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F3" w:rsidRDefault="002253F3" w:rsidP="002253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253F3">
        <w:t xml:space="preserve"> </w:t>
      </w:r>
      <w:r w:rsidRPr="002253F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1330314</w:t>
      </w:r>
    </w:p>
    <w:p w:rsidR="002253F3" w:rsidRDefault="002253F3" w:rsidP="002253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253F3" w:rsidRDefault="002253F3" w:rsidP="002253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2253F3" w:rsidRDefault="002253F3" w:rsidP="002253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2253F3" w:rsidRDefault="002253F3" w:rsidP="002253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E33A4F" w:rsidRDefault="002253F3" w:rsidP="002253F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E33A4F" w:rsidRDefault="00E33A4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33A4F" w:rsidRDefault="00E33A4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33A4F" w:rsidRDefault="00E33A4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33A4F" w:rsidRDefault="002253F3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CAREER OBJECTIVE:</w:t>
      </w:r>
    </w:p>
    <w:p w:rsidR="00E33A4F" w:rsidRDefault="00E33A4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E33A4F" w:rsidRDefault="002253F3">
      <w:pPr>
        <w:pStyle w:val="NoSpacing"/>
        <w:ind w:left="99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Secure a responsible position in account management and serve as an account representative sharing my breadth of experience and abilities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effecting mutual employee and employer growth and success.</w:t>
      </w:r>
    </w:p>
    <w:p w:rsidR="00E33A4F" w:rsidRDefault="00E33A4F">
      <w:pPr>
        <w:pStyle w:val="NoSpacing"/>
        <w:ind w:left="99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33A4F" w:rsidRDefault="002253F3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Key Skills</w:t>
      </w:r>
    </w:p>
    <w:p w:rsidR="00E33A4F" w:rsidRDefault="002253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ly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</w:p>
    <w:p w:rsidR="00E33A4F" w:rsidRDefault="002253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ERP</w:t>
      </w:r>
    </w:p>
    <w:p w:rsidR="00E33A4F" w:rsidRDefault="002253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Taxat</w:t>
      </w:r>
      <w:r>
        <w:rPr>
          <w:rFonts w:ascii="Times New Roman" w:hAnsi="Times New Roman" w:cs="Times New Roman"/>
          <w:sz w:val="24"/>
          <w:szCs w:val="24"/>
        </w:rPr>
        <w:t>ion.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3A4F" w:rsidRDefault="002253F3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Peachtree.</w:t>
      </w:r>
    </w:p>
    <w:p w:rsidR="00E33A4F" w:rsidRDefault="002253F3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Payroll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</w:p>
    <w:p w:rsidR="00E33A4F" w:rsidRDefault="002253F3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Organizational Skills.</w:t>
      </w:r>
    </w:p>
    <w:p w:rsidR="00E33A4F" w:rsidRDefault="002253F3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Communication Skills</w:t>
      </w:r>
    </w:p>
    <w:p w:rsidR="00E33A4F" w:rsidRDefault="00E33A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A4F" w:rsidRDefault="00E33A4F">
      <w:pPr>
        <w:pStyle w:val="NoSpacing"/>
        <w:ind w:left="720"/>
        <w:rPr>
          <w:rFonts w:ascii="Times New Roman" w:hAnsi="Times New Roman" w:cs="Times New Roman"/>
          <w:b/>
          <w:u w:val="single"/>
        </w:rPr>
      </w:pPr>
    </w:p>
    <w:p w:rsidR="00E33A4F" w:rsidRDefault="002253F3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PROFESSIONAL EXPERIENCE:</w:t>
      </w:r>
    </w:p>
    <w:p w:rsidR="00E33A4F" w:rsidRDefault="00E33A4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E33A4F" w:rsidRDefault="002253F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Senior Accountant</w:t>
      </w:r>
    </w:p>
    <w:p w:rsidR="00E33A4F" w:rsidRDefault="002253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Associated Agencies, Kerala, India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February 2014- </w:t>
      </w:r>
      <w:r>
        <w:rPr>
          <w:rFonts w:ascii="Times New Roman" w:hAnsi="Times New Roman" w:cs="Times New Roman"/>
          <w:b/>
          <w:sz w:val="24"/>
          <w:szCs w:val="24"/>
        </w:rPr>
        <w:t>December 2014</w:t>
      </w:r>
    </w:p>
    <w:p w:rsidR="00E33A4F" w:rsidRDefault="00E33A4F">
      <w:pPr>
        <w:pStyle w:val="NoSpacing"/>
        <w:rPr>
          <w:rFonts w:ascii="Times New Roman" w:hAnsi="Times New Roman" w:cs="Times New Roman"/>
          <w:b/>
        </w:rPr>
      </w:pPr>
    </w:p>
    <w:p w:rsidR="00E33A4F" w:rsidRDefault="002253F3">
      <w:pPr>
        <w:pStyle w:val="NoSpacing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</w:rPr>
        <w:t>Recording transactions in Tally &amp;Pen. Maintaining books of accounts, Preparation of Monthly Financial reports, Monthly Petty cash expenditure details etc. </w:t>
      </w:r>
    </w:p>
    <w:p w:rsidR="00E33A4F" w:rsidRDefault="002253F3">
      <w:pPr>
        <w:pStyle w:val="NoSpacing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</w:rPr>
        <w:t>Maintaining books of accounts, Bank Reconciliation Statement,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Preparation of staff attendance, maintaining leave records for the employees.</w:t>
      </w:r>
      <w:r>
        <w:rPr>
          <w:rFonts w:ascii="Times New Roman" w:hAnsi="Times New Roman" w:cs="Times New Roman"/>
          <w:sz w:val="24"/>
          <w:szCs w:val="24"/>
        </w:rPr>
        <w:br/>
        <w:t>Preparation of all types of vouchers.</w:t>
      </w:r>
    </w:p>
    <w:p w:rsidR="00E33A4F" w:rsidRDefault="002253F3">
      <w:pPr>
        <w:pStyle w:val="NoSpacing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Strategically planned &amp; implemented the systems, policies &amp; procedures to initiate and control finance, projected towards organizational g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oals to maximize profitability and generate revenue Developing Project costing Implementation for the Business plan.</w:t>
      </w:r>
    </w:p>
    <w:p w:rsidR="00E33A4F" w:rsidRDefault="002253F3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Prepare profit and loss statements and monthly closing and accounting reports.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Compile and analyze financial information to prepare entries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accounts, such as general ledger accounts, and documents business transactions</w:t>
      </w:r>
    </w:p>
    <w:p w:rsidR="00E33A4F" w:rsidRDefault="002253F3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Explain billing invoices and accounting policies to staff, vendors and client.</w:t>
      </w:r>
    </w:p>
    <w:p w:rsidR="00E33A4F" w:rsidRDefault="00E33A4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E33A4F" w:rsidRDefault="00E33A4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E33A4F" w:rsidRDefault="00E33A4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E33A4F" w:rsidRDefault="002253F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Accountant</w:t>
      </w:r>
    </w:p>
    <w:p w:rsidR="00E33A4F" w:rsidRDefault="002253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G.K Chits &amp; Finance, Kerala, India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January 2011- Januar</w:t>
      </w:r>
      <w:r>
        <w:rPr>
          <w:rFonts w:ascii="Times New Roman" w:hAnsi="Times New Roman" w:cs="Times New Roman"/>
          <w:b/>
          <w:sz w:val="24"/>
          <w:szCs w:val="24"/>
        </w:rPr>
        <w:t>y 2014</w:t>
      </w:r>
    </w:p>
    <w:p w:rsidR="00E33A4F" w:rsidRDefault="00E33A4F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</w:p>
    <w:p w:rsidR="00E33A4F" w:rsidRDefault="002253F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Proficient in handling accounts &amp; finance activities encompassing Receivables / Payables, Finalization, </w:t>
      </w:r>
    </w:p>
    <w:p w:rsidR="00E33A4F" w:rsidRDefault="002253F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Preparing of ledger books and Reconciliation statements.  </w:t>
      </w:r>
    </w:p>
    <w:p w:rsidR="00E33A4F" w:rsidRDefault="002253F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Preparing Profit &amp; Loss A/c &amp; Balance sheet of the firm and compare the cash flow.</w:t>
      </w:r>
    </w:p>
    <w:p w:rsidR="00E33A4F" w:rsidRDefault="002253F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Maintained cash book, bank book, debtor’s ledger, creditor’s ledger, Journal and all other subsidiary books of accounts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A4F" w:rsidRDefault="002253F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Calculated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staff leave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salary, gratuity and end of service benefits. Kept confidentially of staff salary break up records, incremen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 and bonus records</w:t>
      </w:r>
    </w:p>
    <w:p w:rsidR="00E33A4F" w:rsidRDefault="00E33A4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33A4F" w:rsidRDefault="00E33A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33A4F" w:rsidRDefault="002253F3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ACCOUNTING EXPERIENCE:</w:t>
      </w:r>
    </w:p>
    <w:p w:rsidR="00E33A4F" w:rsidRDefault="00E33A4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33A4F" w:rsidRDefault="002253F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Expertise in TALLY&amp; ERP for the all the modules such as </w:t>
      </w:r>
      <w:r>
        <w:rPr>
          <w:rFonts w:ascii="Times New Roman" w:hAnsi="Times New Roman" w:cs="Times New Roman"/>
          <w:b/>
          <w:bCs/>
          <w:sz w:val="24"/>
          <w:szCs w:val="24"/>
        </w:rPr>
        <w:t>Accounts Payable, Accounts</w:t>
      </w:r>
      <w:r>
        <w:rPr>
          <w:rFonts w:ascii="Times New Roman" w:hAnsi="Times New Roman" w:cs="Times New Roman"/>
          <w:bCs/>
          <w:sz w:val="24"/>
          <w:szCs w:val="24"/>
        </w:rPr>
        <w:t xml:space="preserve"> Receivable, Cash Management, General Ledger and Inventory Modules.</w:t>
      </w:r>
    </w:p>
    <w:p w:rsidR="00E33A4F" w:rsidRDefault="002253F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Expertise in monthly job analysis</w:t>
      </w:r>
    </w:p>
    <w:p w:rsidR="00E33A4F" w:rsidRDefault="002253F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Expertise in preparing of </w:t>
      </w:r>
      <w:r>
        <w:rPr>
          <w:rFonts w:ascii="Times New Roman" w:hAnsi="Times New Roman" w:cs="Times New Roman"/>
          <w:bCs/>
          <w:sz w:val="24"/>
          <w:szCs w:val="24"/>
        </w:rPr>
        <w:t>weekly Bank, Cash positions and Cash Budget statement</w:t>
      </w:r>
    </w:p>
    <w:p w:rsidR="00E33A4F" w:rsidRDefault="002253F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Expertise in managing the Fund Management</w:t>
      </w:r>
    </w:p>
    <w:p w:rsidR="00E33A4F" w:rsidRDefault="002253F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Experienced in preparation of monthly </w:t>
      </w:r>
      <w:r>
        <w:rPr>
          <w:rFonts w:ascii="Times New Roman" w:hAnsi="Times New Roman" w:cs="Times New Roman"/>
          <w:bCs/>
          <w:sz w:val="24"/>
          <w:szCs w:val="24"/>
        </w:rPr>
        <w:t xml:space="preserve">Bank Reconciliation statement </w:t>
      </w:r>
    </w:p>
    <w:p w:rsidR="00E33A4F" w:rsidRDefault="002253F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Experienced in controlling Debtors &amp; Creditors and preparation of debtors &amp;</w:t>
      </w:r>
      <w:r>
        <w:rPr>
          <w:rFonts w:ascii="Times New Roman" w:hAnsi="Times New Roman" w:cs="Times New Roman"/>
          <w:sz w:val="24"/>
          <w:szCs w:val="24"/>
        </w:rPr>
        <w:t xml:space="preserve"> Creditors Outstanding list and reporting to Management</w:t>
      </w:r>
      <w:r>
        <w:rPr>
          <w:rFonts w:ascii="Times New Roman" w:hAnsi="Times New Roman" w:cs="Times New Roman"/>
          <w:caps/>
          <w:sz w:val="24"/>
          <w:szCs w:val="24"/>
        </w:rPr>
        <w:t>.</w:t>
      </w:r>
    </w:p>
    <w:p w:rsidR="00E33A4F" w:rsidRDefault="002253F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Expertise in </w:t>
      </w:r>
      <w:r>
        <w:rPr>
          <w:rFonts w:ascii="Times New Roman" w:hAnsi="Times New Roman" w:cs="Times New Roman"/>
          <w:bCs/>
          <w:sz w:val="24"/>
          <w:szCs w:val="24"/>
        </w:rPr>
        <w:t>reconciliation of receivable &amp; payables</w:t>
      </w:r>
      <w:r>
        <w:rPr>
          <w:rFonts w:ascii="Times New Roman" w:hAnsi="Times New Roman" w:cs="Times New Roman"/>
          <w:sz w:val="24"/>
          <w:szCs w:val="24"/>
        </w:rPr>
        <w:t xml:space="preserve"> with their respective statements</w:t>
      </w:r>
      <w:r>
        <w:rPr>
          <w:rFonts w:ascii="Times New Roman" w:hAnsi="Times New Roman" w:cs="Times New Roman"/>
          <w:caps/>
          <w:sz w:val="24"/>
          <w:szCs w:val="24"/>
        </w:rPr>
        <w:t>.</w:t>
      </w:r>
    </w:p>
    <w:p w:rsidR="00E33A4F" w:rsidRDefault="002253F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Expertise in Preparation of </w:t>
      </w:r>
      <w:r>
        <w:rPr>
          <w:rFonts w:ascii="Times New Roman" w:hAnsi="Times New Roman" w:cs="Times New Roman"/>
          <w:bCs/>
          <w:sz w:val="24"/>
          <w:szCs w:val="24"/>
        </w:rPr>
        <w:t>monthly schedules.</w:t>
      </w:r>
    </w:p>
    <w:p w:rsidR="00E33A4F" w:rsidRDefault="00E33A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3A4F" w:rsidRDefault="00E33A4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E33A4F" w:rsidRDefault="002253F3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KNOWLEDGE ON ERP PACKAGE:</w:t>
      </w:r>
    </w:p>
    <w:p w:rsidR="00E33A4F" w:rsidRDefault="00E33A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A4F" w:rsidRDefault="002253F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Cash voucher posting in.</w:t>
      </w:r>
    </w:p>
    <w:p w:rsidR="00E33A4F" w:rsidRDefault="002253F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Journal </w:t>
      </w:r>
      <w:r>
        <w:rPr>
          <w:rFonts w:ascii="Times New Roman" w:hAnsi="Times New Roman" w:cs="Times New Roman"/>
          <w:sz w:val="24"/>
          <w:szCs w:val="24"/>
        </w:rPr>
        <w:t xml:space="preserve">voucher posting. </w:t>
      </w:r>
    </w:p>
    <w:p w:rsidR="00E33A4F" w:rsidRDefault="002253F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Bank reconciliation in. </w:t>
      </w:r>
    </w:p>
    <w:p w:rsidR="00E33A4F" w:rsidRDefault="002253F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TDS deduction on Payment or Invoice booking.</w:t>
      </w:r>
    </w:p>
    <w:p w:rsidR="00E33A4F" w:rsidRDefault="002253F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Creation of master of Vendor and fixed assets and customer.</w:t>
      </w:r>
    </w:p>
    <w:p w:rsidR="00E33A4F" w:rsidRDefault="00E33A4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E33A4F" w:rsidRDefault="002253F3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EDUCATION QUALIFICATION:</w:t>
      </w:r>
    </w:p>
    <w:p w:rsidR="00E33A4F" w:rsidRDefault="00E33A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A4F" w:rsidRDefault="002253F3">
      <w:pPr>
        <w:pStyle w:val="ListParagraph"/>
        <w:numPr>
          <w:ilvl w:val="0"/>
          <w:numId w:val="39"/>
        </w:numPr>
        <w:tabs>
          <w:tab w:val="left" w:pos="851"/>
          <w:tab w:val="left" w:pos="21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M.Com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Sikkim </w:t>
      </w:r>
      <w:proofErr w:type="spellStart"/>
      <w:r>
        <w:rPr>
          <w:rFonts w:ascii="Times New Roman" w:hAnsi="Times New Roman" w:cs="Times New Roman"/>
        </w:rPr>
        <w:t>Manipal</w:t>
      </w:r>
      <w:proofErr w:type="spellEnd"/>
      <w:r>
        <w:rPr>
          <w:rFonts w:ascii="Times New Roman" w:hAnsi="Times New Roman" w:cs="Times New Roman"/>
        </w:rPr>
        <w:t xml:space="preserve"> University, India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      April 2014.</w:t>
      </w:r>
    </w:p>
    <w:p w:rsidR="00E33A4F" w:rsidRDefault="002253F3">
      <w:pPr>
        <w:pStyle w:val="ListParagraph"/>
        <w:numPr>
          <w:ilvl w:val="0"/>
          <w:numId w:val="39"/>
        </w:numPr>
        <w:tabs>
          <w:tab w:val="left" w:pos="851"/>
          <w:tab w:val="left" w:pos="21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B.Com 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Mahatma</w:t>
      </w:r>
      <w:r>
        <w:rPr>
          <w:rFonts w:ascii="Times New Roman" w:hAnsi="Times New Roman" w:cs="Times New Roman"/>
        </w:rPr>
        <w:t xml:space="preserve"> Gandhi University, </w:t>
      </w:r>
      <w:proofErr w:type="spellStart"/>
      <w:r>
        <w:rPr>
          <w:rFonts w:ascii="Times New Roman" w:hAnsi="Times New Roman" w:cs="Times New Roman"/>
        </w:rPr>
        <w:t>Kottayam</w:t>
      </w:r>
      <w:proofErr w:type="spellEnd"/>
      <w:r>
        <w:rPr>
          <w:rFonts w:ascii="Times New Roman" w:hAnsi="Times New Roman" w:cs="Times New Roman"/>
        </w:rPr>
        <w:t xml:space="preserve">, India  </w:t>
      </w: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        July 2010.</w:t>
      </w:r>
    </w:p>
    <w:p w:rsidR="00E33A4F" w:rsidRDefault="002253F3">
      <w:pPr>
        <w:pStyle w:val="ListParagraph"/>
        <w:numPr>
          <w:ilvl w:val="0"/>
          <w:numId w:val="39"/>
        </w:numPr>
        <w:tabs>
          <w:tab w:val="left" w:pos="851"/>
          <w:tab w:val="left" w:pos="216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Diploma in Computer Applications</w:t>
      </w:r>
      <w:r>
        <w:rPr>
          <w:rFonts w:ascii="Arial" w:hAnsi="Arial" w:cs="Arial"/>
          <w:b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MS-Word, Excel and Presentation of Power Point.</w:t>
      </w:r>
    </w:p>
    <w:p w:rsidR="00E33A4F" w:rsidRDefault="002253F3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CERTIFICATION:</w:t>
      </w:r>
    </w:p>
    <w:p w:rsidR="00E33A4F" w:rsidRDefault="00E33A4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E33A4F" w:rsidRDefault="002253F3">
      <w:pPr>
        <w:tabs>
          <w:tab w:val="left" w:pos="851"/>
          <w:tab w:val="left" w:pos="2160"/>
        </w:tabs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Diploma in Indian &amp; Foreign Accounting (DIFA): </w:t>
      </w:r>
      <w:r>
        <w:rPr>
          <w:rFonts w:ascii="Times New Roman" w:hAnsi="Times New Roman" w:cs="Times New Roman"/>
        </w:rPr>
        <w:t>Quick Book, Tally, ERP, Payroll &amp; Peachtre</w:t>
      </w:r>
      <w:r>
        <w:rPr>
          <w:rFonts w:ascii="Times New Roman" w:hAnsi="Times New Roman" w:cs="Times New Roman"/>
        </w:rPr>
        <w:t>e.</w:t>
      </w:r>
    </w:p>
    <w:p w:rsidR="00E33A4F" w:rsidRDefault="002253F3">
      <w:pPr>
        <w:pStyle w:val="NoSpacing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Accounts Receivables.</w:t>
      </w:r>
    </w:p>
    <w:p w:rsidR="00E33A4F" w:rsidRDefault="002253F3">
      <w:pPr>
        <w:pStyle w:val="NoSpacing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Accounts Payables.</w:t>
      </w:r>
    </w:p>
    <w:p w:rsidR="00E33A4F" w:rsidRDefault="002253F3">
      <w:pPr>
        <w:pStyle w:val="NoSpacing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General Ledger Accounting.</w:t>
      </w:r>
    </w:p>
    <w:p w:rsidR="00E33A4F" w:rsidRDefault="002253F3">
      <w:pPr>
        <w:pStyle w:val="NoSpacing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Bank Accounting.</w:t>
      </w:r>
    </w:p>
    <w:p w:rsidR="00E33A4F" w:rsidRDefault="002253F3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Fixed Assets Accounting.</w:t>
      </w:r>
    </w:p>
    <w:p w:rsidR="00E33A4F" w:rsidRDefault="00E33A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3A4F" w:rsidRDefault="002253F3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IT- SKILLS:</w:t>
      </w:r>
    </w:p>
    <w:p w:rsidR="00E33A4F" w:rsidRDefault="00E33A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A4F" w:rsidRDefault="002253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-MS Office (MS - Word, MS – PowerPoint, MS- Excel.</w:t>
      </w:r>
      <w:r>
        <w:rPr>
          <w:rFonts w:ascii="Times New Roman" w:hAnsi="Times New Roman" w:cs="Times New Roman"/>
          <w:sz w:val="24"/>
          <w:szCs w:val="24"/>
        </w:rPr>
        <w:br/>
        <w:t>-ERP, Tally, DIFA, Peachtree</w:t>
      </w:r>
    </w:p>
    <w:p w:rsidR="00E33A4F" w:rsidRDefault="00E33A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A4F" w:rsidRDefault="00E33A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A4F" w:rsidRDefault="00E33A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A4F" w:rsidRDefault="002253F3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PERSONAL DETAILS:</w:t>
      </w:r>
    </w:p>
    <w:p w:rsidR="00E33A4F" w:rsidRDefault="002253F3">
      <w:pPr>
        <w:pStyle w:val="NoSpacing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Marital status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Married</w:t>
      </w:r>
    </w:p>
    <w:p w:rsidR="00E33A4F" w:rsidRDefault="002253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Nationality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Indian</w:t>
      </w:r>
    </w:p>
    <w:p w:rsidR="00E33A4F" w:rsidRDefault="002253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 of Birth               :</w:t>
      </w:r>
      <w:r>
        <w:rPr>
          <w:rFonts w:ascii="Times New Roman" w:hAnsi="Times New Roman" w:cs="Times New Roman"/>
          <w:sz w:val="24"/>
          <w:szCs w:val="24"/>
        </w:rPr>
        <w:t xml:space="preserve"> 02-03-1990</w:t>
      </w:r>
    </w:p>
    <w:p w:rsidR="00E33A4F" w:rsidRDefault="002253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Status                  : Husband’s Visa</w:t>
      </w:r>
    </w:p>
    <w:p w:rsidR="00E33A4F" w:rsidRDefault="002253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Hindi, English, Malayalam and Tamil.</w:t>
      </w:r>
    </w:p>
    <w:p w:rsidR="00E33A4F" w:rsidRDefault="00E33A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3A4F" w:rsidRDefault="00E33A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3A4F" w:rsidRDefault="002253F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Declaration</w:t>
      </w:r>
    </w:p>
    <w:p w:rsidR="00E33A4F" w:rsidRDefault="00E33A4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33A4F" w:rsidRDefault="002253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Sir/Madam,</w:t>
      </w:r>
    </w:p>
    <w:p w:rsidR="00E33A4F" w:rsidRDefault="002253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I do hope that you give me a chance to prove myself. I shall definitely give my best to ensure the progress of the organization.</w:t>
      </w:r>
    </w:p>
    <w:p w:rsidR="00E33A4F" w:rsidRDefault="00E33A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3A4F" w:rsidRDefault="00E33A4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33A4F" w:rsidRDefault="00E33A4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E33A4F" w:rsidRDefault="002253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Date: </w:t>
      </w:r>
    </w:p>
    <w:p w:rsidR="00E33A4F" w:rsidRDefault="00E33A4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E33A4F" w:rsidRDefault="002253F3" w:rsidP="002253F3">
      <w:pPr>
        <w:pStyle w:val="NoSpacing"/>
        <w:rPr>
          <w:rFonts w:ascii="Bookman Old Style" w:hAnsi="Bookman Old Style"/>
        </w:rPr>
      </w:pPr>
      <w:r>
        <w:rPr>
          <w:rFonts w:ascii="Times New Roman" w:hAnsi="Times New Roman" w:cs="Times New Roman"/>
          <w:bCs/>
          <w:sz w:val="24"/>
          <w:szCs w:val="24"/>
        </w:rPr>
        <w:t>Place</w:t>
      </w:r>
      <w:bookmarkStart w:id="0" w:name="_GoBack"/>
      <w:bookmarkEnd w:id="0"/>
    </w:p>
    <w:p w:rsidR="00E33A4F" w:rsidRDefault="00E33A4F">
      <w:pPr>
        <w:shd w:val="clear" w:color="auto" w:fill="FFFFFF"/>
        <w:spacing w:before="100" w:beforeAutospacing="1" w:after="100" w:afterAutospacing="1" w:line="225" w:lineRule="atLeast"/>
        <w:rPr>
          <w:rFonts w:ascii="Bookman Old Style" w:hAnsi="Bookman Old Style" w:cs="Arial"/>
        </w:rPr>
      </w:pPr>
    </w:p>
    <w:p w:rsidR="00E33A4F" w:rsidRDefault="00E33A4F">
      <w:pPr>
        <w:shd w:val="clear" w:color="auto" w:fill="FFFFFF"/>
        <w:spacing w:before="100" w:beforeAutospacing="1" w:after="100" w:afterAutospacing="1" w:line="225" w:lineRule="atLeast"/>
        <w:rPr>
          <w:rFonts w:ascii="Arial" w:hAnsi="Arial" w:cs="Arial"/>
          <w:color w:val="000000"/>
          <w:sz w:val="18"/>
          <w:szCs w:val="18"/>
        </w:rPr>
      </w:pPr>
    </w:p>
    <w:sectPr w:rsidR="00E33A4F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3478377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2DA1CBA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590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501A690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00000004"/>
    <w:multiLevelType w:val="hybridMultilevel"/>
    <w:tmpl w:val="FBD2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CE2841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DB68F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BBA0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53D44D7E"/>
    <w:lvl w:ilvl="0">
      <w:start w:val="1"/>
      <w:numFmt w:val="bullet"/>
      <w:lvlText w:val="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200"/>
        </w:tabs>
        <w:ind w:left="72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B256154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770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2CB2EE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C8E0BF0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4B78912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2894FFE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704CA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CD82846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577CBD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D9F2B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4CD275A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0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7"/>
  </w:num>
  <w:num w:numId="31">
    <w:abstractNumId w:val="3"/>
  </w:num>
  <w:num w:numId="32">
    <w:abstractNumId w:val="16"/>
  </w:num>
  <w:num w:numId="33">
    <w:abstractNumId w:val="18"/>
  </w:num>
  <w:num w:numId="34">
    <w:abstractNumId w:val="6"/>
  </w:num>
  <w:num w:numId="35">
    <w:abstractNumId w:val="17"/>
  </w:num>
  <w:num w:numId="36">
    <w:abstractNumId w:val="13"/>
  </w:num>
  <w:num w:numId="37">
    <w:abstractNumId w:val="10"/>
  </w:num>
  <w:num w:numId="38">
    <w:abstractNumId w:val="15"/>
  </w:num>
  <w:num w:numId="39">
    <w:abstractNumId w:val="1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3A4F"/>
    <w:rsid w:val="002253F3"/>
    <w:rsid w:val="00E3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7365D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000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7365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7365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mallCaps/>
      <w:color w:val="000000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i/>
      <w:iCs/>
      <w:color w:val="1F497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/>
      <w:spacing w:val="10"/>
    </w:rPr>
  </w:style>
  <w:style w:type="character" w:styleId="Strong">
    <w:name w:val="Strong"/>
    <w:basedOn w:val="DefaultParagraphFont"/>
    <w:uiPriority w:val="22"/>
    <w:qFormat/>
    <w:rPr>
      <w:b/>
      <w:bCs/>
      <w:color w:val="000000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/>
      <w:shd w:val="clear" w:color="auto" w:fill="F2F2F2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607</Words>
  <Characters>3466</Characters>
  <Application>Microsoft Office Word</Application>
  <DocSecurity>0</DocSecurity>
  <Lines>28</Lines>
  <Paragraphs>8</Paragraphs>
  <ScaleCrop>false</ScaleCrop>
  <Company>SMK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SANU KURIAN</dc:creator>
  <cp:lastModifiedBy>Pc6</cp:lastModifiedBy>
  <cp:revision>650</cp:revision>
  <cp:lastPrinted>2015-01-20T05:18:00Z</cp:lastPrinted>
  <dcterms:created xsi:type="dcterms:W3CDTF">2014-12-25T11:33:00Z</dcterms:created>
  <dcterms:modified xsi:type="dcterms:W3CDTF">2015-07-03T07:57:00Z</dcterms:modified>
</cp:coreProperties>
</file>