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4F6789" w:rsidTr="004F6789">
        <w:trPr>
          <w:cantSplit/>
          <w:trHeight w:hRule="exact" w:val="2967"/>
        </w:trPr>
        <w:tc>
          <w:tcPr>
            <w:tcW w:w="2834" w:type="dxa"/>
          </w:tcPr>
          <w:p w:rsidR="004F6789" w:rsidRDefault="004F6789"/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Normal"/>
            </w:pPr>
          </w:p>
        </w:tc>
        <w:tc>
          <w:tcPr>
            <w:tcW w:w="7655" w:type="dxa"/>
            <w:gridSpan w:val="11"/>
          </w:tcPr>
          <w:p w:rsidR="004F6789" w:rsidRDefault="00710C1E">
            <w:pPr>
              <w:rPr>
                <w:rStyle w:val="bdtext"/>
                <w:lang w:val="en-US"/>
              </w:rPr>
            </w:pPr>
            <w:r>
              <w:rPr>
                <w:rStyle w:val="bdtext"/>
              </w:rPr>
              <w:t>Osenged</w:t>
            </w:r>
          </w:p>
          <w:p w:rsidR="00710C1E" w:rsidRPr="00710C1E" w:rsidRDefault="00710C1E">
            <w:pPr>
              <w:rPr>
                <w:lang w:val="en-US"/>
              </w:rPr>
            </w:pPr>
            <w:hyperlink r:id="rId6" w:history="1">
              <w:r w:rsidRPr="005F2913">
                <w:rPr>
                  <w:rStyle w:val="Hyperlink"/>
                </w:rPr>
                <w:t>Osenged</w:t>
              </w:r>
              <w:r w:rsidRPr="005F2913">
                <w:rPr>
                  <w:rStyle w:val="Hyperlink"/>
                  <w:lang w:val="en-US"/>
                </w:rPr>
                <w:t>.221924@2freemail.com</w:t>
              </w:r>
            </w:hyperlink>
            <w:r>
              <w:rPr>
                <w:rStyle w:val="bdtext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:rsidR="004F6789" w:rsidRDefault="004F6789">
            <w:pPr>
              <w:pStyle w:val="BodyText"/>
              <w:rPr>
                <w:sz w:val="22"/>
                <w:lang w:val="en-GB"/>
              </w:rPr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  <w:ind w:left="0"/>
            </w:pPr>
            <w:r>
              <w:t xml:space="preserve"> UGANDAN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  <w:ind w:left="0"/>
            </w:pPr>
            <w:r>
              <w:t xml:space="preserve"> 20TH /MARCH / 1975  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  <w:ind w:left="0"/>
            </w:pPr>
            <w:r>
              <w:t xml:space="preserve"> MALE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t>Marital status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  <w:ind w:left="0"/>
            </w:pPr>
            <w:r>
              <w:t xml:space="preserve"> MARRIED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1"/>
            </w:pPr>
            <w:r>
              <w:t>Desired employment / Occupational field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Medium-FirstLine"/>
              <w:ind w:left="0"/>
            </w:pPr>
            <w:r>
              <w:t>INTERNAL AUDITOR/ ACCOUNTANT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1"/>
            </w:pPr>
            <w:r>
              <w:lastRenderedPageBreak/>
              <w:t>Work experience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                      </w:t>
            </w:r>
          </w:p>
          <w:p w:rsidR="004F6789" w:rsidRDefault="004F6789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Date                             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4F6789">
              <w:trPr>
                <w:cantSplit/>
                <w:trHeight w:val="80"/>
              </w:trPr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4F6789" w:rsidRDefault="004F6789">
                  <w:pPr>
                    <w:pStyle w:val="CVHeading3"/>
                    <w:rPr>
                      <w:b/>
                    </w:rPr>
                  </w:pPr>
                </w:p>
                <w:p w:rsidR="004F6789" w:rsidRDefault="004F6789">
                  <w:pPr>
                    <w:pStyle w:val="CVHeading3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Employer</w:t>
                  </w:r>
                </w:p>
                <w:p w:rsidR="004F6789" w:rsidRDefault="004F6789">
                  <w:pPr>
                    <w:pStyle w:val="CVHeading3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</w:t>
                  </w:r>
                </w:p>
                <w:p w:rsidR="004F6789" w:rsidRDefault="004F6789">
                  <w:pPr>
                    <w:pStyle w:val="CVHeading3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</w:t>
                  </w:r>
                </w:p>
                <w:p w:rsidR="004F6789" w:rsidRDefault="004F6789">
                  <w:pPr>
                    <w:pStyle w:val="CVHeading3"/>
                    <w:ind w:left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position held</w:t>
                  </w:r>
                </w:p>
              </w:tc>
            </w:tr>
            <w:tr w:rsidR="004F6789">
              <w:trPr>
                <w:cantSplit/>
                <w:trHeight w:val="80"/>
              </w:trPr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:rsidR="004F6789" w:rsidRDefault="004F6789">
                  <w:pPr>
                    <w:pStyle w:val="CVHeading3"/>
                    <w:rPr>
                      <w:b/>
                    </w:rPr>
                  </w:pPr>
                  <w:r>
                    <w:rPr>
                      <w:b/>
                    </w:rPr>
                    <w:t>Duties</w:t>
                  </w:r>
                </w:p>
              </w:tc>
            </w:tr>
            <w:tr w:rsidR="004F6789">
              <w:trPr>
                <w:cantSplit/>
                <w:trHeight w:val="80"/>
              </w:trPr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4F6789" w:rsidRDefault="004F6789">
                  <w:pPr>
                    <w:pStyle w:val="CVHeading3"/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F6789" w:rsidRDefault="004F6789">
                  <w:pPr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:rsidR="004F6789" w:rsidRDefault="004F6789">
            <w:pPr>
              <w:rPr>
                <w:rFonts w:ascii="Arial Narrow" w:hAnsi="Arial Narrow"/>
                <w:lang w:val="en-US"/>
              </w:rPr>
            </w:pP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</w:t>
            </w: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</w:p>
          <w:p w:rsidR="004F6789" w:rsidRDefault="004F6789">
            <w:pPr>
              <w:rPr>
                <w:rFonts w:ascii="Arial Narrow" w:hAnsi="Arial Narrow"/>
                <w:lang w:val="en-US"/>
              </w:rPr>
            </w:pPr>
          </w:p>
          <w:p w:rsidR="004F6789" w:rsidRDefault="004F6789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                  Employer</w:t>
            </w:r>
          </w:p>
          <w:p w:rsidR="004F6789" w:rsidRDefault="004F6789">
            <w:pPr>
              <w:tabs>
                <w:tab w:val="left" w:pos="2280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</w:t>
            </w:r>
          </w:p>
          <w:p w:rsidR="004F6789" w:rsidRDefault="004F6789">
            <w:pPr>
              <w:tabs>
                <w:tab w:val="left" w:pos="2280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          Position held </w:t>
            </w:r>
          </w:p>
          <w:p w:rsidR="004F6789" w:rsidRDefault="004F6789">
            <w:pPr>
              <w:tabs>
                <w:tab w:val="left" w:pos="2280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                  </w:t>
            </w:r>
          </w:p>
          <w:p w:rsidR="004F6789" w:rsidRDefault="004F6789">
            <w:pPr>
              <w:tabs>
                <w:tab w:val="left" w:pos="22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                                           Duties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-FirstLine"/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5"/>
            </w:tblGrid>
            <w:tr w:rsidR="004F6789">
              <w:trPr>
                <w:cantSplit/>
              </w:trPr>
              <w:tc>
                <w:tcPr>
                  <w:tcW w:w="7655" w:type="dxa"/>
                </w:tcPr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JULY  2013 –TO DATE</w:t>
                  </w:r>
                </w:p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</w:p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CONCORD LOGISTICS LIMITED</w:t>
                  </w:r>
                </w:p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( </w:t>
                  </w:r>
                  <w:r>
                    <w:t>Importers ,wholesalers and distributors of consumer goods and Pharmaceuticals)</w:t>
                  </w:r>
                </w:p>
              </w:tc>
            </w:tr>
            <w:tr w:rsidR="004F6789">
              <w:trPr>
                <w:cantSplit/>
              </w:trPr>
              <w:tc>
                <w:tcPr>
                  <w:tcW w:w="7655" w:type="dxa"/>
                  <w:hideMark/>
                </w:tcPr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4F6789" w:rsidRDefault="004F6789">
                  <w:pPr>
                    <w:pStyle w:val="CVNormal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INTERNAL AUDITOR</w:t>
                  </w:r>
                </w:p>
              </w:tc>
            </w:tr>
            <w:tr w:rsidR="004F6789">
              <w:trPr>
                <w:cantSplit/>
              </w:trPr>
              <w:tc>
                <w:tcPr>
                  <w:tcW w:w="7655" w:type="dxa"/>
                  <w:hideMark/>
                </w:tcPr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AUDITS ON COMPANY &amp; DEPARTMENTAL OPERATIONS –</w:t>
                  </w:r>
                  <w:r>
                    <w:br/>
                    <w:t>(a)  STANDARDIZATION OF ACCOUNTING DOCUMENTS– INVOICES / RECEIPTS ETC.</w:t>
                  </w:r>
                  <w:r>
                    <w:br/>
                    <w:t>(b)  REVIEW OF COMPANY VENDOR CONTRACTS</w:t>
                  </w:r>
                  <w:r>
                    <w:br/>
                    <w:t>(c)  AUDIT OF PRICING PROCEDURES</w:t>
                  </w:r>
                  <w:r>
                    <w:br/>
                    <w:t>(d)  REVIEWS OF  SALES CONTRACTS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RISK ASSESSMENTS OF SECURITY PROCEDURES ON STORAGE OF COMPANY GOODS &amp; DOCUMENTS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AUDIT OF SOFTWARE &amp; DATA FOR ACCURACY AND PRIVACY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CONTROLS ON AMENDMENTS POST MONTHLY CLOSURE OF BOOKS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AUDITS ON FINANCIAL REPORTING TO BOARD OF DIRECTORS, AND EXTERNAL PARTIES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AUDIT ON INVENTORY &amp; STOCKS FOR AGING AND ACCURACY OF REPORTING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AUDIT ON RECEIVABLES FOR AGING AND ACCURACY OF REPORTING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COMPLIANCE WITH VARIOUS TAX AND GOVT. AUTHORITIES FOR REPORTING OF FINANCIAL STATEMENTS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REVIEW OF FINANCIAL INSTRUMENTS, GUARANTEES AND CAPITAL ASSETS.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 xml:space="preserve">COMPANY POLICY REVIEWS </w:t>
                  </w:r>
                </w:p>
                <w:p w:rsidR="004F6789" w:rsidRDefault="004F6789" w:rsidP="00FF45C3">
                  <w:pPr>
                    <w:pStyle w:val="CVNormal"/>
                    <w:numPr>
                      <w:ilvl w:val="0"/>
                      <w:numId w:val="1"/>
                    </w:numPr>
                  </w:pPr>
                  <w:r>
                    <w:t>COORDINATE WITH 3RD PARTY AUDITORS TO PROVIDE FINANCIAL REPORTING &amp; COMPLIANCE TO GOVERNMENTAL AGENCIES, BOARD OF DIRECTORS AND SHAREHOLDERS</w:t>
                  </w:r>
                  <w:r>
                    <w:br/>
                    <w:t xml:space="preserve"> </w:t>
                  </w:r>
                </w:p>
              </w:tc>
            </w:tr>
          </w:tbl>
          <w:p w:rsidR="004F6789" w:rsidRDefault="004F6789">
            <w:pPr>
              <w:pStyle w:val="CVNormal"/>
              <w:ind w:left="0"/>
              <w:rPr>
                <w:b/>
              </w:rPr>
            </w:pP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NOV 2012-JUNE 2013</w:t>
            </w: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AFGHAN WIRELESS COMMUNICATION COMPANY (AWCC)-AFGHANISTAN)</w:t>
            </w: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(Telecommunication Company)</w:t>
            </w:r>
          </w:p>
          <w:p w:rsidR="004F6789" w:rsidRDefault="004F6789">
            <w:pPr>
              <w:pStyle w:val="CVNormal"/>
              <w:ind w:left="0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 DEPUTY MANAGEMENT CONTROLLER</w:t>
            </w: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VERIFIED PROCUREMENT DOCUMENTS ACCORDING TO COMPANY POLICY I.E CHECKING BID DOCUMENTS,REQUISITIONS,INVOICES,LPO CONTRACT AGREEMENTS ETC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VERIFIED PAYMENT VOUCHERS I.E CHECKING SUPPORTING DOCUMENTS AND ARITHMETIC ERRORS.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APPROVED PURCHASE REQUISITIONS IN SAGE ACCOUNTING PACKAGE (SAP)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VERIFIED AND APPROVED REGIONAL WEEKLY EXPENSES AND ADVANCES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CHECKED ALL FUEL EXPENSES FROM TRANSPORT DEPARTMENT AND APPROVED.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VERIFIED STAFF SALARY ADVANCES AND OTHER ADVACES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FILED REGIONAL WEEKLY EXPENSES</w:t>
            </w:r>
          </w:p>
          <w:p w:rsidR="004F6789" w:rsidRDefault="004F6789" w:rsidP="00FF45C3">
            <w:pPr>
              <w:pStyle w:val="CVNormal"/>
              <w:numPr>
                <w:ilvl w:val="0"/>
                <w:numId w:val="2"/>
              </w:numPr>
              <w:rPr>
                <w:b/>
              </w:rPr>
            </w:pPr>
            <w:r>
              <w:t>REPORTED TO THE FINANCE DIRECTOR</w:t>
            </w:r>
          </w:p>
          <w:p w:rsidR="004F6789" w:rsidRDefault="004F6789">
            <w:pPr>
              <w:pStyle w:val="CVNormal"/>
              <w:ind w:left="0"/>
            </w:pP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NOV  2004 –SEPT 2012</w:t>
            </w:r>
          </w:p>
        </w:tc>
      </w:tr>
      <w:tr w:rsidR="004F6789" w:rsidTr="004F6789">
        <w:trPr>
          <w:cantSplit/>
          <w:trHeight w:val="8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>Name of Employer</w:t>
            </w:r>
          </w:p>
          <w:p w:rsidR="004F6789" w:rsidRDefault="004F6789">
            <w:pPr>
              <w:pStyle w:val="CVHeading3"/>
              <w:rPr>
                <w:b/>
              </w:rPr>
            </w:pPr>
          </w:p>
          <w:p w:rsidR="004F6789" w:rsidRDefault="004F6789">
            <w:pPr>
              <w:pStyle w:val="CVHeading3"/>
              <w:rPr>
                <w:b/>
              </w:rPr>
            </w:pPr>
          </w:p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>Occupation or position held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GTX &amp; Co. CERTIFIED PUBLIC ACCOUNTANTS &amp; MANAGEMENT CONSULTANTS</w:t>
            </w:r>
          </w:p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(Audit &amp; Tax Advisory firm)</w:t>
            </w:r>
          </w:p>
          <w:p w:rsidR="004F6789" w:rsidRDefault="004F6789">
            <w:pPr>
              <w:pStyle w:val="CVNormal"/>
              <w:rPr>
                <w:b/>
              </w:rPr>
            </w:pPr>
          </w:p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SENIOR AUDITOR</w:t>
            </w:r>
          </w:p>
          <w:p w:rsidR="004F6789" w:rsidRDefault="004F6789">
            <w:pPr>
              <w:pStyle w:val="CVNormal"/>
              <w:rPr>
                <w:b/>
              </w:rPr>
            </w:pPr>
            <w:r>
              <w:t>•            CARRIED OUT AUDITS OF OUR CLIENTS.</w:t>
            </w:r>
          </w:p>
        </w:tc>
      </w:tr>
      <w:tr w:rsidR="004F6789" w:rsidTr="004F6789">
        <w:trPr>
          <w:cantSplit/>
          <w:trHeight w:val="2632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>Duties and responsibilities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  <w:r>
              <w:t>•</w:t>
            </w:r>
            <w:r>
              <w:tab/>
              <w:t xml:space="preserve">PREPARED AUDIT REPORTS AND PRESENT TO THE AUDIT MANAGER FOR </w:t>
            </w:r>
            <w:r>
              <w:tab/>
              <w:t>REVIEW.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 xml:space="preserve">CARRY OUT INTERNAL AUDIT AND ADVICE MANAGEMENT ON RISK   </w:t>
            </w:r>
            <w:r>
              <w:tab/>
              <w:t>MANAGEMENT.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AUDIT PROGRAMMES AND WORKING PAPERS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 xml:space="preserve">CARRY OUT SUBSTANTIVE PROCEDURES I.E TESTS OF DETAIL OF </w:t>
            </w:r>
            <w:r>
              <w:tab/>
              <w:t>TRANSACTIONS     AND BALANCES, ANALYTICAL TESTS.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AUDIT FILES.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 xml:space="preserve">PREPARED LETTERS OF EXPRESSION OF INTERESTS TO SOURCE FOR </w:t>
            </w:r>
            <w:r>
              <w:tab/>
              <w:t>SERVICES.</w:t>
            </w:r>
          </w:p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  <w:ind w:left="0"/>
              <w:jc w:val="left"/>
            </w:pPr>
            <w:r>
              <w:t xml:space="preserve">                                                     Dates</w:t>
            </w:r>
          </w:p>
          <w:p w:rsidR="004F6789" w:rsidRDefault="004F6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Name of Employer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JULY 2001 - OCTOBER 2004</w:t>
            </w:r>
          </w:p>
          <w:p w:rsidR="004F6789" w:rsidRDefault="004F6789">
            <w:pPr>
              <w:pStyle w:val="CVNormal"/>
              <w:ind w:left="0"/>
              <w:rPr>
                <w:b/>
              </w:rPr>
            </w:pP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DOSHI GROUP OF COMPANIES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>Occupation or position held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ACCOUNTANT</w:t>
            </w:r>
          </w:p>
          <w:p w:rsidR="004F6789" w:rsidRDefault="004F6789">
            <w:pPr>
              <w:pStyle w:val="CVNormal"/>
              <w:ind w:left="0"/>
              <w:rPr>
                <w:b/>
              </w:rPr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>Duties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MONTHLY BANK RECONCILIATION STATEMENTS.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PAYMENT VOUCHERS AND DISBURSE CHEQUES.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BOOKS OF ACCOUNT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FINANCIAL MONTHLY REPORTS</w:t>
            </w:r>
          </w:p>
          <w:p w:rsidR="004F6789" w:rsidRDefault="004F6789">
            <w:pPr>
              <w:pStyle w:val="CVNormal"/>
            </w:pPr>
            <w:r>
              <w:t>•            PREPARED FINAL ACCOUNTS</w:t>
            </w:r>
          </w:p>
          <w:p w:rsidR="004F6789" w:rsidRDefault="004F6789">
            <w:pPr>
              <w:pStyle w:val="CVNormal"/>
            </w:pPr>
            <w:r>
              <w:t>•</w:t>
            </w:r>
            <w:r>
              <w:tab/>
              <w:t>PREPARED PAYROLL AND  SUBMIT TAX RETURNS  TO  GOVERNMENT AUTHORITIES</w:t>
            </w:r>
          </w:p>
          <w:p w:rsidR="004F6789" w:rsidRDefault="004F6789">
            <w:pPr>
              <w:pStyle w:val="CVNormal"/>
            </w:pPr>
            <w:r>
              <w:t xml:space="preserve">•            LIANSE WITH EXTERNAL AUDITORS </w:t>
            </w:r>
          </w:p>
          <w:p w:rsidR="004F6789" w:rsidRDefault="004F6789">
            <w:pPr>
              <w:pStyle w:val="CVNormal"/>
              <w:jc w:val="both"/>
            </w:pPr>
            <w:r>
              <w:t>•</w:t>
            </w:r>
            <w:r>
              <w:tab/>
              <w:t>VERIFIED CLAIMS FOR ACCURACY AND CONFORMANCE WITH COMPANY POLICY</w:t>
            </w:r>
          </w:p>
          <w:p w:rsidR="004F6789" w:rsidRDefault="004F6789">
            <w:pPr>
              <w:pStyle w:val="CVNormal"/>
              <w:jc w:val="both"/>
            </w:pPr>
            <w:r>
              <w:t>•</w:t>
            </w:r>
            <w:r>
              <w:tab/>
              <w:t>MONITORED DAILY BANKING.</w:t>
            </w:r>
          </w:p>
          <w:p w:rsidR="004F6789" w:rsidRDefault="004F6789">
            <w:pPr>
              <w:pStyle w:val="CVNormal"/>
              <w:jc w:val="both"/>
            </w:pPr>
            <w:r>
              <w:t>•           SUPERVISED CASHIERS</w:t>
            </w:r>
          </w:p>
          <w:p w:rsidR="004F6789" w:rsidRDefault="004F6789">
            <w:pPr>
              <w:pStyle w:val="CVNormal"/>
              <w:jc w:val="both"/>
            </w:pPr>
            <w:r>
              <w:t>•</w:t>
            </w:r>
            <w:r>
              <w:tab/>
              <w:t>ENTERED DAILY DATA INTO QUICK BOOKS.</w:t>
            </w:r>
          </w:p>
          <w:p w:rsidR="004F6789" w:rsidRDefault="004F6789">
            <w:pPr>
              <w:pStyle w:val="CVNormal"/>
              <w:jc w:val="both"/>
            </w:pPr>
            <w:r>
              <w:t>•</w:t>
            </w:r>
            <w:r>
              <w:tab/>
              <w:t>PARTICIPATED IN STOCK TAKING ANNUALLY.</w:t>
            </w:r>
          </w:p>
          <w:p w:rsidR="004F6789" w:rsidRDefault="004F6789">
            <w:pPr>
              <w:pStyle w:val="CVNormal"/>
              <w:jc w:val="both"/>
            </w:pPr>
            <w:r>
              <w:t>•</w:t>
            </w:r>
            <w:r>
              <w:tab/>
              <w:t>CHECK STOCK RECORDS IN STORES DEPARTMENTS.</w:t>
            </w:r>
          </w:p>
          <w:p w:rsidR="004F6789" w:rsidRDefault="004F6789">
            <w:pPr>
              <w:pStyle w:val="CVNormal"/>
              <w:jc w:val="both"/>
            </w:pPr>
            <w:r>
              <w:tab/>
              <w:t>I WAS REPORTING TO THE FINANCIAL CONTROLLER</w:t>
            </w:r>
          </w:p>
          <w:p w:rsidR="004F6789" w:rsidRDefault="004F6789">
            <w:pPr>
              <w:pStyle w:val="CVNormal"/>
              <w:jc w:val="both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</w:pP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>JULY 1999-SEPTEMBER 2000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  <w:ind w:left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Employer</w:t>
            </w:r>
          </w:p>
          <w:p w:rsidR="004F6789" w:rsidRDefault="004F6789">
            <w:pPr>
              <w:rPr>
                <w:lang w:val="en-GB"/>
              </w:rPr>
            </w:pPr>
          </w:p>
          <w:p w:rsidR="004F6789" w:rsidRDefault="004F678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Position held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WORLD VISION UGANDA</w:t>
            </w:r>
          </w:p>
          <w:p w:rsidR="004F6789" w:rsidRDefault="004F6789">
            <w:pPr>
              <w:pStyle w:val="CVNormal"/>
              <w:ind w:left="0"/>
              <w:rPr>
                <w:lang w:val="en-GB"/>
              </w:rPr>
            </w:pPr>
          </w:p>
          <w:p w:rsidR="004F6789" w:rsidRDefault="004F6789">
            <w:pPr>
              <w:pStyle w:val="CVNormal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ASSISTANT PROJECT ACCOUNTANT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1"/>
            </w:pPr>
            <w:r>
              <w:t>Duties</w:t>
            </w: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  <w:ind w:left="0"/>
              <w:jc w:val="left"/>
            </w:pPr>
            <w:r>
              <w:t xml:space="preserve">              Education and Training</w:t>
            </w:r>
          </w:p>
        </w:tc>
        <w:tc>
          <w:tcPr>
            <w:tcW w:w="7655" w:type="dxa"/>
            <w:gridSpan w:val="11"/>
          </w:tcPr>
          <w:p w:rsidR="004F6789" w:rsidRDefault="004F6789" w:rsidP="00FF45C3">
            <w:pPr>
              <w:pStyle w:val="CVNormal-FirstLine"/>
              <w:numPr>
                <w:ilvl w:val="0"/>
                <w:numId w:val="3"/>
              </w:numPr>
            </w:pPr>
            <w:r>
              <w:t>Prepared project budgets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Prepared books of Accounts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Prepared Bank reconciliations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Prepared Monthly Financial reports and Final Accounts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Prepared payroll and remit deductions to government Authorities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Procured all project items like building materials for schools and local community projects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 xml:space="preserve">Liaised with local government authorities and local community leaders in </w:t>
            </w:r>
            <w:proofErr w:type="spellStart"/>
            <w:r>
              <w:t>programme</w:t>
            </w:r>
            <w:proofErr w:type="spellEnd"/>
            <w:r>
              <w:t xml:space="preserve"> implementations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Liaised with other local and International Agencies in the region.</w:t>
            </w:r>
          </w:p>
          <w:p w:rsidR="004F6789" w:rsidRDefault="004F6789" w:rsidP="00FF45C3">
            <w:pPr>
              <w:pStyle w:val="CVNormal"/>
              <w:numPr>
                <w:ilvl w:val="0"/>
                <w:numId w:val="3"/>
              </w:numPr>
            </w:pPr>
            <w:r>
              <w:t>Participated in Fundraising to raise funds for child support activities</w:t>
            </w:r>
          </w:p>
          <w:p w:rsidR="004F6789" w:rsidRDefault="004F6789">
            <w:pPr>
              <w:pStyle w:val="CVNormal"/>
              <w:ind w:left="180"/>
            </w:pPr>
          </w:p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1996-1998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DIPLOMA IN BUSINESS STUDIES ( Accounting)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Name and type of organization providing education and training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  <w:r>
              <w:t>MAKERERE UNIVERSITY BUSINESS SCHOOL</w:t>
            </w:r>
          </w:p>
          <w:p w:rsidR="004F6789" w:rsidRDefault="004F6789">
            <w:pPr>
              <w:pStyle w:val="CVNormal"/>
            </w:pPr>
          </w:p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  <w:rPr>
                <w:b/>
              </w:rPr>
            </w:pPr>
            <w:r>
              <w:rPr>
                <w:b/>
              </w:rPr>
              <w:t xml:space="preserve">Professional Training </w:t>
            </w:r>
          </w:p>
          <w:p w:rsidR="004F6789" w:rsidRDefault="004F6789">
            <w:pPr>
              <w:rPr>
                <w:lang w:val="en-US"/>
              </w:rPr>
            </w:pP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CPA-Part qualified.</w:t>
            </w:r>
          </w:p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Institute of certified Public Accountants of Uganda  (ICPAU)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</w:pPr>
          </w:p>
          <w:p w:rsidR="004F6789" w:rsidRDefault="004F6789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1994- 1996</w:t>
            </w:r>
            <w:r>
              <w:rPr>
                <w:b/>
              </w:rPr>
              <w:tab/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ADVANCED CERTIFICATE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Name and type of organization providing education and training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</w:pPr>
            <w:r>
              <w:t>SOROTI SECONDARY SCHOOL</w:t>
            </w:r>
            <w:r>
              <w:tab/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Dates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1988- 1991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ORDINARY CERTIFICATE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</w:pPr>
            <w:r>
              <w:t>Name and type of organization providing education and training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</w:pPr>
            <w:r>
              <w:t>SOROTI SECONDARY SCHOOL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3"/>
              <w:jc w:val="center"/>
              <w:rPr>
                <w:b/>
              </w:rPr>
            </w:pPr>
            <w:r>
              <w:rPr>
                <w:b/>
              </w:rPr>
              <w:t>Other training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rPr>
                <w:b/>
              </w:rPr>
            </w:pPr>
            <w:r>
              <w:rPr>
                <w:b/>
              </w:rPr>
              <w:t>Certificate in Customer Care and Communication skills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</w:p>
          <w:p w:rsidR="004F6789" w:rsidRDefault="004F6789">
            <w:pPr>
              <w:pStyle w:val="CVHeading1"/>
            </w:pPr>
            <w:r>
              <w:t>Languages Spoken</w:t>
            </w: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-FirstLine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-FirstLine"/>
            </w:pPr>
            <w:r>
              <w:t>Mother tongue(s)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Medium-FirstLine"/>
              <w:rPr>
                <w:b w:val="0"/>
              </w:rPr>
            </w:pPr>
            <w:r>
              <w:rPr>
                <w:b w:val="0"/>
              </w:rPr>
              <w:t>ATESO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-FirstLine"/>
            </w:pPr>
            <w:r>
              <w:t>Other language(s)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Medium-FirstLine"/>
              <w:rPr>
                <w:b w:val="0"/>
              </w:rPr>
            </w:pPr>
            <w:r>
              <w:rPr>
                <w:b w:val="0"/>
              </w:rPr>
              <w:t>ENGLISH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"/>
            </w:pPr>
            <w:r>
              <w:t>Self-assessment</w:t>
            </w:r>
          </w:p>
        </w:tc>
        <w:tc>
          <w:tcPr>
            <w:tcW w:w="140" w:type="dxa"/>
          </w:tcPr>
          <w:p w:rsidR="004F6789" w:rsidRDefault="004F6789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6789" w:rsidRDefault="004F6789">
            <w:pPr>
              <w:pStyle w:val="LevelAssessment-Heading1"/>
            </w:pPr>
            <w:r>
              <w:t>WRITING</w:t>
            </w:r>
          </w:p>
        </w:tc>
      </w:tr>
      <w:tr w:rsidR="004F6789" w:rsidTr="004F6789">
        <w:trPr>
          <w:cantSplit/>
          <w:trHeight w:val="339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Level"/>
            </w:pPr>
          </w:p>
        </w:tc>
        <w:tc>
          <w:tcPr>
            <w:tcW w:w="140" w:type="dxa"/>
          </w:tcPr>
          <w:p w:rsidR="004F6789" w:rsidRDefault="004F6789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6789" w:rsidRDefault="004F6789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789" w:rsidRDefault="004F6789">
            <w:pPr>
              <w:pStyle w:val="LevelAssessment-Heading2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4F6789" w:rsidRDefault="004F6789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789" w:rsidRDefault="004F6789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F6789" w:rsidRDefault="004F6789">
            <w:pPr>
              <w:pStyle w:val="LevelAssessment-Description"/>
            </w:pPr>
            <w:r>
              <w:t>GOOD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789" w:rsidRDefault="004F6789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F6789" w:rsidRDefault="004F6789">
            <w:pPr>
              <w:pStyle w:val="LevelAssessment-Description"/>
            </w:pPr>
            <w:r>
              <w:t>GOOD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789" w:rsidRDefault="004F6789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F6789" w:rsidRDefault="004F6789">
            <w:pPr>
              <w:pStyle w:val="LevelAssessment-Description"/>
            </w:pPr>
            <w:r>
              <w:t>GOOD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789" w:rsidRDefault="004F6789">
            <w:pPr>
              <w:pStyle w:val="LevelAssessment-Code"/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4F6789" w:rsidRDefault="004F6789">
            <w:pPr>
              <w:pStyle w:val="LevelAssessment-Description"/>
            </w:pPr>
            <w:r>
              <w:t>GOOD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789" w:rsidRDefault="004F6789">
            <w:pPr>
              <w:pStyle w:val="LevelAssessment-Code"/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6789" w:rsidRDefault="004F6789">
            <w:pPr>
              <w:pStyle w:val="LevelAssessment-Description"/>
            </w:pPr>
            <w:r>
              <w:t>GOOD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Normal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LevelAssessment-Note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  <w:trHeight w:val="2159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-FirstLine"/>
              <w:rPr>
                <w:b/>
              </w:rPr>
            </w:pPr>
            <w:r>
              <w:rPr>
                <w:b/>
              </w:rPr>
              <w:t>Social skills and competences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</w:pPr>
            <w:r>
              <w:t>GOOD TEAM WORK SKILLS;</w:t>
            </w:r>
          </w:p>
          <w:p w:rsidR="004F6789" w:rsidRDefault="004F6789">
            <w:pPr>
              <w:pStyle w:val="CVNormal"/>
            </w:pPr>
            <w:r>
              <w:t>CAN BE LEADER OF A GROUP;</w:t>
            </w:r>
          </w:p>
          <w:p w:rsidR="004F6789" w:rsidRDefault="004F6789">
            <w:pPr>
              <w:pStyle w:val="CVNormal"/>
            </w:pPr>
            <w:r>
              <w:t>ABILITY TO TAKE DECISIONS IN DIFFICULT SITUATIONS;</w:t>
            </w:r>
          </w:p>
          <w:p w:rsidR="004F6789" w:rsidRDefault="004F6789">
            <w:pPr>
              <w:pStyle w:val="CVNormal"/>
            </w:pPr>
            <w:r>
              <w:t>ABILITY TO LEARN NEW SKILLS;</w:t>
            </w:r>
          </w:p>
          <w:p w:rsidR="004F6789" w:rsidRDefault="004F6789">
            <w:pPr>
              <w:pStyle w:val="CVNormal"/>
            </w:pPr>
            <w:r>
              <w:t>COLLABORATIVE WORKER;</w:t>
            </w:r>
          </w:p>
          <w:p w:rsidR="004F6789" w:rsidRDefault="004F6789">
            <w:pPr>
              <w:pStyle w:val="CVNormal"/>
            </w:pPr>
            <w:r>
              <w:t>ABILITY TO WORK WITHOUT SUPERVISORY;</w:t>
            </w:r>
          </w:p>
          <w:p w:rsidR="004F6789" w:rsidRDefault="004F6789">
            <w:pPr>
              <w:pStyle w:val="CVNormal"/>
            </w:pPr>
            <w:r>
              <w:t>SELF-MOTIVATED;</w:t>
            </w:r>
          </w:p>
          <w:p w:rsidR="004F6789" w:rsidRDefault="004F6789">
            <w:pPr>
              <w:pStyle w:val="CVNormal"/>
              <w:ind w:left="0"/>
            </w:pPr>
            <w:r>
              <w:t xml:space="preserve">   WILLINGNESS TO WORK OVERTIME OR ON SHIFTS;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>Technical skills and competences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"/>
              <w:ind w:left="0"/>
            </w:pPr>
            <w:r>
              <w:t>GOOD TECHNICAL SKILLS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F6789" w:rsidRDefault="004F6789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>Computer skills and competences</w:t>
            </w:r>
          </w:p>
        </w:tc>
        <w:tc>
          <w:tcPr>
            <w:tcW w:w="7655" w:type="dxa"/>
            <w:gridSpan w:val="11"/>
            <w:hideMark/>
          </w:tcPr>
          <w:p w:rsidR="004F6789" w:rsidRDefault="004F6789">
            <w:pPr>
              <w:pStyle w:val="CVNormal-FirstLine"/>
              <w:rPr>
                <w:b/>
              </w:rPr>
            </w:pPr>
            <w:r>
              <w:rPr>
                <w:b/>
              </w:rPr>
              <w:t>PACKAGE</w:t>
            </w:r>
            <w:r>
              <w:rPr>
                <w:b/>
              </w:rPr>
              <w:tab/>
              <w:t xml:space="preserve">                                                PURPOSE</w:t>
            </w:r>
          </w:p>
          <w:p w:rsidR="004F6789" w:rsidRDefault="004F6789">
            <w:pPr>
              <w:pStyle w:val="CVNormal-FirstLine"/>
            </w:pPr>
            <w:r>
              <w:t>MICROSOFT WORD</w:t>
            </w:r>
            <w:r>
              <w:tab/>
              <w:t xml:space="preserve">                                DOCUMENTATION </w:t>
            </w:r>
          </w:p>
          <w:p w:rsidR="004F6789" w:rsidRDefault="004F6789">
            <w:pPr>
              <w:pStyle w:val="CVNormal-FirstLine"/>
            </w:pPr>
            <w:r>
              <w:t>MICROSOFT EXCEL</w:t>
            </w:r>
            <w:r>
              <w:tab/>
              <w:t xml:space="preserve">                                COMPUTATIONS </w:t>
            </w:r>
          </w:p>
          <w:p w:rsidR="004F6789" w:rsidRDefault="004F6789">
            <w:pPr>
              <w:pStyle w:val="CVNormal-FirstLine"/>
            </w:pPr>
            <w:r>
              <w:t>MICROSOFT ACCESS</w:t>
            </w:r>
            <w:r>
              <w:tab/>
              <w:t xml:space="preserve">                                DATABASE MANAGEMENT</w:t>
            </w:r>
          </w:p>
          <w:p w:rsidR="004F6789" w:rsidRDefault="004F6789">
            <w:pPr>
              <w:pStyle w:val="CVNormal-FirstLine"/>
              <w:ind w:left="0"/>
            </w:pPr>
            <w:r>
              <w:t xml:space="preserve">   SAP ERP ,QUICKBOOKS,TALLY,PASTEL       INPUT ACCOUNT ENTRIES AND FINANCIAL   REPORTING</w:t>
            </w: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Heading2-FirstLine"/>
              <w:rPr>
                <w:b/>
              </w:rPr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Normal"/>
            </w:pPr>
          </w:p>
        </w:tc>
      </w:tr>
      <w:tr w:rsidR="004F6789" w:rsidTr="004F6789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F6789" w:rsidRDefault="004F678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4F6789" w:rsidRDefault="004F6789">
            <w:pPr>
              <w:pStyle w:val="CVSpacer"/>
            </w:pPr>
          </w:p>
        </w:tc>
      </w:tr>
    </w:tbl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5040"/>
      </w:tblGrid>
      <w:tr w:rsidR="004F6789" w:rsidTr="004F6789">
        <w:trPr>
          <w:trHeight w:val="3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Salary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US dollars</w:t>
            </w:r>
          </w:p>
        </w:tc>
      </w:tr>
      <w:tr w:rsidR="004F6789" w:rsidTr="004F6789">
        <w:trPr>
          <w:trHeight w:val="37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Current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800</w:t>
            </w:r>
          </w:p>
        </w:tc>
      </w:tr>
      <w:tr w:rsidR="004F6789" w:rsidTr="004F678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Expected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89" w:rsidRDefault="004F678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1500 plus other benefits</w:t>
            </w:r>
          </w:p>
        </w:tc>
      </w:tr>
    </w:tbl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rFonts w:ascii="Arial Narrow" w:hAnsi="Arial Narrow"/>
          <w:lang w:val="en-US"/>
        </w:rPr>
      </w:pPr>
    </w:p>
    <w:p w:rsidR="004F6789" w:rsidRDefault="004F6789" w:rsidP="004F6789">
      <w:pPr>
        <w:rPr>
          <w:lang w:val="en-US"/>
        </w:rPr>
      </w:pPr>
    </w:p>
    <w:p w:rsidR="004F6789" w:rsidRDefault="004F6789"/>
    <w:sectPr w:rsidR="004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76AB"/>
    <w:multiLevelType w:val="hybridMultilevel"/>
    <w:tmpl w:val="79EA96E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3A96DF4"/>
    <w:multiLevelType w:val="hybridMultilevel"/>
    <w:tmpl w:val="815AF8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F5C43B0"/>
    <w:multiLevelType w:val="hybridMultilevel"/>
    <w:tmpl w:val="FF44A1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9"/>
    <w:rsid w:val="004F6789"/>
    <w:rsid w:val="0071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78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F6789"/>
    <w:pPr>
      <w:suppressAutoHyphens/>
      <w:spacing w:after="120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789"/>
    <w:rPr>
      <w:rFonts w:ascii="Arial Narrow" w:eastAsia="Times New Roman" w:hAnsi="Arial Narrow" w:cs="Times New Roman"/>
      <w:sz w:val="20"/>
      <w:szCs w:val="20"/>
    </w:rPr>
  </w:style>
  <w:style w:type="paragraph" w:customStyle="1" w:styleId="CVTitle">
    <w:name w:val="CV Title"/>
    <w:basedOn w:val="Normal"/>
    <w:rsid w:val="004F678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en-US"/>
    </w:rPr>
  </w:style>
  <w:style w:type="paragraph" w:customStyle="1" w:styleId="CVHeading1">
    <w:name w:val="CV Heading 1"/>
    <w:basedOn w:val="Normal"/>
    <w:next w:val="Normal"/>
    <w:rsid w:val="004F678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en-US"/>
    </w:rPr>
  </w:style>
  <w:style w:type="paragraph" w:customStyle="1" w:styleId="CVHeading2">
    <w:name w:val="CV Heading 2"/>
    <w:basedOn w:val="CVHeading1"/>
    <w:next w:val="Normal"/>
    <w:rsid w:val="004F678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F6789"/>
    <w:pPr>
      <w:spacing w:before="74"/>
    </w:pPr>
  </w:style>
  <w:style w:type="paragraph" w:customStyle="1" w:styleId="CVHeading3">
    <w:name w:val="CV Heading 3"/>
    <w:basedOn w:val="Normal"/>
    <w:next w:val="Normal"/>
    <w:rsid w:val="004F6789"/>
    <w:pPr>
      <w:suppressAutoHyphens/>
      <w:ind w:left="113" w:right="113"/>
      <w:jc w:val="right"/>
    </w:pPr>
    <w:rPr>
      <w:rFonts w:ascii="Arial Narrow" w:hAnsi="Arial Narrow"/>
      <w:sz w:val="20"/>
      <w:szCs w:val="20"/>
      <w:lang w:val="en-US" w:eastAsia="en-US"/>
    </w:rPr>
  </w:style>
  <w:style w:type="paragraph" w:customStyle="1" w:styleId="CVHeading3-FirstLine">
    <w:name w:val="CV Heading 3 - First Line"/>
    <w:basedOn w:val="CVHeading3"/>
    <w:next w:val="CVHeading3"/>
    <w:rsid w:val="004F6789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4F6789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en-US"/>
    </w:rPr>
  </w:style>
  <w:style w:type="paragraph" w:customStyle="1" w:styleId="CVHeadingLanguage">
    <w:name w:val="CV Heading Language"/>
    <w:basedOn w:val="CVHeading2"/>
    <w:next w:val="LevelAssessment-Code"/>
    <w:rsid w:val="004F6789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F6789"/>
  </w:style>
  <w:style w:type="paragraph" w:customStyle="1" w:styleId="CVHeadingLevel">
    <w:name w:val="CV Heading Level"/>
    <w:basedOn w:val="CVHeading3"/>
    <w:next w:val="Normal"/>
    <w:rsid w:val="004F6789"/>
    <w:rPr>
      <w:i/>
    </w:rPr>
  </w:style>
  <w:style w:type="paragraph" w:customStyle="1" w:styleId="LevelAssessment-Heading1">
    <w:name w:val="Level Assessment - Heading 1"/>
    <w:basedOn w:val="LevelAssessment-Code"/>
    <w:rsid w:val="004F678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F678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en-US"/>
    </w:rPr>
  </w:style>
  <w:style w:type="paragraph" w:customStyle="1" w:styleId="LevelAssessment-Note">
    <w:name w:val="Level Assessment - Note"/>
    <w:basedOn w:val="LevelAssessment-Code"/>
    <w:rsid w:val="004F678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4F678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en-US"/>
    </w:rPr>
  </w:style>
  <w:style w:type="paragraph" w:customStyle="1" w:styleId="CVNormal">
    <w:name w:val="CV Normal"/>
    <w:basedOn w:val="Normal"/>
    <w:rsid w:val="004F6789"/>
    <w:pPr>
      <w:suppressAutoHyphens/>
      <w:ind w:left="113" w:right="113"/>
    </w:pPr>
    <w:rPr>
      <w:rFonts w:ascii="Arial Narrow" w:hAnsi="Arial Narrow"/>
      <w:sz w:val="20"/>
      <w:szCs w:val="20"/>
      <w:lang w:val="en-US" w:eastAsia="en-US"/>
    </w:rPr>
  </w:style>
  <w:style w:type="paragraph" w:customStyle="1" w:styleId="CVSpacer">
    <w:name w:val="CV Spacer"/>
    <w:basedOn w:val="CVNormal"/>
    <w:rsid w:val="004F6789"/>
    <w:rPr>
      <w:sz w:val="4"/>
    </w:rPr>
  </w:style>
  <w:style w:type="paragraph" w:customStyle="1" w:styleId="CVNormal-FirstLine">
    <w:name w:val="CV Normal - First Line"/>
    <w:basedOn w:val="CVNormal"/>
    <w:next w:val="CVNormal"/>
    <w:rsid w:val="004F6789"/>
    <w:pPr>
      <w:spacing w:before="74"/>
    </w:pPr>
  </w:style>
  <w:style w:type="character" w:customStyle="1" w:styleId="bdtext">
    <w:name w:val="bdtext"/>
    <w:basedOn w:val="DefaultParagraphFont"/>
    <w:rsid w:val="0071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78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F6789"/>
    <w:pPr>
      <w:suppressAutoHyphens/>
      <w:spacing w:after="120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789"/>
    <w:rPr>
      <w:rFonts w:ascii="Arial Narrow" w:eastAsia="Times New Roman" w:hAnsi="Arial Narrow" w:cs="Times New Roman"/>
      <w:sz w:val="20"/>
      <w:szCs w:val="20"/>
    </w:rPr>
  </w:style>
  <w:style w:type="paragraph" w:customStyle="1" w:styleId="CVTitle">
    <w:name w:val="CV Title"/>
    <w:basedOn w:val="Normal"/>
    <w:rsid w:val="004F678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en-US"/>
    </w:rPr>
  </w:style>
  <w:style w:type="paragraph" w:customStyle="1" w:styleId="CVHeading1">
    <w:name w:val="CV Heading 1"/>
    <w:basedOn w:val="Normal"/>
    <w:next w:val="Normal"/>
    <w:rsid w:val="004F678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en-US"/>
    </w:rPr>
  </w:style>
  <w:style w:type="paragraph" w:customStyle="1" w:styleId="CVHeading2">
    <w:name w:val="CV Heading 2"/>
    <w:basedOn w:val="CVHeading1"/>
    <w:next w:val="Normal"/>
    <w:rsid w:val="004F678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F6789"/>
    <w:pPr>
      <w:spacing w:before="74"/>
    </w:pPr>
  </w:style>
  <w:style w:type="paragraph" w:customStyle="1" w:styleId="CVHeading3">
    <w:name w:val="CV Heading 3"/>
    <w:basedOn w:val="Normal"/>
    <w:next w:val="Normal"/>
    <w:rsid w:val="004F6789"/>
    <w:pPr>
      <w:suppressAutoHyphens/>
      <w:ind w:left="113" w:right="113"/>
      <w:jc w:val="right"/>
    </w:pPr>
    <w:rPr>
      <w:rFonts w:ascii="Arial Narrow" w:hAnsi="Arial Narrow"/>
      <w:sz w:val="20"/>
      <w:szCs w:val="20"/>
      <w:lang w:val="en-US" w:eastAsia="en-US"/>
    </w:rPr>
  </w:style>
  <w:style w:type="paragraph" w:customStyle="1" w:styleId="CVHeading3-FirstLine">
    <w:name w:val="CV Heading 3 - First Line"/>
    <w:basedOn w:val="CVHeading3"/>
    <w:next w:val="CVHeading3"/>
    <w:rsid w:val="004F6789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4F6789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en-US"/>
    </w:rPr>
  </w:style>
  <w:style w:type="paragraph" w:customStyle="1" w:styleId="CVHeadingLanguage">
    <w:name w:val="CV Heading Language"/>
    <w:basedOn w:val="CVHeading2"/>
    <w:next w:val="LevelAssessment-Code"/>
    <w:rsid w:val="004F6789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F6789"/>
  </w:style>
  <w:style w:type="paragraph" w:customStyle="1" w:styleId="CVHeadingLevel">
    <w:name w:val="CV Heading Level"/>
    <w:basedOn w:val="CVHeading3"/>
    <w:next w:val="Normal"/>
    <w:rsid w:val="004F6789"/>
    <w:rPr>
      <w:i/>
    </w:rPr>
  </w:style>
  <w:style w:type="paragraph" w:customStyle="1" w:styleId="LevelAssessment-Heading1">
    <w:name w:val="Level Assessment - Heading 1"/>
    <w:basedOn w:val="LevelAssessment-Code"/>
    <w:rsid w:val="004F678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F678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en-US"/>
    </w:rPr>
  </w:style>
  <w:style w:type="paragraph" w:customStyle="1" w:styleId="LevelAssessment-Note">
    <w:name w:val="Level Assessment - Note"/>
    <w:basedOn w:val="LevelAssessment-Code"/>
    <w:rsid w:val="004F678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"/>
    <w:next w:val="Normal"/>
    <w:rsid w:val="004F678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en-US"/>
    </w:rPr>
  </w:style>
  <w:style w:type="paragraph" w:customStyle="1" w:styleId="CVNormal">
    <w:name w:val="CV Normal"/>
    <w:basedOn w:val="Normal"/>
    <w:rsid w:val="004F6789"/>
    <w:pPr>
      <w:suppressAutoHyphens/>
      <w:ind w:left="113" w:right="113"/>
    </w:pPr>
    <w:rPr>
      <w:rFonts w:ascii="Arial Narrow" w:hAnsi="Arial Narrow"/>
      <w:sz w:val="20"/>
      <w:szCs w:val="20"/>
      <w:lang w:val="en-US" w:eastAsia="en-US"/>
    </w:rPr>
  </w:style>
  <w:style w:type="paragraph" w:customStyle="1" w:styleId="CVSpacer">
    <w:name w:val="CV Spacer"/>
    <w:basedOn w:val="CVNormal"/>
    <w:rsid w:val="004F6789"/>
    <w:rPr>
      <w:sz w:val="4"/>
    </w:rPr>
  </w:style>
  <w:style w:type="paragraph" w:customStyle="1" w:styleId="CVNormal-FirstLine">
    <w:name w:val="CV Normal - First Line"/>
    <w:basedOn w:val="CVNormal"/>
    <w:next w:val="CVNormal"/>
    <w:rsid w:val="004F6789"/>
    <w:pPr>
      <w:spacing w:before="74"/>
    </w:pPr>
  </w:style>
  <w:style w:type="character" w:customStyle="1" w:styleId="bdtext">
    <w:name w:val="bdtext"/>
    <w:basedOn w:val="DefaultParagraphFont"/>
    <w:rsid w:val="0071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nged.2219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2017-10-26T13:08:00Z</dcterms:created>
  <dcterms:modified xsi:type="dcterms:W3CDTF">2017-10-26T13:09:00Z</dcterms:modified>
</cp:coreProperties>
</file>