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Borders>
          <w:top w:val="single" w:sz="2" w:space="0" w:color="717C84"/>
          <w:left w:val="single" w:sz="2" w:space="0" w:color="717C84"/>
          <w:bottom w:val="single" w:sz="2" w:space="0" w:color="717C84"/>
          <w:right w:val="single" w:sz="2" w:space="0" w:color="717C84"/>
          <w:insideH w:val="single" w:sz="2" w:space="0" w:color="717C84"/>
          <w:insideV w:val="single" w:sz="2" w:space="0" w:color="717C8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041"/>
        <w:gridCol w:w="5539"/>
      </w:tblGrid>
      <w:tr w:rsidR="0089662B" w14:paraId="40F9A3F7" w14:textId="77777777">
        <w:trPr>
          <w:trHeight w:hRule="exact" w:val="1992"/>
        </w:trPr>
        <w:tc>
          <w:tcPr>
            <w:tcW w:w="5538" w:type="dxa"/>
            <w:gridSpan w:val="2"/>
            <w:tcBorders>
              <w:top w:val="single" w:sz="48" w:space="0" w:color="717C84"/>
              <w:left w:val="single" w:sz="48" w:space="0" w:color="717C84"/>
            </w:tcBorders>
          </w:tcPr>
          <w:p w14:paraId="492DB55B" w14:textId="77777777" w:rsidR="0089662B" w:rsidRDefault="0089662B">
            <w:pPr>
              <w:pStyle w:val="TableParagraph"/>
              <w:spacing w:before="10"/>
              <w:ind w:left="0"/>
              <w:rPr>
                <w:rFonts w:ascii="Times New Roman"/>
                <w:sz w:val="41"/>
              </w:rPr>
            </w:pPr>
          </w:p>
          <w:p w14:paraId="30CF419A" w14:textId="45CE7BE8" w:rsidR="0089662B" w:rsidRDefault="00AA5D6B">
            <w:pPr>
              <w:pStyle w:val="TableParagraph"/>
              <w:spacing w:before="90"/>
              <w:rPr>
                <w:rFonts w:ascii="Lucida Sans"/>
                <w:color w:val="717C84"/>
                <w:spacing w:val="-33"/>
                <w:sz w:val="24"/>
              </w:rPr>
            </w:pPr>
            <w:r>
              <w:rPr>
                <w:rFonts w:ascii="Lucida Sans"/>
                <w:color w:val="717C84"/>
                <w:spacing w:val="-33"/>
                <w:sz w:val="24"/>
              </w:rPr>
              <w:t xml:space="preserve"> </w:t>
            </w:r>
            <w:hyperlink r:id="rId6" w:history="1">
              <w:r w:rsidR="00FD036E" w:rsidRPr="00141DE0">
                <w:rPr>
                  <w:rStyle w:val="Hyperlink"/>
                  <w:rFonts w:ascii="Lucida Sans"/>
                  <w:spacing w:val="-33"/>
                  <w:sz w:val="24"/>
                </w:rPr>
                <w:t>222123@gulfjobseekers.com</w:t>
              </w:r>
            </w:hyperlink>
          </w:p>
          <w:p w14:paraId="214A2BC3" w14:textId="7BB02D85" w:rsidR="00FD036E" w:rsidRDefault="00FD036E">
            <w:pPr>
              <w:pStyle w:val="TableParagraph"/>
              <w:spacing w:before="90"/>
              <w:rPr>
                <w:rFonts w:ascii="Lucida Sans"/>
                <w:sz w:val="24"/>
              </w:rPr>
            </w:pPr>
          </w:p>
        </w:tc>
        <w:tc>
          <w:tcPr>
            <w:tcW w:w="5538" w:type="dxa"/>
            <w:tcBorders>
              <w:top w:val="single" w:sz="48" w:space="0" w:color="717C84"/>
              <w:right w:val="single" w:sz="48" w:space="0" w:color="717C84"/>
            </w:tcBorders>
          </w:tcPr>
          <w:p w14:paraId="357DA2FE" w14:textId="77777777" w:rsidR="0089662B" w:rsidRDefault="00896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2E016E" w14:textId="51CAEC91" w:rsidR="0089662B" w:rsidRDefault="0089662B">
            <w:pPr>
              <w:pStyle w:val="TableParagraph"/>
              <w:spacing w:before="167"/>
              <w:ind w:left="582"/>
              <w:rPr>
                <w:sz w:val="20"/>
              </w:rPr>
            </w:pPr>
          </w:p>
        </w:tc>
      </w:tr>
      <w:tr w:rsidR="0089662B" w14:paraId="5E74183D" w14:textId="77777777">
        <w:trPr>
          <w:trHeight w:hRule="exact" w:val="861"/>
        </w:trPr>
        <w:tc>
          <w:tcPr>
            <w:tcW w:w="3497" w:type="dxa"/>
            <w:tcBorders>
              <w:left w:val="single" w:sz="48" w:space="0" w:color="717C84"/>
              <w:bottom w:val="nil"/>
            </w:tcBorders>
          </w:tcPr>
          <w:p w14:paraId="44140DC0" w14:textId="77777777" w:rsidR="0089662B" w:rsidRDefault="00896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060627B" w14:textId="77777777" w:rsidR="0089662B" w:rsidRDefault="00AA5D6B">
            <w:pPr>
              <w:pStyle w:val="TableParagraph"/>
              <w:spacing w:before="210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4D4D4F"/>
                <w:sz w:val="24"/>
              </w:rPr>
              <w:t>BIOGRAPHY</w:t>
            </w:r>
          </w:p>
        </w:tc>
        <w:tc>
          <w:tcPr>
            <w:tcW w:w="7580" w:type="dxa"/>
            <w:gridSpan w:val="2"/>
            <w:vMerge w:val="restart"/>
            <w:tcBorders>
              <w:right w:val="single" w:sz="48" w:space="0" w:color="717C84"/>
            </w:tcBorders>
          </w:tcPr>
          <w:p w14:paraId="1CAED975" w14:textId="77777777" w:rsidR="0089662B" w:rsidRDefault="0089662B"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 w14:paraId="7AD92FFF" w14:textId="77777777" w:rsidR="0089662B" w:rsidRDefault="00AA5D6B">
            <w:pPr>
              <w:pStyle w:val="TableParagraph"/>
              <w:ind w:left="602" w:right="107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4D4D4F"/>
                <w:sz w:val="24"/>
              </w:rPr>
              <w:t xml:space="preserve">EXPERIENCE </w:t>
            </w:r>
          </w:p>
          <w:p w14:paraId="79134950" w14:textId="77777777" w:rsidR="0089662B" w:rsidRDefault="00AA5D6B">
            <w:pPr>
              <w:pStyle w:val="TableParagraph"/>
              <w:spacing w:before="140"/>
              <w:ind w:left="605" w:right="107"/>
              <w:rPr>
                <w:sz w:val="18"/>
              </w:rPr>
            </w:pPr>
            <w:r>
              <w:rPr>
                <w:color w:val="4D4D4F"/>
                <w:sz w:val="18"/>
              </w:rPr>
              <w:t>2015 to Present</w:t>
            </w:r>
          </w:p>
          <w:p w14:paraId="73F06FAE" w14:textId="77777777" w:rsidR="0089662B" w:rsidRDefault="00AA5D6B">
            <w:pPr>
              <w:pStyle w:val="TableParagraph"/>
              <w:spacing w:before="59"/>
              <w:ind w:left="605" w:right="107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4D4D4F"/>
                <w:w w:val="95"/>
                <w:sz w:val="18"/>
              </w:rPr>
              <w:t xml:space="preserve">Graphic Designer at Eden Advertising </w:t>
            </w:r>
            <w:proofErr w:type="spellStart"/>
            <w:r>
              <w:rPr>
                <w:rFonts w:ascii="Lucida Sans"/>
                <w:b/>
                <w:color w:val="4D4D4F"/>
                <w:w w:val="95"/>
                <w:sz w:val="18"/>
              </w:rPr>
              <w:t>Advertising</w:t>
            </w:r>
            <w:proofErr w:type="spellEnd"/>
          </w:p>
          <w:p w14:paraId="69F95C85" w14:textId="77777777" w:rsidR="0089662B" w:rsidRDefault="00AA5D6B">
            <w:pPr>
              <w:pStyle w:val="TableParagraph"/>
              <w:spacing w:before="55"/>
              <w:ind w:left="605" w:right="107"/>
              <w:rPr>
                <w:sz w:val="18"/>
              </w:rPr>
            </w:pPr>
            <w:proofErr w:type="spellStart"/>
            <w:r>
              <w:rPr>
                <w:color w:val="4D4D4F"/>
                <w:sz w:val="18"/>
              </w:rPr>
              <w:t>Sharjah</w:t>
            </w:r>
            <w:proofErr w:type="spellEnd"/>
            <w:r>
              <w:rPr>
                <w:color w:val="4D4D4F"/>
                <w:sz w:val="18"/>
              </w:rPr>
              <w:t>, U.A.E.</w:t>
            </w:r>
          </w:p>
          <w:p w14:paraId="1E5F5354" w14:textId="77777777" w:rsidR="0089662B" w:rsidRDefault="0089662B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4A0C7E67" w14:textId="77777777" w:rsidR="0089662B" w:rsidRDefault="00AA5D6B">
            <w:pPr>
              <w:pStyle w:val="TableParagraph"/>
              <w:ind w:left="605" w:right="107"/>
              <w:rPr>
                <w:sz w:val="16"/>
              </w:rPr>
            </w:pPr>
            <w:r>
              <w:rPr>
                <w:color w:val="4D4D4F"/>
                <w:sz w:val="16"/>
              </w:rPr>
              <w:t>Duties at Eden Advertising;</w:t>
            </w:r>
          </w:p>
          <w:p w14:paraId="5C5A1ACB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/>
              <w:rPr>
                <w:sz w:val="16"/>
              </w:rPr>
            </w:pPr>
            <w:r>
              <w:rPr>
                <w:color w:val="4D4D4F"/>
                <w:sz w:val="16"/>
              </w:rPr>
              <w:t>Meeting clients to discuss their needs,</w:t>
            </w:r>
            <w:r>
              <w:rPr>
                <w:color w:val="4D4D4F"/>
                <w:spacing w:val="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objectives.</w:t>
            </w:r>
          </w:p>
          <w:p w14:paraId="07C2D4BC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/>
              <w:rPr>
                <w:sz w:val="16"/>
              </w:rPr>
            </w:pPr>
            <w:r>
              <w:rPr>
                <w:color w:val="4D4D4F"/>
                <w:w w:val="105"/>
                <w:sz w:val="16"/>
              </w:rPr>
              <w:t>Explaining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design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concepts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and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ideas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to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clients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and</w:t>
            </w:r>
            <w:r>
              <w:rPr>
                <w:color w:val="4D4D4F"/>
                <w:spacing w:val="-21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colleagues.</w:t>
            </w:r>
          </w:p>
          <w:p w14:paraId="5867F4DB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 w:line="338" w:lineRule="auto"/>
              <w:ind w:right="1027"/>
              <w:rPr>
                <w:sz w:val="16"/>
              </w:rPr>
            </w:pPr>
            <w:r>
              <w:rPr>
                <w:color w:val="4D4D4F"/>
                <w:sz w:val="16"/>
              </w:rPr>
              <w:t>Creating visual concepts and applying them to design materials such as</w:t>
            </w:r>
            <w:r>
              <w:rPr>
                <w:color w:val="4D4D4F"/>
                <w:spacing w:val="-2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Banners, Rollup, Pop-up, Flags, and</w:t>
            </w:r>
            <w:r>
              <w:rPr>
                <w:color w:val="4D4D4F"/>
                <w:spacing w:val="-2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etc....</w:t>
            </w:r>
          </w:p>
          <w:p w14:paraId="2729571E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line="193" w:lineRule="exact"/>
              <w:rPr>
                <w:sz w:val="16"/>
              </w:rPr>
            </w:pPr>
            <w:r>
              <w:rPr>
                <w:color w:val="4D4D4F"/>
                <w:sz w:val="16"/>
              </w:rPr>
              <w:t xml:space="preserve">Presenting them to client as </w:t>
            </w:r>
            <w:proofErr w:type="spellStart"/>
            <w:r>
              <w:rPr>
                <w:color w:val="4D4D4F"/>
                <w:sz w:val="16"/>
              </w:rPr>
              <w:t>powerpoint</w:t>
            </w:r>
            <w:proofErr w:type="spellEnd"/>
            <w:r>
              <w:rPr>
                <w:color w:val="4D4D4F"/>
                <w:sz w:val="16"/>
              </w:rPr>
              <w:t xml:space="preserve"> presentations or as</w:t>
            </w:r>
            <w:r>
              <w:rPr>
                <w:color w:val="4D4D4F"/>
                <w:spacing w:val="-5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requested</w:t>
            </w:r>
          </w:p>
          <w:p w14:paraId="77FFE067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 w:line="338" w:lineRule="auto"/>
              <w:ind w:right="834"/>
              <w:rPr>
                <w:sz w:val="16"/>
              </w:rPr>
            </w:pPr>
            <w:r>
              <w:rPr>
                <w:color w:val="4D4D4F"/>
                <w:w w:val="105"/>
                <w:sz w:val="16"/>
              </w:rPr>
              <w:t>Finalizing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approved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artwork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for</w:t>
            </w:r>
            <w:r>
              <w:rPr>
                <w:color w:val="4D4D4F"/>
                <w:spacing w:val="-26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production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and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follow</w:t>
            </w:r>
            <w:r>
              <w:rPr>
                <w:color w:val="4D4D4F"/>
                <w:spacing w:val="-26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up</w:t>
            </w:r>
            <w:r>
              <w:rPr>
                <w:color w:val="4D4D4F"/>
                <w:spacing w:val="-26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with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supplier</w:t>
            </w:r>
            <w:r>
              <w:rPr>
                <w:color w:val="4D4D4F"/>
                <w:spacing w:val="-26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to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get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</w:t>
            </w:r>
            <w:r>
              <w:rPr>
                <w:color w:val="4D4D4F"/>
                <w:spacing w:val="-24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high quality</w:t>
            </w:r>
            <w:r>
              <w:rPr>
                <w:color w:val="4D4D4F"/>
                <w:spacing w:val="-27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out</w:t>
            </w:r>
            <w:r>
              <w:rPr>
                <w:color w:val="4D4D4F"/>
                <w:spacing w:val="-25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put</w:t>
            </w:r>
          </w:p>
          <w:p w14:paraId="2E50CCB3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line="193" w:lineRule="exact"/>
              <w:rPr>
                <w:sz w:val="16"/>
              </w:rPr>
            </w:pPr>
            <w:r>
              <w:rPr>
                <w:color w:val="4D4D4F"/>
                <w:sz w:val="16"/>
              </w:rPr>
              <w:t>Designing and creating a wide variety of graphic art and promotional</w:t>
            </w:r>
            <w:r>
              <w:rPr>
                <w:color w:val="4D4D4F"/>
                <w:spacing w:val="-29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material.</w:t>
            </w:r>
          </w:p>
          <w:p w14:paraId="6CC9BD7A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/>
              <w:rPr>
                <w:sz w:val="16"/>
              </w:rPr>
            </w:pPr>
            <w:r>
              <w:rPr>
                <w:color w:val="4D4D4F"/>
                <w:sz w:val="16"/>
              </w:rPr>
              <w:t>Producing designs for both internal and external</w:t>
            </w:r>
            <w:r>
              <w:rPr>
                <w:color w:val="4D4D4F"/>
                <w:spacing w:val="3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communications.</w:t>
            </w:r>
          </w:p>
          <w:p w14:paraId="1276D1FB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91"/>
              <w:rPr>
                <w:sz w:val="16"/>
              </w:rPr>
            </w:pPr>
            <w:r>
              <w:rPr>
                <w:color w:val="4D4D4F"/>
                <w:w w:val="105"/>
                <w:sz w:val="16"/>
              </w:rPr>
              <w:t>Developing</w:t>
            </w:r>
            <w:r>
              <w:rPr>
                <w:color w:val="4D4D4F"/>
                <w:spacing w:val="-26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design</w:t>
            </w:r>
            <w:r>
              <w:rPr>
                <w:color w:val="4D4D4F"/>
                <w:spacing w:val="-26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briefs.</w:t>
            </w:r>
          </w:p>
          <w:p w14:paraId="736249F2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/>
              <w:rPr>
                <w:sz w:val="16"/>
              </w:rPr>
            </w:pPr>
            <w:r>
              <w:rPr>
                <w:color w:val="4D4D4F"/>
                <w:sz w:val="16"/>
              </w:rPr>
              <w:t>Propose creative solutions that extend beyond the</w:t>
            </w:r>
            <w:r>
              <w:rPr>
                <w:color w:val="4D4D4F"/>
                <w:spacing w:val="-6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brief.</w:t>
            </w:r>
          </w:p>
          <w:p w14:paraId="1CBBB8DC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/>
              <w:rPr>
                <w:sz w:val="16"/>
              </w:rPr>
            </w:pPr>
            <w:r>
              <w:rPr>
                <w:color w:val="4D4D4F"/>
                <w:w w:val="105"/>
                <w:sz w:val="16"/>
              </w:rPr>
              <w:t>Coordinating</w:t>
            </w:r>
            <w:r>
              <w:rPr>
                <w:color w:val="4D4D4F"/>
                <w:spacing w:val="-27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multiple</w:t>
            </w:r>
            <w:r>
              <w:rPr>
                <w:color w:val="4D4D4F"/>
                <w:spacing w:val="-27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publishing</w:t>
            </w:r>
            <w:r>
              <w:rPr>
                <w:color w:val="4D4D4F"/>
                <w:spacing w:val="-27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projects.</w:t>
            </w:r>
          </w:p>
          <w:p w14:paraId="68AF91C8" w14:textId="77777777" w:rsidR="0089662B" w:rsidRDefault="00AA5D6B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79" w:line="338" w:lineRule="auto"/>
              <w:ind w:right="2133"/>
              <w:rPr>
                <w:sz w:val="16"/>
              </w:rPr>
            </w:pPr>
            <w:r>
              <w:rPr>
                <w:color w:val="4D4D4F"/>
                <w:sz w:val="16"/>
              </w:rPr>
              <w:t>Providing graphical support for Blogs, websites and social media. Producing accurate and high-quality design</w:t>
            </w:r>
            <w:r>
              <w:rPr>
                <w:color w:val="4D4D4F"/>
                <w:spacing w:val="-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work.</w:t>
            </w:r>
          </w:p>
          <w:p w14:paraId="327898E6" w14:textId="77777777" w:rsidR="0089662B" w:rsidRDefault="008966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578E70F7" w14:textId="77777777" w:rsidR="0089662B" w:rsidRDefault="008966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0E90A387" w14:textId="77777777" w:rsidR="0089662B" w:rsidRDefault="00AA5D6B">
            <w:pPr>
              <w:pStyle w:val="TableParagraph"/>
              <w:spacing w:before="135"/>
              <w:ind w:left="605" w:right="107"/>
              <w:rPr>
                <w:sz w:val="18"/>
              </w:rPr>
            </w:pPr>
            <w:r>
              <w:rPr>
                <w:color w:val="4D4D4F"/>
                <w:sz w:val="18"/>
              </w:rPr>
              <w:t>2009 to 2015</w:t>
            </w:r>
          </w:p>
          <w:p w14:paraId="5DDE25D1" w14:textId="77777777" w:rsidR="0089662B" w:rsidRDefault="00AA5D6B">
            <w:pPr>
              <w:pStyle w:val="TableParagraph"/>
              <w:spacing w:before="66"/>
              <w:ind w:left="605" w:righ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D4D4F"/>
                <w:sz w:val="18"/>
              </w:rPr>
              <w:t xml:space="preserve">Web Graphic Designer at </w:t>
            </w:r>
            <w:proofErr w:type="spellStart"/>
            <w:r>
              <w:rPr>
                <w:rFonts w:ascii="Arial"/>
                <w:b/>
                <w:color w:val="4D4D4F"/>
                <w:sz w:val="18"/>
              </w:rPr>
              <w:t>Baiquest</w:t>
            </w:r>
            <w:proofErr w:type="spellEnd"/>
            <w:r>
              <w:rPr>
                <w:rFonts w:ascii="Arial"/>
                <w:b/>
                <w:color w:val="4D4D4F"/>
                <w:sz w:val="18"/>
              </w:rPr>
              <w:t xml:space="preserve"> International LLC</w:t>
            </w:r>
          </w:p>
          <w:p w14:paraId="2E5DB079" w14:textId="77777777" w:rsidR="0089662B" w:rsidRDefault="00AA5D6B">
            <w:pPr>
              <w:pStyle w:val="TableParagraph"/>
              <w:spacing w:before="53"/>
              <w:ind w:left="605" w:right="107"/>
              <w:rPr>
                <w:sz w:val="18"/>
              </w:rPr>
            </w:pPr>
            <w:r>
              <w:rPr>
                <w:color w:val="4D4D4F"/>
                <w:sz w:val="18"/>
              </w:rPr>
              <w:t>Chandigarh - India</w:t>
            </w:r>
          </w:p>
          <w:p w14:paraId="5B47DADC" w14:textId="77777777" w:rsidR="0089662B" w:rsidRDefault="0089662B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6EA42002" w14:textId="77777777" w:rsidR="0089662B" w:rsidRDefault="00AA5D6B">
            <w:pPr>
              <w:pStyle w:val="TableParagraph"/>
              <w:ind w:left="605" w:right="107"/>
              <w:rPr>
                <w:sz w:val="16"/>
              </w:rPr>
            </w:pPr>
            <w:r>
              <w:rPr>
                <w:color w:val="4D4D4F"/>
                <w:sz w:val="16"/>
              </w:rPr>
              <w:t xml:space="preserve">Duties at </w:t>
            </w:r>
            <w:proofErr w:type="spellStart"/>
            <w:r>
              <w:rPr>
                <w:color w:val="4D4D4F"/>
                <w:sz w:val="16"/>
              </w:rPr>
              <w:t>Baiquest</w:t>
            </w:r>
            <w:proofErr w:type="spellEnd"/>
            <w:r>
              <w:rPr>
                <w:color w:val="4D4D4F"/>
                <w:sz w:val="16"/>
              </w:rPr>
              <w:t xml:space="preserve"> International;</w:t>
            </w:r>
          </w:p>
          <w:p w14:paraId="296CD0C2" w14:textId="77777777" w:rsidR="0089662B" w:rsidRDefault="00AA5D6B">
            <w:pPr>
              <w:pStyle w:val="TableParagraph"/>
              <w:spacing w:before="52" w:line="338" w:lineRule="auto"/>
              <w:ind w:left="814" w:right="107"/>
              <w:rPr>
                <w:sz w:val="16"/>
              </w:rPr>
            </w:pPr>
            <w:r>
              <w:rPr>
                <w:color w:val="4D4D4F"/>
                <w:sz w:val="16"/>
              </w:rPr>
              <w:t>Designing,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developing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and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updating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the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web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sites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in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particular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using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graphic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design</w:t>
            </w:r>
            <w:r>
              <w:rPr>
                <w:color w:val="4D4D4F"/>
                <w:spacing w:val="-10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skills. Interacting</w:t>
            </w:r>
            <w:r>
              <w:rPr>
                <w:color w:val="4D4D4F"/>
                <w:spacing w:val="-27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with</w:t>
            </w:r>
            <w:r>
              <w:rPr>
                <w:color w:val="4D4D4F"/>
                <w:spacing w:val="-27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users</w:t>
            </w:r>
            <w:r>
              <w:rPr>
                <w:color w:val="4D4D4F"/>
                <w:spacing w:val="-27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to</w:t>
            </w:r>
            <w:r>
              <w:rPr>
                <w:color w:val="4D4D4F"/>
                <w:spacing w:val="-26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understand</w:t>
            </w:r>
            <w:r>
              <w:rPr>
                <w:color w:val="4D4D4F"/>
                <w:spacing w:val="-27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requirements.</w:t>
            </w:r>
          </w:p>
          <w:p w14:paraId="4E9168D5" w14:textId="77777777" w:rsidR="0089662B" w:rsidRDefault="00AA5D6B">
            <w:pPr>
              <w:pStyle w:val="TableParagraph"/>
              <w:spacing w:line="338" w:lineRule="auto"/>
              <w:ind w:left="814" w:right="2094"/>
              <w:rPr>
                <w:sz w:val="16"/>
              </w:rPr>
            </w:pPr>
            <w:r>
              <w:rPr>
                <w:color w:val="4D4D4F"/>
                <w:w w:val="105"/>
                <w:sz w:val="16"/>
              </w:rPr>
              <w:t>Creating</w:t>
            </w:r>
            <w:r>
              <w:rPr>
                <w:color w:val="4D4D4F"/>
                <w:spacing w:val="-40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graphics,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multimedia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and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design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templates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for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web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 xml:space="preserve">sites. Testing new technologies for inclusion in web site </w:t>
            </w:r>
            <w:r>
              <w:rPr>
                <w:color w:val="4D4D4F"/>
                <w:spacing w:val="-2"/>
                <w:w w:val="105"/>
                <w:sz w:val="16"/>
              </w:rPr>
              <w:t xml:space="preserve">design </w:t>
            </w:r>
            <w:r>
              <w:rPr>
                <w:color w:val="4D4D4F"/>
                <w:sz w:val="16"/>
              </w:rPr>
              <w:t>Designing web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sites</w:t>
            </w:r>
          </w:p>
          <w:p w14:paraId="3B6FA2B9" w14:textId="77777777" w:rsidR="0089662B" w:rsidRDefault="00AA5D6B">
            <w:pPr>
              <w:pStyle w:val="TableParagraph"/>
              <w:spacing w:line="338" w:lineRule="auto"/>
              <w:ind w:left="814" w:right="2251"/>
              <w:rPr>
                <w:sz w:val="16"/>
              </w:rPr>
            </w:pPr>
            <w:r>
              <w:rPr>
                <w:color w:val="4D4D4F"/>
                <w:sz w:val="16"/>
              </w:rPr>
              <w:t>Developing web sites / applications in accordance to standards Publishing of content within service level agreements</w:t>
            </w:r>
          </w:p>
          <w:p w14:paraId="44C269E6" w14:textId="77777777" w:rsidR="0089662B" w:rsidRDefault="008966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71657C76" w14:textId="77777777" w:rsidR="0089662B" w:rsidRDefault="0089662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D64A7E3" w14:textId="77777777" w:rsidR="0089662B" w:rsidRDefault="00AA5D6B">
            <w:pPr>
              <w:pStyle w:val="TableParagraph"/>
              <w:ind w:left="605" w:right="107"/>
              <w:rPr>
                <w:sz w:val="18"/>
              </w:rPr>
            </w:pPr>
            <w:r>
              <w:rPr>
                <w:color w:val="4D4D4F"/>
                <w:sz w:val="18"/>
              </w:rPr>
              <w:t>2006 to 2009</w:t>
            </w:r>
          </w:p>
          <w:p w14:paraId="79899464" w14:textId="77777777" w:rsidR="0089662B" w:rsidRDefault="00AA5D6B">
            <w:pPr>
              <w:pStyle w:val="TableParagraph"/>
              <w:spacing w:before="59"/>
              <w:ind w:left="605" w:right="107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4D4D4F"/>
                <w:w w:val="95"/>
                <w:sz w:val="18"/>
              </w:rPr>
              <w:t xml:space="preserve">Graphic Designer at </w:t>
            </w:r>
            <w:proofErr w:type="spellStart"/>
            <w:r>
              <w:rPr>
                <w:rFonts w:ascii="Lucida Sans"/>
                <w:b/>
                <w:color w:val="4D4D4F"/>
                <w:w w:val="95"/>
                <w:sz w:val="18"/>
              </w:rPr>
              <w:t>Justdial</w:t>
            </w:r>
            <w:proofErr w:type="spellEnd"/>
            <w:r>
              <w:rPr>
                <w:rFonts w:ascii="Lucida Sans"/>
                <w:b/>
                <w:color w:val="4D4D4F"/>
                <w:w w:val="95"/>
                <w:sz w:val="18"/>
              </w:rPr>
              <w:t xml:space="preserve"> Private Limited</w:t>
            </w:r>
          </w:p>
          <w:p w14:paraId="2E0EB3DE" w14:textId="77777777" w:rsidR="0089662B" w:rsidRDefault="00AA5D6B">
            <w:pPr>
              <w:pStyle w:val="TableParagraph"/>
              <w:spacing w:before="55"/>
              <w:ind w:left="605" w:right="107"/>
              <w:rPr>
                <w:sz w:val="18"/>
              </w:rPr>
            </w:pPr>
            <w:r>
              <w:rPr>
                <w:color w:val="4D4D4F"/>
                <w:sz w:val="18"/>
              </w:rPr>
              <w:t>Hyderabad - India</w:t>
            </w:r>
          </w:p>
          <w:p w14:paraId="05172917" w14:textId="77777777" w:rsidR="0089662B" w:rsidRDefault="00AA5D6B">
            <w:pPr>
              <w:pStyle w:val="TableParagraph"/>
              <w:spacing w:before="86"/>
              <w:ind w:left="605" w:right="107"/>
              <w:rPr>
                <w:sz w:val="16"/>
              </w:rPr>
            </w:pPr>
            <w:r>
              <w:rPr>
                <w:color w:val="4D4D4F"/>
                <w:sz w:val="16"/>
              </w:rPr>
              <w:t xml:space="preserve">Duties at </w:t>
            </w:r>
            <w:proofErr w:type="spellStart"/>
            <w:r>
              <w:rPr>
                <w:color w:val="4D4D4F"/>
                <w:sz w:val="16"/>
              </w:rPr>
              <w:t>Justdial</w:t>
            </w:r>
            <w:proofErr w:type="spellEnd"/>
            <w:r>
              <w:rPr>
                <w:color w:val="4D4D4F"/>
                <w:sz w:val="16"/>
              </w:rPr>
              <w:t>;</w:t>
            </w:r>
          </w:p>
          <w:p w14:paraId="648FF7DF" w14:textId="77777777" w:rsidR="0089662B" w:rsidRDefault="00AA5D6B">
            <w:pPr>
              <w:pStyle w:val="TableParagraph"/>
              <w:spacing w:before="132" w:line="336" w:lineRule="auto"/>
              <w:ind w:left="814" w:right="460"/>
              <w:jc w:val="both"/>
              <w:rPr>
                <w:sz w:val="16"/>
              </w:rPr>
            </w:pPr>
            <w:r>
              <w:rPr>
                <w:rFonts w:ascii="Arial" w:hAnsi="Arial"/>
                <w:color w:val="4D4D4F"/>
                <w:sz w:val="16"/>
              </w:rPr>
              <w:t>Managing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Pre-Press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to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ﬁnal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output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inclusive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of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high</w:t>
            </w:r>
            <w:r>
              <w:rPr>
                <w:rFonts w:ascii="Arial" w:hAnsi="Arial"/>
                <w:color w:val="4D4D4F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resolution</w:t>
            </w:r>
            <w:r>
              <w:rPr>
                <w:rFonts w:ascii="Arial" w:hAnsi="Arial"/>
                <w:color w:val="4D4D4F"/>
                <w:spacing w:val="-24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scanning,</w:t>
            </w:r>
            <w:r>
              <w:rPr>
                <w:color w:val="4D4D4F"/>
                <w:spacing w:val="-19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color</w:t>
            </w:r>
            <w:r>
              <w:rPr>
                <w:color w:val="4D4D4F"/>
                <w:spacing w:val="-19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 xml:space="preserve">corrections, </w:t>
            </w:r>
            <w:r>
              <w:rPr>
                <w:rFonts w:ascii="Arial" w:hAnsi="Arial"/>
                <w:color w:val="4D4D4F"/>
                <w:sz w:val="16"/>
              </w:rPr>
              <w:t>responsible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for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ﬁnal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execution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in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processing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house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and</w:t>
            </w:r>
            <w:r>
              <w:rPr>
                <w:rFonts w:ascii="Arial" w:hAnsi="Arial"/>
                <w:color w:val="4D4D4F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z w:val="16"/>
              </w:rPr>
              <w:t>printing</w:t>
            </w:r>
            <w:r>
              <w:rPr>
                <w:rFonts w:ascii="Arial" w:hAnsi="Arial"/>
                <w:color w:val="4D4D4F"/>
                <w:spacing w:val="-2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press,</w:t>
            </w:r>
            <w:r>
              <w:rPr>
                <w:color w:val="4D4D4F"/>
                <w:spacing w:val="-15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till</w:t>
            </w:r>
            <w:r>
              <w:rPr>
                <w:color w:val="4D4D4F"/>
                <w:spacing w:val="-15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delivery</w:t>
            </w:r>
            <w:r>
              <w:rPr>
                <w:color w:val="4D4D4F"/>
                <w:spacing w:val="-15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of</w:t>
            </w:r>
            <w:r>
              <w:rPr>
                <w:color w:val="4D4D4F"/>
                <w:spacing w:val="-15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job</w:t>
            </w:r>
            <w:r>
              <w:rPr>
                <w:color w:val="4D4D4F"/>
                <w:spacing w:val="-15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to clients.</w:t>
            </w:r>
          </w:p>
          <w:p w14:paraId="02251FC6" w14:textId="77777777" w:rsidR="0089662B" w:rsidRDefault="00AA5D6B">
            <w:pPr>
              <w:pStyle w:val="TableParagraph"/>
              <w:spacing w:before="1" w:line="350" w:lineRule="auto"/>
              <w:ind w:left="814" w:right="107"/>
              <w:rPr>
                <w:rFonts w:ascii="Arial" w:hAnsi="Arial"/>
                <w:sz w:val="16"/>
              </w:rPr>
            </w:pPr>
            <w:r>
              <w:rPr>
                <w:color w:val="4D4D4F"/>
                <w:w w:val="105"/>
                <w:sz w:val="16"/>
              </w:rPr>
              <w:t>Handling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End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to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end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management</w:t>
            </w:r>
            <w:r>
              <w:rPr>
                <w:color w:val="4D4D4F"/>
                <w:spacing w:val="-38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of</w:t>
            </w:r>
            <w:r>
              <w:rPr>
                <w:color w:val="4D4D4F"/>
                <w:spacing w:val="-38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projects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from</w:t>
            </w:r>
            <w:r>
              <w:rPr>
                <w:color w:val="4D4D4F"/>
                <w:spacing w:val="-38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product</w:t>
            </w:r>
            <w:r>
              <w:rPr>
                <w:color w:val="4D4D4F"/>
                <w:spacing w:val="-38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conceptualization</w:t>
            </w:r>
            <w:r>
              <w:rPr>
                <w:color w:val="4D4D4F"/>
                <w:spacing w:val="-39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>and</w:t>
            </w:r>
            <w:r>
              <w:rPr>
                <w:color w:val="4D4D4F"/>
                <w:spacing w:val="-38"/>
                <w:w w:val="105"/>
                <w:sz w:val="16"/>
              </w:rPr>
              <w:t xml:space="preserve"> </w:t>
            </w:r>
            <w:r>
              <w:rPr>
                <w:color w:val="4D4D4F"/>
                <w:w w:val="105"/>
                <w:sz w:val="16"/>
              </w:rPr>
              <w:t xml:space="preserve">visualization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to</w:t>
            </w:r>
            <w:r>
              <w:rPr>
                <w:rFonts w:ascii="Arial" w:hAnsi="Arial"/>
                <w:color w:val="4D4D4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technology</w:t>
            </w:r>
            <w:r>
              <w:rPr>
                <w:rFonts w:ascii="Arial" w:hAnsi="Arial"/>
                <w:color w:val="4D4D4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mapping</w:t>
            </w:r>
            <w:r>
              <w:rPr>
                <w:rFonts w:ascii="Arial" w:hAnsi="Arial"/>
                <w:color w:val="4D4D4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and</w:t>
            </w:r>
            <w:r>
              <w:rPr>
                <w:rFonts w:ascii="Arial" w:hAnsi="Arial"/>
                <w:color w:val="4D4D4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ﬁnal</w:t>
            </w:r>
            <w:r>
              <w:rPr>
                <w:rFonts w:ascii="Arial" w:hAnsi="Arial"/>
                <w:color w:val="4D4D4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execution</w:t>
            </w:r>
            <w:r>
              <w:rPr>
                <w:rFonts w:ascii="Arial" w:hAnsi="Arial"/>
                <w:color w:val="4D4D4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w w:val="105"/>
                <w:sz w:val="16"/>
              </w:rPr>
              <w:t>of</w:t>
            </w:r>
            <w:r>
              <w:rPr>
                <w:rFonts w:ascii="Arial" w:hAnsi="Arial"/>
                <w:color w:val="4D4D4F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D4D4F"/>
                <w:spacing w:val="-2"/>
                <w:w w:val="105"/>
                <w:sz w:val="16"/>
              </w:rPr>
              <w:t>projects.</w:t>
            </w:r>
          </w:p>
          <w:p w14:paraId="6540A8C6" w14:textId="77777777" w:rsidR="0089662B" w:rsidRDefault="00AA5D6B">
            <w:pPr>
              <w:pStyle w:val="TableParagraph"/>
              <w:spacing w:line="338" w:lineRule="auto"/>
              <w:ind w:left="814" w:right="107"/>
              <w:rPr>
                <w:sz w:val="16"/>
              </w:rPr>
            </w:pPr>
            <w:r>
              <w:rPr>
                <w:color w:val="4D4D4F"/>
                <w:sz w:val="16"/>
              </w:rPr>
              <w:t>Designing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and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development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of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the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portal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and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presentation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for</w:t>
            </w:r>
            <w:r>
              <w:rPr>
                <w:color w:val="4D4D4F"/>
                <w:spacing w:val="-11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the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organization;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working</w:t>
            </w:r>
            <w:r>
              <w:rPr>
                <w:color w:val="4D4D4F"/>
                <w:spacing w:val="-12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 xml:space="preserve">on </w:t>
            </w:r>
            <w:r>
              <w:rPr>
                <w:color w:val="4D4D4F"/>
                <w:spacing w:val="-1"/>
                <w:sz w:val="16"/>
              </w:rPr>
              <w:t>publicity</w:t>
            </w:r>
            <w:r>
              <w:rPr>
                <w:color w:val="4D4D4F"/>
                <w:spacing w:val="-19"/>
                <w:sz w:val="16"/>
              </w:rPr>
              <w:t xml:space="preserve"> </w:t>
            </w:r>
            <w:r>
              <w:rPr>
                <w:color w:val="4D4D4F"/>
                <w:sz w:val="16"/>
              </w:rPr>
              <w:t>material.</w:t>
            </w:r>
          </w:p>
          <w:p w14:paraId="7C979676" w14:textId="77777777" w:rsidR="0089662B" w:rsidRDefault="00AA5D6B">
            <w:pPr>
              <w:pStyle w:val="TableParagraph"/>
              <w:spacing w:line="338" w:lineRule="auto"/>
              <w:ind w:left="814" w:right="653"/>
              <w:rPr>
                <w:sz w:val="16"/>
              </w:rPr>
            </w:pPr>
            <w:r>
              <w:rPr>
                <w:color w:val="4D4D4F"/>
                <w:sz w:val="16"/>
              </w:rPr>
              <w:t>Overseeing design work, troubleshoot problem areas during design, provide technical guidance to team members, undertaking design activity for more complex tasks Handling designing, printing for all In-house needs.</w:t>
            </w:r>
          </w:p>
        </w:tc>
      </w:tr>
      <w:tr w:rsidR="0089662B" w14:paraId="48E57E79" w14:textId="77777777">
        <w:trPr>
          <w:trHeight w:hRule="exact" w:val="264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26D2C13E" w14:textId="77777777" w:rsidR="0089662B" w:rsidRDefault="00AA5D6B">
            <w:pPr>
              <w:pStyle w:val="TableParagraph"/>
              <w:spacing w:before="26"/>
              <w:ind w:left="39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D4D4F"/>
                <w:w w:val="85"/>
                <w:sz w:val="16"/>
              </w:rPr>
              <w:t>My interest lays with designing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7E4C1C45" w14:textId="77777777" w:rsidR="0089662B" w:rsidRDefault="0089662B"/>
        </w:tc>
      </w:tr>
      <w:tr w:rsidR="0089662B" w14:paraId="1A4810DD" w14:textId="77777777">
        <w:trPr>
          <w:trHeight w:hRule="exact" w:val="19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2731C818" w14:textId="77777777" w:rsidR="0089662B" w:rsidRDefault="00AA5D6B">
            <w:pPr>
              <w:pStyle w:val="TableParagraph"/>
              <w:spacing w:line="200" w:lineRule="exact"/>
              <w:ind w:left="392"/>
              <w:rPr>
                <w:rFonts w:ascii="Lucida Sans Unicode"/>
                <w:sz w:val="16"/>
              </w:rPr>
            </w:pPr>
            <w:proofErr w:type="gramStart"/>
            <w:r>
              <w:rPr>
                <w:rFonts w:ascii="Lucida Sans Unicode"/>
                <w:color w:val="4D4D4F"/>
                <w:w w:val="90"/>
                <w:sz w:val="16"/>
              </w:rPr>
              <w:t>new</w:t>
            </w:r>
            <w:proofErr w:type="gramEnd"/>
            <w:r>
              <w:rPr>
                <w:rFonts w:ascii="Lucida Sans Unicode"/>
                <w:color w:val="4D4D4F"/>
                <w:w w:val="90"/>
                <w:sz w:val="16"/>
              </w:rPr>
              <w:t xml:space="preserve"> materials and commercials.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3BD5F5EB" w14:textId="77777777" w:rsidR="0089662B" w:rsidRDefault="0089662B"/>
        </w:tc>
      </w:tr>
      <w:tr w:rsidR="0089662B" w14:paraId="76F42301" w14:textId="77777777">
        <w:trPr>
          <w:trHeight w:hRule="exact" w:val="19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59BBB59E" w14:textId="77777777" w:rsidR="0089662B" w:rsidRDefault="00AA5D6B">
            <w:pPr>
              <w:pStyle w:val="TableParagraph"/>
              <w:spacing w:line="200" w:lineRule="exact"/>
              <w:ind w:left="39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D4D4F"/>
                <w:w w:val="95"/>
                <w:sz w:val="16"/>
              </w:rPr>
              <w:t>I am creative and can handle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1133453E" w14:textId="77777777" w:rsidR="0089662B" w:rsidRDefault="0089662B"/>
        </w:tc>
      </w:tr>
      <w:tr w:rsidR="0089662B" w14:paraId="22440C9D" w14:textId="77777777">
        <w:trPr>
          <w:trHeight w:hRule="exact" w:val="19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0EEFC225" w14:textId="77777777" w:rsidR="0089662B" w:rsidRDefault="00AA5D6B">
            <w:pPr>
              <w:pStyle w:val="TableParagraph"/>
              <w:spacing w:line="200" w:lineRule="exact"/>
              <w:ind w:left="392"/>
              <w:rPr>
                <w:rFonts w:ascii="Lucida Sans Unicode"/>
                <w:sz w:val="16"/>
              </w:rPr>
            </w:pPr>
            <w:proofErr w:type="gramStart"/>
            <w:r>
              <w:rPr>
                <w:rFonts w:ascii="Lucida Sans Unicode"/>
                <w:color w:val="4D4D4F"/>
                <w:w w:val="90"/>
                <w:sz w:val="16"/>
              </w:rPr>
              <w:t>complications</w:t>
            </w:r>
            <w:proofErr w:type="gramEnd"/>
            <w:r>
              <w:rPr>
                <w:rFonts w:ascii="Lucida Sans Unicode"/>
                <w:color w:val="4D4D4F"/>
                <w:w w:val="90"/>
                <w:sz w:val="16"/>
              </w:rPr>
              <w:t>. I like to learn new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1EF7C4C2" w14:textId="77777777" w:rsidR="0089662B" w:rsidRDefault="0089662B"/>
        </w:tc>
      </w:tr>
      <w:tr w:rsidR="0089662B" w14:paraId="461DBFDB" w14:textId="77777777">
        <w:trPr>
          <w:trHeight w:hRule="exact" w:val="19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27A4971D" w14:textId="77777777" w:rsidR="0089662B" w:rsidRDefault="00AA5D6B">
            <w:pPr>
              <w:pStyle w:val="TableParagraph"/>
              <w:spacing w:line="200" w:lineRule="exact"/>
              <w:ind w:left="39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D4D4F"/>
                <w:w w:val="90"/>
                <w:sz w:val="16"/>
              </w:rPr>
              <w:t>things and with listening carefully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7045F039" w14:textId="77777777" w:rsidR="0089662B" w:rsidRDefault="0089662B"/>
        </w:tc>
      </w:tr>
      <w:tr w:rsidR="0089662B" w14:paraId="30C6016D" w14:textId="77777777">
        <w:trPr>
          <w:trHeight w:hRule="exact" w:val="19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7E5605DA" w14:textId="77777777" w:rsidR="0089662B" w:rsidRDefault="00AA5D6B">
            <w:pPr>
              <w:pStyle w:val="TableParagraph"/>
              <w:spacing w:line="200" w:lineRule="exact"/>
              <w:ind w:left="39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D4D4F"/>
                <w:w w:val="95"/>
                <w:sz w:val="16"/>
              </w:rPr>
              <w:t>and asking the right questions I can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452B7F78" w14:textId="77777777" w:rsidR="0089662B" w:rsidRDefault="0089662B"/>
        </w:tc>
      </w:tr>
      <w:tr w:rsidR="0089662B" w14:paraId="77646619" w14:textId="77777777">
        <w:trPr>
          <w:trHeight w:hRule="exact" w:val="19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37317C7A" w14:textId="77777777" w:rsidR="0089662B" w:rsidRDefault="00AA5D6B">
            <w:pPr>
              <w:pStyle w:val="TableParagraph"/>
              <w:spacing w:line="200" w:lineRule="exact"/>
              <w:ind w:left="39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D4D4F"/>
                <w:w w:val="95"/>
                <w:sz w:val="16"/>
              </w:rPr>
              <w:t>get to the core of the conversation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008131E9" w14:textId="77777777" w:rsidR="0089662B" w:rsidRDefault="0089662B"/>
        </w:tc>
      </w:tr>
      <w:tr w:rsidR="0089662B" w14:paraId="02251994" w14:textId="77777777">
        <w:trPr>
          <w:trHeight w:hRule="exact" w:val="741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61ADBE99" w14:textId="77777777" w:rsidR="0089662B" w:rsidRDefault="00AA5D6B">
            <w:pPr>
              <w:pStyle w:val="TableParagraph"/>
              <w:spacing w:line="200" w:lineRule="exact"/>
              <w:ind w:left="392"/>
              <w:rPr>
                <w:rFonts w:ascii="Lucida Sans Unicode"/>
                <w:sz w:val="16"/>
              </w:rPr>
            </w:pPr>
            <w:proofErr w:type="gramStart"/>
            <w:r>
              <w:rPr>
                <w:rFonts w:ascii="Lucida Sans Unicode"/>
                <w:color w:val="4D4D4F"/>
                <w:w w:val="85"/>
                <w:sz w:val="16"/>
              </w:rPr>
              <w:t>very</w:t>
            </w:r>
            <w:proofErr w:type="gramEnd"/>
            <w:r>
              <w:rPr>
                <w:rFonts w:ascii="Lucida Sans Unicode"/>
                <w:color w:val="4D4D4F"/>
                <w:w w:val="85"/>
                <w:sz w:val="16"/>
              </w:rPr>
              <w:t xml:space="preserve"> quickly.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6175E027" w14:textId="77777777" w:rsidR="0089662B" w:rsidRDefault="0089662B"/>
        </w:tc>
      </w:tr>
      <w:tr w:rsidR="0089662B" w14:paraId="210C7AD8" w14:textId="77777777">
        <w:trPr>
          <w:trHeight w:hRule="exact" w:val="889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6452FB56" w14:textId="77777777" w:rsidR="0089662B" w:rsidRDefault="00896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80F167" w14:textId="77777777" w:rsidR="0089662B" w:rsidRDefault="0089662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13B9E120" w14:textId="77777777" w:rsidR="0089662B" w:rsidRDefault="00AA5D6B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4D4D4F"/>
                <w:w w:val="105"/>
                <w:sz w:val="24"/>
              </w:rPr>
              <w:t>I’AM</w:t>
            </w:r>
            <w:r>
              <w:rPr>
                <w:rFonts w:ascii="Arial" w:hAnsi="Arial"/>
                <w:b/>
                <w:color w:val="4D4D4F"/>
                <w:sz w:val="24"/>
              </w:rPr>
              <w:t xml:space="preserve"> 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5CFE40E5" w14:textId="77777777" w:rsidR="0089662B" w:rsidRDefault="0089662B"/>
        </w:tc>
      </w:tr>
      <w:tr w:rsidR="0089662B" w14:paraId="7E87AD89" w14:textId="77777777">
        <w:trPr>
          <w:trHeight w:hRule="exact" w:val="270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76D1684A" w14:textId="77777777" w:rsidR="0089662B" w:rsidRDefault="00AA5D6B">
            <w:pPr>
              <w:pStyle w:val="TableParagraph"/>
              <w:spacing w:before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w w:val="95"/>
                <w:sz w:val="16"/>
              </w:rPr>
              <w:t>1. Passionate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5A9AC515" w14:textId="77777777" w:rsidR="0089662B" w:rsidRDefault="0089662B"/>
        </w:tc>
      </w:tr>
      <w:tr w:rsidR="0089662B" w14:paraId="6A481C5B" w14:textId="77777777">
        <w:trPr>
          <w:trHeight w:hRule="exact" w:val="318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36196B17" w14:textId="77777777" w:rsidR="0089662B" w:rsidRDefault="00AA5D6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4D4D4F"/>
                <w:sz w:val="16"/>
              </w:rPr>
              <w:t>(I absolutely love what I do)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082E10D3" w14:textId="77777777" w:rsidR="0089662B" w:rsidRDefault="0089662B"/>
        </w:tc>
      </w:tr>
      <w:tr w:rsidR="0089662B" w14:paraId="737E8EA1" w14:textId="77777777">
        <w:trPr>
          <w:trHeight w:hRule="exact" w:val="318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6B74C79E" w14:textId="77777777" w:rsidR="0089662B" w:rsidRDefault="00AA5D6B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w w:val="95"/>
                <w:sz w:val="16"/>
              </w:rPr>
              <w:t>2. Enthusiastic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7A1ADC33" w14:textId="77777777" w:rsidR="0089662B" w:rsidRDefault="0089662B"/>
        </w:tc>
      </w:tr>
      <w:tr w:rsidR="0089662B" w14:paraId="18C9AB57" w14:textId="77777777">
        <w:trPr>
          <w:trHeight w:hRule="exact" w:val="318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5932AB4D" w14:textId="77777777" w:rsidR="0089662B" w:rsidRDefault="00AA5D6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4D4D4F"/>
                <w:w w:val="95"/>
                <w:sz w:val="16"/>
              </w:rPr>
              <w:t>(I want to learn)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07E289B5" w14:textId="77777777" w:rsidR="0089662B" w:rsidRDefault="0089662B"/>
        </w:tc>
      </w:tr>
      <w:tr w:rsidR="0089662B" w14:paraId="56B03075" w14:textId="77777777">
        <w:trPr>
          <w:trHeight w:hRule="exact" w:val="318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0BBEE021" w14:textId="77777777" w:rsidR="0089662B" w:rsidRDefault="00AA5D6B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sz w:val="16"/>
              </w:rPr>
              <w:t xml:space="preserve">3. </w:t>
            </w:r>
            <w:proofErr w:type="spellStart"/>
            <w:r>
              <w:rPr>
                <w:rFonts w:ascii="Arial"/>
                <w:b/>
                <w:color w:val="4D4D4F"/>
                <w:sz w:val="16"/>
              </w:rPr>
              <w:t>Sceptical</w:t>
            </w:r>
            <w:proofErr w:type="spellEnd"/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34A91C51" w14:textId="77777777" w:rsidR="0089662B" w:rsidRDefault="0089662B"/>
        </w:tc>
      </w:tr>
      <w:tr w:rsidR="0089662B" w14:paraId="17853D66" w14:textId="77777777">
        <w:trPr>
          <w:trHeight w:hRule="exact" w:val="318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403FDAF6" w14:textId="77777777" w:rsidR="0089662B" w:rsidRDefault="00AA5D6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4D4D4F"/>
                <w:w w:val="95"/>
                <w:sz w:val="16"/>
              </w:rPr>
              <w:t>(I think critically)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6CBFDCC4" w14:textId="77777777" w:rsidR="0089662B" w:rsidRDefault="0089662B"/>
        </w:tc>
      </w:tr>
      <w:tr w:rsidR="0089662B" w14:paraId="0CAA5EDE" w14:textId="77777777">
        <w:trPr>
          <w:trHeight w:hRule="exact" w:val="318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6D911EA2" w14:textId="77777777" w:rsidR="0089662B" w:rsidRDefault="00AA5D6B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sz w:val="16"/>
              </w:rPr>
              <w:t>4. Focused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73512FF9" w14:textId="77777777" w:rsidR="0089662B" w:rsidRDefault="0089662B"/>
        </w:tc>
      </w:tr>
      <w:tr w:rsidR="0089662B" w14:paraId="5EDA92F6" w14:textId="77777777">
        <w:trPr>
          <w:trHeight w:hRule="exact" w:val="56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7F06246A" w14:textId="77777777" w:rsidR="0089662B" w:rsidRDefault="00AA5D6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4D4D4F"/>
                <w:sz w:val="16"/>
              </w:rPr>
              <w:t>(I have the right attitude)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29AFF86F" w14:textId="77777777" w:rsidR="0089662B" w:rsidRDefault="0089662B"/>
        </w:tc>
      </w:tr>
      <w:tr w:rsidR="0089662B" w14:paraId="2296CC17" w14:textId="77777777">
        <w:trPr>
          <w:trHeight w:hRule="exact" w:val="640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0244E301" w14:textId="77777777" w:rsidR="0089662B" w:rsidRDefault="0089662B"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 w14:paraId="27C5459A" w14:textId="77777777" w:rsidR="0089662B" w:rsidRDefault="00AA5D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D4D4F"/>
                <w:sz w:val="24"/>
              </w:rPr>
              <w:t>SOFTWARE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560BED2D" w14:textId="77777777" w:rsidR="0089662B" w:rsidRDefault="0089662B"/>
        </w:tc>
      </w:tr>
      <w:tr w:rsidR="0089662B" w14:paraId="2820AA55" w14:textId="77777777">
        <w:trPr>
          <w:trHeight w:hRule="exact" w:val="394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0E2041AF" w14:textId="77777777" w:rsidR="0089662B" w:rsidRDefault="00AA5D6B">
            <w:pPr>
              <w:pStyle w:val="TableParagraph"/>
              <w:spacing w:line="247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D4D4F"/>
                <w:sz w:val="24"/>
              </w:rPr>
              <w:t>FLUENCY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06849A50" w14:textId="77777777" w:rsidR="0089662B" w:rsidRDefault="0089662B"/>
        </w:tc>
      </w:tr>
      <w:tr w:rsidR="0089662B" w14:paraId="648ACD62" w14:textId="77777777">
        <w:trPr>
          <w:trHeight w:hRule="exact" w:val="326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08334C5C" w14:textId="77777777" w:rsidR="0089662B" w:rsidRDefault="00AA5D6B">
            <w:pPr>
              <w:pStyle w:val="TableParagraph"/>
              <w:spacing w:before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sz w:val="16"/>
              </w:rPr>
              <w:t>1. Adobe Photoshop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330511DB" w14:textId="77777777" w:rsidR="0089662B" w:rsidRDefault="0089662B"/>
        </w:tc>
      </w:tr>
      <w:tr w:rsidR="0089662B" w14:paraId="053317CA" w14:textId="77777777">
        <w:trPr>
          <w:trHeight w:hRule="exact" w:val="23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3BF605BD" w14:textId="77777777" w:rsidR="0089662B" w:rsidRDefault="00AA5D6B">
            <w:pPr>
              <w:pStyle w:val="TableParagraph"/>
              <w:spacing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w w:val="105"/>
                <w:sz w:val="16"/>
              </w:rPr>
              <w:t>2. Adobe Illustrator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6846F508" w14:textId="77777777" w:rsidR="0089662B" w:rsidRDefault="0089662B"/>
        </w:tc>
      </w:tr>
      <w:tr w:rsidR="0089662B" w14:paraId="5548B380" w14:textId="77777777">
        <w:trPr>
          <w:trHeight w:hRule="exact" w:val="23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142458BB" w14:textId="77777777" w:rsidR="0089662B" w:rsidRDefault="00AA5D6B">
            <w:pPr>
              <w:pStyle w:val="TableParagraph"/>
              <w:spacing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sz w:val="16"/>
              </w:rPr>
              <w:t xml:space="preserve">3. Adobe </w:t>
            </w:r>
            <w:proofErr w:type="spellStart"/>
            <w:r>
              <w:rPr>
                <w:rFonts w:ascii="Arial"/>
                <w:b/>
                <w:color w:val="4D4D4F"/>
                <w:sz w:val="16"/>
              </w:rPr>
              <w:t>Indesign</w:t>
            </w:r>
            <w:proofErr w:type="spellEnd"/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516CC830" w14:textId="77777777" w:rsidR="0089662B" w:rsidRDefault="0089662B"/>
        </w:tc>
      </w:tr>
      <w:tr w:rsidR="0089662B" w14:paraId="6E122498" w14:textId="77777777">
        <w:trPr>
          <w:trHeight w:hRule="exact" w:val="23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611B1C13" w14:textId="77777777" w:rsidR="0089662B" w:rsidRDefault="00AA5D6B">
            <w:pPr>
              <w:pStyle w:val="TableParagraph"/>
              <w:spacing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w w:val="105"/>
                <w:sz w:val="16"/>
              </w:rPr>
              <w:t>4. Corel Draw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6810F84A" w14:textId="77777777" w:rsidR="0089662B" w:rsidRDefault="0089662B"/>
        </w:tc>
      </w:tr>
      <w:tr w:rsidR="0089662B" w14:paraId="3ABD3A62" w14:textId="77777777">
        <w:trPr>
          <w:trHeight w:hRule="exact" w:val="23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4912C2C5" w14:textId="77777777" w:rsidR="0089662B" w:rsidRDefault="00AA5D6B">
            <w:pPr>
              <w:pStyle w:val="TableParagraph"/>
              <w:spacing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sz w:val="16"/>
              </w:rPr>
              <w:t>4. Adobe Acrobat Pro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6FC6DA9A" w14:textId="77777777" w:rsidR="0089662B" w:rsidRDefault="0089662B"/>
        </w:tc>
      </w:tr>
      <w:tr w:rsidR="0089662B" w14:paraId="4ABEEE4A" w14:textId="77777777">
        <w:trPr>
          <w:trHeight w:hRule="exact" w:val="23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0875A5EF" w14:textId="77777777" w:rsidR="0089662B" w:rsidRDefault="00AA5D6B">
            <w:pPr>
              <w:pStyle w:val="TableParagraph"/>
              <w:spacing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w w:val="105"/>
                <w:sz w:val="16"/>
              </w:rPr>
              <w:t>5. HTML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246B7D9E" w14:textId="77777777" w:rsidR="0089662B" w:rsidRDefault="0089662B"/>
        </w:tc>
      </w:tr>
      <w:tr w:rsidR="0089662B" w14:paraId="001E6F86" w14:textId="77777777">
        <w:trPr>
          <w:trHeight w:hRule="exact" w:val="23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19C86932" w14:textId="77777777" w:rsidR="0089662B" w:rsidRDefault="00AA5D6B">
            <w:pPr>
              <w:pStyle w:val="TableParagraph"/>
              <w:spacing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sz w:val="16"/>
              </w:rPr>
              <w:t>6. CSS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3878749D" w14:textId="77777777" w:rsidR="0089662B" w:rsidRDefault="0089662B"/>
        </w:tc>
      </w:tr>
      <w:tr w:rsidR="0089662B" w14:paraId="073F9894" w14:textId="77777777">
        <w:trPr>
          <w:trHeight w:hRule="exact" w:val="232"/>
        </w:trPr>
        <w:tc>
          <w:tcPr>
            <w:tcW w:w="3497" w:type="dxa"/>
            <w:tcBorders>
              <w:top w:val="nil"/>
              <w:left w:val="single" w:sz="48" w:space="0" w:color="717C84"/>
              <w:bottom w:val="nil"/>
            </w:tcBorders>
          </w:tcPr>
          <w:p w14:paraId="2AA91BE8" w14:textId="77777777" w:rsidR="0089662B" w:rsidRDefault="00AA5D6B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rFonts w:ascii="Arial" w:hAnsi="Arial"/>
                <w:b/>
                <w:color w:val="4D4D4F"/>
                <w:sz w:val="16"/>
              </w:rPr>
              <w:t>7</w:t>
            </w:r>
            <w:r>
              <w:rPr>
                <w:b/>
                <w:color w:val="4D4D4F"/>
                <w:sz w:val="16"/>
              </w:rPr>
              <w:t>. MS Ofﬁce</w:t>
            </w:r>
          </w:p>
        </w:tc>
        <w:tc>
          <w:tcPr>
            <w:tcW w:w="7580" w:type="dxa"/>
            <w:gridSpan w:val="2"/>
            <w:vMerge/>
            <w:tcBorders>
              <w:right w:val="single" w:sz="48" w:space="0" w:color="717C84"/>
            </w:tcBorders>
          </w:tcPr>
          <w:p w14:paraId="34A05DEA" w14:textId="77777777" w:rsidR="0089662B" w:rsidRDefault="0089662B"/>
        </w:tc>
      </w:tr>
      <w:tr w:rsidR="0089662B" w14:paraId="76463D07" w14:textId="77777777">
        <w:trPr>
          <w:trHeight w:hRule="exact" w:val="4385"/>
        </w:trPr>
        <w:tc>
          <w:tcPr>
            <w:tcW w:w="3497" w:type="dxa"/>
            <w:tcBorders>
              <w:top w:val="nil"/>
              <w:left w:val="single" w:sz="48" w:space="0" w:color="717C84"/>
              <w:bottom w:val="single" w:sz="48" w:space="0" w:color="717C84"/>
            </w:tcBorders>
          </w:tcPr>
          <w:p w14:paraId="2DCD0C94" w14:textId="77777777" w:rsidR="0089662B" w:rsidRDefault="00AA5D6B">
            <w:pPr>
              <w:pStyle w:val="TableParagraph"/>
              <w:spacing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D4D4F"/>
                <w:w w:val="105"/>
                <w:sz w:val="16"/>
              </w:rPr>
              <w:t>8. MAC &amp; PC</w:t>
            </w:r>
          </w:p>
        </w:tc>
        <w:tc>
          <w:tcPr>
            <w:tcW w:w="7580" w:type="dxa"/>
            <w:gridSpan w:val="2"/>
            <w:vMerge/>
            <w:tcBorders>
              <w:bottom w:val="single" w:sz="48" w:space="0" w:color="717C84"/>
              <w:right w:val="single" w:sz="48" w:space="0" w:color="717C84"/>
            </w:tcBorders>
          </w:tcPr>
          <w:p w14:paraId="2E68670E" w14:textId="77777777" w:rsidR="0089662B" w:rsidRDefault="0089662B"/>
        </w:tc>
      </w:tr>
    </w:tbl>
    <w:p w14:paraId="7FA0378A" w14:textId="77777777" w:rsidR="0089662B" w:rsidRDefault="00FD036E">
      <w:pPr>
        <w:rPr>
          <w:sz w:val="2"/>
          <w:szCs w:val="2"/>
        </w:rPr>
      </w:pPr>
      <w:r>
        <w:pict w14:anchorId="74B635B3">
          <v:shape id="_x0000_s1062" style="position:absolute;margin-left:226.5pt;margin-top:505.15pt;width:2.85pt;height:2.85pt;z-index:-11056;mso-position-horizontal-relative:page;mso-position-vertical-relative:page" coordorigin="4530,10103" coordsize="57,57" path="m4563,10103r-8,l4551,10104r-21,24l4530,10136r25,24l4563,10160r24,-24l4587,10128r-24,-25xe" fillcolor="#4d4d4f" stroked="f">
            <v:path arrowok="t"/>
            <w10:wrap anchorx="page" anchory="page"/>
          </v:shape>
        </w:pict>
      </w:r>
      <w:r>
        <w:pict w14:anchorId="0D37058C">
          <v:shape id="_x0000_s1061" style="position:absolute;margin-left:226.5pt;margin-top:519.15pt;width:2.85pt;height:2.85pt;z-index:-11032;mso-position-horizontal-relative:page;mso-position-vertical-relative:page" coordorigin="4530,10383" coordsize="57,57" path="m4563,10383r-8,l4551,10384r-21,24l4530,10416r25,24l4563,10440r24,-24l4587,10408r-24,-25xe" fillcolor="#4d4d4f" stroked="f">
            <v:path arrowok="t"/>
            <w10:wrap anchorx="page" anchory="page"/>
          </v:shape>
        </w:pict>
      </w:r>
      <w:r>
        <w:pict w14:anchorId="12DC8688">
          <v:shape id="_x0000_s1060" style="position:absolute;margin-left:226.5pt;margin-top:533.15pt;width:2.85pt;height:2.85pt;z-index:-11008;mso-position-horizontal-relative:page;mso-position-vertical-relative:page" coordorigin="4530,10663" coordsize="57,57" path="m4563,10663r-8,l4551,10664r-21,24l4530,10696r25,24l4563,10720r24,-24l4587,10688r-24,-25xe" fillcolor="#4d4d4f" stroked="f">
            <v:path arrowok="t"/>
            <w10:wrap anchorx="page" anchory="page"/>
          </v:shape>
        </w:pict>
      </w:r>
      <w:r>
        <w:pict w14:anchorId="3121CB80">
          <v:shape id="_x0000_s1059" style="position:absolute;margin-left:226.5pt;margin-top:546.15pt;width:2.85pt;height:2.85pt;z-index:-10984;mso-position-horizontal-relative:page;mso-position-vertical-relative:page" coordorigin="4530,10923" coordsize="57,57" path="m4563,10923r-8,l4551,10924r-21,24l4530,10956r25,24l4563,10980r24,-24l4587,10948r-24,-25xe" fillcolor="#4d4d4f" stroked="f">
            <v:path arrowok="t"/>
            <w10:wrap anchorx="page" anchory="page"/>
          </v:shape>
        </w:pict>
      </w:r>
      <w:r>
        <w:pict w14:anchorId="7888BAE6">
          <v:shape id="_x0000_s1058" style="position:absolute;margin-left:226.5pt;margin-top:560.15pt;width:2.85pt;height:2.85pt;z-index:-10960;mso-position-horizontal-relative:page;mso-position-vertical-relative:page" coordorigin="4530,11203" coordsize="57,57" path="m4563,11203r-8,l4551,11204r-21,24l4530,11236r25,24l4563,11260r24,-24l4587,11228r-24,-25xe" fillcolor="#4d4d4f" stroked="f">
            <v:path arrowok="t"/>
            <w10:wrap anchorx="page" anchory="page"/>
          </v:shape>
        </w:pict>
      </w:r>
      <w:r>
        <w:pict w14:anchorId="3076FBBF">
          <v:shape id="_x0000_s1057" style="position:absolute;margin-left:226.5pt;margin-top:574.15pt;width:2.85pt;height:2.85pt;z-index:-10936;mso-position-horizontal-relative:page;mso-position-vertical-relative:page" coordorigin="4530,11483" coordsize="57,57" path="m4563,11483r-8,l4551,11484r-21,24l4530,11516r25,24l4563,11540r24,-24l4587,11508r-24,-25xe" fillcolor="#4d4d4f" stroked="f">
            <v:path arrowok="t"/>
            <w10:wrap anchorx="page" anchory="page"/>
          </v:shape>
        </w:pict>
      </w:r>
      <w:r>
        <w:pict w14:anchorId="5FA4A155">
          <v:shape id="_x0000_s1056" style="position:absolute;margin-left:226.5pt;margin-top:587.15pt;width:2.85pt;height:2.85pt;z-index:-10912;mso-position-horizontal-relative:page;mso-position-vertical-relative:page" coordorigin="4530,11743" coordsize="57,57" path="m4563,11743r-8,l4551,11744r-21,24l4530,11776r25,24l4563,11800r24,-24l4587,11768r-24,-25xe" fillcolor="#4d4d4f" stroked="f">
            <v:path arrowok="t"/>
            <w10:wrap anchorx="page" anchory="page"/>
          </v:shape>
        </w:pict>
      </w:r>
      <w:r w:rsidR="00AA5D6B">
        <w:rPr>
          <w:noProof/>
        </w:rPr>
        <w:drawing>
          <wp:anchor distT="0" distB="0" distL="0" distR="0" simplePos="0" relativeHeight="1312" behindDoc="0" locked="0" layoutInCell="1" allowOverlap="1" wp14:anchorId="49CE16A4" wp14:editId="0247667A">
            <wp:simplePos x="0" y="0"/>
            <wp:positionH relativeFrom="page">
              <wp:posOffset>2753169</wp:posOffset>
            </wp:positionH>
            <wp:positionV relativeFrom="page">
              <wp:posOffset>7898854</wp:posOffset>
            </wp:positionV>
            <wp:extent cx="71450" cy="7143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330215">
          <v:shape id="_x0000_s1055" style="position:absolute;margin-left:226.5pt;margin-top:680.15pt;width:2.85pt;height:2.85pt;z-index:-10816;mso-position-horizontal-relative:page;mso-position-vertical-relative:page" coordorigin="4530,13603" coordsize="57,57" path="m4563,13603r-8,l4551,13604r-21,24l4530,13636r25,24l4563,13660r24,-24l4587,13628r-24,-25xe" fillcolor="#4d4d4f" stroked="f">
            <v:path arrowok="t"/>
            <w10:wrap anchorx="page" anchory="page"/>
          </v:shape>
        </w:pict>
      </w:r>
      <w:r>
        <w:pict w14:anchorId="27E3961B">
          <v:shape id="_x0000_s1054" style="position:absolute;margin-left:226.5pt;margin-top:721.15pt;width:2.85pt;height:2.85pt;z-index:-10792;mso-position-horizontal-relative:page;mso-position-vertical-relative:page" coordorigin="4530,14423" coordsize="57,57" path="m4563,14423r-8,l4551,14424r-21,24l4530,14456r25,24l4563,14480r24,-24l4587,14448r-24,-25xe" fillcolor="#4d4d4f" stroked="f">
            <v:path arrowok="t"/>
            <w10:wrap anchorx="page" anchory="page"/>
          </v:shape>
        </w:pict>
      </w:r>
      <w:r>
        <w:pict w14:anchorId="6102564D">
          <v:shape id="_x0000_s1053" style="position:absolute;margin-left:226.5pt;margin-top:749.15pt;width:2.85pt;height:2.85pt;z-index:-10768;mso-position-horizontal-relative:page;mso-position-vertical-relative:page" coordorigin="4530,14983" coordsize="57,57" path="m4563,14983r-8,l4551,14984r-21,24l4530,15016r25,24l4563,15040r24,-24l4587,15008r-24,-25xe" fillcolor="#4d4d4f" stroked="f">
            <v:path arrowok="t"/>
            <w10:wrap anchorx="page" anchory="page"/>
          </v:shape>
        </w:pict>
      </w:r>
      <w:r>
        <w:pict w14:anchorId="31B5A406">
          <v:shape id="_x0000_s1052" style="position:absolute;margin-left:226.5pt;margin-top:776.15pt;width:2.85pt;height:2.85pt;z-index:-10744;mso-position-horizontal-relative:page;mso-position-vertical-relative:page" coordorigin="4530,15523" coordsize="57,57" path="m4563,15523r-8,l4551,15524r-21,24l4530,15556r25,24l4563,15580r24,-24l4587,15548r-24,-25xe" fillcolor="#4d4d4f" stroked="f">
            <v:path arrowok="t"/>
            <w10:wrap anchorx="page" anchory="page"/>
          </v:shape>
        </w:pict>
      </w:r>
      <w:r>
        <w:pict w14:anchorId="20624675">
          <v:shape id="_x0000_s1051" style="position:absolute;margin-left:226.5pt;margin-top:803.15pt;width:2.85pt;height:2.85pt;z-index:-10720;mso-position-horizontal-relative:page;mso-position-vertical-relative:page" coordorigin="4530,16063" coordsize="57,57" path="m4563,16063r-8,l4551,16064r-21,24l4530,16096r25,24l4563,16120r24,-24l4587,16088r-24,-25xe" fillcolor="#4d4d4f" stroked="f">
            <v:path arrowok="t"/>
            <w10:wrap anchorx="page" anchory="page"/>
          </v:shape>
        </w:pict>
      </w:r>
    </w:p>
    <w:p w14:paraId="407FAF08" w14:textId="77777777" w:rsidR="0089662B" w:rsidRDefault="0089662B">
      <w:pPr>
        <w:rPr>
          <w:sz w:val="2"/>
          <w:szCs w:val="2"/>
        </w:rPr>
        <w:sectPr w:rsidR="0089662B">
          <w:type w:val="continuous"/>
          <w:pgSz w:w="11910" w:h="16840"/>
          <w:pgMar w:top="340" w:right="180" w:bottom="0" w:left="240" w:header="720" w:footer="720" w:gutter="0"/>
          <w:cols w:space="720"/>
        </w:sectPr>
      </w:pPr>
    </w:p>
    <w:p w14:paraId="7D6A9028" w14:textId="77777777" w:rsidR="0089662B" w:rsidRDefault="00FD036E">
      <w:pPr>
        <w:pStyle w:val="Heading1"/>
      </w:pPr>
      <w:r>
        <w:lastRenderedPageBreak/>
        <w:pict w14:anchorId="7535CCE5">
          <v:group id="_x0000_s1026" style="position:absolute;left:0;text-align:left;margin-left:17.7pt;margin-top:17.7pt;width:559.85pt;height:806.5pt;z-index:-10696;mso-position-horizontal-relative:page;mso-position-vertical-relative:page" coordorigin="354,354" coordsize="11197,16130">
            <v:line id="_x0000_s1050" style="position:absolute" from="3911,425" to="3911,16413" strokecolor="#717c84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336;top:9319;width:113;height:113">
              <v:imagedata r:id="rId8" o:title=""/>
            </v:shape>
            <v:shape id="_x0000_s1048" type="#_x0000_t75" style="position:absolute;left:4336;top:9632;width:113;height:113">
              <v:imagedata r:id="rId9" o:title=""/>
            </v:shape>
            <v:shape id="_x0000_s1047" type="#_x0000_t75" style="position:absolute;left:4336;top:9946;width:113;height:113">
              <v:imagedata r:id="rId10" o:title=""/>
            </v:shape>
            <v:shape id="_x0000_s1046" type="#_x0000_t75" style="position:absolute;left:4336;top:10260;width:113;height:113">
              <v:imagedata r:id="rId9" o:title=""/>
            </v:shape>
            <v:shape id="_x0000_s1045" type="#_x0000_t75" style="position:absolute;left:4336;top:10574;width:113;height:113">
              <v:imagedata r:id="rId9" o:title=""/>
            </v:shape>
            <v:shape id="_x0000_s1044" type="#_x0000_t75" style="position:absolute;left:4336;top:10888;width:113;height:113">
              <v:imagedata r:id="rId9" o:title=""/>
            </v:shape>
            <v:shape id="_x0000_s1043" type="#_x0000_t75" style="position:absolute;left:4336;top:5515;width:113;height:113">
              <v:imagedata r:id="rId10" o:title=""/>
            </v:shape>
            <v:shape id="_x0000_s1042" type="#_x0000_t75" style="position:absolute;left:4336;top:6183;width:113;height:113">
              <v:imagedata r:id="rId9" o:title=""/>
            </v:shape>
            <v:shape id="_x0000_s1041" type="#_x0000_t75" style="position:absolute;left:4336;top:6516;width:113;height:113">
              <v:imagedata r:id="rId9" o:title=""/>
            </v:shape>
            <v:shape id="_x0000_s1040" type="#_x0000_t75" style="position:absolute;left:4336;top:6850;width:113;height:113">
              <v:imagedata r:id="rId9" o:title=""/>
            </v:shape>
            <v:shape id="_x0000_s1039" type="#_x0000_t75" style="position:absolute;left:4336;top:7184;width:113;height:113">
              <v:imagedata r:id="rId9" o:title=""/>
            </v:shape>
            <v:shape id="_x0000_s1038" type="#_x0000_t75" style="position:absolute;left:4336;top:7517;width:113;height:113">
              <v:imagedata r:id="rId9" o:title=""/>
            </v:shape>
            <v:shape id="_x0000_s1037" type="#_x0000_t75" style="position:absolute;left:4336;top:5849;width:113;height:113">
              <v:imagedata r:id="rId10" o:title=""/>
            </v:shape>
            <v:shape id="_x0000_s1036" type="#_x0000_t75" style="position:absolute;left:4336;top:7851;width:113;height:113">
              <v:imagedata r:id="rId9" o:title=""/>
            </v:shape>
            <v:shape id="_x0000_s1035" type="#_x0000_t75" style="position:absolute;left:4336;top:8185;width:113;height:113">
              <v:imagedata r:id="rId9" o:title=""/>
            </v:shape>
            <v:rect id="_x0000_s1034" style="position:absolute;left:414;top:414;width:11077;height:16009" filled="f" strokecolor="#717c84" strokeweight="6pt"/>
            <v:shape id="_x0000_s1033" type="#_x0000_t75" style="position:absolute;left:4336;top:12134;width:113;height:113">
              <v:imagedata r:id="rId9" o:title=""/>
            </v:shape>
            <v:shape id="_x0000_s1032" type="#_x0000_t75" style="position:absolute;left:4336;top:12448;width:113;height:113">
              <v:imagedata r:id="rId9" o:title=""/>
            </v:shape>
            <v:shape id="_x0000_s1031" type="#_x0000_t75" style="position:absolute;left:4336;top:12761;width:113;height:113">
              <v:imagedata r:id="rId8" o:title=""/>
            </v:shape>
            <v:shape id="_x0000_s1030" type="#_x0000_t75" style="position:absolute;left:4336;top:13075;width:113;height:113">
              <v:imagedata r:id="rId9" o:title=""/>
            </v:shape>
            <v:shape id="_x0000_s1029" type="#_x0000_t75" style="position:absolute;left:4336;top:1591;width:113;height:113">
              <v:imagedata r:id="rId9" o:title=""/>
            </v:shape>
            <v:shape id="_x0000_s1028" type="#_x0000_t75" style="position:absolute;left:4336;top:2564;width:113;height:113">
              <v:imagedata r:id="rId10" o:title=""/>
            </v:shape>
            <v:shape id="_x0000_s1027" type="#_x0000_t75" style="position:absolute;left:4336;top:3490;width:113;height:113">
              <v:imagedata r:id="rId9" o:title=""/>
            </v:shape>
            <w10:wrap anchorx="page" anchory="page"/>
          </v:group>
        </w:pict>
      </w:r>
      <w:r w:rsidR="00AA5D6B">
        <w:rPr>
          <w:color w:val="4D4D4F"/>
        </w:rPr>
        <w:t xml:space="preserve">EDUCATION </w:t>
      </w:r>
    </w:p>
    <w:p w14:paraId="7C294EF4" w14:textId="77777777" w:rsidR="0089662B" w:rsidRDefault="00AA5D6B">
      <w:pPr>
        <w:pStyle w:val="BodyText"/>
        <w:spacing w:before="129" w:line="205" w:lineRule="exact"/>
        <w:ind w:left="2848" w:right="1448"/>
      </w:pPr>
      <w:r>
        <w:rPr>
          <w:color w:val="4D4D4F"/>
        </w:rPr>
        <w:t>2005 - 2006</w:t>
      </w:r>
    </w:p>
    <w:p w14:paraId="57C6F3BB" w14:textId="77777777" w:rsidR="0089662B" w:rsidRDefault="00AA5D6B">
      <w:pPr>
        <w:pStyle w:val="BodyText"/>
        <w:spacing w:before="10" w:line="232" w:lineRule="exact"/>
        <w:ind w:left="2848" w:right="1448"/>
        <w:rPr>
          <w:rFonts w:ascii="Lucida Sans Unicode"/>
        </w:rPr>
      </w:pPr>
      <w:r>
        <w:rPr>
          <w:rFonts w:ascii="Lucida Sans Unicode"/>
          <w:color w:val="4D4D4F"/>
          <w:w w:val="95"/>
        </w:rPr>
        <w:t>Diploma in Graphic Designing at Image Multimedia Hyderabad, India</w:t>
      </w:r>
    </w:p>
    <w:p w14:paraId="068127FA" w14:textId="77777777" w:rsidR="0089662B" w:rsidRDefault="0089662B">
      <w:pPr>
        <w:pStyle w:val="BodyText"/>
        <w:spacing w:before="2"/>
        <w:rPr>
          <w:rFonts w:ascii="Lucida Sans Unicode"/>
          <w:sz w:val="16"/>
        </w:rPr>
      </w:pPr>
    </w:p>
    <w:p w14:paraId="23E74989" w14:textId="77777777" w:rsidR="0089662B" w:rsidRDefault="00AA5D6B">
      <w:pPr>
        <w:pStyle w:val="BodyText"/>
        <w:spacing w:before="1" w:line="205" w:lineRule="exact"/>
        <w:ind w:left="2848" w:right="1448"/>
      </w:pPr>
      <w:r>
        <w:rPr>
          <w:color w:val="4D4D4F"/>
        </w:rPr>
        <w:t>2002 - 2005</w:t>
      </w:r>
    </w:p>
    <w:p w14:paraId="7AFCCA95" w14:textId="77777777" w:rsidR="0089662B" w:rsidRDefault="00AA5D6B">
      <w:pPr>
        <w:pStyle w:val="BodyText"/>
        <w:spacing w:line="253" w:lineRule="exact"/>
        <w:ind w:left="2848" w:right="1448"/>
        <w:rPr>
          <w:rFonts w:ascii="Lucida Sans Unicode"/>
        </w:rPr>
      </w:pPr>
      <w:r>
        <w:rPr>
          <w:rFonts w:ascii="Lucida Sans Unicode"/>
          <w:color w:val="4D4D4F"/>
          <w:w w:val="95"/>
        </w:rPr>
        <w:t>B.Com (Commerce)</w:t>
      </w:r>
    </w:p>
    <w:p w14:paraId="4EF4B0B6" w14:textId="77777777" w:rsidR="0089662B" w:rsidRDefault="00AA5D6B">
      <w:pPr>
        <w:pStyle w:val="BodyText"/>
        <w:spacing w:line="254" w:lineRule="exact"/>
        <w:ind w:left="2848" w:right="1448"/>
        <w:rPr>
          <w:rFonts w:ascii="Lucida Sans Unicode"/>
        </w:rPr>
      </w:pPr>
      <w:proofErr w:type="spellStart"/>
      <w:r>
        <w:rPr>
          <w:rFonts w:ascii="Lucida Sans Unicode"/>
          <w:color w:val="4D4D4F"/>
          <w:w w:val="95"/>
        </w:rPr>
        <w:t>Madhu</w:t>
      </w:r>
      <w:proofErr w:type="spellEnd"/>
      <w:r>
        <w:rPr>
          <w:rFonts w:ascii="Lucida Sans Unicode"/>
          <w:color w:val="4D4D4F"/>
          <w:w w:val="95"/>
        </w:rPr>
        <w:t xml:space="preserve"> </w:t>
      </w:r>
      <w:proofErr w:type="spellStart"/>
      <w:r>
        <w:rPr>
          <w:rFonts w:ascii="Lucida Sans Unicode"/>
          <w:color w:val="4D4D4F"/>
          <w:w w:val="95"/>
        </w:rPr>
        <w:t>Malancha</w:t>
      </w:r>
      <w:proofErr w:type="spellEnd"/>
      <w:r>
        <w:rPr>
          <w:rFonts w:ascii="Lucida Sans Unicode"/>
          <w:color w:val="4D4D4F"/>
          <w:w w:val="95"/>
        </w:rPr>
        <w:t xml:space="preserve"> Degree College, </w:t>
      </w:r>
      <w:proofErr w:type="spellStart"/>
      <w:r>
        <w:rPr>
          <w:rFonts w:ascii="Lucida Sans Unicode"/>
          <w:color w:val="4D4D4F"/>
          <w:w w:val="95"/>
        </w:rPr>
        <w:t>Bodhan</w:t>
      </w:r>
      <w:proofErr w:type="spellEnd"/>
    </w:p>
    <w:p w14:paraId="1C2C1641" w14:textId="77777777" w:rsidR="0089662B" w:rsidRDefault="0089662B">
      <w:pPr>
        <w:pStyle w:val="BodyText"/>
        <w:rPr>
          <w:rFonts w:ascii="Lucida Sans Unicode"/>
          <w:sz w:val="14"/>
        </w:rPr>
      </w:pPr>
    </w:p>
    <w:p w14:paraId="625E70D0" w14:textId="77777777" w:rsidR="0089662B" w:rsidRDefault="00AA5D6B">
      <w:pPr>
        <w:pStyle w:val="BodyText"/>
        <w:spacing w:before="1" w:line="191" w:lineRule="exact"/>
        <w:ind w:left="2848" w:right="1448"/>
      </w:pPr>
      <w:r>
        <w:rPr>
          <w:color w:val="4D4D4F"/>
        </w:rPr>
        <w:t>1999 - 2001</w:t>
      </w:r>
    </w:p>
    <w:p w14:paraId="5C1AB40D" w14:textId="77777777" w:rsidR="0089662B" w:rsidRDefault="00AA5D6B">
      <w:pPr>
        <w:pStyle w:val="BodyText"/>
        <w:spacing w:line="261" w:lineRule="exact"/>
        <w:ind w:left="2848" w:right="1448"/>
        <w:rPr>
          <w:rFonts w:ascii="Lucida Sans Unicode"/>
        </w:rPr>
      </w:pPr>
      <w:r>
        <w:rPr>
          <w:rFonts w:ascii="Lucida Sans Unicode"/>
          <w:color w:val="4D4D4F"/>
          <w:w w:val="95"/>
        </w:rPr>
        <w:t>Intermediate (C.E.C)</w:t>
      </w:r>
    </w:p>
    <w:p w14:paraId="077A446C" w14:textId="77777777" w:rsidR="0089662B" w:rsidRDefault="00AA5D6B">
      <w:pPr>
        <w:pStyle w:val="BodyText"/>
        <w:spacing w:before="6"/>
        <w:ind w:left="2848" w:right="1448"/>
        <w:rPr>
          <w:rFonts w:ascii="Lucida Sans"/>
          <w:b/>
        </w:rPr>
      </w:pPr>
      <w:proofErr w:type="spellStart"/>
      <w:r>
        <w:rPr>
          <w:rFonts w:ascii="Lucida Sans"/>
          <w:b/>
          <w:color w:val="4D4D4F"/>
          <w:w w:val="95"/>
        </w:rPr>
        <w:t>Vidya</w:t>
      </w:r>
      <w:proofErr w:type="spellEnd"/>
      <w:r>
        <w:rPr>
          <w:rFonts w:ascii="Lucida Sans"/>
          <w:b/>
          <w:color w:val="4D4D4F"/>
          <w:w w:val="95"/>
        </w:rPr>
        <w:t xml:space="preserve"> </w:t>
      </w:r>
      <w:proofErr w:type="spellStart"/>
      <w:r>
        <w:rPr>
          <w:rFonts w:ascii="Lucida Sans"/>
          <w:b/>
          <w:color w:val="4D4D4F"/>
          <w:w w:val="95"/>
        </w:rPr>
        <w:t>Vikas</w:t>
      </w:r>
      <w:proofErr w:type="spellEnd"/>
      <w:r>
        <w:rPr>
          <w:rFonts w:ascii="Lucida Sans"/>
          <w:b/>
          <w:color w:val="4D4D4F"/>
          <w:w w:val="95"/>
        </w:rPr>
        <w:t xml:space="preserve"> Junior College, </w:t>
      </w:r>
      <w:proofErr w:type="spellStart"/>
      <w:r>
        <w:rPr>
          <w:rFonts w:ascii="Lucida Sans"/>
          <w:b/>
          <w:color w:val="4D4D4F"/>
          <w:w w:val="95"/>
        </w:rPr>
        <w:t>Bodhan</w:t>
      </w:r>
      <w:proofErr w:type="spellEnd"/>
    </w:p>
    <w:p w14:paraId="789F93B6" w14:textId="77777777" w:rsidR="0089662B" w:rsidRDefault="0089662B">
      <w:pPr>
        <w:pStyle w:val="BodyText"/>
        <w:rPr>
          <w:rFonts w:ascii="Lucida Sans"/>
          <w:b/>
          <w:sz w:val="20"/>
        </w:rPr>
      </w:pPr>
    </w:p>
    <w:p w14:paraId="1CF29AF7" w14:textId="77777777" w:rsidR="0089662B" w:rsidRDefault="0089662B">
      <w:pPr>
        <w:pStyle w:val="BodyText"/>
        <w:rPr>
          <w:rFonts w:ascii="Lucida Sans"/>
          <w:b/>
          <w:sz w:val="20"/>
        </w:rPr>
      </w:pPr>
    </w:p>
    <w:p w14:paraId="222FB44C" w14:textId="77777777" w:rsidR="0089662B" w:rsidRDefault="0089662B">
      <w:pPr>
        <w:pStyle w:val="BodyText"/>
        <w:rPr>
          <w:rFonts w:ascii="Lucida Sans"/>
          <w:b/>
          <w:sz w:val="20"/>
        </w:rPr>
      </w:pPr>
    </w:p>
    <w:p w14:paraId="1B2494CA" w14:textId="77777777" w:rsidR="0089662B" w:rsidRDefault="0089662B">
      <w:pPr>
        <w:pStyle w:val="BodyText"/>
        <w:spacing w:before="10"/>
        <w:rPr>
          <w:rFonts w:ascii="Lucida Sans"/>
          <w:b/>
          <w:sz w:val="16"/>
        </w:rPr>
      </w:pPr>
    </w:p>
    <w:p w14:paraId="656CC04E" w14:textId="77777777" w:rsidR="0089662B" w:rsidRDefault="00AA5D6B">
      <w:pPr>
        <w:pStyle w:val="Heading1"/>
        <w:spacing w:before="50"/>
      </w:pPr>
      <w:r>
        <w:rPr>
          <w:color w:val="4D4D4F"/>
          <w:w w:val="95"/>
        </w:rPr>
        <w:t>KEY SKILLS</w:t>
      </w:r>
      <w:r>
        <w:rPr>
          <w:color w:val="4D4D4F"/>
        </w:rPr>
        <w:t xml:space="preserve"> </w:t>
      </w:r>
    </w:p>
    <w:p w14:paraId="181A4FA6" w14:textId="77777777" w:rsidR="0089662B" w:rsidRDefault="00AA5D6B">
      <w:pPr>
        <w:pStyle w:val="BodyText"/>
        <w:spacing w:before="117"/>
        <w:ind w:left="2848" w:right="1448"/>
        <w:rPr>
          <w:rFonts w:ascii="Tahoma" w:hAnsi="Tahoma"/>
        </w:rPr>
      </w:pPr>
      <w:r>
        <w:rPr>
          <w:rFonts w:ascii="Tahoma" w:hAnsi="Tahoma"/>
          <w:color w:val="4D4D4F"/>
        </w:rPr>
        <w:t>Typing ﬂuency in English</w:t>
      </w:r>
    </w:p>
    <w:p w14:paraId="446E4894" w14:textId="77777777" w:rsidR="0089662B" w:rsidRDefault="00AA5D6B">
      <w:pPr>
        <w:pStyle w:val="BodyText"/>
        <w:spacing w:before="147"/>
        <w:ind w:left="2838" w:right="1448"/>
      </w:pPr>
      <w:proofErr w:type="gramStart"/>
      <w:r>
        <w:rPr>
          <w:color w:val="4D4D4F"/>
          <w:w w:val="95"/>
        </w:rPr>
        <w:t>First class visual communications skills.</w:t>
      </w:r>
      <w:proofErr w:type="gramEnd"/>
    </w:p>
    <w:p w14:paraId="55E33539" w14:textId="77777777" w:rsidR="0089662B" w:rsidRDefault="00AA5D6B">
      <w:pPr>
        <w:pStyle w:val="BodyText"/>
        <w:spacing w:before="125" w:line="384" w:lineRule="auto"/>
        <w:ind w:left="2838" w:right="872"/>
      </w:pPr>
      <w:proofErr w:type="gramStart"/>
      <w:r>
        <w:rPr>
          <w:color w:val="4D4D4F"/>
        </w:rPr>
        <w:t>Able to tailor designs to meet the needs of the customer.</w:t>
      </w:r>
      <w:proofErr w:type="gramEnd"/>
      <w:r>
        <w:rPr>
          <w:color w:val="4D4D4F"/>
        </w:rPr>
        <w:t xml:space="preserve"> </w:t>
      </w:r>
      <w:proofErr w:type="gramStart"/>
      <w:r>
        <w:rPr>
          <w:color w:val="4D4D4F"/>
        </w:rPr>
        <w:t>Exceptional</w:t>
      </w:r>
      <w:r>
        <w:rPr>
          <w:color w:val="4D4D4F"/>
          <w:spacing w:val="-29"/>
        </w:rPr>
        <w:t xml:space="preserve"> </w:t>
      </w:r>
      <w:r>
        <w:rPr>
          <w:color w:val="4D4D4F"/>
        </w:rPr>
        <w:t>understanding</w:t>
      </w:r>
      <w:r>
        <w:rPr>
          <w:color w:val="4D4D4F"/>
          <w:spacing w:val="-27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-28"/>
        </w:rPr>
        <w:t xml:space="preserve"> </w:t>
      </w:r>
      <w:proofErr w:type="spellStart"/>
      <w:r>
        <w:rPr>
          <w:color w:val="4D4D4F"/>
        </w:rPr>
        <w:t>colours</w:t>
      </w:r>
      <w:proofErr w:type="spellEnd"/>
      <w:r>
        <w:rPr>
          <w:color w:val="4D4D4F"/>
        </w:rPr>
        <w:t>,</w:t>
      </w:r>
      <w:r>
        <w:rPr>
          <w:color w:val="4D4D4F"/>
          <w:spacing w:val="-27"/>
        </w:rPr>
        <w:t xml:space="preserve"> </w:t>
      </w:r>
      <w:r>
        <w:rPr>
          <w:color w:val="4D4D4F"/>
        </w:rPr>
        <w:t>style</w:t>
      </w:r>
      <w:r>
        <w:rPr>
          <w:color w:val="4D4D4F"/>
          <w:spacing w:val="-27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-28"/>
        </w:rPr>
        <w:t xml:space="preserve"> </w:t>
      </w:r>
      <w:r>
        <w:rPr>
          <w:color w:val="4D4D4F"/>
        </w:rPr>
        <w:t>type,</w:t>
      </w:r>
      <w:r>
        <w:rPr>
          <w:color w:val="4D4D4F"/>
          <w:spacing w:val="-27"/>
        </w:rPr>
        <w:t xml:space="preserve"> </w:t>
      </w:r>
      <w:r>
        <w:rPr>
          <w:color w:val="4D4D4F"/>
        </w:rPr>
        <w:t>illustrations Exceptional</w:t>
      </w:r>
      <w:r>
        <w:rPr>
          <w:color w:val="4D4D4F"/>
          <w:spacing w:val="-34"/>
        </w:rPr>
        <w:t xml:space="preserve"> </w:t>
      </w:r>
      <w:r>
        <w:rPr>
          <w:color w:val="4D4D4F"/>
        </w:rPr>
        <w:t>conceptual,</w:t>
      </w:r>
      <w:r>
        <w:rPr>
          <w:color w:val="4D4D4F"/>
          <w:spacing w:val="-33"/>
        </w:rPr>
        <w:t xml:space="preserve"> </w:t>
      </w:r>
      <w:r>
        <w:rPr>
          <w:color w:val="4D4D4F"/>
        </w:rPr>
        <w:t>graphic</w:t>
      </w:r>
      <w:r>
        <w:rPr>
          <w:color w:val="4D4D4F"/>
          <w:spacing w:val="-33"/>
        </w:rPr>
        <w:t xml:space="preserve"> </w:t>
      </w:r>
      <w:r>
        <w:rPr>
          <w:color w:val="4D4D4F"/>
        </w:rPr>
        <w:t>design</w:t>
      </w:r>
      <w:r>
        <w:rPr>
          <w:color w:val="4D4D4F"/>
          <w:spacing w:val="-33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-33"/>
        </w:rPr>
        <w:t xml:space="preserve"> </w:t>
      </w:r>
      <w:r>
        <w:rPr>
          <w:color w:val="4D4D4F"/>
        </w:rPr>
        <w:t>layout</w:t>
      </w:r>
      <w:r>
        <w:rPr>
          <w:color w:val="4D4D4F"/>
          <w:spacing w:val="-33"/>
        </w:rPr>
        <w:t xml:space="preserve"> </w:t>
      </w:r>
      <w:r>
        <w:rPr>
          <w:color w:val="4D4D4F"/>
        </w:rPr>
        <w:t>skills.</w:t>
      </w:r>
      <w:proofErr w:type="gramEnd"/>
    </w:p>
    <w:p w14:paraId="087DB549" w14:textId="77777777" w:rsidR="0089662B" w:rsidRDefault="00AA5D6B">
      <w:pPr>
        <w:pStyle w:val="BodyText"/>
        <w:spacing w:before="4" w:line="384" w:lineRule="auto"/>
        <w:ind w:left="2838" w:right="1570"/>
      </w:pPr>
      <w:r>
        <w:rPr>
          <w:color w:val="4D4D4F"/>
        </w:rPr>
        <w:t>Good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understanding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latest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digital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marketing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 xml:space="preserve">trends </w:t>
      </w:r>
      <w:proofErr w:type="gramStart"/>
      <w:r>
        <w:rPr>
          <w:color w:val="4D4D4F"/>
        </w:rPr>
        <w:t>A</w:t>
      </w:r>
      <w:proofErr w:type="gramEnd"/>
      <w:r>
        <w:rPr>
          <w:color w:val="4D4D4F"/>
          <w:spacing w:val="-31"/>
        </w:rPr>
        <w:t xml:space="preserve"> </w:t>
      </w:r>
      <w:r>
        <w:rPr>
          <w:color w:val="4D4D4F"/>
        </w:rPr>
        <w:t>great</w:t>
      </w:r>
      <w:r>
        <w:rPr>
          <w:color w:val="4D4D4F"/>
          <w:spacing w:val="-29"/>
        </w:rPr>
        <w:t xml:space="preserve"> </w:t>
      </w:r>
      <w:r>
        <w:rPr>
          <w:color w:val="4D4D4F"/>
        </w:rPr>
        <w:t>communicator,</w:t>
      </w:r>
      <w:r>
        <w:rPr>
          <w:color w:val="4D4D4F"/>
          <w:spacing w:val="-29"/>
        </w:rPr>
        <w:t xml:space="preserve"> </w:t>
      </w:r>
      <w:r>
        <w:rPr>
          <w:color w:val="4D4D4F"/>
        </w:rPr>
        <w:t>planner</w:t>
      </w:r>
      <w:r>
        <w:rPr>
          <w:color w:val="4D4D4F"/>
          <w:spacing w:val="-31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-29"/>
        </w:rPr>
        <w:t xml:space="preserve"> </w:t>
      </w:r>
      <w:r>
        <w:rPr>
          <w:color w:val="4D4D4F"/>
        </w:rPr>
        <w:t>team</w:t>
      </w:r>
      <w:r>
        <w:rPr>
          <w:color w:val="4D4D4F"/>
          <w:spacing w:val="-29"/>
        </w:rPr>
        <w:t xml:space="preserve"> </w:t>
      </w:r>
      <w:r>
        <w:rPr>
          <w:color w:val="4D4D4F"/>
        </w:rPr>
        <w:t>player.</w:t>
      </w:r>
    </w:p>
    <w:p w14:paraId="59A0625F" w14:textId="77777777" w:rsidR="0089662B" w:rsidRDefault="00AA5D6B">
      <w:pPr>
        <w:pStyle w:val="BodyText"/>
        <w:spacing w:before="4" w:line="384" w:lineRule="auto"/>
        <w:ind w:left="2838" w:right="872"/>
      </w:pPr>
      <w:proofErr w:type="gramStart"/>
      <w:r>
        <w:rPr>
          <w:color w:val="4D4D4F"/>
        </w:rPr>
        <w:t>Excellent presentation, listening and communication skills.</w:t>
      </w:r>
      <w:proofErr w:type="gramEnd"/>
      <w:r>
        <w:rPr>
          <w:color w:val="4D4D4F"/>
        </w:rPr>
        <w:t xml:space="preserve"> </w:t>
      </w:r>
      <w:proofErr w:type="gramStart"/>
      <w:r>
        <w:rPr>
          <w:color w:val="4D4D4F"/>
        </w:rPr>
        <w:t>Able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quickly</w:t>
      </w:r>
      <w:r>
        <w:rPr>
          <w:color w:val="4D4D4F"/>
          <w:spacing w:val="-28"/>
        </w:rPr>
        <w:t xml:space="preserve"> </w:t>
      </w:r>
      <w:r>
        <w:rPr>
          <w:color w:val="4D4D4F"/>
        </w:rPr>
        <w:t>learn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new</w:t>
      </w:r>
      <w:r>
        <w:rPr>
          <w:color w:val="4D4D4F"/>
          <w:spacing w:val="-28"/>
        </w:rPr>
        <w:t xml:space="preserve"> </w:t>
      </w:r>
      <w:r>
        <w:rPr>
          <w:color w:val="4D4D4F"/>
        </w:rPr>
        <w:t>skills,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technologies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applications.</w:t>
      </w:r>
      <w:proofErr w:type="gramEnd"/>
    </w:p>
    <w:p w14:paraId="78EAC0D5" w14:textId="77777777" w:rsidR="0089662B" w:rsidRDefault="0089662B">
      <w:pPr>
        <w:pStyle w:val="BodyText"/>
        <w:rPr>
          <w:sz w:val="20"/>
        </w:rPr>
      </w:pPr>
    </w:p>
    <w:p w14:paraId="60F4A1EA" w14:textId="77777777" w:rsidR="0089662B" w:rsidRDefault="00AA5D6B">
      <w:pPr>
        <w:pStyle w:val="Heading1"/>
        <w:spacing w:before="182"/>
      </w:pPr>
      <w:r>
        <w:rPr>
          <w:color w:val="4D4D4F"/>
          <w:w w:val="95"/>
        </w:rPr>
        <w:t>PERSONAL SKILLS</w:t>
      </w:r>
      <w:r>
        <w:rPr>
          <w:color w:val="4D4D4F"/>
        </w:rPr>
        <w:t xml:space="preserve"> </w:t>
      </w:r>
    </w:p>
    <w:p w14:paraId="23F475A3" w14:textId="77777777" w:rsidR="0089662B" w:rsidRDefault="00AA5D6B">
      <w:pPr>
        <w:pStyle w:val="BodyText"/>
        <w:spacing w:before="149" w:line="362" w:lineRule="auto"/>
        <w:ind w:left="2848" w:right="4474"/>
      </w:pPr>
      <w:r>
        <w:rPr>
          <w:color w:val="4D4D4F"/>
        </w:rPr>
        <w:t xml:space="preserve">Creative Adaptable </w:t>
      </w:r>
      <w:r>
        <w:rPr>
          <w:color w:val="4D4D4F"/>
          <w:w w:val="95"/>
        </w:rPr>
        <w:t>Team Player</w:t>
      </w:r>
    </w:p>
    <w:p w14:paraId="7451A9B4" w14:textId="77777777" w:rsidR="0089662B" w:rsidRDefault="00AA5D6B">
      <w:pPr>
        <w:pStyle w:val="BodyText"/>
        <w:spacing w:before="2" w:line="362" w:lineRule="auto"/>
        <w:ind w:left="2848" w:right="3521"/>
      </w:pPr>
      <w:r>
        <w:rPr>
          <w:color w:val="4D4D4F"/>
        </w:rPr>
        <w:t>Thinking out of the box Work under pressure Driven</w:t>
      </w:r>
    </w:p>
    <w:p w14:paraId="7BE86722" w14:textId="77777777" w:rsidR="0089662B" w:rsidRDefault="0089662B">
      <w:pPr>
        <w:pStyle w:val="BodyText"/>
        <w:rPr>
          <w:sz w:val="20"/>
        </w:rPr>
      </w:pPr>
    </w:p>
    <w:p w14:paraId="1DC9703A" w14:textId="77777777" w:rsidR="0089662B" w:rsidRDefault="0089662B">
      <w:pPr>
        <w:pStyle w:val="BodyText"/>
        <w:spacing w:before="4"/>
        <w:rPr>
          <w:sz w:val="17"/>
        </w:rPr>
      </w:pPr>
    </w:p>
    <w:p w14:paraId="53E311B3" w14:textId="77777777" w:rsidR="0089662B" w:rsidRDefault="00AA5D6B">
      <w:pPr>
        <w:pStyle w:val="Heading1"/>
        <w:spacing w:before="51"/>
      </w:pPr>
      <w:r>
        <w:rPr>
          <w:color w:val="4D4D4F"/>
        </w:rPr>
        <w:t xml:space="preserve">INTERESTS </w:t>
      </w:r>
    </w:p>
    <w:p w14:paraId="492AD572" w14:textId="77777777" w:rsidR="0089662B" w:rsidRDefault="0089662B">
      <w:pPr>
        <w:pStyle w:val="BodyText"/>
        <w:rPr>
          <w:b/>
          <w:sz w:val="11"/>
        </w:rPr>
      </w:pPr>
    </w:p>
    <w:p w14:paraId="0B4B52F4" w14:textId="77777777" w:rsidR="0089662B" w:rsidRDefault="00AA5D6B">
      <w:pPr>
        <w:pStyle w:val="BodyText"/>
        <w:spacing w:before="63" w:line="362" w:lineRule="auto"/>
        <w:ind w:left="2848" w:right="4978"/>
      </w:pPr>
      <w:r>
        <w:rPr>
          <w:color w:val="4D4D4F"/>
        </w:rPr>
        <w:t xml:space="preserve">Music Movies </w:t>
      </w:r>
      <w:r>
        <w:rPr>
          <w:color w:val="4D4D4F"/>
          <w:w w:val="95"/>
        </w:rPr>
        <w:t>Browsing</w:t>
      </w:r>
    </w:p>
    <w:p w14:paraId="63BA1AA1" w14:textId="77777777" w:rsidR="0089662B" w:rsidRDefault="00AA5D6B">
      <w:pPr>
        <w:pStyle w:val="BodyText"/>
        <w:spacing w:before="2"/>
        <w:ind w:left="2848" w:right="1448"/>
      </w:pPr>
      <w:r>
        <w:rPr>
          <w:color w:val="4D4D4F"/>
        </w:rPr>
        <w:t>Learning new things</w:t>
      </w:r>
    </w:p>
    <w:p w14:paraId="759C70F8" w14:textId="77777777" w:rsidR="0089662B" w:rsidRDefault="0089662B">
      <w:pPr>
        <w:pStyle w:val="BodyText"/>
        <w:rPr>
          <w:sz w:val="20"/>
        </w:rPr>
      </w:pPr>
    </w:p>
    <w:p w14:paraId="0DA6DC2C" w14:textId="77777777" w:rsidR="0089662B" w:rsidRDefault="0089662B">
      <w:pPr>
        <w:pStyle w:val="BodyText"/>
        <w:rPr>
          <w:sz w:val="20"/>
        </w:rPr>
      </w:pPr>
    </w:p>
    <w:p w14:paraId="5559440C" w14:textId="77777777" w:rsidR="0089662B" w:rsidRDefault="0089662B">
      <w:pPr>
        <w:pStyle w:val="BodyText"/>
        <w:rPr>
          <w:sz w:val="20"/>
        </w:rPr>
      </w:pPr>
      <w:bookmarkStart w:id="0" w:name="_GoBack"/>
      <w:bookmarkEnd w:id="0"/>
    </w:p>
    <w:sectPr w:rsidR="0089662B">
      <w:pgSz w:w="11910" w:h="16840"/>
      <w:pgMar w:top="11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">
    <w:altName w:val="ConduitITCStd ExtraBold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ConduitITCStd ExtraBold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301E"/>
    <w:multiLevelType w:val="hybridMultilevel"/>
    <w:tmpl w:val="55F4D5CE"/>
    <w:lvl w:ilvl="0" w:tplc="F55ED5A2">
      <w:numFmt w:val="bullet"/>
      <w:lvlText w:val="•"/>
      <w:lvlJc w:val="left"/>
      <w:pPr>
        <w:ind w:left="785" w:hanging="180"/>
      </w:pPr>
      <w:rPr>
        <w:rFonts w:ascii="Tahoma" w:eastAsia="Tahoma" w:hAnsi="Tahoma" w:cs="Tahoma" w:hint="default"/>
        <w:color w:val="4D4D4F"/>
        <w:w w:val="109"/>
        <w:sz w:val="16"/>
        <w:szCs w:val="16"/>
      </w:rPr>
    </w:lvl>
    <w:lvl w:ilvl="1" w:tplc="27AAEE64">
      <w:numFmt w:val="bullet"/>
      <w:lvlText w:val="•"/>
      <w:lvlJc w:val="left"/>
      <w:pPr>
        <w:ind w:left="1453" w:hanging="180"/>
      </w:pPr>
      <w:rPr>
        <w:rFonts w:hint="default"/>
      </w:rPr>
    </w:lvl>
    <w:lvl w:ilvl="2" w:tplc="3ACCF3AC"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9B4C3EB4">
      <w:numFmt w:val="bullet"/>
      <w:lvlText w:val="•"/>
      <w:lvlJc w:val="left"/>
      <w:pPr>
        <w:ind w:left="2801" w:hanging="180"/>
      </w:pPr>
      <w:rPr>
        <w:rFonts w:hint="default"/>
      </w:rPr>
    </w:lvl>
    <w:lvl w:ilvl="4" w:tplc="06649AEC">
      <w:numFmt w:val="bullet"/>
      <w:lvlText w:val="•"/>
      <w:lvlJc w:val="left"/>
      <w:pPr>
        <w:ind w:left="3475" w:hanging="180"/>
      </w:pPr>
      <w:rPr>
        <w:rFonts w:hint="default"/>
      </w:rPr>
    </w:lvl>
    <w:lvl w:ilvl="5" w:tplc="E4FE9C6C">
      <w:numFmt w:val="bullet"/>
      <w:lvlText w:val="•"/>
      <w:lvlJc w:val="left"/>
      <w:pPr>
        <w:ind w:left="4148" w:hanging="180"/>
      </w:pPr>
      <w:rPr>
        <w:rFonts w:hint="default"/>
      </w:rPr>
    </w:lvl>
    <w:lvl w:ilvl="6" w:tplc="86A61F08">
      <w:numFmt w:val="bullet"/>
      <w:lvlText w:val="•"/>
      <w:lvlJc w:val="left"/>
      <w:pPr>
        <w:ind w:left="4822" w:hanging="180"/>
      </w:pPr>
      <w:rPr>
        <w:rFonts w:hint="default"/>
      </w:rPr>
    </w:lvl>
    <w:lvl w:ilvl="7" w:tplc="FAE612C0">
      <w:numFmt w:val="bullet"/>
      <w:lvlText w:val="•"/>
      <w:lvlJc w:val="left"/>
      <w:pPr>
        <w:ind w:left="5496" w:hanging="180"/>
      </w:pPr>
      <w:rPr>
        <w:rFonts w:hint="default"/>
      </w:rPr>
    </w:lvl>
    <w:lvl w:ilvl="8" w:tplc="CEF89A2A">
      <w:numFmt w:val="bullet"/>
      <w:lvlText w:val="•"/>
      <w:lvlJc w:val="left"/>
      <w:pPr>
        <w:ind w:left="617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662B"/>
    <w:rsid w:val="0089662B"/>
    <w:rsid w:val="00AA5D6B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70E71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40"/>
      <w:ind w:left="2655" w:right="144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6B"/>
    <w:rPr>
      <w:rFonts w:ascii="Lucida Grande" w:eastAsia="Tahom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2123@gulfjobseeker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2016-12-26T12:05:00Z</dcterms:created>
  <dcterms:modified xsi:type="dcterms:W3CDTF">2017-04-20T06:19:00Z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2016-12-26T00:00:00Z</vt:filetime>
  </property>
</Properties>
</file>