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F4" w:rsidRDefault="00233BF4" w:rsidP="00233BF4">
      <w:pPr>
        <w:widowControl w:val="0"/>
        <w:autoSpaceDE w:val="0"/>
        <w:autoSpaceDN w:val="0"/>
        <w:adjustRightInd w:val="0"/>
        <w:rPr>
          <w:rStyle w:val="bdtex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-202565</wp:posOffset>
            </wp:positionV>
            <wp:extent cx="942975" cy="970915"/>
            <wp:effectExtent l="0" t="0" r="9525" b="635"/>
            <wp:wrapSquare wrapText="left"/>
            <wp:docPr id="1" name="Picture 1" descr="small ps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psp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1334">
        <w:rPr>
          <w:rStyle w:val="bdtext"/>
        </w:rPr>
        <w:t>Tania</w:t>
      </w:r>
    </w:p>
    <w:p w:rsidR="00AD1334" w:rsidRDefault="00AD1334" w:rsidP="00233BF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hyperlink r:id="rId7" w:history="1">
        <w:r w:rsidRPr="00876A06">
          <w:rPr>
            <w:rStyle w:val="Hyperlink"/>
          </w:rPr>
          <w:t>Tania.225134@2freemail.com</w:t>
        </w:r>
      </w:hyperlink>
      <w:r>
        <w:rPr>
          <w:rStyle w:val="bdtext"/>
        </w:rPr>
        <w:t xml:space="preserve"> </w:t>
      </w:r>
    </w:p>
    <w:p w:rsidR="00233BF4" w:rsidRDefault="00233BF4" w:rsidP="00233BF4">
      <w:pPr>
        <w:ind w:right="360"/>
        <w:rPr>
          <w:szCs w:val="28"/>
        </w:rPr>
      </w:pP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Objective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spacing w:line="276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To seek a position in your prestigious organization and become a part of the industry.</w:t>
      </w:r>
      <w:proofErr w:type="gramEnd"/>
    </w:p>
    <w:p w:rsidR="00233BF4" w:rsidRDefault="00233BF4" w:rsidP="00233BF4">
      <w:pPr>
        <w:ind w:left="180" w:hanging="180"/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Educational Qualification:</w:t>
      </w: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2012 Passed  a Diploma course in Human Resource Management from </w:t>
      </w:r>
      <w:proofErr w:type="spellStart"/>
      <w:r>
        <w:rPr>
          <w:rFonts w:ascii="Times New Roman" w:hAnsi="Times New Roman"/>
          <w:sz w:val="20"/>
          <w:szCs w:val="20"/>
        </w:rPr>
        <w:t>Welingkar</w:t>
      </w:r>
      <w:proofErr w:type="spellEnd"/>
      <w:r>
        <w:rPr>
          <w:rFonts w:ascii="Times New Roman" w:hAnsi="Times New Roman"/>
          <w:sz w:val="20"/>
          <w:szCs w:val="20"/>
        </w:rPr>
        <w:t xml:space="preserve"> Institute of Management with First class</w:t>
      </w: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 Completed Graduation course in (Commerce stream in I.T) from M.M.K College with distinction.</w:t>
      </w: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2007 Passed </w:t>
      </w:r>
      <w:proofErr w:type="spellStart"/>
      <w:r>
        <w:rPr>
          <w:rFonts w:ascii="Times New Roman" w:hAnsi="Times New Roman"/>
          <w:sz w:val="20"/>
          <w:szCs w:val="20"/>
        </w:rPr>
        <w:t>XIIth</w:t>
      </w:r>
      <w:proofErr w:type="spellEnd"/>
      <w:r>
        <w:rPr>
          <w:rFonts w:ascii="Times New Roman" w:hAnsi="Times New Roman"/>
          <w:sz w:val="20"/>
          <w:szCs w:val="20"/>
        </w:rPr>
        <w:t>, Maharashtra Board (Science I.T) with 1</w:t>
      </w:r>
      <w:r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division.</w:t>
      </w: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2005 Passed Class </w:t>
      </w:r>
      <w:proofErr w:type="spellStart"/>
      <w:r>
        <w:rPr>
          <w:rFonts w:ascii="Times New Roman" w:hAnsi="Times New Roman"/>
          <w:sz w:val="20"/>
          <w:szCs w:val="20"/>
        </w:rPr>
        <w:t>Xth</w:t>
      </w:r>
      <w:proofErr w:type="spellEnd"/>
      <w:r>
        <w:rPr>
          <w:rFonts w:ascii="Times New Roman" w:hAnsi="Times New Roman"/>
          <w:sz w:val="20"/>
          <w:szCs w:val="20"/>
        </w:rPr>
        <w:t xml:space="preserve"> with distinction from St. Teresa’s Girls high School, </w:t>
      </w:r>
      <w:proofErr w:type="spellStart"/>
      <w:r>
        <w:rPr>
          <w:rFonts w:ascii="Times New Roman" w:hAnsi="Times New Roman"/>
          <w:sz w:val="20"/>
          <w:szCs w:val="20"/>
        </w:rPr>
        <w:t>Santacruz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233BF4" w:rsidRDefault="00233BF4" w:rsidP="00233BF4">
      <w:pPr>
        <w:ind w:left="720"/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Professional Qualification:</w:t>
      </w: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 Pursued a diploma in Human Resource Management.</w:t>
      </w: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2008 Pursued Diploma in Aviation and Hospitality Management</w:t>
      </w: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2007 Certificate in Galileo/Fidelio training.</w:t>
      </w: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2007 Certificate in Red Cross training.</w:t>
      </w:r>
    </w:p>
    <w:p w:rsidR="00233BF4" w:rsidRDefault="00233BF4" w:rsidP="00233BF4">
      <w:pPr>
        <w:pStyle w:val="BodyTextInde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2000 Certificate in basic computer course in MS office. 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Employment history:</w:t>
      </w: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Completed 1 year 7 months with L&amp;T Infrastructure Finance Company Limited since May 2013    </w:t>
      </w:r>
    </w:p>
    <w:p w:rsidR="00233BF4" w:rsidRDefault="00233BF4" w:rsidP="00233BF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as</w:t>
      </w:r>
      <w:proofErr w:type="gramEnd"/>
      <w:r>
        <w:rPr>
          <w:rFonts w:ascii="Times New Roman" w:hAnsi="Times New Roman"/>
          <w:sz w:val="20"/>
          <w:szCs w:val="20"/>
        </w:rPr>
        <w:t xml:space="preserve"> a Secretary / PA.</w:t>
      </w: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Completed 2 years at  Nomura Financial Advisory and Securities Private Limited as Secretary / PA since 4</w:t>
      </w:r>
      <w:r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June 2011 up to May 2013</w:t>
      </w: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Completed 2 years and 6 months in Grand Hyatt Mumbai in the Front Office department as Administration Executive.</w:t>
      </w:r>
    </w:p>
    <w:p w:rsidR="00233BF4" w:rsidRDefault="00233BF4" w:rsidP="00233BF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Completed one month industrial training in ITC Grand Maratha </w:t>
      </w:r>
      <w:proofErr w:type="spellStart"/>
      <w:r>
        <w:rPr>
          <w:rFonts w:ascii="Times New Roman" w:hAnsi="Times New Roman"/>
          <w:sz w:val="20"/>
          <w:szCs w:val="20"/>
        </w:rPr>
        <w:t>Sheriton</w:t>
      </w:r>
      <w:proofErr w:type="spellEnd"/>
      <w:r>
        <w:rPr>
          <w:rFonts w:ascii="Times New Roman" w:hAnsi="Times New Roman"/>
          <w:sz w:val="20"/>
          <w:szCs w:val="20"/>
        </w:rPr>
        <w:t xml:space="preserve"> in the banquet department.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Work Profile</w:t>
      </w:r>
      <w:r>
        <w:rPr>
          <w:rFonts w:ascii="Times New Roman" w:hAnsi="Times New Roman"/>
          <w:b/>
          <w:sz w:val="20"/>
          <w:szCs w:val="20"/>
        </w:rPr>
        <w:t>: Executive Assistant at L&amp;T Infra Investment Partners Advisory Private Limited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Maintaining the Employee Contacts (Telephone no’s; email I.D; extension, Birthdates) and updating the same file on regular basis.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Maintaining Profiles of Portfolio companies as well as the birthdates of important clients.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Receive, direct telephone messages.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Booking of conference rooms for meetings.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Keeping account of the documentation control system, records and contracts and tracking of all documents. 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Negotiations with vendors, hotels and travel agents.</w:t>
      </w:r>
    </w:p>
    <w:p w:rsidR="00233BF4" w:rsidRDefault="00233BF4" w:rsidP="00233BF4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Handling petty cash and providing timely details of expenses to accounts department, payments and receipts.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Ensuring custody of keys/ duplicate keys.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Maintaining travel calendar for the team</w:t>
      </w:r>
    </w:p>
    <w:p w:rsidR="00233BF4" w:rsidRDefault="00233BF4" w:rsidP="00233BF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Ensuring punctuality, analyzing the attendance and regularity of the team/ time office management as well as leave records.</w:t>
      </w:r>
    </w:p>
    <w:p w:rsidR="00233BF4" w:rsidRDefault="00233BF4" w:rsidP="00233BF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Cost cutting:</w:t>
      </w:r>
    </w:p>
    <w:p w:rsidR="00233BF4" w:rsidRDefault="00233BF4" w:rsidP="00233BF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opt and suggest cost effective solutions keeping in mind quality and speed of work.  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Inter-departmental coordination.</w:t>
      </w:r>
    </w:p>
    <w:p w:rsidR="00233BF4" w:rsidRDefault="00233BF4" w:rsidP="00233BF4">
      <w:pPr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interact and provide support to the various departments/ businesses </w:t>
      </w:r>
      <w:proofErr w:type="spellStart"/>
      <w:r>
        <w:rPr>
          <w:rFonts w:ascii="Times New Roman" w:hAnsi="Times New Roman"/>
          <w:sz w:val="20"/>
          <w:szCs w:val="20"/>
        </w:rPr>
        <w:t>e.g</w:t>
      </w:r>
      <w:proofErr w:type="spellEnd"/>
      <w:r>
        <w:rPr>
          <w:rFonts w:ascii="Times New Roman" w:hAnsi="Times New Roman"/>
          <w:sz w:val="20"/>
          <w:szCs w:val="20"/>
        </w:rPr>
        <w:t xml:space="preserve"> involvement with HR with regards to recruitment, interviews </w:t>
      </w:r>
      <w:proofErr w:type="spellStart"/>
      <w:r>
        <w:rPr>
          <w:rFonts w:ascii="Times New Roman" w:hAnsi="Times New Roman"/>
          <w:sz w:val="20"/>
          <w:szCs w:val="20"/>
        </w:rPr>
        <w:t>etc</w:t>
      </w:r>
      <w:proofErr w:type="spellEnd"/>
      <w:r>
        <w:rPr>
          <w:rFonts w:ascii="Times New Roman" w:hAnsi="Times New Roman"/>
          <w:sz w:val="20"/>
          <w:szCs w:val="20"/>
        </w:rPr>
        <w:t xml:space="preserve"> &amp; with administration with regards to Interiors, service provider, selection etc. To interact with the secretarial department and with the board of directors as and when the board meetings are held.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Travel planning and arrangements.</w:t>
      </w:r>
    </w:p>
    <w:p w:rsidR="00233BF4" w:rsidRDefault="00233BF4" w:rsidP="00233BF4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schedule travel dates, make the necessary arrangements with respect to </w:t>
      </w:r>
      <w:proofErr w:type="spellStart"/>
      <w:r>
        <w:rPr>
          <w:rFonts w:ascii="Times New Roman" w:hAnsi="Times New Roman"/>
          <w:sz w:val="20"/>
          <w:szCs w:val="20"/>
        </w:rPr>
        <w:t>etickets</w:t>
      </w:r>
      <w:proofErr w:type="spellEnd"/>
      <w:r>
        <w:rPr>
          <w:rFonts w:ascii="Times New Roman" w:hAnsi="Times New Roman"/>
          <w:sz w:val="20"/>
          <w:szCs w:val="20"/>
        </w:rPr>
        <w:t xml:space="preserve">, hotel stay, transport arrangements </w:t>
      </w:r>
      <w:proofErr w:type="spellStart"/>
      <w:r>
        <w:rPr>
          <w:rFonts w:ascii="Times New Roman" w:hAnsi="Times New Roman"/>
          <w:sz w:val="20"/>
          <w:szCs w:val="20"/>
        </w:rPr>
        <w:t>etc</w:t>
      </w:r>
      <w:proofErr w:type="spellEnd"/>
      <w:r>
        <w:rPr>
          <w:rFonts w:ascii="Times New Roman" w:hAnsi="Times New Roman"/>
          <w:sz w:val="20"/>
          <w:szCs w:val="20"/>
        </w:rPr>
        <w:t>, and follow up with constant post travel procedures.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Calendar Management</w:t>
      </w:r>
    </w:p>
    <w:p w:rsidR="00233BF4" w:rsidRDefault="00233BF4" w:rsidP="00233BF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coordinate with the Director/ Principal/ team as well as external persons and accordingly schedule time 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Maintaining the stationery requirements of the team. </w:t>
      </w:r>
    </w:p>
    <w:p w:rsidR="00233BF4" w:rsidRDefault="00233BF4" w:rsidP="00233BF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assist the team with respect to any printouts or binding work required.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Administration of miscellaneous duties related to Director’s and team.</w:t>
      </w:r>
    </w:p>
    <w:p w:rsidR="00233BF4" w:rsidRDefault="00233BF4" w:rsidP="00233BF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assist in the maintenance of credit card payments, phone bills and purchase of other important electronic etc. To keep a track of reimbursements incurred for business purposes. To maintain the memberships and subscriptions.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Tracking and processing Bills &amp; Payouts: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process the bills by acquiring the necessary authorizations and ensuring timely payments. To manage petty cash &amp; to monitor the Director’s/ Principals office centric administrative expenses.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Correspondence &amp; Communication (electronic, telephonic, postal)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attend to and action all correspondence, reports &amp; communication pertaining to the Directors office. In the absence of the Director, monitoring the correspondence, classifying &amp; prioritizing it and accordingly either attending to it or bringing it to the attention of the Director/ Principal.</w:t>
      </w:r>
    </w:p>
    <w:p w:rsidR="00233BF4" w:rsidRDefault="00233BF4" w:rsidP="00233BF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Work Profile</w:t>
      </w:r>
      <w:r>
        <w:rPr>
          <w:rFonts w:ascii="Times New Roman" w:hAnsi="Times New Roman"/>
          <w:b/>
          <w:sz w:val="20"/>
          <w:szCs w:val="20"/>
        </w:rPr>
        <w:t xml:space="preserve">: Secretary at Nomura Financial Advisory and Services India </w:t>
      </w:r>
      <w:proofErr w:type="spellStart"/>
      <w:r>
        <w:rPr>
          <w:rFonts w:ascii="Times New Roman" w:hAnsi="Times New Roman"/>
          <w:b/>
          <w:sz w:val="20"/>
          <w:szCs w:val="20"/>
        </w:rPr>
        <w:t>Pvt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Ltd.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Maintaining the Employee Contacts (Telephone no’s; email I.D; extension, Birthdates) and updating the same file on regular basis.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Receive, direct telephone messages.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Booking of conference rooms for meetings.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Keeping account of the documentation control system, records and contracts and tracking of all documents. 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Negotiations with vendors, hotels and travel agents.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Ensuring custody of keys/ duplicate keys.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Cost cutting:</w:t>
      </w:r>
    </w:p>
    <w:p w:rsidR="00233BF4" w:rsidRDefault="00233BF4" w:rsidP="00233BF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opt and suggest cost effective solutions keeping in mind quality and speed of work.  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Inter-departmental coordination.</w:t>
      </w:r>
    </w:p>
    <w:p w:rsidR="00233BF4" w:rsidRDefault="00233BF4" w:rsidP="00233BF4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interact and provide support to the various departments/ businesses </w:t>
      </w:r>
      <w:proofErr w:type="spellStart"/>
      <w:r>
        <w:rPr>
          <w:rFonts w:ascii="Times New Roman" w:hAnsi="Times New Roman"/>
          <w:sz w:val="20"/>
          <w:szCs w:val="20"/>
        </w:rPr>
        <w:t>e.g</w:t>
      </w:r>
      <w:proofErr w:type="spellEnd"/>
      <w:r>
        <w:rPr>
          <w:rFonts w:ascii="Times New Roman" w:hAnsi="Times New Roman"/>
          <w:sz w:val="20"/>
          <w:szCs w:val="20"/>
        </w:rPr>
        <w:t xml:space="preserve"> involvement with HR with regards to recruitment, interviews </w:t>
      </w:r>
      <w:proofErr w:type="spellStart"/>
      <w:r>
        <w:rPr>
          <w:rFonts w:ascii="Times New Roman" w:hAnsi="Times New Roman"/>
          <w:sz w:val="20"/>
          <w:szCs w:val="20"/>
        </w:rPr>
        <w:t>etc</w:t>
      </w:r>
      <w:proofErr w:type="spellEnd"/>
      <w:r>
        <w:rPr>
          <w:rFonts w:ascii="Times New Roman" w:hAnsi="Times New Roman"/>
          <w:sz w:val="20"/>
          <w:szCs w:val="20"/>
        </w:rPr>
        <w:t xml:space="preserve"> &amp; with administration with regards to Interiors, service provider, selection etc. To interact with the secretarial department and with the board of directors as and when the board meetings are held.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Travel planning and arrangements.</w:t>
      </w:r>
    </w:p>
    <w:p w:rsidR="00233BF4" w:rsidRDefault="00233BF4" w:rsidP="00233BF4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To schedule travel dates, make the necessary arrangements with respect to </w:t>
      </w:r>
      <w:proofErr w:type="spellStart"/>
      <w:r>
        <w:rPr>
          <w:rFonts w:ascii="Times New Roman" w:hAnsi="Times New Roman"/>
          <w:sz w:val="20"/>
          <w:szCs w:val="20"/>
        </w:rPr>
        <w:t>etickets</w:t>
      </w:r>
      <w:proofErr w:type="spellEnd"/>
      <w:r>
        <w:rPr>
          <w:rFonts w:ascii="Times New Roman" w:hAnsi="Times New Roman"/>
          <w:sz w:val="20"/>
          <w:szCs w:val="20"/>
        </w:rPr>
        <w:t xml:space="preserve">, hotel stay, transport arrangements </w:t>
      </w:r>
      <w:proofErr w:type="spellStart"/>
      <w:r>
        <w:rPr>
          <w:rFonts w:ascii="Times New Roman" w:hAnsi="Times New Roman"/>
          <w:sz w:val="20"/>
          <w:szCs w:val="20"/>
        </w:rPr>
        <w:t>etc</w:t>
      </w:r>
      <w:proofErr w:type="spellEnd"/>
      <w:r>
        <w:rPr>
          <w:rFonts w:ascii="Times New Roman" w:hAnsi="Times New Roman"/>
          <w:sz w:val="20"/>
          <w:szCs w:val="20"/>
        </w:rPr>
        <w:t>, and follow up with constant post travel procedures.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Calendar Management</w:t>
      </w:r>
    </w:p>
    <w:p w:rsidR="00233BF4" w:rsidRDefault="00233BF4" w:rsidP="00233BF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coordinate with the Manager as well as external persons and accordingly schedule time 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Maintaining the stationery requirements.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Administration of miscellaneous duties related to Manager and team.</w:t>
      </w:r>
    </w:p>
    <w:p w:rsidR="00233BF4" w:rsidRDefault="00233BF4" w:rsidP="00233BF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assist in the maintenance of credit card payments, phone bills and purchase of other important electronic etc. To keep a track of reimbursements incurred for business purposes. To maintain the memberships and subscriptions.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Tracking and processing Bills &amp; Payouts: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process the bills by acquiring the necessary authorizations and ensuring timely payments. To manage petty cash &amp; to monitor the Director’s/ Principals office centric administrative expenses.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Correspondence &amp; Communication (electronic, telephonic, postal)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Maintaining Visitors Records 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Welcome visitors and guests and direct appropriately. 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Transport helpdesk co-ordination. Shuttle usage coordination.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Handling petty cash and providing timely details of expenses to accounts department, payments and receipts.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Reviewing office budget and maintaining office expenditure.</w:t>
      </w:r>
    </w:p>
    <w:p w:rsidR="00233BF4" w:rsidRDefault="00233BF4" w:rsidP="00233BF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Purchase of festival gifts, corporate gifts etc.</w:t>
      </w:r>
    </w:p>
    <w:p w:rsidR="00233BF4" w:rsidRDefault="00233BF4" w:rsidP="00233BF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tabs>
          <w:tab w:val="left" w:pos="3333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Profile: Admin Executive at Grand Hyatt Mumbai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Managing the front desk and cashiering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Managing the inventory and making the necessary orders.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Managing payment related and invoice related work</w:t>
      </w:r>
      <w:proofErr w:type="gramStart"/>
      <w:r>
        <w:rPr>
          <w:rFonts w:ascii="Times New Roman" w:hAnsi="Times New Roman"/>
          <w:sz w:val="20"/>
          <w:szCs w:val="20"/>
        </w:rPr>
        <w:t>..</w:t>
      </w:r>
      <w:proofErr w:type="gramEnd"/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Managing appointments and sales.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Making monthly and daily sales report.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Managing the leave calendar of the department.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Maintaining a sheet with all the employee contact numbers.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Managing all the administrative work of the department.</w:t>
      </w:r>
    </w:p>
    <w:p w:rsidR="00233BF4" w:rsidRDefault="00233BF4" w:rsidP="00233B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Making presentations in order to show the business of the department.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Awards/Achievements/Co-curricular Activities: </w:t>
      </w: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Participated in inter school hockey tournament and won the silver medal.</w:t>
      </w: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Participated in various dance competitions representing school.</w:t>
      </w: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Participated in badminton representing college.</w:t>
      </w:r>
    </w:p>
    <w:p w:rsidR="00233BF4" w:rsidRDefault="00233BF4" w:rsidP="00233B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Swimming.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33BF4" w:rsidRDefault="00233BF4" w:rsidP="00233BF4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Hobbies and Interests: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Dancing and choreographing dances, Playing Hockey and Badminton.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Personal Details: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</w:p>
    <w:p w:rsidR="00233BF4" w:rsidRDefault="00233BF4" w:rsidP="00233BF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Date of Birth: 31st August 1989. </w:t>
      </w:r>
    </w:p>
    <w:p w:rsidR="00233BF4" w:rsidRDefault="00233BF4" w:rsidP="00233BF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Gender: Female.       </w:t>
      </w:r>
    </w:p>
    <w:p w:rsidR="00233BF4" w:rsidRDefault="00233BF4" w:rsidP="00233BF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Visa: Husband’s Visa.</w:t>
      </w:r>
    </w:p>
    <w:p w:rsidR="00233BF4" w:rsidRDefault="00233BF4" w:rsidP="00233BF4">
      <w:pPr>
        <w:ind w:left="439"/>
        <w:rPr>
          <w:rFonts w:ascii="Times New Roman" w:hAnsi="Times New Roman"/>
          <w:sz w:val="20"/>
          <w:szCs w:val="20"/>
        </w:rPr>
      </w:pPr>
    </w:p>
    <w:p w:rsidR="00233BF4" w:rsidRDefault="00233BF4"/>
    <w:sectPr w:rsidR="0023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0A"/>
    <w:multiLevelType w:val="hybridMultilevel"/>
    <w:tmpl w:val="715AEA04"/>
    <w:lvl w:ilvl="0" w:tplc="AE6636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E7A84"/>
    <w:multiLevelType w:val="hybridMultilevel"/>
    <w:tmpl w:val="F8CAF920"/>
    <w:lvl w:ilvl="0" w:tplc="2828E5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1308"/>
    <w:multiLevelType w:val="hybridMultilevel"/>
    <w:tmpl w:val="BB763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C6557"/>
    <w:multiLevelType w:val="hybridMultilevel"/>
    <w:tmpl w:val="9F9EDC84"/>
    <w:lvl w:ilvl="0" w:tplc="6706C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12CAD"/>
    <w:multiLevelType w:val="hybridMultilevel"/>
    <w:tmpl w:val="55DEA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766BE"/>
    <w:multiLevelType w:val="hybridMultilevel"/>
    <w:tmpl w:val="720EEE46"/>
    <w:lvl w:ilvl="0" w:tplc="2D7E9E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8A64B5"/>
    <w:multiLevelType w:val="hybridMultilevel"/>
    <w:tmpl w:val="5D444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970C07"/>
    <w:multiLevelType w:val="hybridMultilevel"/>
    <w:tmpl w:val="F9503624"/>
    <w:lvl w:ilvl="0" w:tplc="57E66A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7E3181"/>
    <w:multiLevelType w:val="hybridMultilevel"/>
    <w:tmpl w:val="FCD62308"/>
    <w:lvl w:ilvl="0" w:tplc="F0A234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634581"/>
    <w:multiLevelType w:val="hybridMultilevel"/>
    <w:tmpl w:val="36BE6026"/>
    <w:lvl w:ilvl="0" w:tplc="6024C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2343A"/>
    <w:multiLevelType w:val="hybridMultilevel"/>
    <w:tmpl w:val="92AA06CA"/>
    <w:lvl w:ilvl="0" w:tplc="ADA8BC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4"/>
    <w:rsid w:val="00233BF4"/>
    <w:rsid w:val="00A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F4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BF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33BF4"/>
    <w:pPr>
      <w:ind w:left="439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3BF4"/>
    <w:rPr>
      <w:rFonts w:ascii="Arial" w:eastAsia="Times New Roman" w:hAnsi="Arial" w:cs="Times New Roman"/>
      <w:sz w:val="28"/>
      <w:szCs w:val="24"/>
    </w:rPr>
  </w:style>
  <w:style w:type="character" w:customStyle="1" w:styleId="bdtext">
    <w:name w:val="bdtext"/>
    <w:basedOn w:val="DefaultParagraphFont"/>
    <w:rsid w:val="00AD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F4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BF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33BF4"/>
    <w:pPr>
      <w:ind w:left="439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3BF4"/>
    <w:rPr>
      <w:rFonts w:ascii="Arial" w:eastAsia="Times New Roman" w:hAnsi="Arial" w:cs="Times New Roman"/>
      <w:sz w:val="28"/>
      <w:szCs w:val="24"/>
    </w:rPr>
  </w:style>
  <w:style w:type="character" w:customStyle="1" w:styleId="bdtext">
    <w:name w:val="bdtext"/>
    <w:basedOn w:val="DefaultParagraphFont"/>
    <w:rsid w:val="00AD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ia.2251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784812338</dc:creator>
  <cp:lastModifiedBy>784812338</cp:lastModifiedBy>
  <cp:revision>4</cp:revision>
  <dcterms:created xsi:type="dcterms:W3CDTF">2017-09-23T11:07:00Z</dcterms:created>
  <dcterms:modified xsi:type="dcterms:W3CDTF">2017-09-23T11:08:00Z</dcterms:modified>
</cp:coreProperties>
</file>