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F" w:rsidRDefault="00E4290F">
      <w:pPr>
        <w:widowControl w:val="0"/>
        <w:autoSpaceDE w:val="0"/>
        <w:autoSpaceDN w:val="0"/>
        <w:adjustRightInd w:val="0"/>
        <w:spacing w:after="0" w:line="240" w:lineRule="auto"/>
        <w:ind w:left="2516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-331470</wp:posOffset>
            </wp:positionV>
            <wp:extent cx="3333750" cy="1019175"/>
            <wp:effectExtent l="19050" t="0" r="0" b="0"/>
            <wp:wrapSquare wrapText="bothSides"/>
            <wp:docPr id="11" name="Picture 1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89C" w:rsidRDefault="00047C82">
      <w:pPr>
        <w:widowControl w:val="0"/>
        <w:autoSpaceDE w:val="0"/>
        <w:autoSpaceDN w:val="0"/>
        <w:adjustRightInd w:val="0"/>
        <w:spacing w:after="0" w:line="240" w:lineRule="auto"/>
        <w:ind w:left="2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CURRICULUM VITAE</w:t>
      </w:r>
    </w:p>
    <w:p w:rsidR="008B289C" w:rsidRDefault="00E42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3685540</wp:posOffset>
            </wp:positionH>
            <wp:positionV relativeFrom="paragraph">
              <wp:posOffset>528955</wp:posOffset>
            </wp:positionV>
            <wp:extent cx="1186180" cy="1234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8B289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6" w:righ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FAHAD KHALIL MUKADAM India </w:t>
      </w:r>
      <w:r>
        <w:rPr>
          <w:rFonts w:ascii="Times New Roman" w:hAnsi="Times New Roman" w:cs="Times New Roman"/>
          <w:sz w:val="23"/>
          <w:szCs w:val="23"/>
        </w:rPr>
        <w:t>:- Borli-Panchatan,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Tal: Shriwardhan,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Dist: Raigad, India.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6" w:right="7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Dubai</w:t>
      </w:r>
      <w:r>
        <w:rPr>
          <w:rFonts w:ascii="Times New Roman" w:hAnsi="Times New Roman" w:cs="Times New Roman"/>
          <w:sz w:val="24"/>
          <w:szCs w:val="24"/>
        </w:rPr>
        <w:t>:-Muteena Street,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6" w:right="6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Near Jmart Supermarket, Deira, Dubai,UAE.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16" w:right="5360" w:hanging="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Email ID: </w:t>
      </w:r>
      <w:r>
        <w:rPr>
          <w:rFonts w:ascii="Times New Roman" w:hAnsi="Times New Roman" w:cs="Times New Roman"/>
          <w:b/>
          <w:bCs/>
          <w:sz w:val="21"/>
          <w:szCs w:val="21"/>
        </w:rPr>
        <w:t>fhd_mukadam@yahoo.com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fahad.mukadam@gmail.com</w:t>
      </w:r>
    </w:p>
    <w:p w:rsidR="008B289C" w:rsidRDefault="00E4290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156210</wp:posOffset>
            </wp:positionV>
            <wp:extent cx="5661025" cy="226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OBJECTIVE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B289C" w:rsidRPr="00E4290F" w:rsidRDefault="00047C82" w:rsidP="00E4290F">
      <w:pPr>
        <w:widowControl w:val="0"/>
        <w:numPr>
          <w:ilvl w:val="0"/>
          <w:numId w:val="1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9" w:lineRule="auto"/>
        <w:ind w:left="356" w:hanging="35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To Make A Challenge In The Carrier Of Architectural Draughtsman. </w:t>
      </w:r>
      <w:r w:rsidR="00E4290F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469900</wp:posOffset>
            </wp:positionV>
            <wp:extent cx="5661025" cy="2235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8B289C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EXPERIENCE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numPr>
          <w:ilvl w:val="0"/>
          <w:numId w:val="2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39" w:lineRule="auto"/>
        <w:ind w:left="79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Worked With </w:t>
      </w:r>
      <w:r>
        <w:rPr>
          <w:rFonts w:ascii="Times New Roman" w:hAnsi="Times New Roman" w:cs="Times New Roman"/>
          <w:b/>
          <w:bCs/>
        </w:rPr>
        <w:t>G.M.ARCH.PVT.LTD.</w:t>
      </w:r>
      <w:r>
        <w:rPr>
          <w:rFonts w:ascii="Times New Roman" w:hAnsi="Times New Roman" w:cs="Times New Roman"/>
        </w:rPr>
        <w:t xml:space="preserve"> As An </w:t>
      </w:r>
      <w:r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Sr. Architectural Draughtsman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5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>From April 2009 To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2015.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8B289C" w:rsidRDefault="00047C82">
      <w:pPr>
        <w:widowControl w:val="0"/>
        <w:numPr>
          <w:ilvl w:val="0"/>
          <w:numId w:val="2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39" w:lineRule="auto"/>
        <w:ind w:left="79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Worked For Individual Projects Of Architectural.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8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8B289C" w:rsidRDefault="00047C82">
      <w:pPr>
        <w:widowControl w:val="0"/>
        <w:numPr>
          <w:ilvl w:val="0"/>
          <w:numId w:val="2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183" w:lineRule="auto"/>
        <w:ind w:left="79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Works In Residential, Commercial Buildings &amp; Bungalows. </w:t>
      </w:r>
    </w:p>
    <w:p w:rsidR="008B289C" w:rsidRDefault="00E42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342900</wp:posOffset>
            </wp:positionV>
            <wp:extent cx="5661025" cy="2235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8B28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WORK CAPABILITIES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tabs>
          <w:tab w:val="left" w:pos="3815"/>
          <w:tab w:val="left" w:pos="4375"/>
        </w:tabs>
        <w:autoSpaceDE w:val="0"/>
        <w:autoSpaceDN w:val="0"/>
        <w:adjustRightInd w:val="0"/>
        <w:spacing w:after="0" w:line="239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</w:t>
      </w:r>
      <w:r>
        <w:rPr>
          <w:rFonts w:ascii="Times New Roman" w:hAnsi="Times New Roman" w:cs="Times New Roman"/>
        </w:rPr>
        <w:t xml:space="preserve">  Work Capabilities Skilled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Excellent Knowledge Of Architectural Draughtsman,</w:t>
      </w:r>
    </w:p>
    <w:p w:rsidR="008B289C" w:rsidRDefault="00047C82">
      <w:pPr>
        <w:widowControl w:val="0"/>
        <w:numPr>
          <w:ilvl w:val="0"/>
          <w:numId w:val="3"/>
        </w:numPr>
        <w:tabs>
          <w:tab w:val="clear" w:pos="720"/>
          <w:tab w:val="num" w:pos="4396"/>
        </w:tabs>
        <w:overflowPunct w:val="0"/>
        <w:autoSpaceDE w:val="0"/>
        <w:autoSpaceDN w:val="0"/>
        <w:adjustRightInd w:val="0"/>
        <w:spacing w:after="0" w:line="220" w:lineRule="auto"/>
        <w:ind w:left="4396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Drawings With Calculations,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</w:rPr>
      </w:pPr>
    </w:p>
    <w:p w:rsidR="008B289C" w:rsidRDefault="00047C82">
      <w:pPr>
        <w:widowControl w:val="0"/>
        <w:numPr>
          <w:ilvl w:val="0"/>
          <w:numId w:val="3"/>
        </w:numPr>
        <w:tabs>
          <w:tab w:val="clear" w:pos="720"/>
          <w:tab w:val="num" w:pos="4396"/>
        </w:tabs>
        <w:overflowPunct w:val="0"/>
        <w:autoSpaceDE w:val="0"/>
        <w:autoSpaceDN w:val="0"/>
        <w:adjustRightInd w:val="0"/>
        <w:spacing w:after="0" w:line="239" w:lineRule="auto"/>
        <w:ind w:left="4396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Drawings,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</w:rPr>
      </w:pPr>
    </w:p>
    <w:p w:rsidR="008B289C" w:rsidRDefault="00047C82">
      <w:pPr>
        <w:widowControl w:val="0"/>
        <w:numPr>
          <w:ilvl w:val="0"/>
          <w:numId w:val="3"/>
        </w:numPr>
        <w:tabs>
          <w:tab w:val="clear" w:pos="720"/>
          <w:tab w:val="num" w:pos="4396"/>
        </w:tabs>
        <w:overflowPunct w:val="0"/>
        <w:autoSpaceDE w:val="0"/>
        <w:autoSpaceDN w:val="0"/>
        <w:adjustRightInd w:val="0"/>
        <w:spacing w:after="0" w:line="239" w:lineRule="auto"/>
        <w:ind w:left="4396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Interior Layout,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</w:rPr>
      </w:pPr>
    </w:p>
    <w:p w:rsidR="008B289C" w:rsidRDefault="00047C82">
      <w:pPr>
        <w:widowControl w:val="0"/>
        <w:numPr>
          <w:ilvl w:val="0"/>
          <w:numId w:val="3"/>
        </w:numPr>
        <w:tabs>
          <w:tab w:val="clear" w:pos="720"/>
          <w:tab w:val="num" w:pos="4396"/>
        </w:tabs>
        <w:overflowPunct w:val="0"/>
        <w:autoSpaceDE w:val="0"/>
        <w:autoSpaceDN w:val="0"/>
        <w:adjustRightInd w:val="0"/>
        <w:spacing w:after="0" w:line="239" w:lineRule="auto"/>
        <w:ind w:left="4396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&amp; Layout,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</w:rPr>
      </w:pPr>
    </w:p>
    <w:p w:rsidR="008B289C" w:rsidRDefault="00047C82">
      <w:pPr>
        <w:widowControl w:val="0"/>
        <w:numPr>
          <w:ilvl w:val="0"/>
          <w:numId w:val="3"/>
        </w:numPr>
        <w:tabs>
          <w:tab w:val="clear" w:pos="720"/>
          <w:tab w:val="num" w:pos="4396"/>
        </w:tabs>
        <w:overflowPunct w:val="0"/>
        <w:autoSpaceDE w:val="0"/>
        <w:autoSpaceDN w:val="0"/>
        <w:adjustRightInd w:val="0"/>
        <w:spacing w:after="0" w:line="213" w:lineRule="auto"/>
        <w:ind w:left="4396" w:right="780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Visited Construction Sites To Measure Field Dimensions,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</w:rPr>
      </w:pPr>
    </w:p>
    <w:p w:rsidR="008B289C" w:rsidRDefault="00047C82">
      <w:pPr>
        <w:widowControl w:val="0"/>
        <w:numPr>
          <w:ilvl w:val="0"/>
          <w:numId w:val="3"/>
        </w:numPr>
        <w:tabs>
          <w:tab w:val="clear" w:pos="720"/>
          <w:tab w:val="num" w:pos="4396"/>
        </w:tabs>
        <w:overflowPunct w:val="0"/>
        <w:autoSpaceDE w:val="0"/>
        <w:autoSpaceDN w:val="0"/>
        <w:adjustRightInd w:val="0"/>
        <w:spacing w:after="0" w:line="239" w:lineRule="auto"/>
        <w:ind w:left="4396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Preparations Of Presentations Drawings.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89C">
          <w:pgSz w:w="12240" w:h="15840"/>
          <w:pgMar w:top="1438" w:right="1420" w:bottom="1440" w:left="1724" w:header="720" w:footer="720" w:gutter="0"/>
          <w:cols w:space="720" w:equalWidth="0">
            <w:col w:w="9096"/>
          </w:cols>
          <w:noEndnote/>
        </w:sectPr>
      </w:pPr>
    </w:p>
    <w:p w:rsidR="008B289C" w:rsidRDefault="00E4290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915035</wp:posOffset>
            </wp:positionV>
            <wp:extent cx="5661025" cy="2235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047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COMPUTER SKILLS.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9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AutoCAD 2D &amp; 3D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8B289C" w:rsidRDefault="00047C82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1" w:lineRule="auto"/>
        <w:ind w:left="340" w:hanging="33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Sketch Up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8B289C" w:rsidRDefault="00047C82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4" w:lineRule="auto"/>
        <w:ind w:left="340" w:hanging="33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3Ds Max (Basic)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8B289C" w:rsidRDefault="00047C82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1" w:lineRule="auto"/>
        <w:ind w:left="340" w:hanging="33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Adobe Photoshop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8B289C" w:rsidRDefault="00047C82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1" w:lineRule="auto"/>
        <w:ind w:left="340" w:hanging="33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Corel Draw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8B289C" w:rsidRPr="00E4290F" w:rsidRDefault="00047C82" w:rsidP="00E4290F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1" w:lineRule="auto"/>
        <w:ind w:left="340" w:hanging="33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Basic Knowledge MS-Word &amp; Excel. </w:t>
      </w:r>
      <w:r w:rsidR="00E4290F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471805</wp:posOffset>
            </wp:positionV>
            <wp:extent cx="5661025" cy="2235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8B289C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TECHNICAL QUALIFICATION.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numPr>
          <w:ilvl w:val="0"/>
          <w:numId w:val="5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234" w:lineRule="auto"/>
        <w:ind w:left="340" w:right="5280" w:hanging="339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Diploma In Architectural Draughtsman From ACADEMY OF TECHNICIANS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4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Dadar Mumbai. 400028. </w:t>
      </w:r>
    </w:p>
    <w:p w:rsidR="008B289C" w:rsidRDefault="00E42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469900</wp:posOffset>
            </wp:positionV>
            <wp:extent cx="5661025" cy="2235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ACADEMIC QUALIFICATION.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9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HSC Passed. 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8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8B289C" w:rsidRDefault="00047C82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4" w:lineRule="auto"/>
        <w:ind w:left="340" w:hanging="33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SSC (ICSE) Passed. </w:t>
      </w:r>
    </w:p>
    <w:p w:rsidR="008B289C" w:rsidRDefault="00E42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468630</wp:posOffset>
            </wp:positionV>
            <wp:extent cx="5661025" cy="2235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MISELLANEOUS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420"/>
        <w:gridCol w:w="980"/>
        <w:gridCol w:w="5120"/>
      </w:tblGrid>
      <w:tr w:rsidR="008B289C">
        <w:trPr>
          <w:trHeight w:val="33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Languages Known.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English,Hindi,Marathi,Urdu.</w:t>
            </w:r>
          </w:p>
        </w:tc>
      </w:tr>
      <w:tr w:rsidR="008B289C">
        <w:trPr>
          <w:trHeight w:val="5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Hobbies.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Book Reading, Being Amiable With New</w:t>
            </w:r>
          </w:p>
        </w:tc>
      </w:tr>
      <w:tr w:rsidR="008B289C">
        <w:trPr>
          <w:trHeight w:val="2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People,Playing Games Etc.</w:t>
            </w:r>
          </w:p>
        </w:tc>
      </w:tr>
      <w:tr w:rsidR="008B289C">
        <w:trPr>
          <w:trHeight w:val="5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Technical Skills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Aptitude And Willingness To Learn New Technology,</w:t>
            </w:r>
          </w:p>
        </w:tc>
      </w:tr>
      <w:tr w:rsidR="008B289C">
        <w:trPr>
          <w:trHeight w:val="2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Innovation To Achieve Desired Result,</w:t>
            </w:r>
          </w:p>
        </w:tc>
      </w:tr>
      <w:tr w:rsidR="008B289C">
        <w:trPr>
          <w:trHeight w:val="2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Skills For Organization And Planning,</w:t>
            </w:r>
          </w:p>
        </w:tc>
      </w:tr>
      <w:tr w:rsidR="008B289C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Technical Drawings, Working Drawings,</w:t>
            </w:r>
          </w:p>
        </w:tc>
      </w:tr>
      <w:tr w:rsidR="008B289C">
        <w:trPr>
          <w:trHeight w:val="2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Work Cohesively With A Team.</w:t>
            </w:r>
          </w:p>
        </w:tc>
      </w:tr>
    </w:tbl>
    <w:p w:rsidR="008B289C" w:rsidRDefault="008B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89C">
          <w:pgSz w:w="12240" w:h="15840"/>
          <w:pgMar w:top="1440" w:right="1320" w:bottom="1440" w:left="1800" w:header="720" w:footer="720" w:gutter="0"/>
          <w:cols w:space="720" w:equalWidth="0">
            <w:col w:w="9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340"/>
        <w:gridCol w:w="1160"/>
        <w:gridCol w:w="4700"/>
      </w:tblGrid>
      <w:tr w:rsidR="008B289C">
        <w:trPr>
          <w:trHeight w:val="3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Wingdings" w:hAnsi="Wingdings" w:cs="Wingdings"/>
              </w:rPr>
              <w:lastRenderedPageBreak/>
              <w:t>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Carrier Objective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Make Significant Contribution In An</w:t>
            </w:r>
          </w:p>
        </w:tc>
      </w:tr>
      <w:tr w:rsidR="008B289C">
        <w:trPr>
          <w:trHeight w:val="29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Environment Conducive For Professional</w:t>
            </w:r>
          </w:p>
        </w:tc>
      </w:tr>
      <w:tr w:rsidR="008B289C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Growth &amp; Increasing Responsibility, More</w:t>
            </w:r>
          </w:p>
        </w:tc>
      </w:tr>
      <w:tr w:rsidR="008B289C">
        <w:trPr>
          <w:trHeight w:val="29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Importantly, Working Harmoniously In A Team</w:t>
            </w:r>
          </w:p>
        </w:tc>
      </w:tr>
      <w:tr w:rsidR="008B289C">
        <w:trPr>
          <w:trHeight w:val="29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Bring Forth The Best In Self &amp; Everyone.</w:t>
            </w:r>
          </w:p>
        </w:tc>
      </w:tr>
      <w:tr w:rsidR="008B289C">
        <w:trPr>
          <w:trHeight w:val="295"/>
        </w:trPr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C">
        <w:trPr>
          <w:trHeight w:val="30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PERSONAL DETAILS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B289C" w:rsidRDefault="008B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C">
        <w:trPr>
          <w:trHeight w:val="486"/>
        </w:trPr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Fathers Name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KHALIL ADAM MUKADAM</w:t>
            </w:r>
          </w:p>
        </w:tc>
      </w:tr>
      <w:tr w:rsidR="008B289C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</w:tr>
      <w:tr w:rsidR="008B289C">
        <w:trPr>
          <w:trHeight w:val="29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Feb 1989</w:t>
            </w:r>
          </w:p>
        </w:tc>
      </w:tr>
      <w:tr w:rsidR="008B289C">
        <w:trPr>
          <w:trHeight w:val="2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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Islam</w:t>
            </w:r>
          </w:p>
        </w:tc>
      </w:tr>
      <w:tr w:rsidR="008B289C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</w:tr>
      <w:tr w:rsidR="008B289C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C" w:rsidRDefault="00047C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</w:tr>
    </w:tbl>
    <w:p w:rsidR="008B289C" w:rsidRDefault="008B289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DECLARATION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 do here by declare that all the information’s provided above are true to the best of my knowledge.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Place: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Date: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6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Signature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8B289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B289C" w:rsidRDefault="00047C82">
      <w:pPr>
        <w:widowControl w:val="0"/>
        <w:autoSpaceDE w:val="0"/>
        <w:autoSpaceDN w:val="0"/>
        <w:adjustRightInd w:val="0"/>
        <w:spacing w:after="0" w:line="239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FAHAD KHALIL MUKADAM</w:t>
      </w:r>
    </w:p>
    <w:p w:rsidR="008B289C" w:rsidRDefault="008B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89C" w:rsidSect="008B289C">
      <w:pgSz w:w="12240" w:h="15840"/>
      <w:pgMar w:top="1352" w:right="1660" w:bottom="1440" w:left="166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7rGHNZ6HZ37OiUnyMSwLic1/L4k=" w:salt="lDJj4FCP1pBvp7eyCbSc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7C82"/>
    <w:rsid w:val="00047C82"/>
    <w:rsid w:val="008B289C"/>
    <w:rsid w:val="00E4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8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2016-05-01T06:32:00Z</dcterms:created>
  <dcterms:modified xsi:type="dcterms:W3CDTF">2016-05-01T06:32:00Z</dcterms:modified>
</cp:coreProperties>
</file>