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88" w:rsidRDefault="009E6968">
      <w:pPr>
        <w:pStyle w:val="Information3"/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4D7CBCD" wp14:editId="75B24DF0">
                <wp:simplePos x="0" y="0"/>
                <wp:positionH relativeFrom="page">
                  <wp:posOffset>1390650</wp:posOffset>
                </wp:positionH>
                <wp:positionV relativeFrom="page">
                  <wp:posOffset>819150</wp:posOffset>
                </wp:positionV>
                <wp:extent cx="5016500" cy="9144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6968" w:rsidRDefault="009E6968" w:rsidP="009E69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>Gulfjobseeker.com CV No:</w:t>
                            </w:r>
                            <w:r w:rsidRPr="009E6968">
                              <w:t xml:space="preserve"> </w:t>
                            </w:r>
                            <w:r w:rsidRPr="009E6968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>1388622</w:t>
                            </w:r>
                          </w:p>
                          <w:p w:rsidR="009E6968" w:rsidRDefault="009E6968" w:rsidP="009E69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Mobile +</w:t>
                            </w:r>
                            <w:r w:rsidRPr="0032355F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971505905010 /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+</w:t>
                            </w:r>
                            <w:r w:rsidRPr="0032355F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971504753686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E6968" w:rsidRDefault="009E6968" w:rsidP="009E6968">
                            <w:pPr>
                              <w:autoSpaceDE w:val="0"/>
                              <w:autoSpaceDN w:val="0"/>
                              <w:adjustRightInd w:val="0"/>
                              <w:ind w:left="1080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E6968" w:rsidRPr="00597C12" w:rsidRDefault="009E6968" w:rsidP="009E69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7C12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To get contact details of this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candidates</w:t>
                            </w:r>
                          </w:p>
                          <w:p w:rsidR="009E6968" w:rsidRDefault="009E6968" w:rsidP="009E69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Submit </w:t>
                            </w:r>
                            <w:r w:rsidRPr="00597C12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request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through Feedback Link</w:t>
                            </w:r>
                          </w:p>
                          <w:p w:rsidR="00903688" w:rsidRDefault="009E6968" w:rsidP="009E6968">
                            <w:pPr>
                              <w:pStyle w:val="Heading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instrText xml:space="preserve"> HYPERLINK "</w:instrText>
                            </w:r>
                            <w:r w:rsidRPr="00797722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instrText>http://www.gulfjobseeker.com/feedback/submit_fb.p</w:instrText>
                            </w:r>
                            <w:bookmarkStart w:id="0" w:name="_GoBack"/>
                            <w:bookmarkEnd w:id="0"/>
                            <w:r w:rsidRPr="00797722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instrText>hp</w:instrTex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DE378E">
                              <w:rPr>
                                <w:rStyle w:val="Hyperlink"/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http://www.gulfjobseeker.com/feedback/submit_fb.php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9E6968" w:rsidRPr="009E6968" w:rsidRDefault="009E6968" w:rsidP="009E696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109.5pt;margin-top:64.5pt;width:395pt;height:1in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" filled="f" stroked="f" strokeweight="1pt">
                <v:stroke miterlimit="4"/>
                <v:textbox inset="0,0,0,0">
                  <w:txbxContent>
                    <w:p w:rsidR="009E6968" w:rsidRDefault="009E6968" w:rsidP="009E6968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  <w:t>Gulfjobseeker.com CV No:</w:t>
                      </w:r>
                      <w:r w:rsidRPr="009E6968">
                        <w:t xml:space="preserve"> </w:t>
                      </w:r>
                      <w:r w:rsidRPr="009E6968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  <w:t>1388622</w:t>
                      </w:r>
                    </w:p>
                    <w:p w:rsidR="009E6968" w:rsidRDefault="009E6968" w:rsidP="009E6968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Mobile +</w:t>
                      </w:r>
                      <w:r w:rsidRPr="0032355F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971505905010 /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+</w:t>
                      </w:r>
                      <w:r w:rsidRPr="0032355F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971504753686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E6968" w:rsidRDefault="009E6968" w:rsidP="009E6968">
                      <w:pPr>
                        <w:autoSpaceDE w:val="0"/>
                        <w:autoSpaceDN w:val="0"/>
                        <w:adjustRightInd w:val="0"/>
                        <w:ind w:left="1080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9E6968" w:rsidRPr="00597C12" w:rsidRDefault="009E6968" w:rsidP="009E6968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97C12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To get contact details of this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candidates</w:t>
                      </w:r>
                    </w:p>
                    <w:p w:rsidR="009E6968" w:rsidRDefault="009E6968" w:rsidP="009E6968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Submit </w:t>
                      </w:r>
                      <w:r w:rsidRPr="00597C12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request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through Feedback Link</w:t>
                      </w:r>
                    </w:p>
                    <w:p w:rsidR="00903688" w:rsidRDefault="009E6968" w:rsidP="009E6968">
                      <w:pPr>
                        <w:pStyle w:val="Heading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instrText xml:space="preserve"> HYPERLINK "</w:instrText>
                      </w:r>
                      <w:r w:rsidRPr="00797722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instrText>http://www.gulfjobseeker.com/feedback/submit_fb.p</w:instrText>
                      </w:r>
                      <w:bookmarkStart w:id="1" w:name="_GoBack"/>
                      <w:bookmarkEnd w:id="1"/>
                      <w:r w:rsidRPr="00797722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instrText>hp</w:instrTex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instrText xml:space="preserve">" </w:instrTex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Pr="00DE378E">
                        <w:rPr>
                          <w:rStyle w:val="Hyperlink"/>
                          <w:rFonts w:ascii="Tahoma" w:hAnsi="Tahoma" w:cs="Tahoma"/>
                          <w:bCs/>
                          <w:sz w:val="18"/>
                          <w:szCs w:val="18"/>
                        </w:rPr>
                        <w:t>http://www.gulfjobseeker.com/feedback/submit_fb.php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  <w:p w:rsidR="009E6968" w:rsidRPr="009E6968" w:rsidRDefault="009E6968" w:rsidP="009E6968">
                      <w:pPr>
                        <w:pStyle w:val="Body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75DA8">
        <w:t xml:space="preserve">I am a </w:t>
      </w:r>
      <w:r w:rsidR="00075DA8">
        <w:rPr>
          <w:lang w:val="en-US"/>
        </w:rPr>
        <w:t>talented</w:t>
      </w:r>
      <w:r w:rsidR="00075DA8">
        <w:t xml:space="preserve"> Oral and Maxillofacial surgeon keen on finding a pos</w:t>
      </w:r>
      <w:proofErr w:type="spellStart"/>
      <w:r w:rsidR="00075DA8">
        <w:rPr>
          <w:lang w:val="en-US"/>
        </w:rPr>
        <w:t>ition</w:t>
      </w:r>
      <w:proofErr w:type="spellEnd"/>
      <w:r w:rsidR="00075DA8">
        <w:rPr>
          <w:lang w:val="en-US"/>
        </w:rPr>
        <w:t xml:space="preserve"> which would </w:t>
      </w:r>
      <w:proofErr w:type="spellStart"/>
      <w:r w:rsidR="00075DA8">
        <w:rPr>
          <w:lang w:val="en-US"/>
        </w:rPr>
        <w:t>utilise</w:t>
      </w:r>
      <w:proofErr w:type="spellEnd"/>
      <w:r w:rsidR="00075DA8">
        <w:rPr>
          <w:lang w:val="en-US"/>
        </w:rPr>
        <w:t xml:space="preserve"> my surgical skills. I am proficient with all aspects of Oral &amp;</w:t>
      </w:r>
      <w:r w:rsidR="00075DA8">
        <w:rPr>
          <w:lang w:val="en-US"/>
        </w:rPr>
        <w:t xml:space="preserve"> Maxillofacial Surgery, including minor oral surgery and dental </w:t>
      </w:r>
      <w:proofErr w:type="spellStart"/>
      <w:r w:rsidR="00075DA8">
        <w:rPr>
          <w:lang w:val="en-US"/>
        </w:rPr>
        <w:t>implantology</w:t>
      </w:r>
      <w:proofErr w:type="spellEnd"/>
      <w:r w:rsidR="00075DA8">
        <w:rPr>
          <w:lang w:val="en-US"/>
        </w:rPr>
        <w:t xml:space="preserve">, facial trauma, </w:t>
      </w:r>
      <w:proofErr w:type="spellStart"/>
      <w:r w:rsidR="00075DA8">
        <w:rPr>
          <w:lang w:val="en-US"/>
        </w:rPr>
        <w:t>orthognathic</w:t>
      </w:r>
      <w:proofErr w:type="spellEnd"/>
      <w:r w:rsidR="00075DA8">
        <w:rPr>
          <w:lang w:val="en-US"/>
        </w:rPr>
        <w:t xml:space="preserve"> surgery, TMJ surgery, and Salivary Gland Surgery, in addition to the cosmetic aspect of the </w:t>
      </w:r>
      <w:proofErr w:type="spellStart"/>
      <w:r w:rsidR="00075DA8">
        <w:rPr>
          <w:lang w:val="en-US"/>
        </w:rPr>
        <w:t>speciality</w:t>
      </w:r>
      <w:proofErr w:type="spellEnd"/>
      <w:r w:rsidR="00075DA8">
        <w:rPr>
          <w:lang w:val="en-US"/>
        </w:rPr>
        <w:t xml:space="preserve">. I am highly motivated and have always aspired </w:t>
      </w:r>
      <w:r w:rsidR="00075DA8">
        <w:rPr>
          <w:lang w:val="en-US"/>
        </w:rPr>
        <w:t>to achieve the best results in whichever field I have worked within. For further information regarding my scope of practice, please refer to the attached Cover Letter.</w:t>
      </w:r>
    </w:p>
    <w:p w:rsidR="00903688" w:rsidRDefault="00903688">
      <w:pPr>
        <w:pStyle w:val="Information4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0"/>
          <w:szCs w:val="20"/>
        </w:rPr>
      </w:pPr>
    </w:p>
    <w:p w:rsidR="00903688" w:rsidRDefault="0090368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4"/>
          <w:szCs w:val="24"/>
        </w:rPr>
      </w:pP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ORAL &amp; MAXILLOFACIAL SURGEON</w:t>
      </w:r>
    </w:p>
    <w:p w:rsidR="00903688" w:rsidRDefault="00903688">
      <w:pPr>
        <w:pStyle w:val="Information3"/>
      </w:pPr>
    </w:p>
    <w:p w:rsidR="00903688" w:rsidRDefault="00903688">
      <w:pPr>
        <w:pStyle w:val="Information3"/>
      </w:pPr>
    </w:p>
    <w:p w:rsidR="00903688" w:rsidRDefault="0090368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</w:pP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February 2014 - Present</w:t>
      </w: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Department Head - Oral &amp; Maxi</w:t>
      </w:r>
      <w:r>
        <w:rPr>
          <w:sz w:val="24"/>
          <w:szCs w:val="24"/>
          <w:lang w:val="en-US"/>
        </w:rPr>
        <w:t>llofacial Surgeon</w:t>
      </w:r>
    </w:p>
    <w:p w:rsidR="00903688" w:rsidRDefault="00075DA8">
      <w:pPr>
        <w:pStyle w:val="Information3"/>
        <w:rPr>
          <w:rFonts w:ascii="Times" w:eastAsia="Times" w:hAnsi="Times" w:cs="Times"/>
          <w:b/>
          <w:bCs/>
          <w:sz w:val="24"/>
          <w:szCs w:val="24"/>
        </w:rPr>
      </w:pPr>
      <w:r>
        <w:rPr>
          <w:lang w:val="en-US"/>
        </w:rPr>
        <w:t>As the head of the de</w:t>
      </w:r>
      <w:r>
        <w:rPr>
          <w:noProof/>
          <w:lang w:val="en-US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148514DD" wp14:editId="507E10BD">
                <wp:simplePos x="0" y="0"/>
                <wp:positionH relativeFrom="page">
                  <wp:posOffset>720344</wp:posOffset>
                </wp:positionH>
                <wp:positionV relativeFrom="page">
                  <wp:posOffset>681485</wp:posOffset>
                </wp:positionV>
                <wp:extent cx="431800" cy="139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139700"/>
                          <a:chOff x="0" y="0"/>
                          <a:chExt cx="431799" cy="1397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33466" cy="139700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149167" y="0"/>
                            <a:ext cx="133466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298334" y="0"/>
                            <a:ext cx="133466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6.7pt;margin-top:53.7pt;width:34.0pt;height:11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31800,139700">
                <w10:wrap type="none" side="bothSides" anchorx="page" anchory="page"/>
                <v:rect id="_x0000_s1027" style="position:absolute;left:0;top:0;width:133465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149167;top:0;width:133465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298335;top:0;width:133465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06402D3" wp14:editId="37CD2A2D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800142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8001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688" w:rsidRDefault="00075DA8">
                            <w:pPr>
                              <w:pStyle w:val="Information2"/>
                            </w:pPr>
                            <w:r>
                              <w:t>Profile</w:t>
                            </w: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075DA8" w:rsidP="009E696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Desired position</w:t>
                            </w: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075DA8">
                            <w:pPr>
                              <w:pStyle w:val="Information2"/>
                            </w:pPr>
                            <w:r>
                              <w:t>Work Experience</w:t>
                            </w:r>
                          </w:p>
                          <w:p w:rsidR="00903688" w:rsidRDefault="00075DA8">
                            <w:pPr>
                              <w:pStyle w:val="Information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Dates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Position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Responsibilities</w:t>
                            </w: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EMPLOYER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Type of Business</w:t>
                            </w: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075DA8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Dates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Position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Responsibilities</w:t>
                            </w: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EMPLOYER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Type of Business</w:t>
                            </w: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90.7pt;margin-top:159pt;width:141.1pt;height:614.2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" filled="f" stroked="f" strokeweight="1pt">
                <v:stroke miterlimit="4"/>
                <v:textbox inset="0,0,0,0">
                  <w:txbxContent>
                    <w:p w:rsidR="00903688" w:rsidRDefault="00075DA8">
                      <w:pPr>
                        <w:pStyle w:val="Information2"/>
                      </w:pPr>
                      <w:r>
                        <w:t>Profile</w:t>
                      </w: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075DA8" w:rsidP="009E696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Desired position</w:t>
                      </w: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075DA8">
                      <w:pPr>
                        <w:pStyle w:val="Information2"/>
                      </w:pPr>
                      <w:r>
                        <w:t>Work Experience</w:t>
                      </w:r>
                    </w:p>
                    <w:p w:rsidR="00903688" w:rsidRDefault="00075DA8">
                      <w:pPr>
                        <w:pStyle w:val="Information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Dates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Position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Responsibilities</w:t>
                      </w: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EMPLOYER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Type of Business</w:t>
                      </w: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075DA8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B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Dates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Position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Responsibilities</w:t>
                      </w: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EMPLOYER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Type of Business</w:t>
                      </w:r>
                    </w:p>
                    <w:p w:rsidR="00903688" w:rsidRDefault="00903688">
                      <w:pPr>
                        <w:pStyle w:val="Information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lang w:val="en-US"/>
        </w:rPr>
        <w:t>partment of Oral &amp;</w:t>
      </w:r>
      <w:r>
        <w:rPr>
          <w:lang w:val="en-US"/>
        </w:rPr>
        <w:t xml:space="preserve"> Maxillofacial Surgery, my responsibilities include the diagnosis and treatment of all OMF Surgery cases, and providing consultations for ER, Ward, and ICU patients. In addition, I am responsible for implementing hospital protocol regarding </w:t>
      </w:r>
      <w:proofErr w:type="gramStart"/>
      <w:r>
        <w:rPr>
          <w:lang w:val="en-US"/>
        </w:rPr>
        <w:t xml:space="preserve">Emergency and </w:t>
      </w:r>
      <w:proofErr w:type="spellStart"/>
      <w:r>
        <w:rPr>
          <w:lang w:val="fr-FR"/>
        </w:rPr>
        <w:t>I</w:t>
      </w:r>
      <w:r>
        <w:rPr>
          <w:lang w:val="fr-FR"/>
        </w:rPr>
        <w:t>npatient</w:t>
      </w:r>
      <w:proofErr w:type="spellEnd"/>
      <w:r>
        <w:rPr>
          <w:lang w:val="fr-FR"/>
        </w:rPr>
        <w:t xml:space="preserve"> Care.</w:t>
      </w:r>
      <w:proofErr w:type="gramEnd"/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>International Trauma &amp; Critical Care - Port Harcourt, Nigeria</w:t>
      </w:r>
    </w:p>
    <w:p w:rsidR="00903688" w:rsidRDefault="00075DA8">
      <w:pPr>
        <w:pStyle w:val="Information3"/>
      </w:pPr>
      <w:r>
        <w:rPr>
          <w:lang w:val="en-US"/>
        </w:rPr>
        <w:t>Private / Public Group of Hospitals (120 BED)</w:t>
      </w:r>
    </w:p>
    <w:p w:rsidR="00903688" w:rsidRDefault="00903688">
      <w:pPr>
        <w:pStyle w:val="Information3"/>
      </w:pPr>
    </w:p>
    <w:p w:rsidR="00903688" w:rsidRDefault="0090368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</w:pP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September 2012 - June 2013</w:t>
      </w: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Fellow - Oral &amp; Maxillofacial Surgery</w:t>
      </w:r>
    </w:p>
    <w:p w:rsidR="00903688" w:rsidRDefault="00075DA8">
      <w:pPr>
        <w:pStyle w:val="Information3"/>
      </w:pPr>
      <w:r>
        <w:rPr>
          <w:lang w:val="en-US"/>
        </w:rPr>
        <w:t>As a fellow, I was responsible for all aspects of patient care, su</w:t>
      </w:r>
      <w:r>
        <w:rPr>
          <w:lang w:val="en-US"/>
        </w:rPr>
        <w:t>pervision of dental students, interns, and residents, and an active involvement in research.</w:t>
      </w: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>Jordan University Hospital - Jordan</w:t>
      </w:r>
    </w:p>
    <w:p w:rsidR="00903688" w:rsidRDefault="00075DA8">
      <w:pPr>
        <w:pStyle w:val="Information3"/>
      </w:pPr>
      <w:r>
        <w:rPr>
          <w:lang w:val="en-US"/>
        </w:rPr>
        <w:t>Teaching Hospital at the University of Jordan</w:t>
      </w:r>
    </w:p>
    <w:p w:rsidR="00903688" w:rsidRDefault="00903688">
      <w:pPr>
        <w:pStyle w:val="Information3"/>
      </w:pPr>
    </w:p>
    <w:p w:rsidR="00903688" w:rsidRDefault="00903688">
      <w:pPr>
        <w:pStyle w:val="Information3"/>
      </w:pPr>
    </w:p>
    <w:p w:rsidR="00903688" w:rsidRDefault="00903688">
      <w:pPr>
        <w:pStyle w:val="Information3"/>
      </w:pPr>
    </w:p>
    <w:p w:rsidR="00903688" w:rsidRDefault="0090368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</w:pP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July 2008 - June 2012</w:t>
      </w: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Resident - Oral &amp; Maxillofacial Surgery</w:t>
      </w: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Jordan </w:t>
      </w:r>
      <w:r>
        <w:rPr>
          <w:sz w:val="24"/>
          <w:szCs w:val="24"/>
          <w:lang w:val="en-US"/>
        </w:rPr>
        <w:t>University Hospital - Amman, JORDAN</w:t>
      </w:r>
    </w:p>
    <w:p w:rsidR="00903688" w:rsidRDefault="00075DA8">
      <w:pPr>
        <w:pStyle w:val="Information3"/>
      </w:pPr>
      <w:r>
        <w:rPr>
          <w:lang w:val="en-US"/>
        </w:rPr>
        <w:t>Involved in all aspects of patient care,</w:t>
      </w:r>
      <w:r>
        <w:t xml:space="preserve"> </w:t>
      </w:r>
      <w:r>
        <w:rPr>
          <w:lang w:val="en-US"/>
        </w:rPr>
        <w:t>including outpatient &amp; inpatient care, pre-surgical patient preparation, minor and major surgical care, and post-operative patient rehabilitation. As part of my residency training</w:t>
      </w:r>
      <w:r>
        <w:rPr>
          <w:lang w:val="en-US"/>
        </w:rPr>
        <w:t xml:space="preserve">, rotations in General Surgery, Plastic Surgery, Internal Medicine, </w:t>
      </w:r>
      <w:proofErr w:type="spellStart"/>
      <w:r>
        <w:rPr>
          <w:lang w:val="en-US"/>
        </w:rPr>
        <w:t>Orthopaedic</w:t>
      </w:r>
      <w:proofErr w:type="spellEnd"/>
      <w:r>
        <w:rPr>
          <w:lang w:val="en-US"/>
        </w:rPr>
        <w:t xml:space="preserve"> Surgery, ENT Surgery, and </w:t>
      </w:r>
      <w:proofErr w:type="spellStart"/>
      <w:r>
        <w:rPr>
          <w:lang w:val="en-US"/>
        </w:rPr>
        <w:t>Anaesthesiology</w:t>
      </w:r>
      <w:proofErr w:type="spellEnd"/>
      <w:r>
        <w:rPr>
          <w:lang w:val="en-US"/>
        </w:rPr>
        <w:t>, among others were required.</w:t>
      </w:r>
    </w:p>
    <w:p w:rsidR="00903688" w:rsidRDefault="00903688">
      <w:pPr>
        <w:pStyle w:val="Information3"/>
      </w:pP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February 2011 - April 2011</w:t>
      </w: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Resident - Oral &amp; Maxillofacial Surgery (Elective)</w:t>
      </w: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Sheikh </w:t>
      </w:r>
      <w:proofErr w:type="spellStart"/>
      <w:r>
        <w:rPr>
          <w:sz w:val="24"/>
          <w:szCs w:val="24"/>
          <w:lang w:val="en-US"/>
        </w:rPr>
        <w:t>Khalifa</w:t>
      </w:r>
      <w:proofErr w:type="spellEnd"/>
      <w:r>
        <w:rPr>
          <w:sz w:val="24"/>
          <w:szCs w:val="24"/>
          <w:lang w:val="en-US"/>
        </w:rPr>
        <w:t xml:space="preserve"> Medical Cit</w:t>
      </w:r>
      <w:r>
        <w:rPr>
          <w:sz w:val="24"/>
          <w:szCs w:val="24"/>
          <w:lang w:val="en-US"/>
        </w:rPr>
        <w:t>y - Abu Dhabi, UAE</w:t>
      </w:r>
    </w:p>
    <w:p w:rsidR="00903688" w:rsidRDefault="00075DA8">
      <w:pPr>
        <w:pStyle w:val="Information3"/>
        <w:rPr>
          <w:rFonts w:ascii="Times" w:eastAsia="Times" w:hAnsi="Times" w:cs="Times"/>
          <w:b/>
          <w:bCs/>
          <w:sz w:val="24"/>
          <w:szCs w:val="24"/>
        </w:rPr>
      </w:pPr>
      <w:r>
        <w:rPr>
          <w:lang w:val="en-US"/>
        </w:rPr>
        <w:t>As part of my residency training, I was requir</w:t>
      </w:r>
      <w:r>
        <w:rPr>
          <w:noProof/>
          <w:lang w:val="en-US"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720344</wp:posOffset>
                </wp:positionH>
                <wp:positionV relativeFrom="page">
                  <wp:posOffset>1043939</wp:posOffset>
                </wp:positionV>
                <wp:extent cx="431800" cy="1397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139700"/>
                          <a:chOff x="0" y="0"/>
                          <a:chExt cx="431799" cy="139700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133466" cy="139700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149167" y="0"/>
                            <a:ext cx="133466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298334" y="0"/>
                            <a:ext cx="133466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56.7pt;margin-top:82.2pt;width:34.0pt;height:11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31800,139700">
                <w10:wrap type="none" side="bothSides" anchorx="page" anchory="page"/>
                <v:rect id="_x0000_s1034" style="position:absolute;left:0;top:0;width:133465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5" style="position:absolute;left:149167;top:0;width:133465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6" style="position:absolute;left:298335;top:0;width:133465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1632077</wp:posOffset>
                </wp:positionV>
                <wp:extent cx="1792224" cy="830707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83070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688" w:rsidRDefault="00075DA8">
                            <w:pPr>
                              <w:pStyle w:val="Information2"/>
                            </w:pPr>
                            <w:r>
                              <w:t>Internship &amp; Residency</w:t>
                            </w: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Dates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Principal Studies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Institution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RESPONSIBILITIES</w:t>
                            </w: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Dates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Principal Studies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Institution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Responsibilities</w:t>
                            </w: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Dates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Principal Studies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Institution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responsibilities</w:t>
                            </w: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Dates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Principal Studies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Institution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responsibilities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90.7pt;margin-top:128.5pt;width:141.1pt;height:654.1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" filled="f" stroked="f" strokeweight="1pt">
                <v:stroke miterlimit="4"/>
                <v:textbox inset="0,0,0,0">
                  <w:txbxContent>
                    <w:p w:rsidR="00903688" w:rsidRDefault="00075DA8">
                      <w:pPr>
                        <w:pStyle w:val="Information2"/>
                      </w:pPr>
                      <w:r>
                        <w:t>Internship &amp; Residency</w:t>
                      </w: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Dates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Principal Studies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Institution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RESPONSIBILITIES</w:t>
                      </w: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Dates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Principal Studies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Institution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Responsibilities</w:t>
                      </w: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Dates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Principal Studies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Institution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responsibilities</w:t>
                      </w: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Dates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Principal Studies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Institution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responsibilities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 xml:space="preserve"> to undertake a 2 month elective at a foreign hospital. As part of the OMFS team at SKMC</w:t>
      </w:r>
      <w:r>
        <w:rPr>
          <w:lang w:val="en-US"/>
        </w:rPr>
        <w:t>, I was required to attend outpatient clinics, ward duties, and surgical care</w:t>
      </w:r>
    </w:p>
    <w:p w:rsidR="00903688" w:rsidRDefault="0090368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</w:pP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September 2007 - March 2008</w:t>
      </w: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Internship - Dental Surgery</w:t>
      </w: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Jordan University Hospital - Amman, JORDAN</w:t>
      </w:r>
    </w:p>
    <w:p w:rsidR="00903688" w:rsidRDefault="00075DA8">
      <w:pPr>
        <w:pStyle w:val="Information3"/>
        <w:rPr>
          <w:rFonts w:ascii="Times" w:eastAsia="Times" w:hAnsi="Times" w:cs="Times"/>
          <w:b/>
          <w:bCs/>
          <w:sz w:val="24"/>
          <w:szCs w:val="24"/>
        </w:rPr>
      </w:pPr>
      <w:r>
        <w:rPr>
          <w:lang w:val="en-US"/>
        </w:rPr>
        <w:t xml:space="preserve">As an intern, I was required to attend and work in all the various </w:t>
      </w:r>
      <w:r>
        <w:rPr>
          <w:lang w:val="en-US"/>
        </w:rPr>
        <w:t>sub-</w:t>
      </w:r>
      <w:proofErr w:type="spellStart"/>
      <w:r>
        <w:rPr>
          <w:lang w:val="en-US"/>
        </w:rPr>
        <w:t>specialities</w:t>
      </w:r>
      <w:proofErr w:type="spellEnd"/>
      <w:r>
        <w:rPr>
          <w:lang w:val="en-US"/>
        </w:rPr>
        <w:t xml:space="preserve"> within the Dental Department at Jordan University Hospital.</w:t>
      </w:r>
    </w:p>
    <w:p w:rsidR="00903688" w:rsidRDefault="00903688">
      <w:pPr>
        <w:pStyle w:val="Information3"/>
      </w:pP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December 2006 - February 2007</w:t>
      </w: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Internship - Oral &amp; Maxillofacial Surgery</w:t>
      </w: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SAQR Hospital - </w:t>
      </w:r>
      <w:proofErr w:type="spellStart"/>
      <w:r>
        <w:rPr>
          <w:sz w:val="24"/>
          <w:szCs w:val="24"/>
          <w:lang w:val="en-US"/>
        </w:rPr>
        <w:t>Ras</w:t>
      </w:r>
      <w:proofErr w:type="spellEnd"/>
      <w:r>
        <w:rPr>
          <w:sz w:val="24"/>
          <w:szCs w:val="24"/>
          <w:lang w:val="en-US"/>
        </w:rPr>
        <w:t xml:space="preserve"> Al </w:t>
      </w:r>
      <w:proofErr w:type="spellStart"/>
      <w:r>
        <w:rPr>
          <w:sz w:val="24"/>
          <w:szCs w:val="24"/>
          <w:lang w:val="en-US"/>
        </w:rPr>
        <w:t>Khaimah</w:t>
      </w:r>
      <w:proofErr w:type="spellEnd"/>
      <w:r>
        <w:rPr>
          <w:sz w:val="24"/>
          <w:szCs w:val="24"/>
          <w:lang w:val="en-US"/>
        </w:rPr>
        <w:t>, UAE</w:t>
      </w:r>
    </w:p>
    <w:p w:rsidR="00903688" w:rsidRDefault="00075DA8">
      <w:pPr>
        <w:pStyle w:val="Information3"/>
        <w:rPr>
          <w:rFonts w:ascii="Times" w:eastAsia="Times" w:hAnsi="Times" w:cs="Times"/>
          <w:b/>
          <w:bCs/>
          <w:sz w:val="24"/>
          <w:szCs w:val="24"/>
        </w:rPr>
      </w:pPr>
      <w:r>
        <w:rPr>
          <w:lang w:val="en-US"/>
        </w:rPr>
        <w:t>As an intern at SAQR</w:t>
      </w:r>
      <w:r>
        <w:t xml:space="preserve"> </w:t>
      </w:r>
      <w:r>
        <w:rPr>
          <w:lang w:val="en-US"/>
        </w:rPr>
        <w:t>hospital, I was required to attend clinical sessi</w:t>
      </w:r>
      <w:r>
        <w:rPr>
          <w:lang w:val="en-US"/>
        </w:rPr>
        <w:t>ons, rounds, and take part in surgical procedures.</w:t>
      </w:r>
    </w:p>
    <w:p w:rsidR="00903688" w:rsidRDefault="00903688">
      <w:pPr>
        <w:pStyle w:val="Information3"/>
      </w:pPr>
    </w:p>
    <w:p w:rsidR="00903688" w:rsidRDefault="00903688">
      <w:pPr>
        <w:pStyle w:val="Information3"/>
      </w:pPr>
    </w:p>
    <w:p w:rsidR="00903688" w:rsidRDefault="00903688">
      <w:pPr>
        <w:pStyle w:val="Information3"/>
      </w:pPr>
    </w:p>
    <w:p w:rsidR="00903688" w:rsidRDefault="00903688">
      <w:pPr>
        <w:pStyle w:val="Information3"/>
      </w:pPr>
    </w:p>
    <w:p w:rsidR="00903688" w:rsidRDefault="0090368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</w:pPr>
    </w:p>
    <w:p w:rsidR="00903688" w:rsidRDefault="0090368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</w:pP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July 2008 - June 2012</w:t>
      </w: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Higher </w:t>
      </w:r>
      <w:proofErr w:type="spellStart"/>
      <w:r>
        <w:rPr>
          <w:sz w:val="24"/>
          <w:szCs w:val="24"/>
          <w:lang w:val="en-US"/>
        </w:rPr>
        <w:t>Specialisation</w:t>
      </w:r>
      <w:proofErr w:type="spellEnd"/>
      <w:r>
        <w:rPr>
          <w:sz w:val="24"/>
          <w:szCs w:val="24"/>
          <w:lang w:val="en-US"/>
        </w:rPr>
        <w:t xml:space="preserve"> Degree</w:t>
      </w:r>
    </w:p>
    <w:p w:rsidR="00903688" w:rsidRDefault="00075DA8">
      <w:pPr>
        <w:pStyle w:val="Information3"/>
      </w:pPr>
      <w:r>
        <w:rPr>
          <w:lang w:val="en-US"/>
        </w:rPr>
        <w:t>Oral &amp; Maxillofacial Surgery</w:t>
      </w: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>University of Jordan - Amman, JORDAN</w:t>
      </w:r>
    </w:p>
    <w:p w:rsidR="00903688" w:rsidRDefault="0090368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</w:pPr>
    </w:p>
    <w:p w:rsidR="00903688" w:rsidRDefault="0090368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</w:pP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September 2001 - June 2006</w:t>
      </w: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Doctor of Dental Medicine</w:t>
      </w:r>
    </w:p>
    <w:p w:rsidR="00903688" w:rsidRDefault="00075DA8">
      <w:pPr>
        <w:pStyle w:val="Information3"/>
      </w:pPr>
      <w:r>
        <w:rPr>
          <w:lang w:val="en-US"/>
        </w:rPr>
        <w:t>Dental Surgery</w:t>
      </w: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>Poznan Unive</w:t>
      </w:r>
      <w:r>
        <w:rPr>
          <w:sz w:val="22"/>
          <w:szCs w:val="22"/>
          <w:lang w:val="en-US"/>
        </w:rPr>
        <w:t>rsity of Medical Sciences - Poznan, POLAND</w:t>
      </w:r>
    </w:p>
    <w:p w:rsidR="00903688" w:rsidRDefault="0090368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</w:pPr>
    </w:p>
    <w:p w:rsidR="00903688" w:rsidRDefault="0090368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</w:pPr>
    </w:p>
    <w:p w:rsidR="00903688" w:rsidRDefault="00903688">
      <w:pPr>
        <w:pStyle w:val="Information3"/>
      </w:pPr>
    </w:p>
    <w:p w:rsidR="00903688" w:rsidRDefault="00903688">
      <w:pPr>
        <w:pStyle w:val="Information3"/>
      </w:pPr>
    </w:p>
    <w:p w:rsidR="00903688" w:rsidRDefault="00075DA8">
      <w:pPr>
        <w:pStyle w:val="Information3"/>
      </w:pPr>
      <w:r>
        <w:rPr>
          <w:lang w:val="en-US"/>
        </w:rPr>
        <w:t>Health Authority Abu Dhabi (2015)</w:t>
      </w: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rFonts w:ascii="Avenir Next" w:eastAsia="Avenir Next" w:hAnsi="Avenir Next" w:cs="Avenir Next"/>
        </w:rPr>
      </w:pPr>
      <w:r>
        <w:rPr>
          <w:rFonts w:ascii="Avenir Next"/>
          <w:lang w:val="en-US"/>
        </w:rPr>
        <w:t>License - Specialist Oral &amp; Maxillofacial Surgery</w:t>
      </w:r>
    </w:p>
    <w:p w:rsidR="00903688" w:rsidRDefault="00903688">
      <w:pPr>
        <w:pStyle w:val="Information3"/>
      </w:pPr>
    </w:p>
    <w:p w:rsidR="00903688" w:rsidRDefault="00075DA8">
      <w:pPr>
        <w:pStyle w:val="Information3"/>
      </w:pPr>
      <w:r>
        <w:rPr>
          <w:lang w:val="en-US"/>
        </w:rPr>
        <w:t xml:space="preserve">Dubai Health Authority (2015) </w:t>
      </w: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rFonts w:ascii="Avenir Next" w:eastAsia="Avenir Next" w:hAnsi="Avenir Next" w:cs="Avenir Next"/>
        </w:rPr>
      </w:pPr>
      <w:r>
        <w:rPr>
          <w:rFonts w:ascii="Avenir Next"/>
          <w:lang w:val="en-US"/>
        </w:rPr>
        <w:t>License - Specialist Oral &amp; Maxillofacial Surgery</w:t>
      </w:r>
    </w:p>
    <w:p w:rsidR="00903688" w:rsidRDefault="0090368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</w:pP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</w:pPr>
      <w:r>
        <w:rPr>
          <w:lang w:val="en-US"/>
        </w:rPr>
        <w:t>Medical &amp; Dental Council of Nigeria (2</w: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1111504</wp:posOffset>
                </wp:positionH>
                <wp:positionV relativeFrom="page">
                  <wp:posOffset>1581150</wp:posOffset>
                </wp:positionV>
                <wp:extent cx="1792224" cy="75311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1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688" w:rsidRDefault="00075DA8">
                            <w:pPr>
                              <w:pStyle w:val="Information2"/>
                            </w:pPr>
                            <w:r>
                              <w:t>Education</w:t>
                            </w: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Dates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Degree Conferred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Principal Studies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Institution</w:t>
                            </w: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Dates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Degree Conferred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Principal Studies</w:t>
                            </w: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Institution</w:t>
                            </w: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075DA8">
                            <w:pPr>
                              <w:pStyle w:val="Information2"/>
                            </w:pPr>
                            <w:r>
                              <w:t>Licensure &amp; Professional Memberships</w:t>
                            </w: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87.5pt;margin-top:124.5pt;width:141.1pt;height:593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" filled="f" stroked="f" strokeweight="1pt">
                <v:stroke miterlimit="4"/>
                <v:textbox inset="0,0,0,0">
                  <w:txbxContent>
                    <w:p w:rsidR="00903688" w:rsidRDefault="00075DA8">
                      <w:pPr>
                        <w:pStyle w:val="Information2"/>
                      </w:pPr>
                      <w:r>
                        <w:t>Education</w:t>
                      </w: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Dates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Degree Conferred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Principal Studies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Institution</w:t>
                      </w: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Dates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Degree Conferred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Principal Studies</w:t>
                      </w: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Institution</w:t>
                      </w: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075DA8">
                      <w:pPr>
                        <w:pStyle w:val="Information2"/>
                      </w:pPr>
                      <w:r>
                        <w:t>Licensure &amp; Professional Memberships</w:t>
                      </w: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903688">
                      <w:pPr>
                        <w:pStyle w:val="Information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679704</wp:posOffset>
                </wp:positionH>
                <wp:positionV relativeFrom="page">
                  <wp:posOffset>1033780</wp:posOffset>
                </wp:positionV>
                <wp:extent cx="431800" cy="1397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139700"/>
                          <a:chOff x="0" y="0"/>
                          <a:chExt cx="431799" cy="139700"/>
                        </a:xfrm>
                      </wpg:grpSpPr>
                      <wps:wsp>
                        <wps:cNvPr id="1073741839" name="Shape 1073741839"/>
                        <wps:cNvSpPr/>
                        <wps:spPr>
                          <a:xfrm>
                            <a:off x="0" y="0"/>
                            <a:ext cx="133466" cy="139700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149167" y="0"/>
                            <a:ext cx="133466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298334" y="0"/>
                            <a:ext cx="133466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0" style="visibility:visible;position:absolute;margin-left:53.5pt;margin-top:81.4pt;width:34.0pt;height:11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31800,139700">
                <w10:wrap type="none" side="bothSides" anchorx="page" anchory="page"/>
                <v:rect id="_x0000_s1041" style="position:absolute;left:0;top:0;width:133465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2" style="position:absolute;left:149167;top:0;width:133465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3" style="position:absolute;left:298335;top:0;width:133465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lang w:val="en-US"/>
        </w:rPr>
        <w:t xml:space="preserve">014) </w:t>
      </w: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rFonts w:ascii="Avenir Next" w:eastAsia="Avenir Next" w:hAnsi="Avenir Next" w:cs="Avenir Next"/>
        </w:rPr>
      </w:pPr>
      <w:r>
        <w:rPr>
          <w:rFonts w:ascii="Avenir Next"/>
          <w:lang w:val="en-US"/>
        </w:rPr>
        <w:t>License - Specialist Oral &amp; Maxillofacial Surgeon</w:t>
      </w:r>
    </w:p>
    <w:p w:rsidR="00903688" w:rsidRDefault="00903688">
      <w:pPr>
        <w:pStyle w:val="Information3"/>
        <w:rPr>
          <w:rFonts w:ascii="Times" w:eastAsia="Times" w:hAnsi="Times" w:cs="Times"/>
          <w:sz w:val="24"/>
          <w:szCs w:val="24"/>
        </w:rPr>
      </w:pP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</w:pPr>
      <w:r>
        <w:rPr>
          <w:lang w:val="en-US"/>
        </w:rPr>
        <w:t>International Association of OMF Surgeons - (2014)</w:t>
      </w: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rFonts w:ascii="Times" w:eastAsia="Times" w:hAnsi="Times" w:cs="Times"/>
        </w:rPr>
      </w:pPr>
      <w:r>
        <w:rPr>
          <w:rFonts w:ascii="Avenir Next"/>
          <w:lang w:val="en-US"/>
        </w:rPr>
        <w:t>Fellow - Oral &amp; Maxillofacial Surgery</w:t>
      </w:r>
    </w:p>
    <w:p w:rsidR="00903688" w:rsidRDefault="0090368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rFonts w:ascii="Times" w:eastAsia="Times" w:hAnsi="Times" w:cs="Times"/>
          <w:sz w:val="24"/>
          <w:szCs w:val="24"/>
        </w:rPr>
      </w:pP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</w:pPr>
      <w:r>
        <w:rPr>
          <w:lang w:val="en-US"/>
        </w:rPr>
        <w:t xml:space="preserve">Arab Board of Medical </w:t>
      </w:r>
      <w:proofErr w:type="spellStart"/>
      <w:r>
        <w:rPr>
          <w:lang w:val="en-US"/>
        </w:rPr>
        <w:t>Specialisations</w:t>
      </w:r>
      <w:proofErr w:type="spellEnd"/>
      <w:r>
        <w:rPr>
          <w:lang w:val="en-US"/>
        </w:rPr>
        <w:t xml:space="preserve"> (2012)</w:t>
      </w: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rFonts w:ascii="Avenir Next" w:eastAsia="Avenir Next" w:hAnsi="Avenir Next" w:cs="Avenir Next"/>
        </w:rPr>
      </w:pPr>
      <w:r>
        <w:rPr>
          <w:rFonts w:ascii="Avenir Next"/>
          <w:lang w:val="en-US"/>
        </w:rPr>
        <w:t xml:space="preserve">Permanent Fellow - </w:t>
      </w:r>
      <w:r>
        <w:rPr>
          <w:rFonts w:ascii="Avenir Next"/>
          <w:lang w:val="nl-NL"/>
        </w:rPr>
        <w:t>Oral &amp; Maxillofacial Surger</w:t>
      </w:r>
      <w:r>
        <w:rPr>
          <w:rFonts w:ascii="Avenir Next"/>
          <w:lang w:val="nl-NL"/>
        </w:rPr>
        <w:t>y</w:t>
      </w:r>
    </w:p>
    <w:p w:rsidR="00903688" w:rsidRDefault="0090368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</w:pP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</w:pPr>
      <w:r>
        <w:rPr>
          <w:lang w:val="en-US"/>
        </w:rPr>
        <w:t>Royal College of Physicians &amp; Surgeons - Glasgow (2012)</w:t>
      </w: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rFonts w:ascii="Avenir Next" w:eastAsia="Avenir Next" w:hAnsi="Avenir Next" w:cs="Avenir Next"/>
        </w:rPr>
      </w:pPr>
      <w:r>
        <w:rPr>
          <w:rFonts w:ascii="Avenir Next"/>
          <w:lang w:val="en-US"/>
        </w:rPr>
        <w:t>Member - Oral &amp; Maxillofacial Surgery (MOMS-</w:t>
      </w:r>
      <w:r>
        <w:rPr>
          <w:rFonts w:ascii="Avenir Next"/>
        </w:rPr>
        <w:t>RCSPG</w:t>
      </w:r>
      <w:r>
        <w:rPr>
          <w:rFonts w:ascii="Avenir Next"/>
          <w:lang w:val="en-US"/>
        </w:rPr>
        <w:t>)</w:t>
      </w:r>
    </w:p>
    <w:p w:rsidR="00903688" w:rsidRDefault="00903688">
      <w:pPr>
        <w:pStyle w:val="Information3"/>
      </w:pP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</w:pPr>
      <w:r>
        <w:rPr>
          <w:lang w:val="en-US"/>
        </w:rPr>
        <w:t>Royal College of Surgeons - Ireland (2010)</w:t>
      </w: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rFonts w:ascii="Times" w:eastAsia="Times" w:hAnsi="Times" w:cs="Times"/>
          <w:sz w:val="24"/>
          <w:szCs w:val="24"/>
        </w:rPr>
      </w:pPr>
      <w:r>
        <w:rPr>
          <w:rFonts w:ascii="Avenir Next"/>
          <w:lang w:val="en-US"/>
        </w:rPr>
        <w:t>Member - Dental Surgery (</w:t>
      </w:r>
      <w:r>
        <w:rPr>
          <w:rFonts w:ascii="Avenir Next"/>
        </w:rPr>
        <w:t>MFDS-RCSI</w:t>
      </w:r>
      <w:r>
        <w:rPr>
          <w:rFonts w:ascii="Avenir Next"/>
          <w:lang w:val="en-US"/>
        </w:rPr>
        <w:t>)</w:t>
      </w:r>
    </w:p>
    <w:p w:rsidR="00903688" w:rsidRDefault="00903688">
      <w:pPr>
        <w:pStyle w:val="Information3"/>
        <w:rPr>
          <w:rFonts w:ascii="Times" w:eastAsia="Times" w:hAnsi="Times" w:cs="Times"/>
          <w:sz w:val="24"/>
          <w:szCs w:val="24"/>
        </w:rPr>
      </w:pP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</w:pPr>
      <w:r>
        <w:rPr>
          <w:lang w:val="en-US"/>
        </w:rPr>
        <w:t>Jordan Dental Association (2008)</w:t>
      </w:r>
    </w:p>
    <w:p w:rsidR="00903688" w:rsidRDefault="00075DA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rFonts w:ascii="Avenir Next" w:eastAsia="Avenir Next" w:hAnsi="Avenir Next" w:cs="Avenir Next"/>
        </w:rPr>
      </w:pPr>
      <w:r>
        <w:rPr>
          <w:rFonts w:ascii="Avenir Next"/>
          <w:lang w:val="en-US"/>
        </w:rPr>
        <w:t>License - Dental Surgeon</w:t>
      </w:r>
    </w:p>
    <w:p w:rsidR="00903688" w:rsidRDefault="00075DA8">
      <w:pPr>
        <w:pStyle w:val="Information3"/>
        <w:rPr>
          <w:sz w:val="24"/>
          <w:szCs w:val="24"/>
        </w:rPr>
      </w:pPr>
      <w:r>
        <w:rPr>
          <w:lang w:val="en-US"/>
        </w:rPr>
        <w:t xml:space="preserve">Basic </w:t>
      </w:r>
      <w:r>
        <w:rPr>
          <w:lang w:val="en-US"/>
        </w:rPr>
        <w:t>Life Support (BLS)</w:t>
      </w:r>
    </w:p>
    <w:p w:rsidR="00903688" w:rsidRDefault="00075DA8">
      <w:pPr>
        <w:pStyle w:val="Information3"/>
        <w:rPr>
          <w:sz w:val="24"/>
          <w:szCs w:val="24"/>
        </w:rPr>
      </w:pPr>
      <w:r>
        <w:rPr>
          <w:lang w:val="en-US"/>
        </w:rPr>
        <w:t>Advanced Trauma Life Support (ATLS)</w:t>
      </w:r>
    </w:p>
    <w:p w:rsidR="00903688" w:rsidRDefault="00075DA8">
      <w:pPr>
        <w:pStyle w:val="Information3"/>
        <w:rPr>
          <w:sz w:val="24"/>
          <w:szCs w:val="24"/>
        </w:rPr>
      </w:pPr>
      <w:r>
        <w:rPr>
          <w:lang w:val="en-US"/>
        </w:rPr>
        <w:t>IV Conscious Sedation</w:t>
      </w:r>
    </w:p>
    <w:p w:rsidR="00903688" w:rsidRDefault="00075DA8">
      <w:pPr>
        <w:pStyle w:val="Information3"/>
        <w:rPr>
          <w:sz w:val="24"/>
          <w:szCs w:val="24"/>
        </w:rPr>
      </w:pPr>
      <w:r>
        <w:rPr>
          <w:lang w:val="en-US"/>
        </w:rPr>
        <w:t>Facial Aesthetics Surgery</w:t>
      </w:r>
    </w:p>
    <w:p w:rsidR="00903688" w:rsidRDefault="00075DA8">
      <w:pPr>
        <w:pStyle w:val="Information3"/>
        <w:rPr>
          <w:sz w:val="24"/>
          <w:szCs w:val="24"/>
        </w:rPr>
      </w:pPr>
      <w:proofErr w:type="spellStart"/>
      <w:r>
        <w:rPr>
          <w:lang w:val="en-US"/>
        </w:rPr>
        <w:t>Paediatric</w:t>
      </w:r>
      <w:proofErr w:type="spellEnd"/>
      <w:r>
        <w:rPr>
          <w:lang w:val="en-US"/>
        </w:rPr>
        <w:t xml:space="preserve"> Head &amp; Neck Tumors</w:t>
      </w:r>
    </w:p>
    <w:p w:rsidR="00903688" w:rsidRDefault="00075DA8">
      <w:pPr>
        <w:pStyle w:val="Information3"/>
        <w:rPr>
          <w:sz w:val="24"/>
          <w:szCs w:val="24"/>
        </w:rPr>
      </w:pPr>
      <w:r>
        <w:rPr>
          <w:lang w:val="en-US"/>
        </w:rPr>
        <w:t xml:space="preserve">Dental </w:t>
      </w:r>
      <w:proofErr w:type="spellStart"/>
      <w:r>
        <w:rPr>
          <w:lang w:val="en-US"/>
        </w:rPr>
        <w:t>Implantology</w:t>
      </w:r>
      <w:proofErr w:type="spellEnd"/>
    </w:p>
    <w:p w:rsidR="00903688" w:rsidRDefault="00903688">
      <w:pPr>
        <w:pStyle w:val="Information3"/>
        <w:rPr>
          <w:sz w:val="24"/>
          <w:szCs w:val="24"/>
        </w:rPr>
      </w:pPr>
    </w:p>
    <w:p w:rsidR="00903688" w:rsidRDefault="00903688">
      <w:pPr>
        <w:pStyle w:val="Information3"/>
        <w:rPr>
          <w:sz w:val="24"/>
          <w:szCs w:val="24"/>
        </w:rPr>
      </w:pPr>
    </w:p>
    <w:p w:rsidR="00903688" w:rsidRDefault="00903688">
      <w:pPr>
        <w:pStyle w:val="Information3"/>
        <w:rPr>
          <w:sz w:val="24"/>
          <w:szCs w:val="24"/>
        </w:rPr>
      </w:pPr>
    </w:p>
    <w:p w:rsidR="00903688" w:rsidRDefault="00903688">
      <w:pPr>
        <w:pStyle w:val="Information3"/>
        <w:rPr>
          <w:sz w:val="24"/>
          <w:szCs w:val="24"/>
        </w:rPr>
      </w:pPr>
    </w:p>
    <w:p w:rsidR="00903688" w:rsidRDefault="00075DA8">
      <w:pPr>
        <w:pStyle w:val="Information3"/>
      </w:pPr>
      <w:r>
        <w:rPr>
          <w:sz w:val="24"/>
          <w:szCs w:val="24"/>
          <w:lang w:val="en-US"/>
        </w:rPr>
        <w:t xml:space="preserve">-  </w:t>
      </w:r>
      <w:r>
        <w:rPr>
          <w:lang w:val="nl-NL"/>
        </w:rPr>
        <w:t>Minor Surgery</w:t>
      </w:r>
      <w:r>
        <w:rPr>
          <w:lang w:val="en-US"/>
        </w:rPr>
        <w:t xml:space="preserve"> Audit - OMFS Department (JUH)</w:t>
      </w:r>
    </w:p>
    <w:p w:rsidR="00903688" w:rsidRDefault="00075DA8">
      <w:pPr>
        <w:pStyle w:val="Information3"/>
        <w:numPr>
          <w:ilvl w:val="0"/>
          <w:numId w:val="3"/>
        </w:numPr>
        <w:rPr>
          <w:rFonts w:eastAsia="Avenir Next Demi Bold" w:hAnsi="Avenir Next Demi Bold" w:cs="Avenir Next Demi Bold"/>
        </w:rPr>
      </w:pPr>
      <w:r>
        <w:rPr>
          <w:lang w:val="en-US"/>
        </w:rPr>
        <w:t xml:space="preserve">A comparison Of The Effects of </w:t>
      </w:r>
      <w:proofErr w:type="spellStart"/>
      <w:r>
        <w:rPr>
          <w:lang w:val="en-US"/>
        </w:rPr>
        <w:t>Dexmedetomidine</w:t>
      </w:r>
      <w:proofErr w:type="spellEnd"/>
      <w:r>
        <w:rPr>
          <w:lang w:val="en-US"/>
        </w:rPr>
        <w:t xml:space="preserve"> +  </w:t>
      </w:r>
      <w:proofErr w:type="spellStart"/>
      <w:r>
        <w:rPr>
          <w:lang w:val="en-US"/>
        </w:rPr>
        <w:t>Propofol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Propofol</w:t>
      </w:r>
      <w:proofErr w:type="spellEnd"/>
      <w:r>
        <w:rPr>
          <w:lang w:val="en-US"/>
        </w:rPr>
        <w:t xml:space="preserve"> + Ketamine For Conscious IV Sedation During Third Molar Extraction</w:t>
      </w:r>
    </w:p>
    <w:p w:rsidR="00903688" w:rsidRDefault="00075DA8">
      <w:pPr>
        <w:pStyle w:val="Information3"/>
      </w:pPr>
      <w:r>
        <w:rPr>
          <w:sz w:val="24"/>
          <w:szCs w:val="24"/>
          <w:lang w:val="en-US"/>
        </w:rPr>
        <w:t xml:space="preserve">-  </w:t>
      </w:r>
      <w:r>
        <w:rPr>
          <w:lang w:val="en-US"/>
        </w:rPr>
        <w:t xml:space="preserve">Effects of </w:t>
      </w:r>
      <w:proofErr w:type="spellStart"/>
      <w:r>
        <w:rPr>
          <w:lang w:val="en-US"/>
        </w:rPr>
        <w:t>Alvogyl</w:t>
      </w:r>
      <w:proofErr w:type="spellEnd"/>
      <w:r>
        <w:rPr>
          <w:lang w:val="en-US"/>
        </w:rPr>
        <w:t xml:space="preserve"> on Post-extraction Sockets Maxillofacial </w:t>
      </w:r>
    </w:p>
    <w:p w:rsidR="00903688" w:rsidRDefault="00075DA8">
      <w:pPr>
        <w:pStyle w:val="Information3"/>
      </w:pPr>
      <w:r>
        <w:rPr>
          <w:lang w:val="en-US"/>
        </w:rPr>
        <w:t xml:space="preserve">- </w: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1111504</wp:posOffset>
                </wp:positionH>
                <wp:positionV relativeFrom="page">
                  <wp:posOffset>1581150</wp:posOffset>
                </wp:positionV>
                <wp:extent cx="1792224" cy="7969251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9692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688" w:rsidRDefault="00075DA8">
                            <w:pPr>
                              <w:pStyle w:val="Information2"/>
                            </w:pPr>
                            <w:r>
                              <w:t>Continuing Medical Education</w:t>
                            </w: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075DA8">
                            <w:pPr>
                              <w:pStyle w:val="Information2"/>
                            </w:pPr>
                            <w:r>
                              <w:t>Research &amp; Publication</w:t>
                            </w: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075DA8">
                            <w:pPr>
                              <w:pStyle w:val="Information2"/>
                            </w:pPr>
                            <w:r>
                              <w:t>Additional Skills</w:t>
                            </w: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903688">
                            <w:pPr>
                              <w:pStyle w:val="Information2"/>
                            </w:pP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 xml:space="preserve">Language </w:t>
                            </w:r>
                            <w:r>
                              <w:rPr>
                                <w:rFonts w:eastAsia="Arial Unicode MS" w:hAnsi="Arial Unicode MS" w:cs="Arial Unicode MS"/>
                              </w:rPr>
                              <w:t>Spoken</w:t>
                            </w: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COMPUTER SKILLS</w:t>
                            </w: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075DA8">
                            <w:pPr>
                              <w:pStyle w:val="Information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additional information</w:t>
                            </w: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  <w:p w:rsidR="00903688" w:rsidRDefault="00903688">
                            <w:pPr>
                              <w:pStyle w:val="Information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87.5pt;margin-top:124.5pt;width:141.1pt;height:627.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" filled="f" stroked="f" strokeweight="1pt">
                <v:stroke miterlimit="4"/>
                <v:textbox inset="0,0,0,0">
                  <w:txbxContent>
                    <w:p w:rsidR="00903688" w:rsidRDefault="00075DA8">
                      <w:pPr>
                        <w:pStyle w:val="Information2"/>
                      </w:pPr>
                      <w:r>
                        <w:t>Continuing Medical Education</w:t>
                      </w: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075DA8">
                      <w:pPr>
                        <w:pStyle w:val="Information2"/>
                      </w:pPr>
                      <w:r>
                        <w:t>Research &amp; Publication</w:t>
                      </w: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075DA8">
                      <w:pPr>
                        <w:pStyle w:val="Information2"/>
                      </w:pPr>
                      <w:r>
                        <w:t>Additional Skills</w:t>
                      </w: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903688">
                      <w:pPr>
                        <w:pStyle w:val="Information2"/>
                      </w:pP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 xml:space="preserve">Language </w:t>
                      </w:r>
                      <w:r>
                        <w:rPr>
                          <w:rFonts w:eastAsia="Arial Unicode MS" w:hAnsi="Arial Unicode MS" w:cs="Arial Unicode MS"/>
                        </w:rPr>
                        <w:t>Spoken</w:t>
                      </w: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COMPUTER SKILLS</w:t>
                      </w: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075DA8">
                      <w:pPr>
                        <w:pStyle w:val="Information"/>
                      </w:pPr>
                      <w:r>
                        <w:rPr>
                          <w:rFonts w:eastAsia="Arial Unicode MS" w:hAnsi="Arial Unicode MS" w:cs="Arial Unicode MS"/>
                        </w:rPr>
                        <w:t>additional information</w:t>
                      </w: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  <w:p w:rsidR="00903688" w:rsidRDefault="00903688">
                      <w:pPr>
                        <w:pStyle w:val="Information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679704</wp:posOffset>
                </wp:positionH>
                <wp:positionV relativeFrom="page">
                  <wp:posOffset>1033780</wp:posOffset>
                </wp:positionV>
                <wp:extent cx="431800" cy="13970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139700"/>
                          <a:chOff x="0" y="0"/>
                          <a:chExt cx="431799" cy="139700"/>
                        </a:xfrm>
                      </wpg:grpSpPr>
                      <wps:wsp>
                        <wps:cNvPr id="1073741846" name="Shape 1073741846"/>
                        <wps:cNvSpPr/>
                        <wps:spPr>
                          <a:xfrm>
                            <a:off x="0" y="0"/>
                            <a:ext cx="133466" cy="139700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149167" y="0"/>
                            <a:ext cx="133466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298334" y="0"/>
                            <a:ext cx="133466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53.5pt;margin-top:81.4pt;width:34pt;height:11pt;z-index:251672576;mso-wrap-distance-left:12pt;mso-wrap-distance-top:12pt;mso-wrap-distance-right:12pt;mso-wrap-distance-bottom:12pt;mso-position-horizontal-relative:page;mso-position-vertical-relative:page" coordsize="431799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">
                <v:rect id="Shape 1073741846" o:spid="_x0000_s1027" style="position:absolute;width:133466;height:139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86XMUA&#10;AADjAAAADwAAAGRycy9kb3ducmV2LnhtbERPzYrCMBC+L/gOYQRva9JVa+kaZVGEvS3+PMDYzLbF&#10;ZlKaVOvbbwRhj/P9z2oz2EbcqPO1Yw3JVIEgLpypudRwPu3fMxA+IBtsHJOGB3nYrEdvK8yNu/OB&#10;bsdQihjCPkcNVQhtLqUvKrLop64ljtyv6yyGeHalNB3eY7ht5IdSqbRYc2yosKVtRcX12FsNWdZf&#10;rrvHQiZD/9PPDCvrU6X1ZDx8fYIINIR/8cv9beJ8tZwt50k2T+H5UwR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zpcxQAAAOMAAAAPAAAAAAAAAAAAAAAAAJgCAABkcnMv&#10;ZG93bnJldi54bWxQSwUGAAAAAAQABAD1AAAAigMAAAAA&#10;" fillcolor="#fec700" stroked="f" strokeweight="1pt">
                  <v:stroke miterlimit="4"/>
                </v:rect>
                <v:rect id="Shape 1073741847" o:spid="_x0000_s1028" style="position:absolute;left:149167;width:133466;height:139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7IsgA&#10;AADjAAAADwAAAGRycy9kb3ducmV2LnhtbERPX0vDMBB/F/Ydwg18c0l12K0uG6NMmI/OIe7taM6m&#10;rLmUJnadn94Igo/3+3+rzehaMVAfGs8aspkCQVx503Ct4fj2fLcAESKywdYzabhSgM16crPCwvgL&#10;v9JwiLVIIRwK1GBj7AopQ2XJYZj5jjhxn753GNPZ19L0eEnhrpX3Sj1Khw2nBosdlZaq8+HLaTjt&#10;/HVY2rL8zo6tVS/0Ub7v9lrfTsftE4hIY/wX/7n3Js1X+UM+zxbzHH5/SgD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9jsiyAAAAOMAAAAPAAAAAAAAAAAAAAAAAJgCAABk&#10;cnMvZG93bnJldi54bWxQSwUGAAAAAAQABAD1AAAAjQMAAAAA&#10;" fillcolor="#ff4013" stroked="f" strokeweight="1pt">
                  <v:stroke miterlimit="4"/>
                </v:rect>
                <v:rect id="Shape 1073741848" o:spid="_x0000_s1029" style="position:absolute;left:298334;width:133466;height:139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04csA&#10;AADjAAAADwAAAGRycy9kb3ducmV2LnhtbESPT2vCQBDF7wW/wzKF3upGTatEVxEhtFgs+Ae8Dtkx&#10;Cc3OhuxW02/fOQgeZ96b936zWPWuUVfqQu3ZwGiYgCIuvK25NHA65q8zUCEiW2w8k4E/CrBaDp4W&#10;mFl/4z1dD7FUEsIhQwNVjG2mdSgqchiGviUW7eI7h1HGrtS2w5uEu0aPk+RdO6xZGipsaVNR8XP4&#10;dQa+P6LfhS+d4+QtXZ/tLi+2m8aYl+d+PQcVqY8P8/360wp+Mp1M09EsFWj5SRagl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qGrThywAAAOMAAAAPAAAAAAAAAAAAAAAAAJgC&#10;AABkcnMvZG93bnJldi54bWxQSwUGAAAAAAQABAD1AAAAkAMAAAAA&#10;" fillcolor="#00a3da" stroked="f" strokeweight="1pt">
                  <v:stroke miterlimit="4"/>
                </v:rect>
                <w10:wrap anchorx="page" anchory="page"/>
              </v:group>
            </w:pict>
          </mc:Fallback>
        </mc:AlternateContent>
      </w:r>
      <w:r>
        <w:rPr>
          <w:lang w:val="en-US"/>
        </w:rPr>
        <w:t xml:space="preserve"> OMF Trauma Audit at Jordan University Hospital</w:t>
      </w:r>
    </w:p>
    <w:p w:rsidR="00903688" w:rsidRDefault="00075DA8">
      <w:pPr>
        <w:pStyle w:val="Information3"/>
        <w:rPr>
          <w:sz w:val="24"/>
          <w:szCs w:val="24"/>
        </w:rPr>
      </w:pPr>
      <w:r>
        <w:rPr>
          <w:lang w:val="en-US"/>
        </w:rPr>
        <w:t xml:space="preserve">-  </w:t>
      </w:r>
      <w:r>
        <w:rPr>
          <w:lang w:val="es-ES_tradnl"/>
        </w:rPr>
        <w:t xml:space="preserve">Anterior Open Bite - A </w:t>
      </w:r>
      <w:proofErr w:type="spellStart"/>
      <w:r>
        <w:rPr>
          <w:lang w:val="es-ES_tradnl"/>
        </w:rPr>
        <w:t>Jordanian</w:t>
      </w:r>
      <w:proofErr w:type="spellEnd"/>
      <w:r>
        <w:rPr>
          <w:lang w:val="es-ES_tradnl"/>
        </w:rPr>
        <w:t xml:space="preserve"> Hospital</w:t>
      </w:r>
      <w:r>
        <w:rPr>
          <w:rFonts w:ascii="Arial Unicode MS" w:hAnsi="Avenir Next Demi Bold"/>
          <w:lang w:val="fr-FR"/>
        </w:rPr>
        <w:t>’</w:t>
      </w:r>
      <w:r>
        <w:rPr>
          <w:lang w:val="en-US"/>
        </w:rPr>
        <w:t>s Experience</w:t>
      </w:r>
    </w:p>
    <w:p w:rsidR="00903688" w:rsidRDefault="00903688">
      <w:pPr>
        <w:pStyle w:val="Information3"/>
        <w:rPr>
          <w:sz w:val="24"/>
          <w:szCs w:val="24"/>
        </w:rPr>
      </w:pPr>
    </w:p>
    <w:p w:rsidR="00903688" w:rsidRDefault="00903688">
      <w:pPr>
        <w:pStyle w:val="Information3"/>
      </w:pPr>
    </w:p>
    <w:p w:rsidR="00903688" w:rsidRDefault="00903688">
      <w:pPr>
        <w:pStyle w:val="Information3"/>
      </w:pPr>
    </w:p>
    <w:p w:rsidR="00903688" w:rsidRDefault="00903688">
      <w:pPr>
        <w:pStyle w:val="Information3"/>
      </w:pPr>
    </w:p>
    <w:p w:rsidR="00903688" w:rsidRDefault="00903688">
      <w:pPr>
        <w:pStyle w:val="Information3"/>
      </w:pPr>
    </w:p>
    <w:p w:rsidR="00903688" w:rsidRDefault="00075DA8">
      <w:pPr>
        <w:pStyle w:val="Information3"/>
      </w:pPr>
      <w:r>
        <w:rPr>
          <w:lang w:val="en-US"/>
        </w:rPr>
        <w:t>English (Fluent)</w:t>
      </w:r>
    </w:p>
    <w:p w:rsidR="00903688" w:rsidRDefault="00075DA8">
      <w:pPr>
        <w:pStyle w:val="Information3"/>
      </w:pPr>
      <w:r>
        <w:rPr>
          <w:lang w:val="en-US"/>
        </w:rPr>
        <w:t>Arabic</w:t>
      </w:r>
      <w:r>
        <w:rPr>
          <w:lang w:val="en-US"/>
        </w:rPr>
        <w:t xml:space="preserve"> (Fluent)</w:t>
      </w:r>
    </w:p>
    <w:p w:rsidR="00903688" w:rsidRDefault="00075DA8">
      <w:pPr>
        <w:pStyle w:val="Information3"/>
      </w:pPr>
      <w:r>
        <w:rPr>
          <w:lang w:val="en-US"/>
        </w:rPr>
        <w:t>Spanish (Working)</w:t>
      </w:r>
    </w:p>
    <w:p w:rsidR="00903688" w:rsidRDefault="00903688">
      <w:pPr>
        <w:pStyle w:val="Information3"/>
      </w:pPr>
    </w:p>
    <w:p w:rsidR="00903688" w:rsidRDefault="00075DA8">
      <w:pPr>
        <w:pStyle w:val="Information3"/>
      </w:pPr>
      <w:r>
        <w:rPr>
          <w:lang w:val="en-US"/>
        </w:rPr>
        <w:t xml:space="preserve">MS Office (Word, Excel, </w:t>
      </w:r>
      <w:proofErr w:type="spellStart"/>
      <w:r>
        <w:rPr>
          <w:lang w:val="en-US"/>
        </w:rPr>
        <w:t>Powerpoint</w:t>
      </w:r>
      <w:proofErr w:type="spellEnd"/>
      <w:r>
        <w:rPr>
          <w:lang w:val="en-US"/>
        </w:rPr>
        <w:t>)</w:t>
      </w:r>
    </w:p>
    <w:p w:rsidR="00903688" w:rsidRDefault="00075DA8">
      <w:pPr>
        <w:pStyle w:val="Information3"/>
      </w:pPr>
      <w:r>
        <w:rPr>
          <w:lang w:val="en-US"/>
        </w:rPr>
        <w:t>OS X (Pages, Numbers, Keynote)</w:t>
      </w:r>
    </w:p>
    <w:p w:rsidR="00903688" w:rsidRDefault="00075DA8">
      <w:pPr>
        <w:pStyle w:val="Information3"/>
      </w:pPr>
      <w:r>
        <w:rPr>
          <w:lang w:val="en-US"/>
        </w:rPr>
        <w:t>Linux</w:t>
      </w:r>
    </w:p>
    <w:p w:rsidR="00903688" w:rsidRDefault="00903688">
      <w:pPr>
        <w:pStyle w:val="Information3"/>
      </w:pPr>
    </w:p>
    <w:p w:rsidR="00903688" w:rsidRDefault="00075DA8">
      <w:pPr>
        <w:pStyle w:val="Information3"/>
      </w:pPr>
      <w:r>
        <w:rPr>
          <w:lang w:val="en-US"/>
        </w:rPr>
        <w:t xml:space="preserve">I owned and operated a successful dental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in Amman, Jordan from 2008 until 2012.</w:t>
      </w:r>
    </w:p>
    <w:p w:rsidR="00903688" w:rsidRDefault="00903688">
      <w:pPr>
        <w:pStyle w:val="Information3"/>
      </w:pPr>
    </w:p>
    <w:p w:rsidR="00903688" w:rsidRDefault="00075DA8">
      <w:pPr>
        <w:pStyle w:val="Information3"/>
      </w:pPr>
      <w:r>
        <w:rPr>
          <w:lang w:val="en-US"/>
        </w:rPr>
        <w:t>Pre-med in Electrical Engineering at Carleton University in Ottaw</w:t>
      </w:r>
      <w:r>
        <w:rPr>
          <w:lang w:val="en-US"/>
        </w:rPr>
        <w:t>a, Canada (1998 - 2001)</w:t>
      </w:r>
    </w:p>
    <w:p w:rsidR="00903688" w:rsidRDefault="00903688">
      <w:pPr>
        <w:pStyle w:val="Information3"/>
      </w:pPr>
    </w:p>
    <w:p w:rsidR="00903688" w:rsidRDefault="0090368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i/>
          <w:iCs/>
        </w:rPr>
      </w:pPr>
    </w:p>
    <w:p w:rsidR="00903688" w:rsidRDefault="00903688">
      <w:pPr>
        <w:pStyle w:val="Information4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</w:tabs>
        <w:rPr>
          <w:sz w:val="20"/>
          <w:szCs w:val="20"/>
        </w:rPr>
      </w:pPr>
    </w:p>
    <w:p w:rsidR="00903688" w:rsidRDefault="00075DA8">
      <w:pPr>
        <w:pStyle w:val="Information3"/>
      </w:pPr>
      <w:r>
        <w:rPr>
          <w:lang w:val="en-US"/>
        </w:rPr>
        <w:t>C</w:t>
      </w:r>
      <w:r>
        <w:rPr>
          <w:lang w:val="en-US"/>
        </w:rPr>
        <w:t>anadian / Jordanian</w:t>
      </w:r>
    </w:p>
    <w:p w:rsidR="00903688" w:rsidRDefault="00075DA8">
      <w:pPr>
        <w:pStyle w:val="Information3"/>
      </w:pPr>
      <w:r>
        <w:rPr>
          <w:lang w:val="en-US"/>
        </w:rPr>
        <w:t>20.01.1981</w:t>
      </w:r>
    </w:p>
    <w:p w:rsidR="00903688" w:rsidRDefault="00075DA8">
      <w:pPr>
        <w:pStyle w:val="Information3"/>
      </w:pPr>
      <w:r>
        <w:rPr>
          <w:lang w:val="en-US"/>
        </w:rPr>
        <w:t>Male</w:t>
      </w:r>
    </w:p>
    <w:sectPr w:rsidR="00903688">
      <w:headerReference w:type="default" r:id="rId8"/>
      <w:footerReference w:type="default" r:id="rId9"/>
      <w:pgSz w:w="11900" w:h="16840"/>
      <w:pgMar w:top="3182" w:right="720" w:bottom="1800" w:left="5011" w:header="200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A8" w:rsidRDefault="00075DA8">
      <w:r>
        <w:separator/>
      </w:r>
    </w:p>
  </w:endnote>
  <w:endnote w:type="continuationSeparator" w:id="0">
    <w:p w:rsidR="00075DA8" w:rsidRDefault="0007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Next Demi Bold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88" w:rsidRDefault="009036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A8" w:rsidRDefault="00075DA8">
      <w:r>
        <w:separator/>
      </w:r>
    </w:p>
  </w:footnote>
  <w:footnote w:type="continuationSeparator" w:id="0">
    <w:p w:rsidR="00075DA8" w:rsidRDefault="00075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88" w:rsidRDefault="009036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0B3"/>
    <w:multiLevelType w:val="multilevel"/>
    <w:tmpl w:val="12187D64"/>
    <w:lvl w:ilvl="0">
      <w:start w:val="1"/>
      <w:numFmt w:val="bullet"/>
      <w:lvlText w:val="•"/>
      <w:lvlJc w:val="left"/>
      <w:pPr>
        <w:tabs>
          <w:tab w:val="num" w:pos="220"/>
        </w:tabs>
        <w:ind w:left="22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">
    <w:nsid w:val="6D4413E1"/>
    <w:multiLevelType w:val="multilevel"/>
    <w:tmpl w:val="A4642E92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40"/>
        </w:tabs>
        <w:ind w:left="44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0"/>
        </w:tabs>
        <w:ind w:left="66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880"/>
        </w:tabs>
        <w:ind w:left="88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00"/>
        </w:tabs>
        <w:ind w:left="110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20"/>
        </w:tabs>
        <w:ind w:left="132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540"/>
        </w:tabs>
        <w:ind w:left="154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760"/>
        </w:tabs>
        <w:ind w:left="176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980"/>
        </w:tabs>
        <w:ind w:left="198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2">
    <w:nsid w:val="77967F55"/>
    <w:multiLevelType w:val="multilevel"/>
    <w:tmpl w:val="6DD60C58"/>
    <w:styleLink w:val="List0"/>
    <w:lvl w:ilvl="0"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40"/>
        </w:tabs>
        <w:ind w:left="44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0"/>
        </w:tabs>
        <w:ind w:left="66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880"/>
        </w:tabs>
        <w:ind w:left="88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00"/>
        </w:tabs>
        <w:ind w:left="110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20"/>
        </w:tabs>
        <w:ind w:left="132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540"/>
        </w:tabs>
        <w:ind w:left="154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760"/>
        </w:tabs>
        <w:ind w:left="176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980"/>
        </w:tabs>
        <w:ind w:left="1980" w:hanging="220"/>
      </w:pPr>
      <w:rPr>
        <w:rFonts w:ascii="Avenir Next Demi Bold" w:eastAsia="Avenir Next Demi Bold" w:hAnsi="Avenir Next Demi Bold" w:cs="Avenir Next Demi Bol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3688"/>
    <w:rsid w:val="00075DA8"/>
    <w:rsid w:val="00516673"/>
    <w:rsid w:val="00903688"/>
    <w:rsid w:val="009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formation3">
    <w:name w:val="Information 3"/>
    <w:pPr>
      <w:tabs>
        <w:tab w:val="right" w:pos="2400"/>
      </w:tabs>
      <w:spacing w:line="320" w:lineRule="exact"/>
      <w:outlineLvl w:val="0"/>
    </w:pPr>
    <w:rPr>
      <w:rFonts w:ascii="Avenir Next Demi Bold" w:hAnsi="Arial Unicode MS" w:cs="Arial Unicode MS"/>
      <w:color w:val="222222"/>
      <w:lang w:val="pt-PT"/>
    </w:rPr>
  </w:style>
  <w:style w:type="paragraph" w:customStyle="1" w:styleId="Information4">
    <w:name w:val="Information 4"/>
    <w:next w:val="Body"/>
    <w:pPr>
      <w:tabs>
        <w:tab w:val="left" w:pos="1000"/>
      </w:tabs>
      <w:spacing w:line="320" w:lineRule="exact"/>
      <w:outlineLvl w:val="0"/>
    </w:pPr>
    <w:rPr>
      <w:rFonts w:ascii="Avenir Next Medium" w:eastAsia="Avenir Next Medium" w:hAnsi="Avenir Next Medium" w:cs="Avenir Next Medium"/>
      <w:color w:val="5F5F5F"/>
      <w:sz w:val="28"/>
      <w:szCs w:val="28"/>
    </w:rPr>
  </w:style>
  <w:style w:type="paragraph" w:customStyle="1" w:styleId="Body">
    <w:name w:val="Body"/>
    <w:pPr>
      <w:spacing w:after="200"/>
    </w:pPr>
    <w:rPr>
      <w:rFonts w:ascii="Avenir Next" w:eastAsia="Avenir Next" w:hAnsi="Avenir Next" w:cs="Avenir Next"/>
      <w:color w:val="000000"/>
    </w:rPr>
  </w:style>
  <w:style w:type="paragraph" w:styleId="Footer">
    <w:name w:val="footer"/>
    <w:pPr>
      <w:tabs>
        <w:tab w:val="left" w:pos="2800"/>
      </w:tabs>
      <w:spacing w:after="40"/>
    </w:pPr>
    <w:rPr>
      <w:rFonts w:ascii="Avenir Next" w:hAnsi="Arial Unicode MS" w:cs="Arial Unicode MS"/>
      <w:color w:val="434343"/>
      <w:sz w:val="16"/>
      <w:szCs w:val="16"/>
    </w:rPr>
  </w:style>
  <w:style w:type="character" w:customStyle="1" w:styleId="ALLCAPS">
    <w:name w:val="ALL CAPS"/>
    <w:rPr>
      <w:caps/>
    </w:rPr>
  </w:style>
  <w:style w:type="paragraph" w:customStyle="1" w:styleId="Information2">
    <w:name w:val="Information 2"/>
    <w:pPr>
      <w:tabs>
        <w:tab w:val="right" w:pos="2400"/>
      </w:tabs>
      <w:spacing w:line="320" w:lineRule="exact"/>
      <w:jc w:val="right"/>
      <w:outlineLvl w:val="0"/>
    </w:pPr>
    <w:rPr>
      <w:rFonts w:ascii="Avenir Next" w:hAnsi="Arial Unicode MS" w:cs="Arial Unicode MS"/>
      <w:b/>
      <w:bCs/>
      <w:color w:val="5F5F5F"/>
      <w:sz w:val="26"/>
      <w:szCs w:val="26"/>
    </w:rPr>
  </w:style>
  <w:style w:type="paragraph" w:customStyle="1" w:styleId="Information">
    <w:name w:val="Information"/>
    <w:pPr>
      <w:tabs>
        <w:tab w:val="right" w:pos="2400"/>
        <w:tab w:val="left" w:pos="2800"/>
      </w:tabs>
      <w:spacing w:line="320" w:lineRule="exact"/>
      <w:jc w:val="right"/>
    </w:pPr>
    <w:rPr>
      <w:rFonts w:ascii="Avenir Next" w:eastAsia="Avenir Next" w:hAnsi="Avenir Next" w:cs="Avenir Next"/>
      <w:b/>
      <w:bCs/>
      <w:caps/>
      <w:color w:val="7A7979"/>
      <w:sz w:val="18"/>
      <w:szCs w:val="18"/>
    </w:rPr>
  </w:style>
  <w:style w:type="paragraph" w:customStyle="1" w:styleId="Heading">
    <w:name w:val="Heading"/>
    <w:next w:val="Body"/>
    <w:pPr>
      <w:tabs>
        <w:tab w:val="left" w:pos="1000"/>
      </w:tabs>
      <w:spacing w:line="288" w:lineRule="auto"/>
      <w:outlineLvl w:val="0"/>
    </w:pPr>
    <w:rPr>
      <w:rFonts w:ascii="Avenir Next Medium" w:hAnsi="Arial Unicode MS" w:cs="Arial Unicode MS"/>
      <w:color w:val="5F5F5F"/>
      <w:sz w:val="28"/>
      <w:szCs w:val="28"/>
    </w:rPr>
  </w:style>
  <w:style w:type="character" w:styleId="Emphasis">
    <w:name w:val="Emphasis"/>
    <w:rPr>
      <w:rFonts w:ascii="Times New Roman" w:eastAsia="Arial Unicode MS" w:hAnsi="Arial Unicode MS" w:cs="Arial Unicode MS"/>
      <w:b/>
      <w:bCs/>
      <w:i w:val="0"/>
      <w:iCs w:val="0"/>
      <w:lang w:val="en-US"/>
    </w:rPr>
  </w:style>
  <w:style w:type="numbering" w:customStyle="1" w:styleId="List0">
    <w:name w:val="List 0"/>
    <w:basedOn w:val="Bullet"/>
    <w:pPr>
      <w:numPr>
        <w:numId w:val="3"/>
      </w:numPr>
    </w:pPr>
  </w:style>
  <w:style w:type="numbering" w:customStyle="1" w:styleId="Bullet">
    <w:name w:val="Bullet"/>
  </w:style>
  <w:style w:type="character" w:customStyle="1" w:styleId="Hyperlink0">
    <w:name w:val="Hyperlink.0"/>
    <w:basedOn w:val="Hyperlink"/>
    <w:rPr>
      <w:u w:val="single"/>
    </w:rPr>
  </w:style>
  <w:style w:type="table" w:styleId="TableGrid">
    <w:name w:val="Table Grid"/>
    <w:basedOn w:val="TableNormal"/>
    <w:uiPriority w:val="59"/>
    <w:rsid w:val="009E69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formation3">
    <w:name w:val="Information 3"/>
    <w:pPr>
      <w:tabs>
        <w:tab w:val="right" w:pos="2400"/>
      </w:tabs>
      <w:spacing w:line="320" w:lineRule="exact"/>
      <w:outlineLvl w:val="0"/>
    </w:pPr>
    <w:rPr>
      <w:rFonts w:ascii="Avenir Next Demi Bold" w:hAnsi="Arial Unicode MS" w:cs="Arial Unicode MS"/>
      <w:color w:val="222222"/>
      <w:lang w:val="pt-PT"/>
    </w:rPr>
  </w:style>
  <w:style w:type="paragraph" w:customStyle="1" w:styleId="Information4">
    <w:name w:val="Information 4"/>
    <w:next w:val="Body"/>
    <w:pPr>
      <w:tabs>
        <w:tab w:val="left" w:pos="1000"/>
      </w:tabs>
      <w:spacing w:line="320" w:lineRule="exact"/>
      <w:outlineLvl w:val="0"/>
    </w:pPr>
    <w:rPr>
      <w:rFonts w:ascii="Avenir Next Medium" w:eastAsia="Avenir Next Medium" w:hAnsi="Avenir Next Medium" w:cs="Avenir Next Medium"/>
      <w:color w:val="5F5F5F"/>
      <w:sz w:val="28"/>
      <w:szCs w:val="28"/>
    </w:rPr>
  </w:style>
  <w:style w:type="paragraph" w:customStyle="1" w:styleId="Body">
    <w:name w:val="Body"/>
    <w:pPr>
      <w:spacing w:after="200"/>
    </w:pPr>
    <w:rPr>
      <w:rFonts w:ascii="Avenir Next" w:eastAsia="Avenir Next" w:hAnsi="Avenir Next" w:cs="Avenir Next"/>
      <w:color w:val="000000"/>
    </w:rPr>
  </w:style>
  <w:style w:type="paragraph" w:styleId="Footer">
    <w:name w:val="footer"/>
    <w:pPr>
      <w:tabs>
        <w:tab w:val="left" w:pos="2800"/>
      </w:tabs>
      <w:spacing w:after="40"/>
    </w:pPr>
    <w:rPr>
      <w:rFonts w:ascii="Avenir Next" w:hAnsi="Arial Unicode MS" w:cs="Arial Unicode MS"/>
      <w:color w:val="434343"/>
      <w:sz w:val="16"/>
      <w:szCs w:val="16"/>
    </w:rPr>
  </w:style>
  <w:style w:type="character" w:customStyle="1" w:styleId="ALLCAPS">
    <w:name w:val="ALL CAPS"/>
    <w:rPr>
      <w:caps/>
    </w:rPr>
  </w:style>
  <w:style w:type="paragraph" w:customStyle="1" w:styleId="Information2">
    <w:name w:val="Information 2"/>
    <w:pPr>
      <w:tabs>
        <w:tab w:val="right" w:pos="2400"/>
      </w:tabs>
      <w:spacing w:line="320" w:lineRule="exact"/>
      <w:jc w:val="right"/>
      <w:outlineLvl w:val="0"/>
    </w:pPr>
    <w:rPr>
      <w:rFonts w:ascii="Avenir Next" w:hAnsi="Arial Unicode MS" w:cs="Arial Unicode MS"/>
      <w:b/>
      <w:bCs/>
      <w:color w:val="5F5F5F"/>
      <w:sz w:val="26"/>
      <w:szCs w:val="26"/>
    </w:rPr>
  </w:style>
  <w:style w:type="paragraph" w:customStyle="1" w:styleId="Information">
    <w:name w:val="Information"/>
    <w:pPr>
      <w:tabs>
        <w:tab w:val="right" w:pos="2400"/>
        <w:tab w:val="left" w:pos="2800"/>
      </w:tabs>
      <w:spacing w:line="320" w:lineRule="exact"/>
      <w:jc w:val="right"/>
    </w:pPr>
    <w:rPr>
      <w:rFonts w:ascii="Avenir Next" w:eastAsia="Avenir Next" w:hAnsi="Avenir Next" w:cs="Avenir Next"/>
      <w:b/>
      <w:bCs/>
      <w:caps/>
      <w:color w:val="7A7979"/>
      <w:sz w:val="18"/>
      <w:szCs w:val="18"/>
    </w:rPr>
  </w:style>
  <w:style w:type="paragraph" w:customStyle="1" w:styleId="Heading">
    <w:name w:val="Heading"/>
    <w:next w:val="Body"/>
    <w:pPr>
      <w:tabs>
        <w:tab w:val="left" w:pos="1000"/>
      </w:tabs>
      <w:spacing w:line="288" w:lineRule="auto"/>
      <w:outlineLvl w:val="0"/>
    </w:pPr>
    <w:rPr>
      <w:rFonts w:ascii="Avenir Next Medium" w:hAnsi="Arial Unicode MS" w:cs="Arial Unicode MS"/>
      <w:color w:val="5F5F5F"/>
      <w:sz w:val="28"/>
      <w:szCs w:val="28"/>
    </w:rPr>
  </w:style>
  <w:style w:type="character" w:styleId="Emphasis">
    <w:name w:val="Emphasis"/>
    <w:rPr>
      <w:rFonts w:ascii="Times New Roman" w:eastAsia="Arial Unicode MS" w:hAnsi="Arial Unicode MS" w:cs="Arial Unicode MS"/>
      <w:b/>
      <w:bCs/>
      <w:i w:val="0"/>
      <w:iCs w:val="0"/>
      <w:lang w:val="en-US"/>
    </w:rPr>
  </w:style>
  <w:style w:type="numbering" w:customStyle="1" w:styleId="List0">
    <w:name w:val="List 0"/>
    <w:basedOn w:val="Bullet"/>
    <w:pPr>
      <w:numPr>
        <w:numId w:val="3"/>
      </w:numPr>
    </w:pPr>
  </w:style>
  <w:style w:type="numbering" w:customStyle="1" w:styleId="Bullet">
    <w:name w:val="Bullet"/>
  </w:style>
  <w:style w:type="character" w:customStyle="1" w:styleId="Hyperlink0">
    <w:name w:val="Hyperlink.0"/>
    <w:basedOn w:val="Hyperlink"/>
    <w:rPr>
      <w:u w:val="single"/>
    </w:rPr>
  </w:style>
  <w:style w:type="table" w:styleId="TableGrid">
    <w:name w:val="Table Grid"/>
    <w:basedOn w:val="TableNormal"/>
    <w:uiPriority w:val="59"/>
    <w:rsid w:val="009E69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3_Modern_Business-CV">
  <a:themeElements>
    <a:clrScheme name="03_Modern_Business-CV">
      <a:dk1>
        <a:srgbClr val="222222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EC7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</cp:lastModifiedBy>
  <cp:revision>3</cp:revision>
  <dcterms:created xsi:type="dcterms:W3CDTF">2015-06-22T08:10:00Z</dcterms:created>
  <dcterms:modified xsi:type="dcterms:W3CDTF">2015-06-22T08:14:00Z</dcterms:modified>
</cp:coreProperties>
</file>