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07" w:rsidRPr="00F563CA" w:rsidRDefault="00716E07" w:rsidP="00F563CA">
      <w:pPr>
        <w:pStyle w:val="BodyText"/>
        <w:rPr>
          <w:rFonts w:ascii="Arial Narrow" w:hAnsi="Arial Narrow"/>
          <w:i w:val="0"/>
          <w:szCs w:val="18"/>
        </w:rPr>
      </w:pPr>
      <w:r>
        <w:rPr>
          <w:rFonts w:ascii="Arial Narrow" w:hAnsi="Arial Narrow"/>
          <w:i w:val="0"/>
          <w:szCs w:val="18"/>
        </w:rPr>
        <w:t xml:space="preserve">                                                                         </w:t>
      </w:r>
      <w:r w:rsidRPr="00F563CA">
        <w:rPr>
          <w:rFonts w:ascii="Arial Narrow" w:hAnsi="Arial Narrow"/>
          <w:b/>
          <w:i w:val="0"/>
          <w:szCs w:val="18"/>
        </w:rPr>
        <w:t>SHINU</w:t>
      </w:r>
    </w:p>
    <w:p w:rsidR="00716E07" w:rsidRPr="00BA263E" w:rsidRDefault="00716E07" w:rsidP="00840578">
      <w:pPr>
        <w:pStyle w:val="BodyText"/>
        <w:rPr>
          <w:rFonts w:ascii="Arial Narrow" w:hAnsi="Arial Narrow"/>
          <w:i w:val="0"/>
          <w:szCs w:val="18"/>
        </w:rPr>
      </w:pPr>
      <w:r>
        <w:rPr>
          <w:rFonts w:ascii="Arial Narrow" w:hAnsi="Arial Narrow"/>
          <w:i w:val="0"/>
          <w:szCs w:val="18"/>
        </w:rPr>
        <w:t xml:space="preserve">                         </w:t>
      </w:r>
      <w:r w:rsidRPr="00F563CA">
        <w:rPr>
          <w:rFonts w:ascii="Arial Narrow" w:hAnsi="Arial Narrow"/>
          <w:i w:val="0"/>
          <w:szCs w:val="18"/>
        </w:rPr>
        <w:t xml:space="preserve"> </w:t>
      </w:r>
      <w:r w:rsidRPr="00274DE7">
        <w:rPr>
          <w:rFonts w:ascii="Arial Narrow" w:hAnsi="Arial Narrow"/>
          <w:b/>
          <w:i w:val="0"/>
          <w:szCs w:val="18"/>
        </w:rPr>
        <w:t>Email:</w:t>
      </w:r>
      <w:r w:rsidRPr="00F563CA">
        <w:rPr>
          <w:rFonts w:ascii="Arial Narrow" w:hAnsi="Arial Narrow"/>
          <w:i w:val="0"/>
          <w:szCs w:val="18"/>
        </w:rPr>
        <w:t xml:space="preserve"> </w:t>
      </w:r>
      <w:hyperlink r:id="rId8" w:history="1">
        <w:r w:rsidR="00DC0DA2" w:rsidRPr="009E1BA6">
          <w:rPr>
            <w:rStyle w:val="Hyperlink"/>
          </w:rPr>
          <w:t>shinu.232138@2freemail.com</w:t>
        </w:r>
      </w:hyperlink>
      <w:r w:rsidR="00DC0DA2">
        <w:t xml:space="preserve"> </w:t>
      </w:r>
    </w:p>
    <w:p w:rsidR="00716E07" w:rsidRPr="00F563CA" w:rsidRDefault="00716E07" w:rsidP="00F563CA">
      <w:pPr>
        <w:pStyle w:val="BodyText"/>
        <w:rPr>
          <w:rFonts w:ascii="Arial Narrow" w:hAnsi="Arial Narrow"/>
          <w:i w:val="0"/>
          <w:szCs w:val="18"/>
        </w:rPr>
      </w:pPr>
      <w:r w:rsidRPr="00F563CA">
        <w:rPr>
          <w:rFonts w:ascii="Arial Narrow" w:hAnsi="Arial Narrow"/>
          <w:i w:val="0"/>
          <w:szCs w:val="18"/>
        </w:rPr>
        <w:t xml:space="preserve">                                                   </w:t>
      </w:r>
    </w:p>
    <w:p w:rsidR="00716E07" w:rsidRPr="001272EB" w:rsidRDefault="00716E07" w:rsidP="00F563CA">
      <w:pPr>
        <w:pStyle w:val="BodyText"/>
        <w:rPr>
          <w:rFonts w:ascii="Arial" w:hAnsi="Arial" w:cs="Arial"/>
          <w:i w:val="0"/>
          <w:szCs w:val="18"/>
        </w:rPr>
      </w:pPr>
    </w:p>
    <w:p w:rsidR="00716E07" w:rsidRPr="001272EB" w:rsidRDefault="00716E07" w:rsidP="00F563CA">
      <w:pPr>
        <w:pStyle w:val="BodyText"/>
        <w:rPr>
          <w:rFonts w:ascii="Arial" w:hAnsi="Arial" w:cs="Arial"/>
          <w:b/>
          <w:i w:val="0"/>
          <w:szCs w:val="18"/>
        </w:rPr>
      </w:pPr>
      <w:r w:rsidRPr="001272EB">
        <w:rPr>
          <w:rFonts w:ascii="Arial" w:hAnsi="Arial" w:cs="Arial"/>
          <w:b/>
          <w:i w:val="0"/>
          <w:szCs w:val="18"/>
        </w:rPr>
        <w:t>Objective</w:t>
      </w:r>
    </w:p>
    <w:p w:rsidR="00716E07" w:rsidRPr="00F563CA" w:rsidRDefault="009F106E" w:rsidP="00F563CA">
      <w:pPr>
        <w:pStyle w:val="BodyText"/>
        <w:rPr>
          <w:rFonts w:ascii="Arial Narrow" w:hAnsi="Arial Narrow"/>
          <w:i w:val="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635"/>
                <wp:effectExtent l="0" t="19050" r="19050" b="3746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kWVQIAALI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716E07" w:rsidRPr="001272EB" w:rsidRDefault="00716E07">
      <w:pPr>
        <w:pStyle w:val="BodyText"/>
        <w:rPr>
          <w:rFonts w:ascii="Arial" w:hAnsi="Arial" w:cs="Arial"/>
          <w:i w:val="0"/>
          <w:szCs w:val="18"/>
        </w:rPr>
      </w:pPr>
      <w:r w:rsidRPr="001272EB">
        <w:rPr>
          <w:rFonts w:ascii="Arial" w:hAnsi="Arial" w:cs="Arial"/>
          <w:i w:val="0"/>
          <w:szCs w:val="18"/>
        </w:rPr>
        <w:t>To Move ahead in my career with the backup of academic and professional expertise; to enrich knowledge by interacting with learned colleagues; to help the organization achieve the highest standards of professionalism and thereby achieve satisfaction and win recognition.</w:t>
      </w:r>
    </w:p>
    <w:p w:rsidR="00716E07" w:rsidRPr="00F563CA" w:rsidRDefault="00716E07" w:rsidP="00F563CA">
      <w:pPr>
        <w:pStyle w:val="BodyText"/>
        <w:rPr>
          <w:rFonts w:ascii="Arial Narrow" w:hAnsi="Arial Narrow"/>
          <w:i w:val="0"/>
          <w:szCs w:val="18"/>
        </w:rPr>
      </w:pPr>
    </w:p>
    <w:p w:rsidR="00716E07" w:rsidRPr="001272EB" w:rsidRDefault="00716E07" w:rsidP="00F563CA">
      <w:pPr>
        <w:pStyle w:val="BodyText"/>
        <w:rPr>
          <w:rFonts w:ascii="Arial" w:hAnsi="Arial" w:cs="Arial"/>
          <w:b/>
          <w:i w:val="0"/>
          <w:szCs w:val="18"/>
        </w:rPr>
      </w:pPr>
      <w:r w:rsidRPr="001272EB">
        <w:rPr>
          <w:rFonts w:ascii="Arial" w:hAnsi="Arial" w:cs="Arial"/>
          <w:b/>
          <w:i w:val="0"/>
          <w:szCs w:val="18"/>
        </w:rPr>
        <w:t>Profile</w:t>
      </w:r>
    </w:p>
    <w:p w:rsidR="00716E07" w:rsidRPr="00F563CA" w:rsidRDefault="009F106E" w:rsidP="00F563CA">
      <w:pPr>
        <w:pStyle w:val="BodyText"/>
        <w:rPr>
          <w:rFonts w:ascii="Arial Narrow" w:hAnsi="Arial Narrow"/>
          <w:i w:val="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635"/>
                <wp:effectExtent l="0" t="19050" r="19050" b="3746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716E07" w:rsidRPr="001272EB" w:rsidRDefault="00716E07" w:rsidP="001272EB">
      <w:pPr>
        <w:pStyle w:val="BodyText"/>
        <w:rPr>
          <w:rFonts w:ascii="Arial" w:hAnsi="Arial" w:cs="Arial"/>
          <w:i w:val="0"/>
          <w:szCs w:val="18"/>
        </w:rPr>
      </w:pPr>
      <w:r>
        <w:rPr>
          <w:rFonts w:ascii="Arial" w:hAnsi="Arial" w:cs="Arial"/>
          <w:i w:val="0"/>
          <w:szCs w:val="18"/>
        </w:rPr>
        <w:t>I have</w:t>
      </w:r>
      <w:r w:rsidRPr="001272EB">
        <w:rPr>
          <w:rFonts w:ascii="Arial" w:hAnsi="Arial" w:cs="Arial"/>
          <w:i w:val="0"/>
          <w:szCs w:val="18"/>
        </w:rPr>
        <w:t xml:space="preserve"> </w:t>
      </w:r>
      <w:r w:rsidR="00311B20">
        <w:rPr>
          <w:rFonts w:ascii="Arial" w:hAnsi="Arial" w:cs="Arial"/>
          <w:i w:val="0"/>
          <w:szCs w:val="18"/>
        </w:rPr>
        <w:t>13</w:t>
      </w:r>
      <w:r>
        <w:rPr>
          <w:rFonts w:ascii="Arial" w:hAnsi="Arial" w:cs="Arial"/>
          <w:i w:val="0"/>
          <w:szCs w:val="18"/>
        </w:rPr>
        <w:t>+</w:t>
      </w:r>
      <w:r w:rsidRPr="001272EB">
        <w:rPr>
          <w:rFonts w:ascii="Arial" w:hAnsi="Arial" w:cs="Arial"/>
          <w:i w:val="0"/>
          <w:szCs w:val="18"/>
        </w:rPr>
        <w:t xml:space="preserve"> years of experience as Systems Administrator. During these years, I have worked extensively in different flavors of the Windows operating systems running on the Intel hardware platform. </w:t>
      </w:r>
      <w:proofErr w:type="gramStart"/>
      <w:r w:rsidRPr="001272EB">
        <w:rPr>
          <w:rFonts w:ascii="Arial" w:hAnsi="Arial" w:cs="Arial"/>
          <w:i w:val="0"/>
          <w:szCs w:val="18"/>
        </w:rPr>
        <w:t>Currently specialized in Citrix</w:t>
      </w:r>
      <w:r>
        <w:rPr>
          <w:rFonts w:ascii="Arial" w:hAnsi="Arial" w:cs="Arial"/>
          <w:i w:val="0"/>
          <w:szCs w:val="18"/>
        </w:rPr>
        <w:t>,</w:t>
      </w:r>
      <w:r w:rsidRPr="001272EB">
        <w:rPr>
          <w:rFonts w:ascii="Arial" w:hAnsi="Arial" w:cs="Arial"/>
          <w:i w:val="0"/>
          <w:szCs w:val="18"/>
        </w:rPr>
        <w:t xml:space="preserve"> VMware</w:t>
      </w:r>
      <w:r>
        <w:rPr>
          <w:rFonts w:ascii="Arial" w:hAnsi="Arial" w:cs="Arial"/>
          <w:i w:val="0"/>
          <w:szCs w:val="18"/>
        </w:rPr>
        <w:t>, Windows 2000,</w:t>
      </w:r>
      <w:r w:rsidRPr="001272EB">
        <w:rPr>
          <w:rFonts w:ascii="Arial" w:hAnsi="Arial" w:cs="Arial"/>
          <w:i w:val="0"/>
          <w:szCs w:val="18"/>
        </w:rPr>
        <w:t xml:space="preserve"> 2003</w:t>
      </w:r>
      <w:r>
        <w:rPr>
          <w:rFonts w:ascii="Arial" w:hAnsi="Arial" w:cs="Arial"/>
          <w:i w:val="0"/>
          <w:szCs w:val="18"/>
        </w:rPr>
        <w:t xml:space="preserve"> </w:t>
      </w:r>
      <w:r w:rsidRPr="001272EB">
        <w:rPr>
          <w:rFonts w:ascii="Arial" w:hAnsi="Arial" w:cs="Arial"/>
          <w:i w:val="0"/>
          <w:szCs w:val="18"/>
        </w:rPr>
        <w:t>&amp;</w:t>
      </w:r>
      <w:r>
        <w:rPr>
          <w:rFonts w:ascii="Arial" w:hAnsi="Arial" w:cs="Arial"/>
          <w:i w:val="0"/>
          <w:szCs w:val="18"/>
        </w:rPr>
        <w:t xml:space="preserve"> </w:t>
      </w:r>
      <w:r w:rsidRPr="001272EB">
        <w:rPr>
          <w:rFonts w:ascii="Arial" w:hAnsi="Arial" w:cs="Arial"/>
          <w:i w:val="0"/>
          <w:szCs w:val="18"/>
        </w:rPr>
        <w:t>2008.</w:t>
      </w:r>
      <w:proofErr w:type="gramEnd"/>
      <w:r w:rsidRPr="001272EB">
        <w:rPr>
          <w:rFonts w:ascii="Arial" w:hAnsi="Arial" w:cs="Arial"/>
          <w:i w:val="0"/>
          <w:szCs w:val="18"/>
        </w:rPr>
        <w:t xml:space="preserve"> I am a Quick and enthusiastic learner who is Self-motivated and can face challenges.</w:t>
      </w:r>
    </w:p>
    <w:p w:rsidR="00716E07" w:rsidRDefault="00716E07" w:rsidP="00F563CA">
      <w:pPr>
        <w:pStyle w:val="BodyText"/>
        <w:rPr>
          <w:rFonts w:ascii="Arial Narrow" w:hAnsi="Arial Narrow"/>
          <w:b/>
          <w:i w:val="0"/>
          <w:szCs w:val="18"/>
        </w:rPr>
      </w:pPr>
    </w:p>
    <w:p w:rsidR="00716E07" w:rsidRPr="001272EB" w:rsidRDefault="00716E07" w:rsidP="00F563CA">
      <w:pPr>
        <w:pStyle w:val="BodyText"/>
        <w:rPr>
          <w:rFonts w:ascii="Arial" w:hAnsi="Arial" w:cs="Arial"/>
          <w:b/>
          <w:i w:val="0"/>
          <w:szCs w:val="18"/>
        </w:rPr>
      </w:pPr>
      <w:r w:rsidRPr="001272EB">
        <w:rPr>
          <w:rFonts w:ascii="Arial" w:hAnsi="Arial" w:cs="Arial"/>
          <w:b/>
          <w:i w:val="0"/>
          <w:szCs w:val="18"/>
        </w:rPr>
        <w:t>Acquired Skills</w:t>
      </w:r>
    </w:p>
    <w:p w:rsidR="00716E07" w:rsidRPr="00F563CA" w:rsidRDefault="009F106E" w:rsidP="00F563CA">
      <w:pPr>
        <w:pStyle w:val="BodyText"/>
        <w:rPr>
          <w:rFonts w:ascii="Arial Narrow" w:hAnsi="Arial Narrow"/>
          <w:i w:val="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43600" cy="635"/>
                <wp:effectExtent l="0" t="19050" r="19050" b="3746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716E07" w:rsidRPr="001272EB" w:rsidRDefault="00716E07" w:rsidP="001272EB">
      <w:pPr>
        <w:pStyle w:val="BodyText"/>
        <w:numPr>
          <w:ilvl w:val="0"/>
          <w:numId w:val="47"/>
        </w:numPr>
        <w:rPr>
          <w:rFonts w:ascii="Arial" w:hAnsi="Arial" w:cs="Arial"/>
          <w:i w:val="0"/>
          <w:szCs w:val="18"/>
        </w:rPr>
      </w:pPr>
      <w:r w:rsidRPr="001272EB">
        <w:rPr>
          <w:rFonts w:ascii="Arial" w:hAnsi="Arial" w:cs="Arial"/>
          <w:i w:val="0"/>
          <w:szCs w:val="18"/>
        </w:rPr>
        <w:t>ITIL V3 Certified</w:t>
      </w:r>
    </w:p>
    <w:p w:rsidR="00716E07" w:rsidRPr="001272EB" w:rsidRDefault="00716E07" w:rsidP="001272EB">
      <w:pPr>
        <w:pStyle w:val="BodyText"/>
        <w:numPr>
          <w:ilvl w:val="0"/>
          <w:numId w:val="47"/>
        </w:numPr>
        <w:rPr>
          <w:rFonts w:ascii="Arial" w:hAnsi="Arial" w:cs="Arial"/>
          <w:i w:val="0"/>
          <w:szCs w:val="18"/>
        </w:rPr>
      </w:pPr>
      <w:r w:rsidRPr="001272EB">
        <w:rPr>
          <w:rFonts w:ascii="Arial" w:hAnsi="Arial" w:cs="Arial"/>
          <w:i w:val="0"/>
          <w:szCs w:val="18"/>
        </w:rPr>
        <w:t>MCSE Certification</w:t>
      </w:r>
    </w:p>
    <w:p w:rsidR="00716E07" w:rsidRPr="001272EB" w:rsidRDefault="00716E07" w:rsidP="001272EB">
      <w:pPr>
        <w:pStyle w:val="BodyText"/>
        <w:numPr>
          <w:ilvl w:val="0"/>
          <w:numId w:val="47"/>
        </w:numPr>
        <w:rPr>
          <w:rFonts w:ascii="Arial" w:hAnsi="Arial" w:cs="Arial"/>
          <w:i w:val="0"/>
          <w:szCs w:val="18"/>
        </w:rPr>
      </w:pPr>
      <w:r w:rsidRPr="001272EB">
        <w:rPr>
          <w:rFonts w:ascii="Arial" w:hAnsi="Arial" w:cs="Arial"/>
          <w:i w:val="0"/>
          <w:szCs w:val="18"/>
        </w:rPr>
        <w:t>MCITP Certification</w:t>
      </w:r>
    </w:p>
    <w:p w:rsidR="00716E07" w:rsidRPr="001272EB" w:rsidRDefault="00716E07" w:rsidP="001272EB">
      <w:pPr>
        <w:pStyle w:val="BodyText"/>
        <w:numPr>
          <w:ilvl w:val="0"/>
          <w:numId w:val="47"/>
        </w:numPr>
        <w:rPr>
          <w:rFonts w:ascii="Arial" w:hAnsi="Arial" w:cs="Arial"/>
          <w:i w:val="0"/>
          <w:szCs w:val="18"/>
        </w:rPr>
      </w:pPr>
      <w:r w:rsidRPr="001272EB">
        <w:rPr>
          <w:rFonts w:ascii="Arial" w:hAnsi="Arial" w:cs="Arial"/>
          <w:i w:val="0"/>
          <w:szCs w:val="18"/>
        </w:rPr>
        <w:t>70-290:Managing and Maintaining a Microsoft Windows Server 2003 Environment(MCP 2003)</w:t>
      </w:r>
    </w:p>
    <w:p w:rsidR="00716E07" w:rsidRPr="001272EB" w:rsidRDefault="00716E07" w:rsidP="001272EB">
      <w:pPr>
        <w:pStyle w:val="BodyText"/>
        <w:numPr>
          <w:ilvl w:val="0"/>
          <w:numId w:val="47"/>
        </w:numPr>
        <w:rPr>
          <w:rFonts w:ascii="Arial" w:hAnsi="Arial" w:cs="Arial"/>
          <w:i w:val="0"/>
          <w:szCs w:val="18"/>
        </w:rPr>
      </w:pPr>
      <w:r w:rsidRPr="001272EB">
        <w:rPr>
          <w:rFonts w:ascii="Arial" w:hAnsi="Arial" w:cs="Arial"/>
          <w:i w:val="0"/>
          <w:szCs w:val="18"/>
        </w:rPr>
        <w:t xml:space="preserve">Citrix Certified Administrator on </w:t>
      </w:r>
      <w:proofErr w:type="spellStart"/>
      <w:r w:rsidRPr="001272EB">
        <w:rPr>
          <w:rFonts w:ascii="Arial" w:hAnsi="Arial" w:cs="Arial"/>
          <w:i w:val="0"/>
          <w:szCs w:val="18"/>
        </w:rPr>
        <w:t>Xenapp</w:t>
      </w:r>
      <w:proofErr w:type="spellEnd"/>
      <w:r w:rsidRPr="001272EB">
        <w:rPr>
          <w:rFonts w:ascii="Arial" w:hAnsi="Arial" w:cs="Arial"/>
          <w:i w:val="0"/>
          <w:szCs w:val="18"/>
        </w:rPr>
        <w:t xml:space="preserve"> 5.0</w:t>
      </w:r>
    </w:p>
    <w:p w:rsidR="00716E07" w:rsidRPr="001272EB" w:rsidRDefault="00716E07" w:rsidP="001272EB">
      <w:pPr>
        <w:pStyle w:val="BodyText"/>
        <w:numPr>
          <w:ilvl w:val="0"/>
          <w:numId w:val="47"/>
        </w:numPr>
        <w:rPr>
          <w:rFonts w:ascii="Arial" w:hAnsi="Arial" w:cs="Arial"/>
          <w:i w:val="0"/>
          <w:szCs w:val="18"/>
        </w:rPr>
      </w:pPr>
      <w:r w:rsidRPr="001272EB">
        <w:rPr>
          <w:rFonts w:ascii="Arial" w:hAnsi="Arial" w:cs="Arial"/>
          <w:i w:val="0"/>
          <w:szCs w:val="18"/>
        </w:rPr>
        <w:t>VMware 4.0 certified professional.</w:t>
      </w:r>
    </w:p>
    <w:p w:rsidR="00716E07" w:rsidRPr="001272EB" w:rsidRDefault="00716E07" w:rsidP="001272EB">
      <w:pPr>
        <w:pStyle w:val="BodyText"/>
        <w:numPr>
          <w:ilvl w:val="0"/>
          <w:numId w:val="47"/>
        </w:numPr>
        <w:rPr>
          <w:rFonts w:ascii="Arial" w:hAnsi="Arial" w:cs="Arial"/>
          <w:i w:val="0"/>
          <w:szCs w:val="18"/>
        </w:rPr>
      </w:pPr>
      <w:r w:rsidRPr="001272EB">
        <w:rPr>
          <w:rFonts w:ascii="Arial" w:hAnsi="Arial" w:cs="Arial"/>
          <w:i w:val="0"/>
          <w:szCs w:val="18"/>
        </w:rPr>
        <w:t>Completed FLM (Front Line Managers) Program at HP.</w:t>
      </w:r>
    </w:p>
    <w:p w:rsidR="00716E07" w:rsidRPr="001272EB" w:rsidRDefault="007F0D88" w:rsidP="001272EB">
      <w:pPr>
        <w:pStyle w:val="BodyText"/>
        <w:numPr>
          <w:ilvl w:val="0"/>
          <w:numId w:val="47"/>
        </w:numPr>
        <w:rPr>
          <w:rFonts w:ascii="Arial" w:hAnsi="Arial" w:cs="Arial"/>
          <w:i w:val="0"/>
          <w:szCs w:val="18"/>
        </w:rPr>
      </w:pPr>
      <w:r>
        <w:rPr>
          <w:rFonts w:ascii="Arial" w:hAnsi="Arial" w:cs="Arial"/>
          <w:i w:val="0"/>
          <w:szCs w:val="18"/>
        </w:rPr>
        <w:t>Attended</w:t>
      </w:r>
      <w:r w:rsidR="00716E07" w:rsidRPr="001272EB">
        <w:rPr>
          <w:rFonts w:ascii="Arial" w:hAnsi="Arial" w:cs="Arial"/>
          <w:i w:val="0"/>
          <w:szCs w:val="18"/>
        </w:rPr>
        <w:t xml:space="preserve"> PMP Training</w:t>
      </w:r>
    </w:p>
    <w:p w:rsidR="00716E07" w:rsidRDefault="00716E07" w:rsidP="00F563CA">
      <w:pPr>
        <w:pStyle w:val="BodyText"/>
        <w:rPr>
          <w:rFonts w:ascii="Arial Narrow" w:hAnsi="Arial Narrow"/>
          <w:b/>
          <w:i w:val="0"/>
          <w:szCs w:val="18"/>
        </w:rPr>
      </w:pPr>
    </w:p>
    <w:p w:rsidR="00716E07" w:rsidRPr="001272EB" w:rsidRDefault="00716E07" w:rsidP="00F563CA">
      <w:pPr>
        <w:pStyle w:val="BodyText"/>
        <w:rPr>
          <w:rFonts w:ascii="Arial" w:hAnsi="Arial" w:cs="Arial"/>
          <w:b/>
          <w:i w:val="0"/>
          <w:szCs w:val="18"/>
        </w:rPr>
      </w:pPr>
      <w:r w:rsidRPr="001272EB">
        <w:rPr>
          <w:rFonts w:ascii="Arial" w:hAnsi="Arial" w:cs="Arial"/>
          <w:b/>
          <w:i w:val="0"/>
          <w:szCs w:val="18"/>
        </w:rPr>
        <w:t>Experience and Summary</w:t>
      </w:r>
    </w:p>
    <w:p w:rsidR="00716E07" w:rsidRPr="001272EB" w:rsidRDefault="009F106E" w:rsidP="00F563CA">
      <w:pPr>
        <w:pStyle w:val="BodyText"/>
        <w:rPr>
          <w:rFonts w:ascii="Arial" w:hAnsi="Arial" w:cs="Arial"/>
          <w:i w:val="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19050" r="19050" b="3746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716E07" w:rsidRPr="001272EB" w:rsidRDefault="00716E07" w:rsidP="00F563CA">
      <w:pPr>
        <w:pStyle w:val="BodyText"/>
        <w:rPr>
          <w:rFonts w:ascii="Arial" w:hAnsi="Arial" w:cs="Arial"/>
          <w:i w:val="0"/>
          <w:szCs w:val="18"/>
        </w:rPr>
      </w:pPr>
    </w:p>
    <w:p w:rsidR="00716E07" w:rsidRPr="001272EB" w:rsidRDefault="00716E07" w:rsidP="00F563CA">
      <w:pPr>
        <w:pStyle w:val="BodyText"/>
        <w:rPr>
          <w:rFonts w:ascii="Arial" w:hAnsi="Arial" w:cs="Arial"/>
          <w:i w:val="0"/>
          <w:szCs w:val="18"/>
        </w:rPr>
      </w:pPr>
    </w:p>
    <w:tbl>
      <w:tblPr>
        <w:tblpPr w:leftFromText="180" w:rightFromText="180" w:vertAnchor="text" w:horzAnchor="margin" w:tblpY="47"/>
        <w:tblW w:w="8856" w:type="dxa"/>
        <w:tblLook w:val="00A0" w:firstRow="1" w:lastRow="0" w:firstColumn="1" w:lastColumn="0" w:noHBand="0" w:noVBand="0"/>
      </w:tblPr>
      <w:tblGrid>
        <w:gridCol w:w="8856"/>
      </w:tblGrid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D375BF">
            <w:pPr>
              <w:pStyle w:val="BodyText"/>
              <w:rPr>
                <w:rFonts w:ascii="Calibri" w:eastAsia="Gungsuh" w:hAnsi="Calibri" w:cs="Lucida Sans Unicode"/>
                <w:b/>
                <w:i w:val="0"/>
                <w:sz w:val="22"/>
              </w:rPr>
            </w:pP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British Petroleum, Dubai, UAE,                                                                           Mar 2012 – </w:t>
            </w:r>
            <w:r w:rsidR="00D375BF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May 2015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Default="00716E07" w:rsidP="00216AB2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Working with British Petroleum as a Team Lead</w:t>
            </w:r>
            <w:r w:rsidR="008714DA">
              <w:rPr>
                <w:rFonts w:ascii="Arial Narrow" w:hAnsi="Arial Narrow" w:cs="Arial"/>
                <w:i w:val="0"/>
                <w:sz w:val="20"/>
                <w:szCs w:val="20"/>
              </w:rPr>
              <w:t>(as a contractor)</w:t>
            </w: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, </w:t>
            </w:r>
            <w:r w:rsidR="00216AB2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Dubai </w:t>
            </w: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and am  responsible for: -</w:t>
            </w:r>
          </w:p>
          <w:p w:rsidR="00216AB2" w:rsidRPr="00477FC5" w:rsidRDefault="00216AB2" w:rsidP="00216AB2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Supporting Middle East and </w:t>
            </w:r>
            <w:smartTag w:uri="urn:schemas-microsoft-com:office:smarttags" w:element="place">
              <w:r w:rsidRPr="00477FC5">
                <w:rPr>
                  <w:rFonts w:ascii="Arial Narrow" w:hAnsi="Arial Narrow" w:cs="Arial"/>
                  <w:i w:val="0"/>
                  <w:sz w:val="20"/>
                  <w:szCs w:val="20"/>
                </w:rPr>
                <w:t>North Africa</w:t>
              </w:r>
            </w:smartTag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Region.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C70BF7" w:rsidP="00C70BF7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>Installation, Configuration and decommission of</w:t>
            </w:r>
            <w:r w:rsidR="0063105A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="0063105A">
              <w:rPr>
                <w:rFonts w:ascii="Arial Narrow" w:hAnsi="Arial Narrow" w:cs="Arial"/>
                <w:i w:val="0"/>
                <w:sz w:val="20"/>
                <w:szCs w:val="20"/>
              </w:rPr>
              <w:t>wintel</w:t>
            </w:r>
            <w:proofErr w:type="spellEnd"/>
            <w:r w:rsidR="00716E07" w:rsidRPr="00477FC5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Servers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Planning and implementation of short term projects at different sites of BP.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Data center administration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Managing a team of 10 members.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Incident, Change, Capacity and Vendor management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Initiating training sessions at all BP sites in MENA region.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Analyzing, planning and being an integral part of regular discussions for all future projects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Acting as a SPOC for MENA region’s Operation Team.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Report generation and documentation for all process and activities taken care by the operation team.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Discussing and sharing knowledge among peers to streamline and follow the best practice.</w:t>
            </w:r>
          </w:p>
          <w:p w:rsidR="00716E07" w:rsidRDefault="00716E07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477FC5">
              <w:rPr>
                <w:rFonts w:ascii="Arial Narrow" w:hAnsi="Arial Narrow" w:cs="Arial"/>
                <w:i w:val="0"/>
                <w:sz w:val="20"/>
                <w:szCs w:val="20"/>
              </w:rPr>
              <w:t>Having 1 on 1 session with team members.</w:t>
            </w:r>
          </w:p>
          <w:p w:rsidR="0063105A" w:rsidRDefault="0063105A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>Active Directory user management through Tivoli ID management.</w:t>
            </w:r>
          </w:p>
          <w:p w:rsidR="0063105A" w:rsidRDefault="0063105A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>Backup infrastructure management for Middle East and North Africa with tools like Symantec Backup Exec and EMC Networker</w:t>
            </w:r>
          </w:p>
          <w:p w:rsidR="0063105A" w:rsidRDefault="0063105A" w:rsidP="006A768E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Managing Petro Technical Computing Environment, that is an environment of Linux servers and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  <w:szCs w:val="20"/>
              </w:rPr>
              <w:t>Netapp</w:t>
            </w:r>
            <w:proofErr w:type="spellEnd"/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Storage nodes.</w:t>
            </w:r>
          </w:p>
          <w:p w:rsidR="0063105A" w:rsidRDefault="0063105A" w:rsidP="00C70BF7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  <w:szCs w:val="20"/>
              </w:rPr>
              <w:t>initialization,Implementation,Documentation,TIP</w:t>
            </w:r>
            <w:proofErr w:type="spellEnd"/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Preparation</w:t>
            </w:r>
          </w:p>
          <w:p w:rsidR="00C70BF7" w:rsidRDefault="00C70BF7" w:rsidP="00C70BF7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>Managing Monitoring Tools like Solar winds and software push tool like Altiris</w:t>
            </w:r>
          </w:p>
          <w:p w:rsidR="00C70BF7" w:rsidRDefault="00C70BF7" w:rsidP="00C70BF7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Managing Antivirus updates for all MENA site’s through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  <w:szCs w:val="20"/>
              </w:rPr>
              <w:t>Mcafee</w:t>
            </w:r>
            <w:proofErr w:type="spellEnd"/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  <w:szCs w:val="20"/>
              </w:rPr>
              <w:t>ePO</w:t>
            </w:r>
            <w:proofErr w:type="spellEnd"/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4.6.</w:t>
            </w:r>
          </w:p>
          <w:p w:rsidR="00287EAC" w:rsidRPr="00C70BF7" w:rsidRDefault="00287EAC" w:rsidP="00C70BF7">
            <w:pPr>
              <w:pStyle w:val="BodyText"/>
              <w:numPr>
                <w:ilvl w:val="0"/>
                <w:numId w:val="45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Implementation and Management of Virtual Farm on </w:t>
            </w:r>
            <w:proofErr w:type="spellStart"/>
            <w:r>
              <w:rPr>
                <w:rFonts w:ascii="Arial Narrow" w:hAnsi="Arial Narrow" w:cs="Arial"/>
                <w:i w:val="0"/>
                <w:sz w:val="20"/>
                <w:szCs w:val="20"/>
              </w:rPr>
              <w:t>Vsphere</w:t>
            </w:r>
            <w:proofErr w:type="spellEnd"/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ESXi5.5</w:t>
            </w:r>
          </w:p>
        </w:tc>
      </w:tr>
    </w:tbl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tbl>
      <w:tblPr>
        <w:tblpPr w:leftFromText="180" w:rightFromText="180" w:vertAnchor="text" w:horzAnchor="margin" w:tblpY="47"/>
        <w:tblW w:w="8856" w:type="dxa"/>
        <w:tblLook w:val="00A0" w:firstRow="1" w:lastRow="0" w:firstColumn="1" w:lastColumn="0" w:noHBand="0" w:noVBand="0"/>
      </w:tblPr>
      <w:tblGrid>
        <w:gridCol w:w="8856"/>
      </w:tblGrid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E26E77" w:rsidRDefault="00716E07" w:rsidP="006A768E">
            <w:pPr>
              <w:pStyle w:val="BodyText"/>
              <w:rPr>
                <w:rFonts w:ascii="Arial" w:hAnsi="Arial" w:cs="Arial"/>
                <w:b/>
                <w:i w:val="0"/>
                <w:szCs w:val="18"/>
              </w:rPr>
            </w:pPr>
            <w:proofErr w:type="spellStart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Mphasis</w:t>
            </w:r>
            <w:proofErr w:type="spellEnd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an HP Company ,</w:t>
            </w:r>
            <w:smartTag w:uri="urn:schemas-microsoft-com:office:smarttags" w:element="place">
              <w:smartTag w:uri="urn:schemas-microsoft-com:office:smarttags" w:element="City">
                <w:r w:rsidRPr="00477FC5">
                  <w:rPr>
                    <w:rFonts w:ascii="Calibri" w:eastAsia="Gungsuh" w:hAnsi="Calibri" w:cs="Lucida Sans Unicode"/>
                    <w:b/>
                    <w:i w:val="0"/>
                    <w:sz w:val="22"/>
                    <w:szCs w:val="22"/>
                  </w:rPr>
                  <w:t>Chennai</w:t>
                </w:r>
              </w:smartTag>
              <w:r w:rsidRPr="00477FC5">
                <w:rPr>
                  <w:rFonts w:ascii="Calibri" w:eastAsia="Gungsuh" w:hAnsi="Calibri" w:cs="Lucida Sans Unicode"/>
                  <w:b/>
                  <w:i w:val="0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477FC5">
                  <w:rPr>
                    <w:rFonts w:ascii="Calibri" w:eastAsia="Gungsuh" w:hAnsi="Calibri" w:cs="Lucida Sans Unicode"/>
                    <w:b/>
                    <w:i w:val="0"/>
                    <w:sz w:val="22"/>
                    <w:szCs w:val="22"/>
                  </w:rPr>
                  <w:t>India</w:t>
                </w:r>
              </w:smartTag>
            </w:smartTag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                             </w:t>
            </w: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June 2011 – Feb 2012</w:t>
            </w:r>
            <w:r w:rsidRPr="001272EB">
              <w:rPr>
                <w:rFonts w:ascii="Arial" w:hAnsi="Arial" w:cs="Arial"/>
                <w:i w:val="0"/>
                <w:szCs w:val="18"/>
              </w:rPr>
              <w:t xml:space="preserve"> 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Default="00716E07" w:rsidP="005F445E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>
              <w:rPr>
                <w:rFonts w:ascii="Arial Narrow" w:hAnsi="Arial Narrow" w:cs="Arial"/>
                <w:i w:val="0"/>
                <w:sz w:val="20"/>
                <w:szCs w:val="20"/>
              </w:rPr>
              <w:t>Worked</w:t>
            </w: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</w:t>
            </w: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at  </w:t>
            </w:r>
            <w:proofErr w:type="spellStart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Mphasis</w:t>
            </w:r>
            <w:proofErr w:type="spellEnd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an HP Company, Chennai,</w:t>
            </w:r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</w:t>
            </w: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India</w:t>
            </w:r>
            <w:r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</w:t>
            </w: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as Team Lead  and my major responsibilities are:-</w:t>
            </w:r>
          </w:p>
          <w:p w:rsidR="00FD3081" w:rsidRPr="001052AD" w:rsidRDefault="00FD3081" w:rsidP="005F445E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24x7 Remote Support for our Client British Petroleum in Europe, US, South Africa and </w:t>
            </w:r>
            <w:smartTag w:uri="urn:schemas-microsoft-com:office:smarttags" w:element="country-region">
              <w:r w:rsidRPr="001052AD">
                <w:rPr>
                  <w:rFonts w:ascii="Arial Narrow" w:hAnsi="Arial Narrow" w:cs="Arial"/>
                  <w:i w:val="0"/>
                  <w:sz w:val="20"/>
                  <w:szCs w:val="20"/>
                </w:rPr>
                <w:t>Middle East</w:t>
              </w:r>
            </w:smartTag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Solving and troubleshooting issues based on Incidents raised.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Level 3 Support as SME (Subject matter Expert) for all Root cause analysis.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Supporting Cluster servers, Application servers, DR servers, OAT servers, Production Servers.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Support for basic backup issues for backup tools like </w:t>
            </w:r>
            <w:r w:rsidRPr="001052AD">
              <w:rPr>
                <w:rFonts w:ascii="Arial Narrow" w:hAnsi="Arial Narrow"/>
                <w:i w:val="0"/>
                <w:sz w:val="20"/>
                <w:szCs w:val="20"/>
              </w:rPr>
              <w:t>VERITAS Net Backup</w:t>
            </w: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, </w:t>
            </w:r>
            <w:r w:rsidRPr="001052AD">
              <w:rPr>
                <w:rFonts w:ascii="Arial Narrow" w:hAnsi="Arial Narrow"/>
                <w:i w:val="0"/>
                <w:sz w:val="20"/>
                <w:szCs w:val="20"/>
              </w:rPr>
              <w:t>Symantec Backup Exec.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Support for 2003, 2008 servers and also managing Virtual servers.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Raising Urgent Break fixes at the time of serious server break downs.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Remote tools or ILO, RILO, RSA or DRAC are used for remote support.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Support provided via phone and mails.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Educating customers about the production environment/Applications/Issues</w:t>
            </w:r>
          </w:p>
        </w:tc>
      </w:tr>
    </w:tbl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tbl>
      <w:tblPr>
        <w:tblpPr w:leftFromText="180" w:rightFromText="180" w:vertAnchor="text" w:horzAnchor="margin" w:tblpY="47"/>
        <w:tblW w:w="8856" w:type="dxa"/>
        <w:tblLook w:val="00A0" w:firstRow="1" w:lastRow="0" w:firstColumn="1" w:lastColumn="0" w:noHBand="0" w:noVBand="0"/>
      </w:tblPr>
      <w:tblGrid>
        <w:gridCol w:w="8856"/>
      </w:tblGrid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E26E77" w:rsidRDefault="00716E07" w:rsidP="006A768E">
            <w:pPr>
              <w:pStyle w:val="BodyText"/>
              <w:rPr>
                <w:rFonts w:ascii="Arial" w:hAnsi="Arial" w:cs="Arial"/>
                <w:b/>
                <w:i w:val="0"/>
                <w:szCs w:val="18"/>
              </w:rPr>
            </w:pP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Freelancer                                                                                       </w:t>
            </w:r>
            <w:r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                             </w:t>
            </w: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Oct 2010- June 2011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Default="00716E07" w:rsidP="008C4895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Worked on contract as a Technical Consultant in Manchester</w:t>
            </w:r>
            <w:r w:rsidR="007F0D88">
              <w:rPr>
                <w:rFonts w:ascii="Arial Narrow" w:hAnsi="Arial Narrow" w:cs="Arial"/>
                <w:i w:val="0"/>
                <w:sz w:val="20"/>
                <w:szCs w:val="20"/>
              </w:rPr>
              <w:t>, UK</w:t>
            </w: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, and my  major responsibilities were to:-</w:t>
            </w:r>
          </w:p>
          <w:p w:rsidR="008C4895" w:rsidRPr="001052AD" w:rsidRDefault="008C4895" w:rsidP="008C4895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Resolve desktop/server  related issues, Server builds,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Remote Management of servers through remote access tools.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Applying critical Microsoft Patches on servers.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Upgrading the Antivirus package and updating with the latest DAT files as and when required.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Applying hot fixes/KB articles to resolve certain issues on the server. This would be implemented with the respective EWO (Engineering work order).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Security consultation and support as IT consultant for New and Existing LAN environments for small scale companies.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Build productive relationships internally and externally, fostering teamwork by keeping colleagues updated on activities 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To understand business drivers and risks involved to the customer. 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Adhere to the Company’s Quality and Business Processes</w:t>
            </w:r>
          </w:p>
        </w:tc>
      </w:tr>
    </w:tbl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tbl>
      <w:tblPr>
        <w:tblpPr w:leftFromText="180" w:rightFromText="180" w:vertAnchor="text" w:horzAnchor="margin" w:tblpY="47"/>
        <w:tblW w:w="8856" w:type="dxa"/>
        <w:tblLook w:val="00A0" w:firstRow="1" w:lastRow="0" w:firstColumn="1" w:lastColumn="0" w:noHBand="0" w:noVBand="0"/>
      </w:tblPr>
      <w:tblGrid>
        <w:gridCol w:w="8856"/>
      </w:tblGrid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rPr>
                <w:rFonts w:ascii="Calibri" w:eastAsia="Gungsuh" w:hAnsi="Calibri" w:cs="Lucida Sans Unicode"/>
                <w:b/>
                <w:i w:val="0"/>
                <w:sz w:val="22"/>
              </w:rPr>
            </w:pPr>
            <w:proofErr w:type="spellStart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Mphasis</w:t>
            </w:r>
            <w:proofErr w:type="spellEnd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an HP Company ,</w:t>
            </w:r>
            <w:smartTag w:uri="urn:schemas-microsoft-com:office:smarttags" w:element="country-region">
              <w:smartTag w:uri="urn:schemas-microsoft-com:office:smarttags" w:element="country-region">
                <w:r w:rsidRPr="00477FC5">
                  <w:rPr>
                    <w:rFonts w:ascii="Calibri" w:eastAsia="Gungsuh" w:hAnsi="Calibri" w:cs="Lucida Sans Unicode"/>
                    <w:b/>
                    <w:i w:val="0"/>
                    <w:sz w:val="22"/>
                    <w:szCs w:val="22"/>
                  </w:rPr>
                  <w:t>Chennai</w:t>
                </w:r>
              </w:smartTag>
              <w:r w:rsidRPr="00477FC5">
                <w:rPr>
                  <w:rFonts w:ascii="Calibri" w:eastAsia="Gungsuh" w:hAnsi="Calibri" w:cs="Lucida Sans Unicode"/>
                  <w:b/>
                  <w:i w:val="0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477FC5">
                  <w:rPr>
                    <w:rFonts w:ascii="Calibri" w:eastAsia="Gungsuh" w:hAnsi="Calibri" w:cs="Lucida Sans Unicode"/>
                    <w:b/>
                    <w:i w:val="0"/>
                    <w:sz w:val="22"/>
                    <w:szCs w:val="22"/>
                  </w:rPr>
                  <w:t>India</w:t>
                </w:r>
              </w:smartTag>
            </w:smartTag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                                                             Apr 2008 – Sep 2010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5F445E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Worked at </w:t>
            </w:r>
            <w:proofErr w:type="spellStart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Mphasis</w:t>
            </w:r>
            <w:proofErr w:type="spellEnd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an HP Company, </w:t>
            </w:r>
            <w:smartTag w:uri="urn:schemas-microsoft-com:office:smarttags" w:element="country-region">
              <w:smartTag w:uri="urn:schemas-microsoft-com:office:smarttags" w:element="country-region">
                <w:r w:rsidRPr="001052AD">
                  <w:rPr>
                    <w:rFonts w:ascii="Arial Narrow" w:hAnsi="Arial Narrow" w:cs="Arial"/>
                    <w:i w:val="0"/>
                    <w:sz w:val="20"/>
                    <w:szCs w:val="20"/>
                  </w:rPr>
                  <w:t>Chennai</w:t>
                </w:r>
              </w:smartTag>
              <w:r w:rsidRPr="001052AD">
                <w:rPr>
                  <w:rFonts w:ascii="Arial Narrow" w:hAnsi="Arial Narrow" w:cs="Arial"/>
                  <w:i w:val="0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1052AD">
                  <w:rPr>
                    <w:rFonts w:ascii="Arial Narrow" w:hAnsi="Arial Narrow" w:cs="Arial"/>
                    <w:i w:val="0"/>
                    <w:sz w:val="20"/>
                    <w:szCs w:val="20"/>
                  </w:rPr>
                  <w:t>India</w:t>
                </w:r>
              </w:smartTag>
            </w:smartTag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as Team Lead and was responsible for:-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Supported the EMEA region for our client General Motors.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Manage the day–to-day planning, operation and problem-solving of a team of agents to meet with the required service level components, standards and targets, to develop the team to ensure delivery of a consistently superior customer experience by highly knowledgeable and customer-focused agents and to act as the communication conduit between Front liners and Management. To offer creative solutions.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Manage the day–to-day planning, operation and problem-solving of a team of agents to meet with the required service level components, standards and targets, to develop the team to ensure delivery of a consistently superior customer experience by highly knowledgeable and customer-focused agents and to act as the communication conduit between Front liners and Management. To offer creative solutions.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Delivery of service level components, quality and productivity targets &amp; indicators.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Operational Management: Managing the floor, adherence to schedule.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Ownership and problem resolution.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Daily Server reporting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Resolving Incident tickets from the service center queue.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Implementing various tasks on servers as per the given IMAC (install, modify, add, change) tickets.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On call after business hours.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Creating change records and deploying the same within the mentioned time frame.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Remote Management of servers through RDP, RILO, ILO, DRAC, RSA.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Taking care of small projects like decommission, hardware refresh, rebuild of servers, print queue migration, home drive migration.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Applying critical Microsoft Patches on servers.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Upgrading the Antivirus package and updating with the latest DAT files as and when required.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lastRenderedPageBreak/>
              <w:t>Attending CAB (Change advisory boards) for the regional as well as Global to get a change record approved.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Raising Urgent Break fixes at the time of serious server break downs.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Using Scripts for Daily checks on servers for availability.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Hardware monitoring through HP SIM, Dell open manage.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Creating/Managing DFS links, cluster resources, Printer queues, user accounts, quotas.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Applying hot fixes/KB articles to resolve certain issues on the server. This would be implemented with the respective EWO (Engineering work order).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Handling Hardware procurement from DELL, HP and SUN.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Certification done for Dell Fast-Track service for Power-edge servers, Notebooks and desktops, in order speeds resolution by quickly dispatching parts and Dell technicians to their location.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Managing/building Virtual servers through VMware.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Maintenance and troubleshooting of Citrix </w:t>
            </w:r>
            <w:proofErr w:type="spellStart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Xenapp</w:t>
            </w:r>
            <w:proofErr w:type="spellEnd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5.0 on Windows 2003/2008 servers.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Install, maintain &amp; monitor Citrix </w:t>
            </w:r>
            <w:proofErr w:type="spellStart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Xenapp</w:t>
            </w:r>
            <w:proofErr w:type="spellEnd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5.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Support 100+ Remote Users. Packaged New updated Application software.</w:t>
            </w:r>
          </w:p>
        </w:tc>
      </w:tr>
    </w:tbl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tbl>
      <w:tblPr>
        <w:tblpPr w:leftFromText="180" w:rightFromText="180" w:vertAnchor="text" w:horzAnchor="margin" w:tblpY="47"/>
        <w:tblW w:w="8856" w:type="dxa"/>
        <w:tblLook w:val="00A0" w:firstRow="1" w:lastRow="0" w:firstColumn="1" w:lastColumn="0" w:noHBand="0" w:noVBand="0"/>
      </w:tblPr>
      <w:tblGrid>
        <w:gridCol w:w="8856"/>
      </w:tblGrid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rPr>
                <w:rFonts w:ascii="Calibri" w:eastAsia="Gungsuh" w:hAnsi="Calibri" w:cs="Lucida Sans Unicode"/>
                <w:b/>
                <w:i w:val="0"/>
                <w:sz w:val="22"/>
              </w:rPr>
            </w:pP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IBM GSDC , </w:t>
            </w:r>
            <w:smartTag w:uri="urn:schemas-microsoft-com:office:smarttags" w:element="country-region">
              <w:smartTag w:uri="urn:schemas-microsoft-com:office:smarttags" w:element="country-region">
                <w:r w:rsidRPr="00477FC5">
                  <w:rPr>
                    <w:rFonts w:ascii="Calibri" w:eastAsia="Gungsuh" w:hAnsi="Calibri" w:cs="Lucida Sans Unicode"/>
                    <w:b/>
                    <w:i w:val="0"/>
                    <w:sz w:val="22"/>
                    <w:szCs w:val="22"/>
                  </w:rPr>
                  <w:t>Brno</w:t>
                </w:r>
              </w:smartTag>
              <w:r w:rsidRPr="00477FC5">
                <w:rPr>
                  <w:rFonts w:ascii="Calibri" w:eastAsia="Gungsuh" w:hAnsi="Calibri" w:cs="Lucida Sans Unicode"/>
                  <w:b/>
                  <w:i w:val="0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477FC5">
                  <w:rPr>
                    <w:rFonts w:ascii="Calibri" w:eastAsia="Gungsuh" w:hAnsi="Calibri" w:cs="Lucida Sans Unicode"/>
                    <w:b/>
                    <w:i w:val="0"/>
                    <w:sz w:val="22"/>
                    <w:szCs w:val="22"/>
                  </w:rPr>
                  <w:t>Czech Republic</w:t>
                </w:r>
              </w:smartTag>
            </w:smartTag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                          </w:t>
            </w: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Nov 2007 – Mar 2008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5F445E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Worked at IBM </w:t>
            </w:r>
            <w:proofErr w:type="spellStart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GSDC,</w:t>
            </w:r>
            <w:smartTag w:uri="urn:schemas-microsoft-com:office:smarttags" w:element="country-region">
              <w:smartTag w:uri="urn:schemas-microsoft-com:office:smarttags" w:element="country-region">
                <w:r w:rsidRPr="001052AD">
                  <w:rPr>
                    <w:rFonts w:ascii="Arial Narrow" w:hAnsi="Arial Narrow" w:cs="Arial"/>
                    <w:i w:val="0"/>
                    <w:sz w:val="20"/>
                    <w:szCs w:val="20"/>
                  </w:rPr>
                  <w:t>Brno</w:t>
                </w:r>
              </w:smartTag>
              <w:r w:rsidRPr="001052AD">
                <w:rPr>
                  <w:rFonts w:ascii="Arial Narrow" w:hAnsi="Arial Narrow" w:cs="Arial"/>
                  <w:i w:val="0"/>
                  <w:sz w:val="20"/>
                  <w:szCs w:val="20"/>
                </w:rPr>
                <w:t>,</w:t>
              </w:r>
              <w:smartTag w:uri="urn:schemas-microsoft-com:office:smarttags" w:element="country-region">
                <w:r w:rsidRPr="001052AD">
                  <w:rPr>
                    <w:rFonts w:ascii="Arial Narrow" w:hAnsi="Arial Narrow" w:cs="Arial"/>
                    <w:i w:val="0"/>
                    <w:sz w:val="20"/>
                    <w:szCs w:val="20"/>
                  </w:rPr>
                  <w:t>Czech</w:t>
                </w:r>
                <w:proofErr w:type="spellEnd"/>
                <w:r w:rsidRPr="001052AD">
                  <w:rPr>
                    <w:rFonts w:ascii="Arial Narrow" w:hAnsi="Arial Narrow" w:cs="Arial"/>
                    <w:i w:val="0"/>
                    <w:sz w:val="20"/>
                    <w:szCs w:val="20"/>
                  </w:rPr>
                  <w:t xml:space="preserve"> Republic</w:t>
                </w:r>
              </w:smartTag>
            </w:smartTag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as IT Specialist and was responsible for:-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Full Technical Support across EMEA. Responded to the needs of the network users concerning their access resources on the network and the operation of supported software applications.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Assisting in the design and implementation of the network (LAN &amp; WAN), troubleshooting network problems and conflicts.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Addressing performance bottlenecks and ensuring maximum network uptime.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Troubleshooting the Network issues and links follow up with service provider to find fault tolerance.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Conducting Periodic reviews with the customer and analyze calls and their trends to take proactive measures to reduce knowledge-based calls.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Troubleshoot problems &amp; meet deadlines and TAT without compromising quality norms and adhering to SLA.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Troubleshoot problems pertaining to Performance Tuning, Network Administration, Application Conflicts and System Bugs.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Extend high-end technical support on various Servers and ensuring high customer satisfaction levels through prompt resolution of their problems.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Domain Management, Active Directory Management.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Supporting more than 600 servers with Windows 2003, 2000&amp; NT through remote administration.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Imparting training to end-users in the post-implementation phase.</w:t>
            </w:r>
          </w:p>
        </w:tc>
      </w:tr>
    </w:tbl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tbl>
      <w:tblPr>
        <w:tblpPr w:leftFromText="180" w:rightFromText="180" w:vertAnchor="text" w:horzAnchor="margin" w:tblpY="47"/>
        <w:tblW w:w="8856" w:type="dxa"/>
        <w:tblLook w:val="00A0" w:firstRow="1" w:lastRow="0" w:firstColumn="1" w:lastColumn="0" w:noHBand="0" w:noVBand="0"/>
      </w:tblPr>
      <w:tblGrid>
        <w:gridCol w:w="8856"/>
      </w:tblGrid>
      <w:tr w:rsidR="00716E07" w:rsidRPr="00477FC5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rPr>
                <w:rFonts w:ascii="Calibri" w:eastAsia="Gungsuh" w:hAnsi="Calibri" w:cs="Lucida Sans Unicode"/>
                <w:b/>
                <w:i w:val="0"/>
                <w:sz w:val="22"/>
              </w:rPr>
            </w:pP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First Apex Software Technologies </w:t>
            </w:r>
            <w:proofErr w:type="spellStart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Pvt</w:t>
            </w:r>
            <w:proofErr w:type="spellEnd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Ltd.    Bangalore, India         </w:t>
            </w:r>
            <w:r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                  </w:t>
            </w: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Jul 2006 – Oct 2007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5F445E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Worked at First Apex Software Technologies, Bangalore, India (A software Development company Head Quartered at Singapore) as Associate Lead and was responsible for: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Remote Administration, troubleshooting for clients across Singapore, Malaysia, Korea, Japan.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Managing the System Services department to ensure the Smooth process and prompt response to customer’s issues internally and externally.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Support on Windows, Solaris, Linux, Aix Servers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Managing mission critical infrastructure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Preparing weekly/Monthly Progress Reports of the System Services Department (SSD)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Representing as QAR for SSD for Audit.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Management and Maintenance of Domino Lotus Mail Server</w:t>
            </w:r>
          </w:p>
        </w:tc>
      </w:tr>
    </w:tbl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A275B6" w:rsidRDefault="00A275B6" w:rsidP="00C465C9">
      <w:pPr>
        <w:pStyle w:val="BodyText"/>
        <w:rPr>
          <w:rFonts w:ascii="Arial" w:hAnsi="Arial" w:cs="Arial"/>
          <w:i w:val="0"/>
          <w:szCs w:val="18"/>
        </w:rPr>
      </w:pPr>
    </w:p>
    <w:p w:rsidR="00A275B6" w:rsidRDefault="00A275B6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p w:rsidR="00FD3081" w:rsidRDefault="00FD3081" w:rsidP="00C465C9">
      <w:pPr>
        <w:pStyle w:val="BodyText"/>
        <w:rPr>
          <w:rFonts w:ascii="Arial" w:hAnsi="Arial" w:cs="Arial"/>
          <w:i w:val="0"/>
          <w:szCs w:val="18"/>
        </w:rPr>
      </w:pPr>
    </w:p>
    <w:tbl>
      <w:tblPr>
        <w:tblpPr w:leftFromText="180" w:rightFromText="180" w:vertAnchor="text" w:horzAnchor="margin" w:tblpY="47"/>
        <w:tblW w:w="8856" w:type="dxa"/>
        <w:tblLook w:val="00A0" w:firstRow="1" w:lastRow="0" w:firstColumn="1" w:lastColumn="0" w:noHBand="0" w:noVBand="0"/>
      </w:tblPr>
      <w:tblGrid>
        <w:gridCol w:w="8856"/>
      </w:tblGrid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rPr>
                <w:rFonts w:ascii="Calibri" w:eastAsia="Gungsuh" w:hAnsi="Calibri" w:cs="Lucida Sans Unicode"/>
                <w:b/>
                <w:i w:val="0"/>
                <w:sz w:val="22"/>
              </w:rPr>
            </w:pP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Microsoft Inc.                                                                                       </w:t>
            </w:r>
            <w:r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                      </w:t>
            </w:r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Feb 2006 – July 2006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5F445E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Worked at Microsoft </w:t>
            </w:r>
            <w:proofErr w:type="spellStart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Inc</w:t>
            </w:r>
            <w:proofErr w:type="spellEnd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, Bangalore, India (A software Development company) as Support Engineer and responsible for:-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Remote Administration, troubleshooting for clients across US,UK and Asia Pacific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Providing L2/ L3 support to organizations with 1000-5000 users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MS Windows 2000, Active Directory, Backup/ Restore, File &amp; Print services, Virus Management Support, Managing mission critical infrastructure, Providing support, including procedural, documentation.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Troubleshooting issues on IIS, SQL, Windows, SharePoint and Project Server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Responding within agreed time limits to call-outs, Reporting Bugs to the product team.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Testing a scenario in order to reproduce the issue faced by the customer and evaluating.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Prioritizing and managing several open cases at one time.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Documenting Resolutions for reviews which once approved and tested more than once for similar issues is declared as a KB article.</w:t>
            </w:r>
          </w:p>
        </w:tc>
      </w:tr>
    </w:tbl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tbl>
      <w:tblPr>
        <w:tblpPr w:leftFromText="180" w:rightFromText="180" w:vertAnchor="text" w:horzAnchor="margin" w:tblpY="47"/>
        <w:tblW w:w="8856" w:type="dxa"/>
        <w:tblLook w:val="00A0" w:firstRow="1" w:lastRow="0" w:firstColumn="1" w:lastColumn="0" w:noHBand="0" w:noVBand="0"/>
      </w:tblPr>
      <w:tblGrid>
        <w:gridCol w:w="8856"/>
      </w:tblGrid>
      <w:tr w:rsidR="00716E07" w:rsidRPr="00477FC5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477FC5" w:rsidRDefault="00716E07" w:rsidP="006A768E">
            <w:pPr>
              <w:pStyle w:val="BodyText"/>
              <w:rPr>
                <w:rFonts w:ascii="Calibri" w:eastAsia="Gungsuh" w:hAnsi="Calibri" w:cs="Lucida Sans Unicode"/>
                <w:b/>
                <w:i w:val="0"/>
                <w:sz w:val="22"/>
              </w:rPr>
            </w:pPr>
            <w:proofErr w:type="spellStart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Cybercom</w:t>
            </w:r>
            <w:proofErr w:type="spellEnd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Resources Inc. (Now </w:t>
            </w:r>
            <w:proofErr w:type="spellStart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Agiline</w:t>
            </w:r>
            <w:proofErr w:type="spellEnd"/>
            <w:r w:rsidRPr="00477FC5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 xml:space="preserve"> Inc.)                                                         Aug 2003 – Jan 2006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5F445E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Worked at </w:t>
            </w:r>
            <w:proofErr w:type="spellStart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Cybercom</w:t>
            </w:r>
            <w:proofErr w:type="spellEnd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Resources </w:t>
            </w:r>
            <w:proofErr w:type="spellStart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Inc</w:t>
            </w:r>
            <w:proofErr w:type="spellEnd"/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, Bangalore, India (A US based software Development company) as a System Administrator and responsible for:-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Maintenance of the whole LAN working under different platforms.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Daily routine check of all terminals, Remote Administration, troubleshooting for clients across US and Malaysia. Maintaining an internal web server mainly IIS.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Weekly Backups and documentation, Implementation of firewall, Linux server Administration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Implementation and maintenance of the company Mail Server running on Exchange Server 2000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ISA server Administration, VOIP Implementation and Maintenance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Implementation of a Multimedia Conferencing System (in-house product)</w:t>
            </w:r>
          </w:p>
        </w:tc>
      </w:tr>
    </w:tbl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p w:rsidR="00716E07" w:rsidRDefault="00716E07" w:rsidP="00C465C9">
      <w:pPr>
        <w:pStyle w:val="BodyText"/>
        <w:rPr>
          <w:rFonts w:ascii="Arial" w:hAnsi="Arial" w:cs="Arial"/>
          <w:i w:val="0"/>
          <w:szCs w:val="18"/>
        </w:rPr>
      </w:pPr>
    </w:p>
    <w:tbl>
      <w:tblPr>
        <w:tblpPr w:leftFromText="180" w:rightFromText="180" w:vertAnchor="text" w:horzAnchor="margin" w:tblpY="47"/>
        <w:tblW w:w="8856" w:type="dxa"/>
        <w:tblLook w:val="00A0" w:firstRow="1" w:lastRow="0" w:firstColumn="1" w:lastColumn="0" w:noHBand="0" w:noVBand="0"/>
      </w:tblPr>
      <w:tblGrid>
        <w:gridCol w:w="8856"/>
      </w:tblGrid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5F445E">
              <w:rPr>
                <w:rFonts w:ascii="Calibri" w:eastAsia="Gungsuh" w:hAnsi="Calibri" w:cs="Lucida Sans Unicode"/>
                <w:b/>
                <w:i w:val="0"/>
                <w:sz w:val="22"/>
                <w:szCs w:val="22"/>
              </w:rPr>
              <w:t>ISCOT(International School of Computer Technology), Kochi, India               Sep 2000 – Aug 2003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5F445E">
            <w:pPr>
              <w:pStyle w:val="BodyTex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Worked at ISCOT (International School of Computer Technology) as a network administrator and was responsible for: -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Troubleshooting and functional maintenance of the server and the nodes at all times.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Demonstration and conduct of seminars involving various extraneous agencies to promote information technology and business.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Rendering all technical assistance in installation and maintenance of networking assignment undertaken by this institution.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Been onsite at Dubai for the initial setup of the institution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Installing and Configuring Servers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Workstations, Stand-alone systems.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Windows NT Administration.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Peer-to-Peer Network.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Modem Sharing, Proxy, Wingate, DHCP.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Disaster Prevention of Systems by installing and upgrading anti-virus software </w:t>
            </w:r>
          </w:p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Like McAfee, Norton etc.</w:t>
            </w:r>
          </w:p>
        </w:tc>
      </w:tr>
      <w:tr w:rsidR="00716E07" w:rsidRPr="001272EB" w:rsidTr="006A768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16E07" w:rsidRPr="001052AD" w:rsidRDefault="00716E07" w:rsidP="006A768E">
            <w:pPr>
              <w:pStyle w:val="BodyText"/>
              <w:numPr>
                <w:ilvl w:val="0"/>
                <w:numId w:val="44"/>
              </w:numPr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1052AD">
              <w:rPr>
                <w:rFonts w:ascii="Arial Narrow" w:hAnsi="Arial Narrow" w:cs="Arial"/>
                <w:i w:val="0"/>
                <w:sz w:val="20"/>
                <w:szCs w:val="20"/>
              </w:rPr>
              <w:t>Managing Database Servers by preventing disaster.</w:t>
            </w:r>
          </w:p>
        </w:tc>
      </w:tr>
    </w:tbl>
    <w:p w:rsidR="00716E07" w:rsidRPr="001272EB" w:rsidRDefault="00716E07" w:rsidP="00F563CA">
      <w:pPr>
        <w:pStyle w:val="BodyText"/>
        <w:rPr>
          <w:rFonts w:ascii="Arial" w:hAnsi="Arial" w:cs="Arial"/>
          <w:b/>
          <w:i w:val="0"/>
          <w:szCs w:val="18"/>
        </w:rPr>
      </w:pPr>
      <w:r w:rsidRPr="001272EB">
        <w:rPr>
          <w:rFonts w:ascii="Arial" w:hAnsi="Arial" w:cs="Arial"/>
          <w:b/>
          <w:i w:val="0"/>
          <w:szCs w:val="18"/>
        </w:rPr>
        <w:t>Education</w:t>
      </w:r>
    </w:p>
    <w:p w:rsidR="00716E07" w:rsidRPr="001272EB" w:rsidRDefault="009F106E" w:rsidP="00F563CA">
      <w:pPr>
        <w:pStyle w:val="BodyText"/>
        <w:rPr>
          <w:rFonts w:ascii="Arial" w:hAnsi="Arial" w:cs="Arial"/>
          <w:i w:val="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21590</wp:posOffset>
                </wp:positionV>
                <wp:extent cx="5943600" cy="635"/>
                <wp:effectExtent l="0" t="19050" r="19050" b="3746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.7pt" to="463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KrVgIAALI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" o:allowincell="f" strokecolor="#d4d4d4" strokeweight="1.75pt">
                <v:shadow on="t" origin=".5,-.5" offset="0,-1pt"/>
              </v:line>
            </w:pict>
          </mc:Fallback>
        </mc:AlternateConten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5"/>
        <w:gridCol w:w="4251"/>
      </w:tblGrid>
      <w:tr w:rsidR="00716E07" w:rsidRPr="001272EB" w:rsidTr="00146F94">
        <w:trPr>
          <w:trHeight w:val="620"/>
        </w:trPr>
        <w:tc>
          <w:tcPr>
            <w:tcW w:w="4428" w:type="dxa"/>
          </w:tcPr>
          <w:p w:rsidR="00716E07" w:rsidRPr="005F445E" w:rsidRDefault="00716E07" w:rsidP="005F445E">
            <w:pPr>
              <w:pStyle w:val="BodyText"/>
              <w:ind w:left="360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1996-1999 </w:t>
            </w:r>
          </w:p>
          <w:p w:rsidR="00716E07" w:rsidRPr="005F445E" w:rsidRDefault="00716E07" w:rsidP="005F445E">
            <w:pPr>
              <w:pStyle w:val="BodyText"/>
              <w:ind w:left="360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B.Sc. Computer Science, </w:t>
            </w:r>
          </w:p>
          <w:p w:rsidR="00716E07" w:rsidRPr="005F445E" w:rsidRDefault="00716E07" w:rsidP="005F445E">
            <w:pPr>
              <w:pStyle w:val="BodyText"/>
              <w:ind w:left="360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SNGC College, Tamil </w:t>
            </w:r>
            <w:proofErr w:type="spellStart"/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>Nadu,India</w:t>
            </w:r>
            <w:proofErr w:type="spellEnd"/>
          </w:p>
          <w:p w:rsidR="00716E07" w:rsidRPr="005F445E" w:rsidRDefault="00716E07" w:rsidP="005F445E">
            <w:pPr>
              <w:pStyle w:val="BodyText"/>
              <w:ind w:left="360"/>
              <w:rPr>
                <w:rFonts w:ascii="Arial Narrow" w:hAnsi="Arial Narrow" w:cs="Arial"/>
                <w:i w:val="0"/>
                <w:sz w:val="20"/>
                <w:szCs w:val="20"/>
              </w:rPr>
            </w:pPr>
            <w:proofErr w:type="spellStart"/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>Bharathiar</w:t>
            </w:r>
            <w:proofErr w:type="spellEnd"/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University.                                                  </w:t>
            </w:r>
          </w:p>
          <w:p w:rsidR="00716E07" w:rsidRPr="001272EB" w:rsidRDefault="00716E07" w:rsidP="00F563CA">
            <w:pPr>
              <w:pStyle w:val="BodyText"/>
              <w:rPr>
                <w:rFonts w:ascii="Arial" w:hAnsi="Arial" w:cs="Arial"/>
                <w:i w:val="0"/>
                <w:szCs w:val="18"/>
              </w:rPr>
            </w:pPr>
          </w:p>
        </w:tc>
        <w:tc>
          <w:tcPr>
            <w:tcW w:w="4428" w:type="dxa"/>
          </w:tcPr>
          <w:p w:rsidR="00716E07" w:rsidRPr="005F445E" w:rsidRDefault="00716E07" w:rsidP="005F445E">
            <w:pPr>
              <w:pStyle w:val="BodyText"/>
              <w:ind w:left="360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>2003-2005</w:t>
            </w:r>
          </w:p>
          <w:p w:rsidR="00716E07" w:rsidRPr="005F445E" w:rsidRDefault="00716E07" w:rsidP="005F445E">
            <w:pPr>
              <w:pStyle w:val="BodyText"/>
              <w:ind w:left="360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>M.Sc.  IT (Information Technology)</w:t>
            </w:r>
          </w:p>
          <w:p w:rsidR="00716E07" w:rsidRPr="005F445E" w:rsidRDefault="00716E07" w:rsidP="005F445E">
            <w:pPr>
              <w:pStyle w:val="BodyText"/>
              <w:ind w:left="360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DEC, Tamil </w:t>
            </w:r>
            <w:proofErr w:type="spellStart"/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>Nadu,India</w:t>
            </w:r>
            <w:proofErr w:type="spellEnd"/>
          </w:p>
          <w:p w:rsidR="00716E07" w:rsidRPr="005F445E" w:rsidRDefault="00716E07" w:rsidP="005F445E">
            <w:pPr>
              <w:pStyle w:val="BodyText"/>
              <w:ind w:left="360"/>
              <w:rPr>
                <w:rFonts w:ascii="Arial Narrow" w:hAnsi="Arial Narrow" w:cs="Arial"/>
                <w:i w:val="0"/>
                <w:sz w:val="20"/>
                <w:szCs w:val="20"/>
              </w:rPr>
            </w:pPr>
            <w:proofErr w:type="spellStart"/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>Annamalai</w:t>
            </w:r>
            <w:proofErr w:type="spellEnd"/>
            <w:r w:rsidRPr="005F445E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 University. </w:t>
            </w:r>
          </w:p>
          <w:p w:rsidR="00716E07" w:rsidRPr="001272EB" w:rsidRDefault="00716E07" w:rsidP="00F563CA">
            <w:pPr>
              <w:pStyle w:val="BodyText"/>
              <w:rPr>
                <w:rFonts w:ascii="Arial" w:hAnsi="Arial" w:cs="Arial"/>
                <w:i w:val="0"/>
                <w:szCs w:val="18"/>
              </w:rPr>
            </w:pPr>
            <w:r w:rsidRPr="001272EB">
              <w:rPr>
                <w:rFonts w:ascii="Arial" w:hAnsi="Arial" w:cs="Arial"/>
                <w:i w:val="0"/>
                <w:szCs w:val="18"/>
              </w:rPr>
              <w:t xml:space="preserve"> </w:t>
            </w:r>
          </w:p>
        </w:tc>
      </w:tr>
    </w:tbl>
    <w:p w:rsidR="00716E07" w:rsidRDefault="00716E07" w:rsidP="00F563CA">
      <w:pPr>
        <w:pStyle w:val="BodyText"/>
        <w:rPr>
          <w:rFonts w:ascii="Arial" w:hAnsi="Arial" w:cs="Arial"/>
          <w:b/>
          <w:i w:val="0"/>
          <w:szCs w:val="18"/>
        </w:rPr>
      </w:pPr>
    </w:p>
    <w:p w:rsidR="00716E07" w:rsidRDefault="00716E07" w:rsidP="00F563CA">
      <w:pPr>
        <w:pStyle w:val="BodyText"/>
        <w:rPr>
          <w:rFonts w:ascii="Arial" w:hAnsi="Arial" w:cs="Arial"/>
          <w:b/>
          <w:i w:val="0"/>
          <w:szCs w:val="18"/>
        </w:rPr>
      </w:pPr>
      <w:bookmarkStart w:id="0" w:name="_GoBack"/>
      <w:bookmarkEnd w:id="0"/>
    </w:p>
    <w:sectPr w:rsidR="00716E07" w:rsidSect="00846621">
      <w:pgSz w:w="12240" w:h="15840"/>
      <w:pgMar w:top="709" w:right="1800" w:bottom="851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D3" w:rsidRDefault="009A7FD3" w:rsidP="0095458B">
      <w:r>
        <w:separator/>
      </w:r>
    </w:p>
  </w:endnote>
  <w:endnote w:type="continuationSeparator" w:id="0">
    <w:p w:rsidR="009A7FD3" w:rsidRDefault="009A7FD3" w:rsidP="0095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D3" w:rsidRDefault="009A7FD3" w:rsidP="0095458B">
      <w:r>
        <w:separator/>
      </w:r>
    </w:p>
  </w:footnote>
  <w:footnote w:type="continuationSeparator" w:id="0">
    <w:p w:rsidR="009A7FD3" w:rsidRDefault="009A7FD3" w:rsidP="0095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5E0"/>
    <w:multiLevelType w:val="hybridMultilevel"/>
    <w:tmpl w:val="32BC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6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9984F5E"/>
    <w:multiLevelType w:val="hybridMultilevel"/>
    <w:tmpl w:val="0AFCA7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6A0E"/>
    <w:multiLevelType w:val="hybridMultilevel"/>
    <w:tmpl w:val="BC349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8905EF"/>
    <w:multiLevelType w:val="hybridMultilevel"/>
    <w:tmpl w:val="ADF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0B2778"/>
    <w:multiLevelType w:val="hybridMultilevel"/>
    <w:tmpl w:val="D1928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44B7"/>
    <w:multiLevelType w:val="hybridMultilevel"/>
    <w:tmpl w:val="DDC8E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953E0"/>
    <w:multiLevelType w:val="multilevel"/>
    <w:tmpl w:val="1C66F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977FC"/>
    <w:multiLevelType w:val="hybridMultilevel"/>
    <w:tmpl w:val="BAE8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53EDB"/>
    <w:multiLevelType w:val="multilevel"/>
    <w:tmpl w:val="4066D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70D3A"/>
    <w:multiLevelType w:val="hybridMultilevel"/>
    <w:tmpl w:val="311A0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350F"/>
    <w:multiLevelType w:val="hybridMultilevel"/>
    <w:tmpl w:val="9F76F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3DE4"/>
    <w:multiLevelType w:val="hybridMultilevel"/>
    <w:tmpl w:val="2F949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31202"/>
    <w:multiLevelType w:val="hybridMultilevel"/>
    <w:tmpl w:val="205E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97025"/>
    <w:multiLevelType w:val="hybridMultilevel"/>
    <w:tmpl w:val="31668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F6137"/>
    <w:multiLevelType w:val="hybridMultilevel"/>
    <w:tmpl w:val="A9F0E422"/>
    <w:lvl w:ilvl="0" w:tplc="230262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9EF3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B0E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CC0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D6B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AAB0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F033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5ED1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B683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0C4C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E95FF6"/>
    <w:multiLevelType w:val="hybridMultilevel"/>
    <w:tmpl w:val="3D0A1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15753"/>
    <w:multiLevelType w:val="hybridMultilevel"/>
    <w:tmpl w:val="A20E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C3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E74FD4"/>
    <w:multiLevelType w:val="hybridMultilevel"/>
    <w:tmpl w:val="6CAC6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F3CCA"/>
    <w:multiLevelType w:val="hybridMultilevel"/>
    <w:tmpl w:val="80C215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65EAE"/>
    <w:multiLevelType w:val="hybridMultilevel"/>
    <w:tmpl w:val="26A63B70"/>
    <w:lvl w:ilvl="0" w:tplc="9580B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0FA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E3B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EA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2A8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424B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8E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49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1C4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250D9"/>
    <w:multiLevelType w:val="hybridMultilevel"/>
    <w:tmpl w:val="AD60AF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36ED3"/>
    <w:multiLevelType w:val="hybridMultilevel"/>
    <w:tmpl w:val="891ED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D0C05"/>
    <w:multiLevelType w:val="hybridMultilevel"/>
    <w:tmpl w:val="97EA8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7839D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9B37983"/>
    <w:multiLevelType w:val="hybridMultilevel"/>
    <w:tmpl w:val="C00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47088"/>
    <w:multiLevelType w:val="hybridMultilevel"/>
    <w:tmpl w:val="E56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A4A89"/>
    <w:multiLevelType w:val="hybridMultilevel"/>
    <w:tmpl w:val="3BD0F080"/>
    <w:lvl w:ilvl="0" w:tplc="B3266E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BE4A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E2DC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8090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8C6D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20A45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F07D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9819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28AA7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BC85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6F2040"/>
    <w:multiLevelType w:val="hybridMultilevel"/>
    <w:tmpl w:val="CE0AF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36AE9"/>
    <w:multiLevelType w:val="hybridMultilevel"/>
    <w:tmpl w:val="531E2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50B19"/>
    <w:multiLevelType w:val="hybridMultilevel"/>
    <w:tmpl w:val="D9EC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91D50"/>
    <w:multiLevelType w:val="hybridMultilevel"/>
    <w:tmpl w:val="760C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708A6"/>
    <w:multiLevelType w:val="hybridMultilevel"/>
    <w:tmpl w:val="1220D2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6CF13B6C"/>
    <w:multiLevelType w:val="hybridMultilevel"/>
    <w:tmpl w:val="D95A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6430E"/>
    <w:multiLevelType w:val="hybridMultilevel"/>
    <w:tmpl w:val="6916FE82"/>
    <w:lvl w:ilvl="0" w:tplc="7F5EB0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942D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6BC4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E42C7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F98D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3626D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91E801C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5A64E0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D7A8630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6F5271D6"/>
    <w:multiLevelType w:val="multilevel"/>
    <w:tmpl w:val="EACE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BE7EFD"/>
    <w:multiLevelType w:val="multilevel"/>
    <w:tmpl w:val="5340134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6E10F6"/>
    <w:multiLevelType w:val="hybridMultilevel"/>
    <w:tmpl w:val="BDEED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25758"/>
    <w:multiLevelType w:val="hybridMultilevel"/>
    <w:tmpl w:val="2D429B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81A21"/>
    <w:multiLevelType w:val="hybridMultilevel"/>
    <w:tmpl w:val="10943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B0BBB"/>
    <w:multiLevelType w:val="hybridMultilevel"/>
    <w:tmpl w:val="BD2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B7AB0"/>
    <w:multiLevelType w:val="hybridMultilevel"/>
    <w:tmpl w:val="2ED0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D6949"/>
    <w:multiLevelType w:val="hybridMultilevel"/>
    <w:tmpl w:val="B0EE52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53F51"/>
    <w:multiLevelType w:val="hybridMultilevel"/>
    <w:tmpl w:val="986252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15"/>
  </w:num>
  <w:num w:numId="5">
    <w:abstractNumId w:val="36"/>
  </w:num>
  <w:num w:numId="6">
    <w:abstractNumId w:val="40"/>
  </w:num>
  <w:num w:numId="7">
    <w:abstractNumId w:val="26"/>
  </w:num>
  <w:num w:numId="8">
    <w:abstractNumId w:val="38"/>
  </w:num>
  <w:num w:numId="9">
    <w:abstractNumId w:val="35"/>
  </w:num>
  <w:num w:numId="10">
    <w:abstractNumId w:val="1"/>
  </w:num>
  <w:num w:numId="11">
    <w:abstractNumId w:val="22"/>
  </w:num>
  <w:num w:numId="12">
    <w:abstractNumId w:val="16"/>
  </w:num>
  <w:num w:numId="13">
    <w:abstractNumId w:val="33"/>
  </w:num>
  <w:num w:numId="14">
    <w:abstractNumId w:val="17"/>
  </w:num>
  <w:num w:numId="15">
    <w:abstractNumId w:val="23"/>
  </w:num>
  <w:num w:numId="16">
    <w:abstractNumId w:val="24"/>
  </w:num>
  <w:num w:numId="17">
    <w:abstractNumId w:val="25"/>
  </w:num>
  <w:num w:numId="18">
    <w:abstractNumId w:val="3"/>
  </w:num>
  <w:num w:numId="19">
    <w:abstractNumId w:val="9"/>
  </w:num>
  <w:num w:numId="20">
    <w:abstractNumId w:val="7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5"/>
  </w:num>
  <w:num w:numId="24">
    <w:abstractNumId w:val="27"/>
  </w:num>
  <w:num w:numId="25">
    <w:abstractNumId w:val="34"/>
  </w:num>
  <w:num w:numId="26">
    <w:abstractNumId w:val="37"/>
  </w:num>
  <w:num w:numId="27">
    <w:abstractNumId w:val="28"/>
  </w:num>
  <w:num w:numId="28">
    <w:abstractNumId w:val="8"/>
  </w:num>
  <w:num w:numId="29">
    <w:abstractNumId w:val="13"/>
  </w:num>
  <w:num w:numId="30">
    <w:abstractNumId w:val="39"/>
  </w:num>
  <w:num w:numId="31">
    <w:abstractNumId w:val="18"/>
  </w:num>
  <w:num w:numId="32">
    <w:abstractNumId w:val="31"/>
  </w:num>
  <w:num w:numId="33">
    <w:abstractNumId w:val="10"/>
  </w:num>
  <w:num w:numId="34">
    <w:abstractNumId w:val="20"/>
  </w:num>
  <w:num w:numId="35">
    <w:abstractNumId w:val="5"/>
  </w:num>
  <w:num w:numId="36">
    <w:abstractNumId w:val="32"/>
  </w:num>
  <w:num w:numId="37">
    <w:abstractNumId w:val="41"/>
  </w:num>
  <w:num w:numId="38">
    <w:abstractNumId w:val="43"/>
  </w:num>
  <w:num w:numId="39">
    <w:abstractNumId w:val="6"/>
  </w:num>
  <w:num w:numId="40">
    <w:abstractNumId w:val="11"/>
  </w:num>
  <w:num w:numId="41">
    <w:abstractNumId w:val="14"/>
  </w:num>
  <w:num w:numId="42">
    <w:abstractNumId w:val="0"/>
  </w:num>
  <w:num w:numId="43">
    <w:abstractNumId w:val="47"/>
  </w:num>
  <w:num w:numId="44">
    <w:abstractNumId w:val="2"/>
  </w:num>
  <w:num w:numId="45">
    <w:abstractNumId w:val="12"/>
  </w:num>
  <w:num w:numId="46">
    <w:abstractNumId w:val="42"/>
  </w:num>
  <w:num w:numId="47">
    <w:abstractNumId w:val="2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F"/>
    <w:rsid w:val="00015545"/>
    <w:rsid w:val="000238AF"/>
    <w:rsid w:val="000254BA"/>
    <w:rsid w:val="00035E25"/>
    <w:rsid w:val="000456C1"/>
    <w:rsid w:val="00045DDA"/>
    <w:rsid w:val="00051EBE"/>
    <w:rsid w:val="0006033A"/>
    <w:rsid w:val="00067581"/>
    <w:rsid w:val="00075EBF"/>
    <w:rsid w:val="00076D3D"/>
    <w:rsid w:val="00080CB1"/>
    <w:rsid w:val="000819A5"/>
    <w:rsid w:val="00084575"/>
    <w:rsid w:val="00090E1A"/>
    <w:rsid w:val="00095268"/>
    <w:rsid w:val="00095298"/>
    <w:rsid w:val="000A036B"/>
    <w:rsid w:val="000A4454"/>
    <w:rsid w:val="000A4A8B"/>
    <w:rsid w:val="000A539B"/>
    <w:rsid w:val="000B0432"/>
    <w:rsid w:val="000C630E"/>
    <w:rsid w:val="000D23CA"/>
    <w:rsid w:val="000D685B"/>
    <w:rsid w:val="000D7A08"/>
    <w:rsid w:val="000D7D01"/>
    <w:rsid w:val="000E2E68"/>
    <w:rsid w:val="000E3F28"/>
    <w:rsid w:val="000E4994"/>
    <w:rsid w:val="000E550B"/>
    <w:rsid w:val="000E79A6"/>
    <w:rsid w:val="000F1F09"/>
    <w:rsid w:val="000F3F01"/>
    <w:rsid w:val="001052AD"/>
    <w:rsid w:val="00106FD8"/>
    <w:rsid w:val="001115DD"/>
    <w:rsid w:val="001205AA"/>
    <w:rsid w:val="001272EB"/>
    <w:rsid w:val="0013239E"/>
    <w:rsid w:val="00137772"/>
    <w:rsid w:val="001427C6"/>
    <w:rsid w:val="00146F94"/>
    <w:rsid w:val="00151224"/>
    <w:rsid w:val="001647EA"/>
    <w:rsid w:val="0016672C"/>
    <w:rsid w:val="00183FBD"/>
    <w:rsid w:val="00186AE1"/>
    <w:rsid w:val="00187C1F"/>
    <w:rsid w:val="001B0F4D"/>
    <w:rsid w:val="001D5680"/>
    <w:rsid w:val="001D7B6B"/>
    <w:rsid w:val="001E4816"/>
    <w:rsid w:val="001F1A95"/>
    <w:rsid w:val="001F245A"/>
    <w:rsid w:val="001F3339"/>
    <w:rsid w:val="001F4948"/>
    <w:rsid w:val="001F6293"/>
    <w:rsid w:val="00202AD9"/>
    <w:rsid w:val="00216AB2"/>
    <w:rsid w:val="00216F33"/>
    <w:rsid w:val="002206F6"/>
    <w:rsid w:val="00241BCA"/>
    <w:rsid w:val="002511DE"/>
    <w:rsid w:val="002515F5"/>
    <w:rsid w:val="002533A0"/>
    <w:rsid w:val="00256D25"/>
    <w:rsid w:val="002628DD"/>
    <w:rsid w:val="00263964"/>
    <w:rsid w:val="00267438"/>
    <w:rsid w:val="002718BC"/>
    <w:rsid w:val="00274DE7"/>
    <w:rsid w:val="0027504A"/>
    <w:rsid w:val="00287EAC"/>
    <w:rsid w:val="002A3616"/>
    <w:rsid w:val="002C4ECF"/>
    <w:rsid w:val="002D4392"/>
    <w:rsid w:val="002D588F"/>
    <w:rsid w:val="002E5DFB"/>
    <w:rsid w:val="003042A4"/>
    <w:rsid w:val="0030680A"/>
    <w:rsid w:val="00311B20"/>
    <w:rsid w:val="00320350"/>
    <w:rsid w:val="0033263C"/>
    <w:rsid w:val="00346BC3"/>
    <w:rsid w:val="00351745"/>
    <w:rsid w:val="0036566F"/>
    <w:rsid w:val="00391936"/>
    <w:rsid w:val="003A46C9"/>
    <w:rsid w:val="003B65F6"/>
    <w:rsid w:val="003C59E1"/>
    <w:rsid w:val="003D42C4"/>
    <w:rsid w:val="003F131F"/>
    <w:rsid w:val="003F2DDD"/>
    <w:rsid w:val="00407AD3"/>
    <w:rsid w:val="00416F21"/>
    <w:rsid w:val="00420C54"/>
    <w:rsid w:val="00422318"/>
    <w:rsid w:val="00424C9D"/>
    <w:rsid w:val="00430BF2"/>
    <w:rsid w:val="004442D2"/>
    <w:rsid w:val="004461FA"/>
    <w:rsid w:val="004602E8"/>
    <w:rsid w:val="00465B30"/>
    <w:rsid w:val="00471B94"/>
    <w:rsid w:val="00473183"/>
    <w:rsid w:val="00477FC5"/>
    <w:rsid w:val="004809A2"/>
    <w:rsid w:val="00481089"/>
    <w:rsid w:val="004846D8"/>
    <w:rsid w:val="00485509"/>
    <w:rsid w:val="00493297"/>
    <w:rsid w:val="004B5EDA"/>
    <w:rsid w:val="004B6293"/>
    <w:rsid w:val="004C107A"/>
    <w:rsid w:val="004D76D1"/>
    <w:rsid w:val="004F51B7"/>
    <w:rsid w:val="005050EC"/>
    <w:rsid w:val="00511401"/>
    <w:rsid w:val="005202D5"/>
    <w:rsid w:val="00532314"/>
    <w:rsid w:val="00533C95"/>
    <w:rsid w:val="00534A1A"/>
    <w:rsid w:val="00535D52"/>
    <w:rsid w:val="005578B1"/>
    <w:rsid w:val="00565AE3"/>
    <w:rsid w:val="00573021"/>
    <w:rsid w:val="00577BB4"/>
    <w:rsid w:val="00584578"/>
    <w:rsid w:val="00585EC6"/>
    <w:rsid w:val="00586EDC"/>
    <w:rsid w:val="005969C7"/>
    <w:rsid w:val="005A34AA"/>
    <w:rsid w:val="005B2581"/>
    <w:rsid w:val="005C0F0C"/>
    <w:rsid w:val="005D1776"/>
    <w:rsid w:val="005D4A01"/>
    <w:rsid w:val="005F445E"/>
    <w:rsid w:val="00606FD9"/>
    <w:rsid w:val="00611248"/>
    <w:rsid w:val="0063105A"/>
    <w:rsid w:val="006409D0"/>
    <w:rsid w:val="0065429B"/>
    <w:rsid w:val="00654A82"/>
    <w:rsid w:val="00656144"/>
    <w:rsid w:val="006652D9"/>
    <w:rsid w:val="00677024"/>
    <w:rsid w:val="006772B9"/>
    <w:rsid w:val="00680909"/>
    <w:rsid w:val="00685F5B"/>
    <w:rsid w:val="006971D3"/>
    <w:rsid w:val="006A3141"/>
    <w:rsid w:val="006A768E"/>
    <w:rsid w:val="006B0646"/>
    <w:rsid w:val="006B0C50"/>
    <w:rsid w:val="006B2AB0"/>
    <w:rsid w:val="006B2E93"/>
    <w:rsid w:val="006B5AB5"/>
    <w:rsid w:val="006C2789"/>
    <w:rsid w:val="006C2A3E"/>
    <w:rsid w:val="006C7865"/>
    <w:rsid w:val="006D7585"/>
    <w:rsid w:val="006E60EE"/>
    <w:rsid w:val="006F702A"/>
    <w:rsid w:val="006F7591"/>
    <w:rsid w:val="0071131F"/>
    <w:rsid w:val="00713D96"/>
    <w:rsid w:val="00716E07"/>
    <w:rsid w:val="007216B7"/>
    <w:rsid w:val="00721876"/>
    <w:rsid w:val="0072560E"/>
    <w:rsid w:val="0072721C"/>
    <w:rsid w:val="00730BB3"/>
    <w:rsid w:val="00731E49"/>
    <w:rsid w:val="007554D8"/>
    <w:rsid w:val="00770AFB"/>
    <w:rsid w:val="00781C55"/>
    <w:rsid w:val="00782E8D"/>
    <w:rsid w:val="00786097"/>
    <w:rsid w:val="00787AB7"/>
    <w:rsid w:val="00792DAB"/>
    <w:rsid w:val="007A0571"/>
    <w:rsid w:val="007A4ED2"/>
    <w:rsid w:val="007A5E6D"/>
    <w:rsid w:val="007B51CB"/>
    <w:rsid w:val="007C719B"/>
    <w:rsid w:val="007D56DE"/>
    <w:rsid w:val="007F0D88"/>
    <w:rsid w:val="00815010"/>
    <w:rsid w:val="00815715"/>
    <w:rsid w:val="008167E2"/>
    <w:rsid w:val="00826F80"/>
    <w:rsid w:val="008315B0"/>
    <w:rsid w:val="00831E02"/>
    <w:rsid w:val="00840578"/>
    <w:rsid w:val="00845026"/>
    <w:rsid w:val="00845FBE"/>
    <w:rsid w:val="00846621"/>
    <w:rsid w:val="00854E44"/>
    <w:rsid w:val="008714DA"/>
    <w:rsid w:val="00886467"/>
    <w:rsid w:val="00890968"/>
    <w:rsid w:val="008A0EDC"/>
    <w:rsid w:val="008B18E2"/>
    <w:rsid w:val="008B6E71"/>
    <w:rsid w:val="008C0F0D"/>
    <w:rsid w:val="008C4895"/>
    <w:rsid w:val="008E1CA0"/>
    <w:rsid w:val="008F1C0F"/>
    <w:rsid w:val="008F3360"/>
    <w:rsid w:val="00903614"/>
    <w:rsid w:val="0090507D"/>
    <w:rsid w:val="009137E6"/>
    <w:rsid w:val="009162BE"/>
    <w:rsid w:val="0092166C"/>
    <w:rsid w:val="00924945"/>
    <w:rsid w:val="00925A61"/>
    <w:rsid w:val="00930018"/>
    <w:rsid w:val="0093768E"/>
    <w:rsid w:val="00951AEF"/>
    <w:rsid w:val="00951B37"/>
    <w:rsid w:val="00953976"/>
    <w:rsid w:val="0095458B"/>
    <w:rsid w:val="009613C7"/>
    <w:rsid w:val="009638E0"/>
    <w:rsid w:val="00972998"/>
    <w:rsid w:val="00991C8E"/>
    <w:rsid w:val="0099394D"/>
    <w:rsid w:val="0099501F"/>
    <w:rsid w:val="009966AC"/>
    <w:rsid w:val="009A2067"/>
    <w:rsid w:val="009A7FD3"/>
    <w:rsid w:val="009B1579"/>
    <w:rsid w:val="009B2CFC"/>
    <w:rsid w:val="009B2F97"/>
    <w:rsid w:val="009B421A"/>
    <w:rsid w:val="009B7D7C"/>
    <w:rsid w:val="009D447B"/>
    <w:rsid w:val="009E5F8C"/>
    <w:rsid w:val="009F106E"/>
    <w:rsid w:val="00A275B6"/>
    <w:rsid w:val="00A3119C"/>
    <w:rsid w:val="00A355B0"/>
    <w:rsid w:val="00A45D37"/>
    <w:rsid w:val="00A53A60"/>
    <w:rsid w:val="00A549AB"/>
    <w:rsid w:val="00A6360D"/>
    <w:rsid w:val="00A74AD9"/>
    <w:rsid w:val="00A86BD2"/>
    <w:rsid w:val="00A87E45"/>
    <w:rsid w:val="00A90727"/>
    <w:rsid w:val="00A9437C"/>
    <w:rsid w:val="00AA3CE2"/>
    <w:rsid w:val="00AA58E6"/>
    <w:rsid w:val="00AB624F"/>
    <w:rsid w:val="00AB71BA"/>
    <w:rsid w:val="00AC147A"/>
    <w:rsid w:val="00AC20CA"/>
    <w:rsid w:val="00AC4D6F"/>
    <w:rsid w:val="00AE279F"/>
    <w:rsid w:val="00B1456D"/>
    <w:rsid w:val="00B21C0E"/>
    <w:rsid w:val="00B224E1"/>
    <w:rsid w:val="00B22BCD"/>
    <w:rsid w:val="00B26B47"/>
    <w:rsid w:val="00B351FB"/>
    <w:rsid w:val="00B36A29"/>
    <w:rsid w:val="00B4220E"/>
    <w:rsid w:val="00B57259"/>
    <w:rsid w:val="00B57AE1"/>
    <w:rsid w:val="00B70C90"/>
    <w:rsid w:val="00B73B78"/>
    <w:rsid w:val="00B82327"/>
    <w:rsid w:val="00B84F4A"/>
    <w:rsid w:val="00BA1EE9"/>
    <w:rsid w:val="00BA263E"/>
    <w:rsid w:val="00BC3159"/>
    <w:rsid w:val="00BD04F4"/>
    <w:rsid w:val="00BD0ECB"/>
    <w:rsid w:val="00BD38CC"/>
    <w:rsid w:val="00C12C0A"/>
    <w:rsid w:val="00C206BC"/>
    <w:rsid w:val="00C21280"/>
    <w:rsid w:val="00C302CF"/>
    <w:rsid w:val="00C313FF"/>
    <w:rsid w:val="00C465C9"/>
    <w:rsid w:val="00C52477"/>
    <w:rsid w:val="00C52C1C"/>
    <w:rsid w:val="00C564EF"/>
    <w:rsid w:val="00C6189F"/>
    <w:rsid w:val="00C6415C"/>
    <w:rsid w:val="00C64AA7"/>
    <w:rsid w:val="00C653A4"/>
    <w:rsid w:val="00C70BF7"/>
    <w:rsid w:val="00C762C9"/>
    <w:rsid w:val="00C84B16"/>
    <w:rsid w:val="00C84CFC"/>
    <w:rsid w:val="00C87D09"/>
    <w:rsid w:val="00C9181B"/>
    <w:rsid w:val="00C92E96"/>
    <w:rsid w:val="00C93431"/>
    <w:rsid w:val="00CA63AF"/>
    <w:rsid w:val="00CB051A"/>
    <w:rsid w:val="00CD1C97"/>
    <w:rsid w:val="00CD4253"/>
    <w:rsid w:val="00CE76F1"/>
    <w:rsid w:val="00CF25D0"/>
    <w:rsid w:val="00D02309"/>
    <w:rsid w:val="00D034CD"/>
    <w:rsid w:val="00D1590B"/>
    <w:rsid w:val="00D27237"/>
    <w:rsid w:val="00D37494"/>
    <w:rsid w:val="00D375BF"/>
    <w:rsid w:val="00D375D0"/>
    <w:rsid w:val="00D41D10"/>
    <w:rsid w:val="00D425C5"/>
    <w:rsid w:val="00D459BB"/>
    <w:rsid w:val="00D55083"/>
    <w:rsid w:val="00D5650A"/>
    <w:rsid w:val="00D66426"/>
    <w:rsid w:val="00D676FF"/>
    <w:rsid w:val="00D7380A"/>
    <w:rsid w:val="00D844C1"/>
    <w:rsid w:val="00D905B8"/>
    <w:rsid w:val="00DA3514"/>
    <w:rsid w:val="00DB2CAE"/>
    <w:rsid w:val="00DC0DA2"/>
    <w:rsid w:val="00DC4FA9"/>
    <w:rsid w:val="00DC74A3"/>
    <w:rsid w:val="00DD3D1D"/>
    <w:rsid w:val="00DE04A2"/>
    <w:rsid w:val="00DE131F"/>
    <w:rsid w:val="00DF3865"/>
    <w:rsid w:val="00DF5F4C"/>
    <w:rsid w:val="00DF69DA"/>
    <w:rsid w:val="00E0334C"/>
    <w:rsid w:val="00E13107"/>
    <w:rsid w:val="00E24DB2"/>
    <w:rsid w:val="00E26E77"/>
    <w:rsid w:val="00E31ECF"/>
    <w:rsid w:val="00E323D8"/>
    <w:rsid w:val="00E4007B"/>
    <w:rsid w:val="00E43E18"/>
    <w:rsid w:val="00E705FF"/>
    <w:rsid w:val="00E74A2F"/>
    <w:rsid w:val="00E75289"/>
    <w:rsid w:val="00E80F80"/>
    <w:rsid w:val="00E83836"/>
    <w:rsid w:val="00E95B0A"/>
    <w:rsid w:val="00EA004A"/>
    <w:rsid w:val="00EA2D66"/>
    <w:rsid w:val="00EA6A65"/>
    <w:rsid w:val="00EB74C5"/>
    <w:rsid w:val="00EC0820"/>
    <w:rsid w:val="00EC3D22"/>
    <w:rsid w:val="00EC6B24"/>
    <w:rsid w:val="00EC7439"/>
    <w:rsid w:val="00ED091E"/>
    <w:rsid w:val="00ED1E3D"/>
    <w:rsid w:val="00ED5ADE"/>
    <w:rsid w:val="00EE0296"/>
    <w:rsid w:val="00EF2FB6"/>
    <w:rsid w:val="00EF2FB7"/>
    <w:rsid w:val="00EF6B51"/>
    <w:rsid w:val="00F010F4"/>
    <w:rsid w:val="00F01BFB"/>
    <w:rsid w:val="00F17238"/>
    <w:rsid w:val="00F2625A"/>
    <w:rsid w:val="00F3383C"/>
    <w:rsid w:val="00F3539B"/>
    <w:rsid w:val="00F36618"/>
    <w:rsid w:val="00F372B5"/>
    <w:rsid w:val="00F42DEC"/>
    <w:rsid w:val="00F44A9D"/>
    <w:rsid w:val="00F455D3"/>
    <w:rsid w:val="00F53ADE"/>
    <w:rsid w:val="00F563CA"/>
    <w:rsid w:val="00F61A79"/>
    <w:rsid w:val="00F70A3A"/>
    <w:rsid w:val="00F84C47"/>
    <w:rsid w:val="00F84CD0"/>
    <w:rsid w:val="00F86550"/>
    <w:rsid w:val="00F86F10"/>
    <w:rsid w:val="00F909A1"/>
    <w:rsid w:val="00F9260F"/>
    <w:rsid w:val="00F92818"/>
    <w:rsid w:val="00F960EB"/>
    <w:rsid w:val="00FA2063"/>
    <w:rsid w:val="00FB3F51"/>
    <w:rsid w:val="00FB73C3"/>
    <w:rsid w:val="00FC7B43"/>
    <w:rsid w:val="00FD1464"/>
    <w:rsid w:val="00FD2AFD"/>
    <w:rsid w:val="00FD2C19"/>
    <w:rsid w:val="00FD3081"/>
    <w:rsid w:val="00FE3A17"/>
    <w:rsid w:val="00FE5AF0"/>
    <w:rsid w:val="00FE70C2"/>
    <w:rsid w:val="00FE716D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464"/>
    <w:pPr>
      <w:keepNext/>
      <w:outlineLvl w:val="0"/>
    </w:pPr>
    <w:rPr>
      <w:b/>
      <w:color w:val="FF0000"/>
      <w:sz w:val="27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464"/>
    <w:pPr>
      <w:keepNext/>
      <w:jc w:val="right"/>
      <w:outlineLvl w:val="1"/>
    </w:pPr>
    <w:rPr>
      <w:b/>
      <w:color w:val="8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464"/>
    <w:pPr>
      <w:keepNext/>
      <w:outlineLvl w:val="2"/>
    </w:pPr>
    <w:rPr>
      <w:rFonts w:ascii="Verdana" w:hAnsi="Verdana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1464"/>
    <w:pPr>
      <w:keepNext/>
      <w:textAlignment w:val="top"/>
      <w:outlineLvl w:val="3"/>
    </w:pPr>
    <w:rPr>
      <w:rFonts w:ascii="Verdana" w:hAnsi="Verdana"/>
      <w:b/>
      <w:color w:val="8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1464"/>
    <w:pPr>
      <w:keepNext/>
      <w:jc w:val="both"/>
      <w:outlineLvl w:val="4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4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4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4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49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49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D1464"/>
    <w:pPr>
      <w:pBdr>
        <w:bottom w:val="double" w:sz="2" w:space="0" w:color="000000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492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D1464"/>
    <w:pPr>
      <w:jc w:val="both"/>
    </w:pPr>
    <w:rPr>
      <w:rFonts w:ascii="Verdana" w:hAnsi="Verdana"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49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1464"/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1492"/>
    <w:rPr>
      <w:sz w:val="24"/>
      <w:szCs w:val="24"/>
    </w:rPr>
  </w:style>
  <w:style w:type="character" w:styleId="Hyperlink">
    <w:name w:val="Hyperlink"/>
    <w:basedOn w:val="DefaultParagraphFont"/>
    <w:uiPriority w:val="99"/>
    <w:rsid w:val="00FD1464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uiPriority w:val="99"/>
    <w:rsid w:val="00FD1464"/>
    <w:pPr>
      <w:numPr>
        <w:numId w:val="5"/>
      </w:numPr>
      <w:tabs>
        <w:tab w:val="clear" w:pos="360"/>
      </w:tabs>
      <w:spacing w:after="60" w:line="220" w:lineRule="atLeast"/>
    </w:pPr>
    <w:rPr>
      <w:rFonts w:ascii="Arial" w:hAnsi="Arial"/>
      <w:i w:val="0"/>
      <w:spacing w:val="-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D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492"/>
    <w:rPr>
      <w:rFonts w:ascii="Courier New" w:hAnsi="Courier New" w:cs="Courier New"/>
      <w:sz w:val="20"/>
      <w:szCs w:val="20"/>
    </w:rPr>
  </w:style>
  <w:style w:type="character" w:customStyle="1" w:styleId="blackres">
    <w:name w:val="blackres"/>
    <w:basedOn w:val="DefaultParagraphFont"/>
    <w:uiPriority w:val="99"/>
    <w:rsid w:val="000E79A6"/>
    <w:rPr>
      <w:rFonts w:cs="Times New Roman"/>
    </w:rPr>
  </w:style>
  <w:style w:type="character" w:customStyle="1" w:styleId="qtresponsetext">
    <w:name w:val="qtresponsetext"/>
    <w:basedOn w:val="DefaultParagraphFont"/>
    <w:uiPriority w:val="99"/>
    <w:rsid w:val="002C4E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06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53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3A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53A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2560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54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5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4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58B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F24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st1">
    <w:name w:val="st1"/>
    <w:basedOn w:val="DefaultParagraphFont"/>
    <w:uiPriority w:val="99"/>
    <w:rsid w:val="009216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464"/>
    <w:pPr>
      <w:keepNext/>
      <w:outlineLvl w:val="0"/>
    </w:pPr>
    <w:rPr>
      <w:b/>
      <w:color w:val="FF0000"/>
      <w:sz w:val="27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464"/>
    <w:pPr>
      <w:keepNext/>
      <w:jc w:val="right"/>
      <w:outlineLvl w:val="1"/>
    </w:pPr>
    <w:rPr>
      <w:b/>
      <w:color w:val="8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464"/>
    <w:pPr>
      <w:keepNext/>
      <w:outlineLvl w:val="2"/>
    </w:pPr>
    <w:rPr>
      <w:rFonts w:ascii="Verdana" w:hAnsi="Verdana"/>
      <w:b/>
      <w:bCs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1464"/>
    <w:pPr>
      <w:keepNext/>
      <w:textAlignment w:val="top"/>
      <w:outlineLvl w:val="3"/>
    </w:pPr>
    <w:rPr>
      <w:rFonts w:ascii="Verdana" w:hAnsi="Verdana"/>
      <w:b/>
      <w:color w:val="8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1464"/>
    <w:pPr>
      <w:keepNext/>
      <w:jc w:val="both"/>
      <w:outlineLvl w:val="4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4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4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4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49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49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D1464"/>
    <w:pPr>
      <w:pBdr>
        <w:bottom w:val="double" w:sz="2" w:space="0" w:color="000000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492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D1464"/>
    <w:pPr>
      <w:jc w:val="both"/>
    </w:pPr>
    <w:rPr>
      <w:rFonts w:ascii="Verdana" w:hAnsi="Verdana"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149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1464"/>
    <w:rPr>
      <w:rFonts w:ascii="Verdana" w:hAnsi="Verdana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1492"/>
    <w:rPr>
      <w:sz w:val="24"/>
      <w:szCs w:val="24"/>
    </w:rPr>
  </w:style>
  <w:style w:type="character" w:styleId="Hyperlink">
    <w:name w:val="Hyperlink"/>
    <w:basedOn w:val="DefaultParagraphFont"/>
    <w:uiPriority w:val="99"/>
    <w:rsid w:val="00FD1464"/>
    <w:rPr>
      <w:rFonts w:cs="Times New Roman"/>
      <w:color w:val="0000FF"/>
      <w:u w:val="single"/>
    </w:rPr>
  </w:style>
  <w:style w:type="paragraph" w:customStyle="1" w:styleId="Achievement">
    <w:name w:val="Achievement"/>
    <w:basedOn w:val="BodyText"/>
    <w:uiPriority w:val="99"/>
    <w:rsid w:val="00FD1464"/>
    <w:pPr>
      <w:numPr>
        <w:numId w:val="5"/>
      </w:numPr>
      <w:tabs>
        <w:tab w:val="clear" w:pos="360"/>
      </w:tabs>
      <w:spacing w:after="60" w:line="220" w:lineRule="atLeast"/>
    </w:pPr>
    <w:rPr>
      <w:rFonts w:ascii="Arial" w:hAnsi="Arial"/>
      <w:i w:val="0"/>
      <w:spacing w:val="-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D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492"/>
    <w:rPr>
      <w:rFonts w:ascii="Courier New" w:hAnsi="Courier New" w:cs="Courier New"/>
      <w:sz w:val="20"/>
      <w:szCs w:val="20"/>
    </w:rPr>
  </w:style>
  <w:style w:type="character" w:customStyle="1" w:styleId="blackres">
    <w:name w:val="blackres"/>
    <w:basedOn w:val="DefaultParagraphFont"/>
    <w:uiPriority w:val="99"/>
    <w:rsid w:val="000E79A6"/>
    <w:rPr>
      <w:rFonts w:cs="Times New Roman"/>
    </w:rPr>
  </w:style>
  <w:style w:type="character" w:customStyle="1" w:styleId="qtresponsetext">
    <w:name w:val="qtresponsetext"/>
    <w:basedOn w:val="DefaultParagraphFont"/>
    <w:uiPriority w:val="99"/>
    <w:rsid w:val="002C4E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06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53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3A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53A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2560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54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58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4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58B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F24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st1">
    <w:name w:val="st1"/>
    <w:basedOn w:val="DefaultParagraphFont"/>
    <w:uiPriority w:val="99"/>
    <w:rsid w:val="009216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2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2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5253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250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u.23213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Shinu Raj Pillai</vt:lpstr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Shinu Raj Pillai</dc:title>
  <dc:creator>Shinu</dc:creator>
  <cp:lastModifiedBy>348382427</cp:lastModifiedBy>
  <cp:revision>16</cp:revision>
  <dcterms:created xsi:type="dcterms:W3CDTF">2014-01-24T08:14:00Z</dcterms:created>
  <dcterms:modified xsi:type="dcterms:W3CDTF">2017-05-10T12:53:00Z</dcterms:modified>
</cp:coreProperties>
</file>