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8"/>
      </w:tblGrid>
      <w:tr w:rsidR="00F00B1F" w:rsidRPr="00BC3482" w14:paraId="272F2C55" w14:textId="77777777" w:rsidTr="008B53A6">
        <w:tc>
          <w:tcPr>
            <w:tcW w:w="3418" w:type="dxa"/>
          </w:tcPr>
          <w:p w14:paraId="40200366" w14:textId="4E4B38E0" w:rsidR="00F00B1F" w:rsidRPr="00BC3482" w:rsidRDefault="00F00B1F" w:rsidP="00065D21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CA225E9" w14:textId="77777777" w:rsidR="00387DE4" w:rsidRDefault="00C42F95" w:rsidP="00686690">
      <w:pPr>
        <w:spacing w:after="0"/>
        <w:rPr>
          <w:b/>
          <w:sz w:val="34"/>
          <w:szCs w:val="34"/>
        </w:rPr>
      </w:pPr>
      <w:r>
        <w:rPr>
          <w:b/>
          <w:sz w:val="34"/>
          <w:szCs w:val="34"/>
        </w:rPr>
        <w:t>Ahmed</w:t>
      </w:r>
    </w:p>
    <w:p w14:paraId="57C48F45" w14:textId="0C196FC6" w:rsidR="00F00B1F" w:rsidRDefault="00387DE4" w:rsidP="00686690">
      <w:pPr>
        <w:spacing w:after="0"/>
        <w:rPr>
          <w:b/>
          <w:sz w:val="34"/>
          <w:szCs w:val="34"/>
        </w:rPr>
      </w:pPr>
      <w:hyperlink r:id="rId8" w:history="1">
        <w:r w:rsidRPr="00205846">
          <w:rPr>
            <w:rStyle w:val="Hyperlink"/>
            <w:b/>
            <w:sz w:val="34"/>
            <w:szCs w:val="34"/>
          </w:rPr>
          <w:t>Ahmed.234721@2freemail.com</w:t>
        </w:r>
      </w:hyperlink>
      <w:r>
        <w:rPr>
          <w:b/>
          <w:sz w:val="34"/>
          <w:szCs w:val="34"/>
        </w:rPr>
        <w:t xml:space="preserve"> </w:t>
      </w:r>
      <w:bookmarkStart w:id="0" w:name="_GoBack"/>
      <w:bookmarkEnd w:id="0"/>
      <w:r w:rsidR="00C42F95">
        <w:rPr>
          <w:b/>
          <w:sz w:val="34"/>
          <w:szCs w:val="34"/>
        </w:rPr>
        <w:t xml:space="preserve"> </w:t>
      </w:r>
    </w:p>
    <w:p w14:paraId="11F87D22" w14:textId="2AB93477" w:rsidR="003969EF" w:rsidRDefault="003969EF" w:rsidP="00EA6069">
      <w:pPr>
        <w:spacing w:after="0"/>
      </w:pPr>
    </w:p>
    <w:p w14:paraId="1E1E9060" w14:textId="15956FDF" w:rsidR="00F00B1F" w:rsidRDefault="00F00B1F" w:rsidP="00EA6069">
      <w:pPr>
        <w:spacing w:after="0"/>
      </w:pPr>
    </w:p>
    <w:p w14:paraId="20F16BF2" w14:textId="68C6E3A6" w:rsidR="00F00B1F" w:rsidRDefault="00F00B1F" w:rsidP="00EA6069">
      <w:pPr>
        <w:spacing w:after="0"/>
      </w:pPr>
    </w:p>
    <w:p w14:paraId="3118551C" w14:textId="0D85EC0A" w:rsidR="00F00B1F" w:rsidRDefault="00F00B1F" w:rsidP="00EA6069">
      <w:pPr>
        <w:spacing w:after="0"/>
      </w:pPr>
    </w:p>
    <w:p w14:paraId="0D8E2207" w14:textId="20BC135A" w:rsidR="00F00B1F" w:rsidRDefault="00F00B1F" w:rsidP="00EA6069">
      <w:pPr>
        <w:spacing w:after="0"/>
      </w:pPr>
    </w:p>
    <w:p w14:paraId="6A3F2EFF" w14:textId="77777777" w:rsidR="00F00B1F" w:rsidRPr="00BC3482" w:rsidRDefault="00F00B1F" w:rsidP="00EA6069">
      <w:pPr>
        <w:spacing w:after="0"/>
      </w:pPr>
    </w:p>
    <w:p w14:paraId="69D86DE2" w14:textId="77777777" w:rsidR="003D3B1B" w:rsidRPr="00BC3482" w:rsidRDefault="00BA20FF" w:rsidP="00061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C3482">
        <w:rPr>
          <w:b/>
        </w:rPr>
        <w:t>Education</w:t>
      </w:r>
    </w:p>
    <w:tbl>
      <w:tblPr>
        <w:tblStyle w:val="TableGrid"/>
        <w:tblW w:w="1008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AF26A9" w:rsidRPr="00BC3482" w14:paraId="381AA615" w14:textId="77777777" w:rsidTr="006D6956">
        <w:trPr>
          <w:trHeight w:val="2256"/>
        </w:trPr>
        <w:tc>
          <w:tcPr>
            <w:tcW w:w="1530" w:type="dxa"/>
          </w:tcPr>
          <w:p w14:paraId="2EFC695E" w14:textId="40812B42" w:rsidR="00AF26A9" w:rsidRPr="00BC3482" w:rsidRDefault="000C32E1">
            <w:r w:rsidRPr="00BC3482">
              <w:t>2013</w:t>
            </w:r>
            <w:r w:rsidR="00AF26A9" w:rsidRPr="00BC3482">
              <w:t xml:space="preserve"> – </w:t>
            </w:r>
            <w:r w:rsidR="006D6956">
              <w:t>2017</w:t>
            </w:r>
          </w:p>
        </w:tc>
        <w:tc>
          <w:tcPr>
            <w:tcW w:w="8550" w:type="dxa"/>
          </w:tcPr>
          <w:p w14:paraId="24631510" w14:textId="7E039AB7" w:rsidR="00AF26A9" w:rsidRPr="00BC3482" w:rsidRDefault="00AF26A9" w:rsidP="00AF26A9">
            <w:pPr>
              <w:rPr>
                <w:b/>
              </w:rPr>
            </w:pPr>
            <w:r w:rsidRPr="00BC3482">
              <w:rPr>
                <w:b/>
              </w:rPr>
              <w:t>University of Surrey</w:t>
            </w:r>
            <w:r w:rsidR="006656FD">
              <w:rPr>
                <w:b/>
              </w:rPr>
              <w:tab/>
            </w:r>
            <w:r w:rsidR="006656FD">
              <w:rPr>
                <w:b/>
              </w:rPr>
              <w:tab/>
            </w:r>
            <w:r w:rsidR="006656FD">
              <w:rPr>
                <w:b/>
              </w:rPr>
              <w:tab/>
            </w:r>
            <w:r w:rsidR="006656FD">
              <w:rPr>
                <w:b/>
              </w:rPr>
              <w:tab/>
              <w:t xml:space="preserve">            </w:t>
            </w:r>
            <w:r w:rsidR="006656FD" w:rsidRPr="00BC3482">
              <w:rPr>
                <w:b/>
              </w:rPr>
              <w:t>BEng (</w:t>
            </w:r>
            <w:proofErr w:type="spellStart"/>
            <w:r w:rsidR="006656FD" w:rsidRPr="00BC3482">
              <w:rPr>
                <w:b/>
              </w:rPr>
              <w:t>Hons</w:t>
            </w:r>
            <w:proofErr w:type="spellEnd"/>
            <w:r w:rsidR="006656FD" w:rsidRPr="00BC3482">
              <w:rPr>
                <w:b/>
              </w:rPr>
              <w:t>) Mechanical Engineering</w:t>
            </w:r>
          </w:p>
          <w:p w14:paraId="082BDF75" w14:textId="11E44C04" w:rsidR="00AF26A9" w:rsidRPr="00BC3482" w:rsidRDefault="00AF26A9" w:rsidP="00AF26A9">
            <w:pPr>
              <w:rPr>
                <w:sz w:val="21"/>
                <w:szCs w:val="21"/>
              </w:rPr>
            </w:pPr>
            <w:r w:rsidRPr="00BC3482">
              <w:rPr>
                <w:sz w:val="21"/>
                <w:szCs w:val="21"/>
              </w:rPr>
              <w:t>Guildford, United Kingdom</w:t>
            </w:r>
            <w:r w:rsidR="00F00B1F">
              <w:rPr>
                <w:sz w:val="21"/>
                <w:szCs w:val="21"/>
              </w:rPr>
              <w:tab/>
            </w:r>
            <w:r w:rsidR="00F00B1F">
              <w:rPr>
                <w:sz w:val="21"/>
                <w:szCs w:val="21"/>
              </w:rPr>
              <w:tab/>
            </w:r>
            <w:r w:rsidR="00F00B1F">
              <w:rPr>
                <w:sz w:val="21"/>
                <w:szCs w:val="21"/>
              </w:rPr>
              <w:tab/>
            </w:r>
            <w:r w:rsidR="00F00B1F">
              <w:rPr>
                <w:sz w:val="21"/>
                <w:szCs w:val="21"/>
              </w:rPr>
              <w:tab/>
              <w:t xml:space="preserve">           </w:t>
            </w:r>
            <w:r w:rsidR="00397AB1">
              <w:rPr>
                <w:sz w:val="21"/>
                <w:szCs w:val="21"/>
              </w:rPr>
              <w:t xml:space="preserve">            </w:t>
            </w:r>
            <w:r w:rsidR="00F00B1F">
              <w:rPr>
                <w:sz w:val="21"/>
                <w:szCs w:val="21"/>
              </w:rPr>
              <w:t xml:space="preserve">Obtained: </w:t>
            </w:r>
            <w:r w:rsidR="00F00B1F">
              <w:rPr>
                <w:sz w:val="21"/>
                <w:szCs w:val="21"/>
                <w:u w:val="single"/>
              </w:rPr>
              <w:t>Upper Tier 2:1</w:t>
            </w:r>
          </w:p>
          <w:p w14:paraId="20559CBF" w14:textId="6B5349A0" w:rsidR="00AF26A9" w:rsidRPr="0099160C" w:rsidRDefault="00AF26A9" w:rsidP="00AF26A9"/>
          <w:p w14:paraId="0F6B139F" w14:textId="1F483264" w:rsidR="00AF26A9" w:rsidRPr="00BC3482" w:rsidRDefault="00AF26A9" w:rsidP="00AF26A9">
            <w:pPr>
              <w:rPr>
                <w:i/>
                <w:sz w:val="21"/>
                <w:szCs w:val="21"/>
                <w:u w:val="single"/>
              </w:rPr>
            </w:pPr>
            <w:r w:rsidRPr="00BC3482">
              <w:rPr>
                <w:i/>
                <w:sz w:val="21"/>
                <w:szCs w:val="21"/>
                <w:u w:val="single"/>
              </w:rPr>
              <w:t>Year 1</w:t>
            </w:r>
            <w:r w:rsidR="000D6934" w:rsidRPr="00BC3482">
              <w:rPr>
                <w:sz w:val="21"/>
                <w:szCs w:val="21"/>
              </w:rPr>
              <w:t xml:space="preserve"> </w:t>
            </w:r>
          </w:p>
          <w:p w14:paraId="19DC7223" w14:textId="09C096CB" w:rsidR="00C64791" w:rsidRPr="00BC3482" w:rsidRDefault="00AF26A9" w:rsidP="0071615A">
            <w:pPr>
              <w:rPr>
                <w:sz w:val="21"/>
                <w:szCs w:val="21"/>
              </w:rPr>
            </w:pPr>
            <w:r w:rsidRPr="00BC3482">
              <w:rPr>
                <w:sz w:val="21"/>
                <w:szCs w:val="21"/>
              </w:rPr>
              <w:t xml:space="preserve">Mathematics, </w:t>
            </w:r>
            <w:r w:rsidR="000C32E1" w:rsidRPr="00BC3482">
              <w:rPr>
                <w:sz w:val="21"/>
                <w:szCs w:val="21"/>
              </w:rPr>
              <w:t>Materials &amp; Statics, Fluid Mechanics &amp; Thermodynamics 1, Design &amp; Component Production</w:t>
            </w:r>
            <w:r w:rsidR="0099151B" w:rsidRPr="00BC3482">
              <w:rPr>
                <w:sz w:val="21"/>
                <w:szCs w:val="21"/>
              </w:rPr>
              <w:t>, Solid Mechanics 1, Electronic Instrumentation 1, Experimental &amp; Transferable Skills</w:t>
            </w:r>
          </w:p>
          <w:p w14:paraId="0AD51694" w14:textId="15B8D5E7" w:rsidR="00EE4E85" w:rsidRPr="00BC3482" w:rsidRDefault="00EE4E85" w:rsidP="0071615A">
            <w:pPr>
              <w:rPr>
                <w:sz w:val="21"/>
                <w:szCs w:val="21"/>
              </w:rPr>
            </w:pPr>
            <w:r w:rsidRPr="00BC3482">
              <w:rPr>
                <w:i/>
                <w:sz w:val="21"/>
                <w:szCs w:val="21"/>
                <w:u w:val="single"/>
              </w:rPr>
              <w:t>Year 2</w:t>
            </w:r>
            <w:r w:rsidR="000D6934" w:rsidRPr="00BC3482">
              <w:rPr>
                <w:sz w:val="21"/>
                <w:szCs w:val="21"/>
              </w:rPr>
              <w:t xml:space="preserve"> </w:t>
            </w:r>
          </w:p>
          <w:p w14:paraId="00C4F204" w14:textId="3EDC124C" w:rsidR="002769AC" w:rsidRPr="00BC3482" w:rsidRDefault="008653FB" w:rsidP="00D125BB">
            <w:pPr>
              <w:rPr>
                <w:sz w:val="21"/>
                <w:szCs w:val="21"/>
              </w:rPr>
            </w:pPr>
            <w:r w:rsidRPr="00BC3482">
              <w:rPr>
                <w:sz w:val="21"/>
                <w:szCs w:val="21"/>
              </w:rPr>
              <w:t>Solid Mechanics 2</w:t>
            </w:r>
            <w:r w:rsidR="005602EE" w:rsidRPr="00BC3482">
              <w:rPr>
                <w:sz w:val="21"/>
                <w:szCs w:val="21"/>
              </w:rPr>
              <w:t>, Flu</w:t>
            </w:r>
            <w:r w:rsidR="006248E1" w:rsidRPr="00BC3482">
              <w:rPr>
                <w:sz w:val="21"/>
                <w:szCs w:val="21"/>
              </w:rPr>
              <w:t>id Mechanics &amp; Thermodynamics 2</w:t>
            </w:r>
            <w:r w:rsidR="000642DA" w:rsidRPr="00BC3482">
              <w:rPr>
                <w:sz w:val="21"/>
                <w:szCs w:val="21"/>
              </w:rPr>
              <w:t xml:space="preserve">, </w:t>
            </w:r>
            <w:r w:rsidR="005602EE" w:rsidRPr="00BC3482">
              <w:rPr>
                <w:sz w:val="21"/>
                <w:szCs w:val="21"/>
              </w:rPr>
              <w:t>Electronic I</w:t>
            </w:r>
            <w:r w:rsidR="002769AC" w:rsidRPr="00BC3482">
              <w:rPr>
                <w:sz w:val="21"/>
                <w:szCs w:val="21"/>
              </w:rPr>
              <w:t>nstrumentation 2</w:t>
            </w:r>
            <w:r w:rsidR="005602EE" w:rsidRPr="00BC3482">
              <w:rPr>
                <w:sz w:val="21"/>
                <w:szCs w:val="21"/>
              </w:rPr>
              <w:t>, Control, Numerical &amp; Experimental Methods, Mechanics of Vehic</w:t>
            </w:r>
            <w:r w:rsidR="000642DA" w:rsidRPr="00BC3482">
              <w:rPr>
                <w:sz w:val="21"/>
                <w:szCs w:val="21"/>
              </w:rPr>
              <w:t>les &amp; Machines, Design Project</w:t>
            </w:r>
          </w:p>
          <w:p w14:paraId="183F5B0A" w14:textId="62A9CA23" w:rsidR="000642DA" w:rsidRPr="00BC3482" w:rsidRDefault="000642DA" w:rsidP="00D125BB">
            <w:pPr>
              <w:rPr>
                <w:sz w:val="21"/>
                <w:szCs w:val="21"/>
              </w:rPr>
            </w:pPr>
            <w:r w:rsidRPr="00BC3482">
              <w:rPr>
                <w:i/>
                <w:sz w:val="21"/>
                <w:szCs w:val="21"/>
                <w:u w:val="single"/>
              </w:rPr>
              <w:t>Year 3</w:t>
            </w:r>
          </w:p>
          <w:p w14:paraId="34A9C2AB" w14:textId="0816F43B" w:rsidR="001856AB" w:rsidRPr="00BC3482" w:rsidRDefault="001856AB" w:rsidP="00D125BB">
            <w:pPr>
              <w:rPr>
                <w:sz w:val="21"/>
                <w:szCs w:val="21"/>
              </w:rPr>
            </w:pPr>
            <w:r w:rsidRPr="00BC3482">
              <w:rPr>
                <w:sz w:val="21"/>
                <w:szCs w:val="21"/>
              </w:rPr>
              <w:t>Mechanical Engineering Sciences Professional Training</w:t>
            </w:r>
            <w:r w:rsidR="000D6934" w:rsidRPr="00BC3482">
              <w:rPr>
                <w:sz w:val="21"/>
                <w:szCs w:val="21"/>
              </w:rPr>
              <w:t xml:space="preserve"> Year</w:t>
            </w:r>
            <w:r w:rsidR="00F00B1F">
              <w:rPr>
                <w:sz w:val="21"/>
                <w:szCs w:val="21"/>
              </w:rPr>
              <w:t xml:space="preserve"> (see “Work Experience”)</w:t>
            </w:r>
          </w:p>
          <w:p w14:paraId="390C40E0" w14:textId="6A5783D5" w:rsidR="000642DA" w:rsidRPr="00BC3482" w:rsidRDefault="000642DA" w:rsidP="00D125BB">
            <w:pPr>
              <w:rPr>
                <w:sz w:val="21"/>
                <w:szCs w:val="21"/>
              </w:rPr>
            </w:pPr>
            <w:r w:rsidRPr="00BC3482">
              <w:rPr>
                <w:i/>
                <w:sz w:val="21"/>
                <w:szCs w:val="21"/>
                <w:u w:val="single"/>
              </w:rPr>
              <w:t>Year 4</w:t>
            </w:r>
            <w:r w:rsidR="00F00B1F">
              <w:rPr>
                <w:sz w:val="21"/>
                <w:szCs w:val="21"/>
              </w:rPr>
              <w:t xml:space="preserve"> </w:t>
            </w:r>
          </w:p>
          <w:p w14:paraId="3960C25F" w14:textId="78424139" w:rsidR="00C64791" w:rsidRDefault="00001EDB" w:rsidP="0071615A">
            <w:pPr>
              <w:rPr>
                <w:sz w:val="21"/>
                <w:szCs w:val="21"/>
              </w:rPr>
            </w:pPr>
            <w:r w:rsidRPr="00BC3482">
              <w:rPr>
                <w:sz w:val="21"/>
                <w:szCs w:val="21"/>
              </w:rPr>
              <w:t>Control &amp; Dynamics, Numerical Methods &amp; C</w:t>
            </w:r>
            <w:r w:rsidR="001675B0">
              <w:rPr>
                <w:sz w:val="21"/>
                <w:szCs w:val="21"/>
              </w:rPr>
              <w:t xml:space="preserve">omputational </w:t>
            </w:r>
            <w:r w:rsidRPr="00BC3482">
              <w:rPr>
                <w:sz w:val="21"/>
                <w:szCs w:val="21"/>
              </w:rPr>
              <w:t>F</w:t>
            </w:r>
            <w:r w:rsidR="001675B0">
              <w:rPr>
                <w:sz w:val="21"/>
                <w:szCs w:val="21"/>
              </w:rPr>
              <w:t xml:space="preserve">luid </w:t>
            </w:r>
            <w:r w:rsidRPr="00BC3482">
              <w:rPr>
                <w:sz w:val="21"/>
                <w:szCs w:val="21"/>
              </w:rPr>
              <w:t>D</w:t>
            </w:r>
            <w:r w:rsidR="001675B0">
              <w:rPr>
                <w:sz w:val="21"/>
                <w:szCs w:val="21"/>
              </w:rPr>
              <w:t>ynamics</w:t>
            </w:r>
            <w:r w:rsidR="00152468" w:rsidRPr="00BC3482">
              <w:rPr>
                <w:sz w:val="21"/>
                <w:szCs w:val="21"/>
              </w:rPr>
              <w:t>,</w:t>
            </w:r>
            <w:r w:rsidRPr="00BC3482">
              <w:rPr>
                <w:sz w:val="21"/>
                <w:szCs w:val="21"/>
              </w:rPr>
              <w:t xml:space="preserve"> Engineering Management, </w:t>
            </w:r>
            <w:proofErr w:type="spellStart"/>
            <w:r w:rsidR="00035A5F">
              <w:rPr>
                <w:sz w:val="21"/>
                <w:szCs w:val="21"/>
              </w:rPr>
              <w:t>Turbomachinery</w:t>
            </w:r>
            <w:proofErr w:type="spellEnd"/>
            <w:r w:rsidR="00035A5F">
              <w:rPr>
                <w:sz w:val="21"/>
                <w:szCs w:val="21"/>
              </w:rPr>
              <w:t xml:space="preserve"> &amp; Aircraft Propulsion </w:t>
            </w:r>
          </w:p>
          <w:p w14:paraId="48632449" w14:textId="77777777" w:rsidR="006656FD" w:rsidRDefault="006656FD" w:rsidP="0071615A">
            <w:pPr>
              <w:rPr>
                <w:sz w:val="21"/>
                <w:szCs w:val="21"/>
              </w:rPr>
            </w:pPr>
          </w:p>
          <w:p w14:paraId="1E73DC6A" w14:textId="3B955284" w:rsidR="006656FD" w:rsidRPr="00BC3482" w:rsidRDefault="006656FD" w:rsidP="0071615A">
            <w:pPr>
              <w:rPr>
                <w:sz w:val="21"/>
                <w:szCs w:val="21"/>
              </w:rPr>
            </w:pPr>
            <w:r w:rsidRPr="006656FD">
              <w:rPr>
                <w:sz w:val="21"/>
                <w:szCs w:val="21"/>
                <w:u w:val="single"/>
              </w:rPr>
              <w:t>Group Design Project (2016-17)</w:t>
            </w:r>
            <w:r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ab/>
              <w:t>Systems Design Team, Formula Student</w:t>
            </w:r>
            <w:r>
              <w:rPr>
                <w:sz w:val="21"/>
                <w:szCs w:val="21"/>
              </w:rPr>
              <w:br/>
            </w:r>
            <w:r w:rsidRPr="006656FD">
              <w:rPr>
                <w:sz w:val="21"/>
                <w:szCs w:val="21"/>
                <w:u w:val="single"/>
              </w:rPr>
              <w:t>Individual Project (2016-17)</w:t>
            </w:r>
            <w:r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ab/>
              <w:t xml:space="preserve">Design, Manufacture &amp; Test a Cooling System for the Formula 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Student Vehicle</w:t>
            </w:r>
          </w:p>
          <w:p w14:paraId="3913651C" w14:textId="77777777" w:rsidR="001856AB" w:rsidRPr="00BC3482" w:rsidRDefault="001856AB" w:rsidP="0071615A">
            <w:pPr>
              <w:rPr>
                <w:sz w:val="21"/>
                <w:szCs w:val="21"/>
              </w:rPr>
            </w:pPr>
          </w:p>
        </w:tc>
      </w:tr>
      <w:tr w:rsidR="00BA20FF" w:rsidRPr="00BC3482" w14:paraId="057C4AA8" w14:textId="77777777" w:rsidTr="006D6956">
        <w:trPr>
          <w:trHeight w:val="2693"/>
        </w:trPr>
        <w:tc>
          <w:tcPr>
            <w:tcW w:w="1530" w:type="dxa"/>
          </w:tcPr>
          <w:p w14:paraId="71625555" w14:textId="2621ABF7" w:rsidR="00C64791" w:rsidRPr="00BC3482" w:rsidRDefault="003C2572">
            <w:r w:rsidRPr="00BC3482">
              <w:t xml:space="preserve">2012 – </w:t>
            </w:r>
            <w:r w:rsidR="00C64791" w:rsidRPr="00BC3482">
              <w:t>2013</w:t>
            </w:r>
          </w:p>
          <w:p w14:paraId="647098AF" w14:textId="77777777" w:rsidR="00C64791" w:rsidRPr="00BC3482" w:rsidRDefault="00C64791"/>
          <w:p w14:paraId="4E9E66B0" w14:textId="77777777" w:rsidR="00C64791" w:rsidRPr="00C42F95" w:rsidRDefault="00C64791">
            <w:pPr>
              <w:rPr>
                <w:sz w:val="21"/>
                <w:szCs w:val="21"/>
              </w:rPr>
            </w:pPr>
          </w:p>
          <w:p w14:paraId="2DD6441B" w14:textId="77777777" w:rsidR="00C64791" w:rsidRPr="00C42F95" w:rsidRDefault="00C64791">
            <w:pPr>
              <w:rPr>
                <w:sz w:val="21"/>
                <w:szCs w:val="21"/>
              </w:rPr>
            </w:pPr>
          </w:p>
          <w:p w14:paraId="5B0F8E7A" w14:textId="77777777" w:rsidR="00C64791" w:rsidRPr="00BC3482" w:rsidRDefault="00C64791"/>
          <w:p w14:paraId="02BCC016" w14:textId="77777777" w:rsidR="00BA20FF" w:rsidRPr="00BC3482" w:rsidRDefault="000C32E1">
            <w:r w:rsidRPr="00BC3482">
              <w:t>200</w:t>
            </w:r>
            <w:r w:rsidR="00C8626E" w:rsidRPr="00BC3482">
              <w:t>0</w:t>
            </w:r>
            <w:r w:rsidR="00BA20FF" w:rsidRPr="00BC3482">
              <w:t xml:space="preserve"> – 2012</w:t>
            </w:r>
          </w:p>
        </w:tc>
        <w:tc>
          <w:tcPr>
            <w:tcW w:w="8550" w:type="dxa"/>
          </w:tcPr>
          <w:p w14:paraId="3C6B3F35" w14:textId="20B3B850" w:rsidR="006656FD" w:rsidRPr="004B2025" w:rsidRDefault="00C64791" w:rsidP="006656FD">
            <w:pPr>
              <w:rPr>
                <w:b/>
                <w:sz w:val="21"/>
                <w:szCs w:val="21"/>
              </w:rPr>
            </w:pPr>
            <w:r w:rsidRPr="004B2025">
              <w:rPr>
                <w:b/>
                <w:sz w:val="21"/>
                <w:szCs w:val="21"/>
              </w:rPr>
              <w:t>University of Surrey</w:t>
            </w:r>
            <w:r w:rsidR="004B2025" w:rsidRPr="004B2025">
              <w:rPr>
                <w:b/>
                <w:sz w:val="21"/>
                <w:szCs w:val="21"/>
              </w:rPr>
              <w:tab/>
            </w:r>
            <w:r w:rsidR="004B2025" w:rsidRPr="004B2025">
              <w:rPr>
                <w:b/>
                <w:sz w:val="21"/>
                <w:szCs w:val="21"/>
              </w:rPr>
              <w:tab/>
            </w:r>
            <w:r w:rsidR="004B2025" w:rsidRPr="004B2025">
              <w:rPr>
                <w:b/>
                <w:sz w:val="21"/>
                <w:szCs w:val="21"/>
              </w:rPr>
              <w:tab/>
            </w:r>
            <w:r w:rsidR="004B2025" w:rsidRPr="004B2025">
              <w:rPr>
                <w:b/>
                <w:sz w:val="21"/>
                <w:szCs w:val="21"/>
              </w:rPr>
              <w:tab/>
            </w:r>
            <w:r w:rsidR="004B2025" w:rsidRPr="004B2025">
              <w:rPr>
                <w:b/>
                <w:sz w:val="21"/>
                <w:szCs w:val="21"/>
              </w:rPr>
              <w:tab/>
            </w:r>
            <w:r w:rsidR="00D131F4">
              <w:rPr>
                <w:b/>
                <w:sz w:val="21"/>
                <w:szCs w:val="21"/>
              </w:rPr>
              <w:t xml:space="preserve">  </w:t>
            </w:r>
            <w:r w:rsidR="006656FD" w:rsidRPr="004B2025">
              <w:rPr>
                <w:b/>
                <w:sz w:val="21"/>
                <w:szCs w:val="21"/>
              </w:rPr>
              <w:t xml:space="preserve">International Foundation Year: </w:t>
            </w:r>
            <w:r w:rsidR="006656FD" w:rsidRPr="004B2025">
              <w:rPr>
                <w:b/>
                <w:sz w:val="21"/>
                <w:szCs w:val="21"/>
                <w:u w:val="single"/>
              </w:rPr>
              <w:t>83%</w:t>
            </w:r>
          </w:p>
          <w:p w14:paraId="0F81B2DC" w14:textId="3B8DD8B5" w:rsidR="00C64791" w:rsidRPr="00BC3482" w:rsidRDefault="00C64791" w:rsidP="00251897">
            <w:pPr>
              <w:rPr>
                <w:sz w:val="21"/>
                <w:szCs w:val="21"/>
              </w:rPr>
            </w:pPr>
            <w:r w:rsidRPr="00BC3482">
              <w:rPr>
                <w:sz w:val="21"/>
                <w:szCs w:val="21"/>
              </w:rPr>
              <w:t>Guildford, United Kingdom</w:t>
            </w:r>
            <w:r w:rsidR="004B2025">
              <w:rPr>
                <w:sz w:val="21"/>
                <w:szCs w:val="21"/>
              </w:rPr>
              <w:tab/>
            </w:r>
            <w:r w:rsidR="004B2025">
              <w:rPr>
                <w:sz w:val="21"/>
                <w:szCs w:val="21"/>
              </w:rPr>
              <w:tab/>
            </w:r>
            <w:r w:rsidR="004B2025">
              <w:rPr>
                <w:sz w:val="21"/>
                <w:szCs w:val="21"/>
              </w:rPr>
              <w:tab/>
            </w:r>
            <w:r w:rsidR="004B2025">
              <w:rPr>
                <w:sz w:val="21"/>
                <w:szCs w:val="21"/>
              </w:rPr>
              <w:tab/>
            </w:r>
            <w:r w:rsidR="00D131F4">
              <w:rPr>
                <w:sz w:val="21"/>
                <w:szCs w:val="21"/>
              </w:rPr>
              <w:t xml:space="preserve">  </w:t>
            </w:r>
            <w:r w:rsidR="004B2025">
              <w:rPr>
                <w:sz w:val="21"/>
                <w:szCs w:val="21"/>
              </w:rPr>
              <w:t>Engineering &amp; Physical Sciences</w:t>
            </w:r>
          </w:p>
          <w:p w14:paraId="7DB74B47" w14:textId="77777777" w:rsidR="00C64791" w:rsidRPr="00BC3482" w:rsidRDefault="00C64791" w:rsidP="00251897"/>
          <w:p w14:paraId="73502B29" w14:textId="430C4B9B" w:rsidR="00C64791" w:rsidRPr="00BC3482" w:rsidRDefault="0099151B" w:rsidP="00251897">
            <w:pPr>
              <w:rPr>
                <w:sz w:val="21"/>
                <w:szCs w:val="21"/>
              </w:rPr>
            </w:pPr>
            <w:r w:rsidRPr="00BC3482">
              <w:rPr>
                <w:sz w:val="21"/>
                <w:szCs w:val="21"/>
              </w:rPr>
              <w:t>S</w:t>
            </w:r>
            <w:r w:rsidR="00C64791" w:rsidRPr="00BC3482">
              <w:rPr>
                <w:sz w:val="21"/>
                <w:szCs w:val="21"/>
              </w:rPr>
              <w:t>ubjects include</w:t>
            </w:r>
            <w:r w:rsidR="00001EDB" w:rsidRPr="00BC3482">
              <w:rPr>
                <w:sz w:val="21"/>
                <w:szCs w:val="21"/>
              </w:rPr>
              <w:t>d</w:t>
            </w:r>
            <w:r w:rsidR="00C64791" w:rsidRPr="00BC3482">
              <w:rPr>
                <w:sz w:val="21"/>
                <w:szCs w:val="21"/>
              </w:rPr>
              <w:t>: Mathematics (Applied and Pure), Physic</w:t>
            </w:r>
            <w:r w:rsidR="00001EDB" w:rsidRPr="00BC3482">
              <w:rPr>
                <w:sz w:val="21"/>
                <w:szCs w:val="21"/>
              </w:rPr>
              <w:t>s</w:t>
            </w:r>
            <w:r w:rsidR="00073DCC" w:rsidRPr="00BC3482">
              <w:rPr>
                <w:sz w:val="21"/>
                <w:szCs w:val="21"/>
              </w:rPr>
              <w:t xml:space="preserve"> and English</w:t>
            </w:r>
          </w:p>
          <w:p w14:paraId="6F78DE28" w14:textId="77777777" w:rsidR="00027154" w:rsidRPr="00D131F4" w:rsidRDefault="00027154" w:rsidP="00251897"/>
          <w:p w14:paraId="6594C7FE" w14:textId="6C453968" w:rsidR="00BA20FF" w:rsidRPr="004B2025" w:rsidRDefault="000C32E1" w:rsidP="00251897">
            <w:pPr>
              <w:rPr>
                <w:b/>
                <w:sz w:val="21"/>
                <w:szCs w:val="21"/>
                <w:u w:val="single"/>
              </w:rPr>
            </w:pPr>
            <w:r w:rsidRPr="004B2025">
              <w:rPr>
                <w:b/>
                <w:sz w:val="21"/>
                <w:szCs w:val="21"/>
              </w:rPr>
              <w:t>Dubai National School</w:t>
            </w:r>
            <w:r w:rsidR="006656FD" w:rsidRPr="004B2025">
              <w:rPr>
                <w:b/>
                <w:sz w:val="21"/>
                <w:szCs w:val="21"/>
              </w:rPr>
              <w:tab/>
            </w:r>
            <w:r w:rsidR="006656FD" w:rsidRPr="004B2025">
              <w:rPr>
                <w:b/>
                <w:sz w:val="21"/>
                <w:szCs w:val="21"/>
              </w:rPr>
              <w:tab/>
            </w:r>
            <w:r w:rsidR="006656FD" w:rsidRPr="004B2025">
              <w:rPr>
                <w:b/>
                <w:sz w:val="21"/>
                <w:szCs w:val="21"/>
              </w:rPr>
              <w:tab/>
            </w:r>
            <w:r w:rsidR="006656FD" w:rsidRPr="004B2025">
              <w:rPr>
                <w:b/>
                <w:sz w:val="21"/>
                <w:szCs w:val="21"/>
              </w:rPr>
              <w:tab/>
            </w:r>
            <w:r w:rsidR="006D6956">
              <w:rPr>
                <w:b/>
                <w:sz w:val="21"/>
                <w:szCs w:val="21"/>
              </w:rPr>
              <w:t xml:space="preserve"> </w:t>
            </w:r>
            <w:r w:rsidR="006656FD" w:rsidRPr="004B2025">
              <w:rPr>
                <w:b/>
                <w:sz w:val="21"/>
                <w:szCs w:val="21"/>
              </w:rPr>
              <w:t xml:space="preserve">   </w:t>
            </w:r>
            <w:r w:rsidR="00D131F4">
              <w:rPr>
                <w:b/>
                <w:sz w:val="21"/>
                <w:szCs w:val="21"/>
              </w:rPr>
              <w:t xml:space="preserve">  </w:t>
            </w:r>
            <w:r w:rsidR="006656FD" w:rsidRPr="004B2025">
              <w:rPr>
                <w:b/>
                <w:sz w:val="21"/>
                <w:szCs w:val="21"/>
              </w:rPr>
              <w:t xml:space="preserve">    American High School Diploma: </w:t>
            </w:r>
            <w:r w:rsidR="006656FD" w:rsidRPr="004B2025">
              <w:rPr>
                <w:b/>
                <w:sz w:val="21"/>
                <w:szCs w:val="21"/>
                <w:u w:val="single"/>
              </w:rPr>
              <w:t>98.10%</w:t>
            </w:r>
          </w:p>
          <w:p w14:paraId="17C93E1B" w14:textId="77777777" w:rsidR="001F1E63" w:rsidRPr="00BC3482" w:rsidRDefault="000C32E1" w:rsidP="00251897">
            <w:pPr>
              <w:rPr>
                <w:sz w:val="21"/>
                <w:szCs w:val="21"/>
              </w:rPr>
            </w:pPr>
            <w:r w:rsidRPr="00BC3482">
              <w:rPr>
                <w:sz w:val="21"/>
                <w:szCs w:val="21"/>
              </w:rPr>
              <w:t>Dubai, United Arab Emirates</w:t>
            </w:r>
          </w:p>
          <w:p w14:paraId="71AA4C85" w14:textId="4644F3E5" w:rsidR="001F1E63" w:rsidRPr="0099160C" w:rsidRDefault="001F1E63" w:rsidP="00251897"/>
          <w:p w14:paraId="2D468580" w14:textId="422F9963" w:rsidR="000F2A9B" w:rsidRPr="00BC3482" w:rsidRDefault="006656FD" w:rsidP="000C32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subjects including</w:t>
            </w:r>
            <w:r w:rsidR="001F1E63" w:rsidRPr="00BC3482">
              <w:rPr>
                <w:sz w:val="21"/>
                <w:szCs w:val="21"/>
              </w:rPr>
              <w:t>:</w:t>
            </w:r>
            <w:r w:rsidR="00F46C40" w:rsidRPr="00BC3482">
              <w:rPr>
                <w:sz w:val="21"/>
                <w:szCs w:val="21"/>
              </w:rPr>
              <w:t xml:space="preserve"> </w:t>
            </w:r>
            <w:r w:rsidR="00001EDB" w:rsidRPr="00BC3482">
              <w:rPr>
                <w:sz w:val="21"/>
                <w:szCs w:val="21"/>
              </w:rPr>
              <w:t>Mathematics, Physics, Chemistry</w:t>
            </w:r>
            <w:r w:rsidR="00073DCC" w:rsidRPr="00BC3482">
              <w:rPr>
                <w:sz w:val="21"/>
                <w:szCs w:val="21"/>
              </w:rPr>
              <w:t xml:space="preserve"> and Computer Sciences</w:t>
            </w:r>
          </w:p>
        </w:tc>
      </w:tr>
    </w:tbl>
    <w:p w14:paraId="5F6BDA9C" w14:textId="77777777" w:rsidR="001E47E1" w:rsidRPr="00BC3482" w:rsidRDefault="001E47E1" w:rsidP="00061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C3482">
        <w:rPr>
          <w:b/>
        </w:rPr>
        <w:t>Work Experience</w:t>
      </w:r>
    </w:p>
    <w:tbl>
      <w:tblPr>
        <w:tblStyle w:val="TableGrid"/>
        <w:tblW w:w="10031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6E0F1C" w:rsidRPr="00BC3482" w14:paraId="72B15D24" w14:textId="77777777" w:rsidTr="006D6956">
        <w:tc>
          <w:tcPr>
            <w:tcW w:w="1526" w:type="dxa"/>
          </w:tcPr>
          <w:p w14:paraId="238A7E41" w14:textId="75B3C288" w:rsidR="006E0F1C" w:rsidRPr="00BC3482" w:rsidRDefault="001030B4" w:rsidP="00A04BF0">
            <w:r w:rsidRPr="00BC3482">
              <w:t xml:space="preserve">Aug. 2015 </w:t>
            </w:r>
            <w:r w:rsidR="006656FD" w:rsidRPr="00BC3482">
              <w:t>–</w:t>
            </w:r>
            <w:r w:rsidRPr="00BC3482">
              <w:t xml:space="preserve"> Aug. 2016</w:t>
            </w:r>
          </w:p>
        </w:tc>
        <w:tc>
          <w:tcPr>
            <w:tcW w:w="8505" w:type="dxa"/>
          </w:tcPr>
          <w:p w14:paraId="07AD4EC3" w14:textId="6A72478C" w:rsidR="00393FEE" w:rsidRPr="00BC3482" w:rsidRDefault="006E0F1C" w:rsidP="006E0F1C">
            <w:proofErr w:type="spellStart"/>
            <w:r w:rsidRPr="00BC3482">
              <w:rPr>
                <w:b/>
              </w:rPr>
              <w:t>Faurecia</w:t>
            </w:r>
            <w:proofErr w:type="spellEnd"/>
            <w:r w:rsidRPr="00BC3482">
              <w:rPr>
                <w:b/>
              </w:rPr>
              <w:t xml:space="preserve"> (Emissions Control Technologies)</w:t>
            </w:r>
            <w:r w:rsidR="00393FEE" w:rsidRPr="00BC3482">
              <w:t>, United Kingdom</w:t>
            </w:r>
          </w:p>
          <w:p w14:paraId="0EE5E79F" w14:textId="12E32D2D" w:rsidR="006E0F1C" w:rsidRPr="00BC3482" w:rsidRDefault="004078EB" w:rsidP="006E0F1C">
            <w:pPr>
              <w:rPr>
                <w:sz w:val="21"/>
                <w:szCs w:val="21"/>
              </w:rPr>
            </w:pPr>
            <w:r w:rsidRPr="00BC3482">
              <w:rPr>
                <w:i/>
                <w:sz w:val="21"/>
                <w:szCs w:val="21"/>
              </w:rPr>
              <w:t>Student Engineer</w:t>
            </w:r>
            <w:r w:rsidR="00393FEE" w:rsidRPr="00BC3482">
              <w:rPr>
                <w:i/>
                <w:sz w:val="21"/>
                <w:szCs w:val="21"/>
              </w:rPr>
              <w:t xml:space="preserve"> </w:t>
            </w:r>
            <w:r w:rsidR="000D6934" w:rsidRPr="00BC3482">
              <w:rPr>
                <w:sz w:val="21"/>
                <w:szCs w:val="21"/>
              </w:rPr>
              <w:t>(Industrial Placement Year)</w:t>
            </w:r>
          </w:p>
          <w:p w14:paraId="24F37CCE" w14:textId="77777777" w:rsidR="006E0F1C" w:rsidRPr="00BC3482" w:rsidRDefault="006E0F1C" w:rsidP="006E0F1C">
            <w:pPr>
              <w:pStyle w:val="YourTurn"/>
              <w:rPr>
                <w:rFonts w:asciiTheme="minorHAnsi" w:eastAsiaTheme="minorHAnsi" w:hAnsiTheme="minorHAnsi" w:cstheme="minorBidi"/>
                <w:szCs w:val="22"/>
              </w:rPr>
            </w:pPr>
          </w:p>
          <w:p w14:paraId="59643709" w14:textId="133C28C5" w:rsidR="00F937C2" w:rsidRPr="00BC3482" w:rsidRDefault="00073DCC" w:rsidP="00F937C2">
            <w:pPr>
              <w:pStyle w:val="YourTurn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BC3482">
              <w:rPr>
                <w:rFonts w:asciiTheme="minorHAnsi" w:eastAsiaTheme="minorHAnsi" w:hAnsiTheme="minorHAnsi" w:cstheme="minorBidi"/>
                <w:sz w:val="21"/>
                <w:szCs w:val="21"/>
              </w:rPr>
              <w:t xml:space="preserve">Provided support to the maintenance </w:t>
            </w:r>
            <w:r w:rsidR="004078EB">
              <w:rPr>
                <w:rFonts w:asciiTheme="minorHAnsi" w:eastAsiaTheme="minorHAnsi" w:hAnsiTheme="minorHAnsi" w:cstheme="minorBidi"/>
                <w:sz w:val="21"/>
                <w:szCs w:val="21"/>
              </w:rPr>
              <w:t>and engineering team</w:t>
            </w:r>
            <w:r w:rsidR="00DD2947" w:rsidRPr="00BC3482">
              <w:rPr>
                <w:rFonts w:asciiTheme="minorHAnsi" w:eastAsiaTheme="minorHAnsi" w:hAnsiTheme="minorHAnsi" w:cstheme="minorBidi"/>
                <w:sz w:val="21"/>
                <w:szCs w:val="21"/>
              </w:rPr>
              <w:t xml:space="preserve"> at a continuous production</w:t>
            </w:r>
            <w:r w:rsidRPr="00BC3482">
              <w:rPr>
                <w:rFonts w:asciiTheme="minorHAnsi" w:eastAsiaTheme="minorHAnsi" w:hAnsiTheme="minorHAnsi" w:cstheme="minorBidi"/>
                <w:sz w:val="21"/>
                <w:szCs w:val="21"/>
              </w:rPr>
              <w:t xml:space="preserve"> Emissions Control plant. </w:t>
            </w:r>
            <w:r w:rsidR="007F090C" w:rsidRPr="00BC3482">
              <w:rPr>
                <w:rFonts w:asciiTheme="minorHAnsi" w:eastAsiaTheme="minorHAnsi" w:hAnsiTheme="minorHAnsi" w:cstheme="minorBidi"/>
                <w:sz w:val="21"/>
                <w:szCs w:val="21"/>
              </w:rPr>
              <w:t xml:space="preserve">Main responsibilities </w:t>
            </w:r>
            <w:r w:rsidRPr="00BC3482">
              <w:rPr>
                <w:rFonts w:asciiTheme="minorHAnsi" w:eastAsiaTheme="minorHAnsi" w:hAnsiTheme="minorHAnsi" w:cstheme="minorBidi"/>
                <w:sz w:val="21"/>
                <w:szCs w:val="21"/>
              </w:rPr>
              <w:t>included:</w:t>
            </w:r>
          </w:p>
          <w:p w14:paraId="1A52AD6E" w14:textId="5C48FC0D" w:rsidR="00061550" w:rsidRPr="00BC3482" w:rsidRDefault="0086518A" w:rsidP="00152468">
            <w:pPr>
              <w:pStyle w:val="YourTurn"/>
              <w:numPr>
                <w:ilvl w:val="0"/>
                <w:numId w:val="14"/>
              </w:numPr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>
              <w:rPr>
                <w:rFonts w:asciiTheme="minorHAnsi" w:eastAsiaTheme="minorHAnsi" w:hAnsiTheme="minorHAnsi" w:cstheme="minorBidi"/>
                <w:sz w:val="21"/>
                <w:szCs w:val="21"/>
              </w:rPr>
              <w:t>Total Preventative Maintenance including testing of components, sensors, clamps including rewiring and looming</w:t>
            </w:r>
          </w:p>
          <w:p w14:paraId="42C1DB10" w14:textId="1E5255C5" w:rsidR="00F937C2" w:rsidRPr="00BC3482" w:rsidRDefault="00152468" w:rsidP="00F937C2">
            <w:pPr>
              <w:pStyle w:val="YourTurn"/>
              <w:numPr>
                <w:ilvl w:val="0"/>
                <w:numId w:val="14"/>
              </w:numPr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BC3482">
              <w:rPr>
                <w:rFonts w:asciiTheme="minorHAnsi" w:eastAsiaTheme="minorHAnsi" w:hAnsiTheme="minorHAnsi" w:cstheme="minorBidi"/>
                <w:sz w:val="21"/>
                <w:szCs w:val="21"/>
              </w:rPr>
              <w:t>Standardised w</w:t>
            </w:r>
            <w:r w:rsidR="0086518A">
              <w:rPr>
                <w:rFonts w:asciiTheme="minorHAnsi" w:eastAsiaTheme="minorHAnsi" w:hAnsiTheme="minorHAnsi" w:cstheme="minorBidi"/>
                <w:sz w:val="21"/>
                <w:szCs w:val="21"/>
              </w:rPr>
              <w:t>ork formation and documentation</w:t>
            </w:r>
          </w:p>
          <w:p w14:paraId="423B9ACE" w14:textId="3FD96E53" w:rsidR="00623AE9" w:rsidRPr="00BC3482" w:rsidRDefault="00152468" w:rsidP="00F937C2">
            <w:pPr>
              <w:pStyle w:val="YourTurn"/>
              <w:numPr>
                <w:ilvl w:val="0"/>
                <w:numId w:val="14"/>
              </w:numPr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BC3482">
              <w:rPr>
                <w:rFonts w:asciiTheme="minorHAnsi" w:eastAsiaTheme="minorHAnsi" w:hAnsiTheme="minorHAnsi" w:cstheme="minorBidi"/>
                <w:sz w:val="21"/>
                <w:szCs w:val="21"/>
              </w:rPr>
              <w:t>ZPL Programming for Zebra Industrial P</w:t>
            </w:r>
            <w:r w:rsidR="00386E74" w:rsidRPr="00BC3482">
              <w:rPr>
                <w:rFonts w:asciiTheme="minorHAnsi" w:eastAsiaTheme="minorHAnsi" w:hAnsiTheme="minorHAnsi" w:cstheme="minorBidi"/>
                <w:sz w:val="21"/>
                <w:szCs w:val="21"/>
              </w:rPr>
              <w:t>rinters and Schneider Unity Pro XL Programming fo</w:t>
            </w:r>
            <w:r w:rsidR="0086518A">
              <w:rPr>
                <w:rFonts w:asciiTheme="minorHAnsi" w:eastAsiaTheme="minorHAnsi" w:hAnsiTheme="minorHAnsi" w:cstheme="minorBidi"/>
                <w:sz w:val="21"/>
                <w:szCs w:val="21"/>
              </w:rPr>
              <w:t>r Programmable Logic Controller</w:t>
            </w:r>
          </w:p>
          <w:p w14:paraId="66C4EDBD" w14:textId="6D510E83" w:rsidR="00F937C2" w:rsidRPr="00BC3482" w:rsidRDefault="00386E74" w:rsidP="00F937C2">
            <w:pPr>
              <w:pStyle w:val="YourTurn"/>
              <w:numPr>
                <w:ilvl w:val="0"/>
                <w:numId w:val="14"/>
              </w:numPr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BC3482">
              <w:rPr>
                <w:rFonts w:asciiTheme="minorHAnsi" w:eastAsiaTheme="minorHAnsi" w:hAnsiTheme="minorHAnsi" w:cstheme="minorBidi"/>
                <w:sz w:val="21"/>
                <w:szCs w:val="21"/>
              </w:rPr>
              <w:t>Critical Spares Analysis</w:t>
            </w:r>
            <w:r w:rsidR="007308B7" w:rsidRPr="00BC3482">
              <w:rPr>
                <w:rFonts w:asciiTheme="minorHAnsi" w:eastAsiaTheme="minorHAnsi" w:hAnsiTheme="minorHAnsi" w:cstheme="minorBidi"/>
                <w:sz w:val="21"/>
                <w:szCs w:val="21"/>
              </w:rPr>
              <w:t>: considering the cost, frequency of breakdown, and time of delivery to determine whether a co</w:t>
            </w:r>
            <w:r w:rsidR="0086518A">
              <w:rPr>
                <w:rFonts w:asciiTheme="minorHAnsi" w:eastAsiaTheme="minorHAnsi" w:hAnsiTheme="minorHAnsi" w:cstheme="minorBidi"/>
                <w:sz w:val="21"/>
                <w:szCs w:val="21"/>
              </w:rPr>
              <w:t>mponent should be kept in stock</w:t>
            </w:r>
          </w:p>
          <w:p w14:paraId="43F15D08" w14:textId="6B89BCA1" w:rsidR="00073DCC" w:rsidRPr="00BC3482" w:rsidRDefault="007308B7" w:rsidP="00CC6459">
            <w:pPr>
              <w:pStyle w:val="YourTurn"/>
              <w:numPr>
                <w:ilvl w:val="0"/>
                <w:numId w:val="14"/>
              </w:numPr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BC3482">
              <w:rPr>
                <w:rFonts w:asciiTheme="minorHAnsi" w:eastAsiaTheme="minorHAnsi" w:hAnsiTheme="minorHAnsi" w:cstheme="minorBidi"/>
                <w:sz w:val="21"/>
                <w:szCs w:val="21"/>
              </w:rPr>
              <w:t>Assisting in</w:t>
            </w:r>
            <w:r w:rsidR="00F937C2" w:rsidRPr="00BC3482">
              <w:rPr>
                <w:rFonts w:asciiTheme="minorHAnsi" w:eastAsiaTheme="minorHAnsi" w:hAnsiTheme="minorHAnsi" w:cstheme="minorBidi"/>
                <w:sz w:val="21"/>
                <w:szCs w:val="21"/>
              </w:rPr>
              <w:t xml:space="preserve"> </w:t>
            </w:r>
            <w:proofErr w:type="spellStart"/>
            <w:r w:rsidRPr="00BC3482">
              <w:rPr>
                <w:rFonts w:asciiTheme="minorHAnsi" w:eastAsiaTheme="minorHAnsi" w:hAnsiTheme="minorHAnsi" w:cstheme="minorBidi"/>
                <w:sz w:val="21"/>
                <w:szCs w:val="21"/>
              </w:rPr>
              <w:t>Faurecia</w:t>
            </w:r>
            <w:proofErr w:type="spellEnd"/>
            <w:r w:rsidRPr="00BC3482">
              <w:rPr>
                <w:rFonts w:asciiTheme="minorHAnsi" w:eastAsiaTheme="minorHAnsi" w:hAnsiTheme="minorHAnsi" w:cstheme="minorBidi"/>
                <w:sz w:val="21"/>
                <w:szCs w:val="21"/>
              </w:rPr>
              <w:t xml:space="preserve"> Excellence System </w:t>
            </w:r>
            <w:r w:rsidR="00F937C2" w:rsidRPr="00BC3482">
              <w:rPr>
                <w:rFonts w:asciiTheme="minorHAnsi" w:eastAsiaTheme="minorHAnsi" w:hAnsiTheme="minorHAnsi" w:cstheme="minorBidi"/>
                <w:sz w:val="21"/>
                <w:szCs w:val="21"/>
              </w:rPr>
              <w:t>audit preparation</w:t>
            </w:r>
          </w:p>
          <w:p w14:paraId="17DDD365" w14:textId="5B12CE1E" w:rsidR="00CC6459" w:rsidRPr="00BC3482" w:rsidRDefault="00CC6459" w:rsidP="00CC6459">
            <w:pPr>
              <w:pStyle w:val="YourTurn"/>
              <w:numPr>
                <w:ilvl w:val="0"/>
                <w:numId w:val="14"/>
              </w:numPr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BC3482">
              <w:rPr>
                <w:rFonts w:asciiTheme="minorHAnsi" w:eastAsiaTheme="minorHAnsi" w:hAnsiTheme="minorHAnsi" w:cstheme="minorBidi"/>
                <w:sz w:val="21"/>
                <w:szCs w:val="21"/>
              </w:rPr>
              <w:t>Training and conducting handover to the incoming Student Maintenance Engineer</w:t>
            </w:r>
          </w:p>
          <w:p w14:paraId="405D8B4A" w14:textId="16D9E120" w:rsidR="00320902" w:rsidRPr="00BC3482" w:rsidRDefault="00073DCC" w:rsidP="00F937C2">
            <w:pPr>
              <w:pStyle w:val="YourTurn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BC3482">
              <w:rPr>
                <w:rFonts w:asciiTheme="minorHAnsi" w:eastAsiaTheme="minorHAnsi" w:hAnsiTheme="minorHAnsi" w:cstheme="minorBidi"/>
                <w:sz w:val="21"/>
                <w:szCs w:val="21"/>
              </w:rPr>
              <w:lastRenderedPageBreak/>
              <w:t xml:space="preserve">I also had the opportunity to </w:t>
            </w:r>
            <w:r w:rsidR="00F937C2" w:rsidRPr="00BC3482">
              <w:rPr>
                <w:rFonts w:asciiTheme="minorHAnsi" w:eastAsiaTheme="minorHAnsi" w:hAnsiTheme="minorHAnsi" w:cstheme="minorBidi"/>
                <w:sz w:val="21"/>
                <w:szCs w:val="21"/>
              </w:rPr>
              <w:t xml:space="preserve">partake in a field visit to </w:t>
            </w:r>
            <w:r w:rsidR="001364E3" w:rsidRPr="00BC3482">
              <w:rPr>
                <w:rFonts w:asciiTheme="minorHAnsi" w:eastAsiaTheme="minorHAnsi" w:hAnsiTheme="minorHAnsi" w:cstheme="minorBidi"/>
                <w:sz w:val="21"/>
                <w:szCs w:val="21"/>
              </w:rPr>
              <w:t xml:space="preserve">TI Automotive, another first tier supplier for Toyota producing fuel tanks. The purpose of this visit was to </w:t>
            </w:r>
            <w:r w:rsidR="00F415E9" w:rsidRPr="00BC3482">
              <w:rPr>
                <w:rFonts w:asciiTheme="minorHAnsi" w:eastAsiaTheme="minorHAnsi" w:hAnsiTheme="minorHAnsi" w:cstheme="minorBidi"/>
                <w:sz w:val="21"/>
                <w:szCs w:val="21"/>
              </w:rPr>
              <w:t xml:space="preserve">learn their lean manufacturing </w:t>
            </w:r>
            <w:r w:rsidR="0050064B" w:rsidRPr="00BC3482">
              <w:rPr>
                <w:rFonts w:asciiTheme="minorHAnsi" w:eastAsiaTheme="minorHAnsi" w:hAnsiTheme="minorHAnsi" w:cstheme="minorBidi"/>
                <w:sz w:val="21"/>
                <w:szCs w:val="21"/>
              </w:rPr>
              <w:t xml:space="preserve">techniques and </w:t>
            </w:r>
            <w:r w:rsidR="00BC3482">
              <w:rPr>
                <w:rFonts w:asciiTheme="minorHAnsi" w:eastAsiaTheme="minorHAnsi" w:hAnsiTheme="minorHAnsi" w:cstheme="minorBidi"/>
                <w:sz w:val="21"/>
                <w:szCs w:val="21"/>
              </w:rPr>
              <w:t>ap</w:t>
            </w:r>
            <w:r w:rsidR="0050064B" w:rsidRPr="00BC3482">
              <w:rPr>
                <w:rFonts w:asciiTheme="minorHAnsi" w:eastAsiaTheme="minorHAnsi" w:hAnsiTheme="minorHAnsi" w:cstheme="minorBidi"/>
                <w:sz w:val="21"/>
                <w:szCs w:val="21"/>
              </w:rPr>
              <w:t xml:space="preserve">ply </w:t>
            </w:r>
            <w:r w:rsidR="004B281B">
              <w:rPr>
                <w:rFonts w:asciiTheme="minorHAnsi" w:eastAsiaTheme="minorHAnsi" w:hAnsiTheme="minorHAnsi" w:cstheme="minorBidi"/>
                <w:sz w:val="21"/>
                <w:szCs w:val="21"/>
              </w:rPr>
              <w:t>these to</w:t>
            </w:r>
            <w:r w:rsidR="0050064B" w:rsidRPr="00BC3482">
              <w:rPr>
                <w:rFonts w:asciiTheme="minorHAnsi" w:eastAsiaTheme="minorHAnsi" w:hAnsiTheme="minorHAnsi" w:cstheme="minorBidi"/>
                <w:sz w:val="21"/>
                <w:szCs w:val="21"/>
              </w:rPr>
              <w:t xml:space="preserve"> our plant.</w:t>
            </w:r>
          </w:p>
          <w:p w14:paraId="131A4AB9" w14:textId="567E1EB2" w:rsidR="00061550" w:rsidRPr="006D6956" w:rsidRDefault="00061550" w:rsidP="00F937C2">
            <w:pPr>
              <w:pStyle w:val="YourTurn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EE4E85" w:rsidRPr="00BC3482" w14:paraId="29772B50" w14:textId="77777777" w:rsidTr="006D6956">
        <w:tc>
          <w:tcPr>
            <w:tcW w:w="1526" w:type="dxa"/>
          </w:tcPr>
          <w:p w14:paraId="35941201" w14:textId="70D41CAA" w:rsidR="00EE4E85" w:rsidRPr="00BC3482" w:rsidRDefault="00AD3C40" w:rsidP="00A04BF0">
            <w:r w:rsidRPr="00BC3482">
              <w:lastRenderedPageBreak/>
              <w:t>Jul.</w:t>
            </w:r>
            <w:r w:rsidR="00EE4E85" w:rsidRPr="00BC3482">
              <w:t xml:space="preserve"> 2014</w:t>
            </w:r>
          </w:p>
        </w:tc>
        <w:tc>
          <w:tcPr>
            <w:tcW w:w="8505" w:type="dxa"/>
          </w:tcPr>
          <w:p w14:paraId="7969B491" w14:textId="4AA42A49" w:rsidR="00393FEE" w:rsidRPr="00BC3482" w:rsidRDefault="00EE4E85" w:rsidP="00A04BF0">
            <w:r w:rsidRPr="00BC3482">
              <w:rPr>
                <w:b/>
              </w:rPr>
              <w:t>TATA Steel</w:t>
            </w:r>
            <w:r w:rsidRPr="00BC3482">
              <w:t>, India</w:t>
            </w:r>
            <w:r w:rsidR="00393FEE" w:rsidRPr="00BC3482">
              <w:t xml:space="preserve"> </w:t>
            </w:r>
          </w:p>
          <w:p w14:paraId="48A5EBCB" w14:textId="469B119E" w:rsidR="00EE4E85" w:rsidRPr="00BC3482" w:rsidRDefault="00393FEE" w:rsidP="00A04BF0">
            <w:pPr>
              <w:rPr>
                <w:sz w:val="21"/>
                <w:szCs w:val="21"/>
              </w:rPr>
            </w:pPr>
            <w:r w:rsidRPr="00BC3482">
              <w:rPr>
                <w:i/>
                <w:sz w:val="21"/>
                <w:szCs w:val="21"/>
              </w:rPr>
              <w:t>Summer I</w:t>
            </w:r>
            <w:r w:rsidR="00EE4E85" w:rsidRPr="00BC3482">
              <w:rPr>
                <w:i/>
                <w:sz w:val="21"/>
                <w:szCs w:val="21"/>
              </w:rPr>
              <w:t>ntern</w:t>
            </w:r>
          </w:p>
          <w:p w14:paraId="357CDCCC" w14:textId="77777777" w:rsidR="00F72FCA" w:rsidRPr="00BC3482" w:rsidRDefault="00F72FCA" w:rsidP="00F72FCA">
            <w:pPr>
              <w:pStyle w:val="YourTurn"/>
              <w:rPr>
                <w:rFonts w:asciiTheme="minorHAnsi" w:eastAsiaTheme="minorHAnsi" w:hAnsiTheme="minorHAnsi" w:cstheme="minorBidi"/>
                <w:szCs w:val="22"/>
              </w:rPr>
            </w:pPr>
          </w:p>
          <w:p w14:paraId="38009201" w14:textId="768DD04F" w:rsidR="00D1534E" w:rsidRPr="00BC3482" w:rsidRDefault="00D1534E" w:rsidP="00D1534E">
            <w:pPr>
              <w:shd w:val="clear" w:color="auto" w:fill="FFFFFF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BC3482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 xml:space="preserve">A </w:t>
            </w:r>
            <w:r w:rsidR="004078EB" w:rsidRPr="00BC3482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one-month</w:t>
            </w:r>
            <w:r w:rsidRPr="00BC3482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 xml:space="preserve"> internship analysing TATA Steel’s Jamshedpur power plant number 6 and its mode of operation. At its completion, I put together and presented a PowerPoint report on the power plant to the plant manager. Key gains included:</w:t>
            </w:r>
          </w:p>
          <w:p w14:paraId="08EDF500" w14:textId="3BF644CC" w:rsidR="00D1534E" w:rsidRPr="00BC3482" w:rsidRDefault="00D1534E" w:rsidP="00D1534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BC3482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 xml:space="preserve">First-hand industrial experience prior to commencing </w:t>
            </w:r>
            <w:r w:rsidR="00035A5F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 xml:space="preserve">second year of </w:t>
            </w:r>
            <w:r w:rsidRPr="00BC3482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BEng</w:t>
            </w:r>
          </w:p>
          <w:p w14:paraId="2BDCC32A" w14:textId="77777777" w:rsidR="00D1534E" w:rsidRPr="00BC3482" w:rsidRDefault="00D1534E" w:rsidP="00D1534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BC3482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Ability to apply theory learnt in my first year of my engineering studies</w:t>
            </w:r>
          </w:p>
          <w:p w14:paraId="4F37E4A5" w14:textId="2E4B653C" w:rsidR="00D1534E" w:rsidRPr="00BC3482" w:rsidRDefault="00D1534E" w:rsidP="00D1534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</w:pPr>
            <w:r w:rsidRPr="00BC3482">
              <w:rPr>
                <w:rFonts w:eastAsia="Times New Roman" w:cs="Arial"/>
                <w:color w:val="000000"/>
                <w:sz w:val="21"/>
                <w:szCs w:val="21"/>
                <w:lang w:eastAsia="en-GB"/>
              </w:rPr>
              <w:t>Improved report writing and professional presenting skills</w:t>
            </w:r>
          </w:p>
          <w:p w14:paraId="0C837048" w14:textId="5105A353" w:rsidR="00EE77D0" w:rsidRPr="00BC3482" w:rsidRDefault="00EE77D0" w:rsidP="003C2572">
            <w:pPr>
              <w:shd w:val="clear" w:color="auto" w:fill="FFFFFF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16C24" w:rsidRPr="00BC3482" w14:paraId="048D5601" w14:textId="77777777" w:rsidTr="00397AB1">
        <w:trPr>
          <w:trHeight w:val="375"/>
        </w:trPr>
        <w:tc>
          <w:tcPr>
            <w:tcW w:w="1526" w:type="dxa"/>
          </w:tcPr>
          <w:p w14:paraId="47AE8A8F" w14:textId="49583DCC" w:rsidR="00346963" w:rsidRPr="00BC3482" w:rsidRDefault="00AD3C40" w:rsidP="00A04BF0">
            <w:r w:rsidRPr="00BC3482">
              <w:t xml:space="preserve">Oct. 2013 </w:t>
            </w:r>
            <w:r w:rsidR="006656FD" w:rsidRPr="00BC3482">
              <w:t>–</w:t>
            </w:r>
            <w:r w:rsidRPr="00BC3482">
              <w:t xml:space="preserve"> Jul.</w:t>
            </w:r>
            <w:r w:rsidR="001030B4" w:rsidRPr="00BC3482">
              <w:t xml:space="preserve"> 2014</w:t>
            </w:r>
          </w:p>
          <w:p w14:paraId="0E065B68" w14:textId="77777777" w:rsidR="00346963" w:rsidRPr="00BC3482" w:rsidRDefault="00346963" w:rsidP="00A04BF0"/>
          <w:p w14:paraId="3FDE5378" w14:textId="14146AFC" w:rsidR="00616C24" w:rsidRPr="00BC3482" w:rsidRDefault="00616C24" w:rsidP="00A04BF0"/>
        </w:tc>
        <w:tc>
          <w:tcPr>
            <w:tcW w:w="8505" w:type="dxa"/>
          </w:tcPr>
          <w:p w14:paraId="5E71851B" w14:textId="1E70ADBF" w:rsidR="00393FEE" w:rsidRPr="00BC3482" w:rsidRDefault="00EE4E85" w:rsidP="00A04BF0">
            <w:r w:rsidRPr="00BC3482">
              <w:rPr>
                <w:b/>
              </w:rPr>
              <w:t>University of Surrey</w:t>
            </w:r>
            <w:r w:rsidR="00346963" w:rsidRPr="00BC3482">
              <w:rPr>
                <w:b/>
              </w:rPr>
              <w:t xml:space="preserve"> Students</w:t>
            </w:r>
            <w:r w:rsidRPr="00BC3482">
              <w:rPr>
                <w:b/>
              </w:rPr>
              <w:t>’</w:t>
            </w:r>
            <w:r w:rsidR="00346963" w:rsidRPr="00BC3482">
              <w:rPr>
                <w:b/>
              </w:rPr>
              <w:t xml:space="preserve"> Union</w:t>
            </w:r>
            <w:r w:rsidR="00393FEE" w:rsidRPr="00BC3482">
              <w:t>, United Kingdom</w:t>
            </w:r>
          </w:p>
          <w:p w14:paraId="41FDD5C3" w14:textId="739B38F6" w:rsidR="00EE4E85" w:rsidRPr="00BC3482" w:rsidRDefault="00393FEE" w:rsidP="00A04BF0">
            <w:pPr>
              <w:rPr>
                <w:sz w:val="21"/>
                <w:szCs w:val="21"/>
              </w:rPr>
            </w:pPr>
            <w:r w:rsidRPr="00BC3482">
              <w:rPr>
                <w:i/>
                <w:sz w:val="21"/>
                <w:szCs w:val="21"/>
              </w:rPr>
              <w:t>Team M</w:t>
            </w:r>
            <w:r w:rsidR="00EE4E85" w:rsidRPr="00BC3482">
              <w:rPr>
                <w:i/>
                <w:sz w:val="21"/>
                <w:szCs w:val="21"/>
              </w:rPr>
              <w:t>ember</w:t>
            </w:r>
          </w:p>
          <w:p w14:paraId="3808036B" w14:textId="77777777" w:rsidR="0099151B" w:rsidRPr="00BC3482" w:rsidRDefault="0099151B" w:rsidP="00A04BF0"/>
          <w:p w14:paraId="1FF835E9" w14:textId="3F2A51B5" w:rsidR="003432DE" w:rsidRPr="00BC3482" w:rsidRDefault="003432DE" w:rsidP="00A04BF0">
            <w:pPr>
              <w:rPr>
                <w:sz w:val="21"/>
                <w:szCs w:val="21"/>
              </w:rPr>
            </w:pPr>
            <w:proofErr w:type="gramStart"/>
            <w:r w:rsidRPr="00BC3482">
              <w:rPr>
                <w:sz w:val="21"/>
                <w:szCs w:val="21"/>
              </w:rPr>
              <w:t xml:space="preserve">Worked at the popular University restaurant and bar </w:t>
            </w:r>
            <w:r w:rsidR="0080545D" w:rsidRPr="00BC3482">
              <w:rPr>
                <w:sz w:val="21"/>
                <w:szCs w:val="21"/>
              </w:rPr>
              <w:t xml:space="preserve">in a customer-facing position </w:t>
            </w:r>
            <w:r w:rsidRPr="00BC3482">
              <w:rPr>
                <w:sz w:val="21"/>
                <w:szCs w:val="21"/>
              </w:rPr>
              <w:t>as a barman and waiter.</w:t>
            </w:r>
            <w:proofErr w:type="gramEnd"/>
            <w:r w:rsidR="0080545D" w:rsidRPr="00BC3482">
              <w:rPr>
                <w:sz w:val="21"/>
                <w:szCs w:val="21"/>
              </w:rPr>
              <w:t xml:space="preserve"> Duties included:</w:t>
            </w:r>
          </w:p>
          <w:p w14:paraId="7FA704AF" w14:textId="059BF7A4" w:rsidR="0080545D" w:rsidRPr="00BC3482" w:rsidRDefault="00FE322C" w:rsidP="003432DE">
            <w:pPr>
              <w:pStyle w:val="ListParagraph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BC3482">
              <w:rPr>
                <w:sz w:val="21"/>
                <w:szCs w:val="21"/>
              </w:rPr>
              <w:t>Serving customers in a polite and timely manner</w:t>
            </w:r>
          </w:p>
          <w:p w14:paraId="5BFFB053" w14:textId="10287A44" w:rsidR="003432DE" w:rsidRPr="00BC3482" w:rsidRDefault="0080545D" w:rsidP="003432DE">
            <w:pPr>
              <w:pStyle w:val="ListParagraph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BC3482">
              <w:rPr>
                <w:sz w:val="21"/>
                <w:szCs w:val="21"/>
              </w:rPr>
              <w:t>Multitasking and dealing with high demand in a short period of time</w:t>
            </w:r>
          </w:p>
          <w:p w14:paraId="7BE739D9" w14:textId="23B4ED6E" w:rsidR="0080545D" w:rsidRPr="00BC3482" w:rsidRDefault="0080545D" w:rsidP="003432DE">
            <w:pPr>
              <w:pStyle w:val="ListParagraph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BC3482">
              <w:rPr>
                <w:sz w:val="21"/>
                <w:szCs w:val="21"/>
              </w:rPr>
              <w:t xml:space="preserve">Restocking the </w:t>
            </w:r>
            <w:r w:rsidR="00F415E9" w:rsidRPr="00BC3482">
              <w:rPr>
                <w:sz w:val="21"/>
                <w:szCs w:val="21"/>
              </w:rPr>
              <w:t>ba</w:t>
            </w:r>
            <w:r w:rsidR="00035A5F">
              <w:rPr>
                <w:sz w:val="21"/>
                <w:szCs w:val="21"/>
              </w:rPr>
              <w:t>r</w:t>
            </w:r>
          </w:p>
          <w:p w14:paraId="558D7461" w14:textId="2C9C6E1A" w:rsidR="0080545D" w:rsidRPr="00BC3482" w:rsidRDefault="0080545D" w:rsidP="003432DE">
            <w:pPr>
              <w:pStyle w:val="ListParagraph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BC3482">
              <w:rPr>
                <w:sz w:val="21"/>
                <w:szCs w:val="21"/>
              </w:rPr>
              <w:t>Ensuring health and safety standards are adhered to</w:t>
            </w:r>
          </w:p>
          <w:p w14:paraId="0668FBB7" w14:textId="7D18E6E0" w:rsidR="00EE77D0" w:rsidRPr="00BC3482" w:rsidRDefault="00EE77D0" w:rsidP="0080545D"/>
        </w:tc>
      </w:tr>
    </w:tbl>
    <w:p w14:paraId="39609536" w14:textId="2EB68F19" w:rsidR="008C67F8" w:rsidRPr="00BC3482" w:rsidRDefault="008C67F8" w:rsidP="000F2A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C3482">
        <w:rPr>
          <w:b/>
        </w:rPr>
        <w:t>Key Skills &amp; Achievements</w:t>
      </w:r>
    </w:p>
    <w:tbl>
      <w:tblPr>
        <w:tblStyle w:val="TableGrid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4"/>
        <w:gridCol w:w="8556"/>
      </w:tblGrid>
      <w:tr w:rsidR="008C67F8" w:rsidRPr="00BC3482" w14:paraId="19D8F545" w14:textId="77777777" w:rsidTr="00397AB1">
        <w:tc>
          <w:tcPr>
            <w:tcW w:w="1524" w:type="dxa"/>
          </w:tcPr>
          <w:p w14:paraId="494919F3" w14:textId="482F8E04" w:rsidR="008C67F8" w:rsidRPr="00BC3482" w:rsidRDefault="00C64791" w:rsidP="008C67F8">
            <w:r w:rsidRPr="00BC3482">
              <w:t>Workshop</w:t>
            </w:r>
            <w:r w:rsidR="006540F4" w:rsidRPr="00BC3482">
              <w:t xml:space="preserve"> &amp; Laboratory</w:t>
            </w:r>
          </w:p>
        </w:tc>
        <w:tc>
          <w:tcPr>
            <w:tcW w:w="8556" w:type="dxa"/>
          </w:tcPr>
          <w:p w14:paraId="50B5B03B" w14:textId="2DC4961B" w:rsidR="00C421F0" w:rsidRPr="00BC3482" w:rsidRDefault="008C67F8" w:rsidP="0099151B">
            <w:pPr>
              <w:rPr>
                <w:sz w:val="21"/>
                <w:szCs w:val="21"/>
              </w:rPr>
            </w:pPr>
            <w:r w:rsidRPr="00BC3482">
              <w:rPr>
                <w:sz w:val="21"/>
                <w:szCs w:val="21"/>
              </w:rPr>
              <w:t xml:space="preserve">My </w:t>
            </w:r>
            <w:r w:rsidR="00BD7F34" w:rsidRPr="00BC3482">
              <w:rPr>
                <w:sz w:val="21"/>
                <w:szCs w:val="21"/>
              </w:rPr>
              <w:t>University</w:t>
            </w:r>
            <w:r w:rsidR="00C64791" w:rsidRPr="00BC3482">
              <w:rPr>
                <w:sz w:val="21"/>
                <w:szCs w:val="21"/>
              </w:rPr>
              <w:t xml:space="preserve"> course </w:t>
            </w:r>
            <w:r w:rsidRPr="00BC3482">
              <w:rPr>
                <w:sz w:val="21"/>
                <w:szCs w:val="21"/>
              </w:rPr>
              <w:t xml:space="preserve">and </w:t>
            </w:r>
            <w:r w:rsidR="00BD7F34" w:rsidRPr="00BC3482">
              <w:rPr>
                <w:sz w:val="21"/>
                <w:szCs w:val="21"/>
              </w:rPr>
              <w:t>industrial placement year</w:t>
            </w:r>
            <w:r w:rsidRPr="00BC3482">
              <w:rPr>
                <w:sz w:val="21"/>
                <w:szCs w:val="21"/>
              </w:rPr>
              <w:t xml:space="preserve"> have provided me with </w:t>
            </w:r>
            <w:r w:rsidR="005602EE" w:rsidRPr="00BC3482">
              <w:rPr>
                <w:sz w:val="21"/>
                <w:szCs w:val="21"/>
              </w:rPr>
              <w:t>knowledge</w:t>
            </w:r>
            <w:r w:rsidRPr="00BC3482">
              <w:rPr>
                <w:sz w:val="21"/>
                <w:szCs w:val="21"/>
              </w:rPr>
              <w:t xml:space="preserve"> in</w:t>
            </w:r>
            <w:r w:rsidR="0099151B" w:rsidRPr="00BC3482">
              <w:rPr>
                <w:sz w:val="21"/>
                <w:szCs w:val="21"/>
              </w:rPr>
              <w:t xml:space="preserve"> how to operate and work with</w:t>
            </w:r>
            <w:r w:rsidRPr="00BC3482">
              <w:rPr>
                <w:sz w:val="21"/>
                <w:szCs w:val="21"/>
              </w:rPr>
              <w:t xml:space="preserve"> various </w:t>
            </w:r>
            <w:r w:rsidR="00C421F0" w:rsidRPr="00BC3482">
              <w:rPr>
                <w:sz w:val="21"/>
                <w:szCs w:val="21"/>
              </w:rPr>
              <w:t>machinery</w:t>
            </w:r>
            <w:r w:rsidR="0099151B" w:rsidRPr="00BC3482">
              <w:rPr>
                <w:sz w:val="21"/>
                <w:szCs w:val="21"/>
              </w:rPr>
              <w:t xml:space="preserve"> </w:t>
            </w:r>
            <w:r w:rsidRPr="00BC3482">
              <w:rPr>
                <w:sz w:val="21"/>
                <w:szCs w:val="21"/>
              </w:rPr>
              <w:t>including</w:t>
            </w:r>
            <w:r w:rsidR="00C421F0" w:rsidRPr="00BC3482">
              <w:rPr>
                <w:sz w:val="21"/>
                <w:szCs w:val="21"/>
              </w:rPr>
              <w:t>:</w:t>
            </w:r>
          </w:p>
          <w:p w14:paraId="22346FE7" w14:textId="6D375E78" w:rsidR="00C421F0" w:rsidRDefault="00C64791" w:rsidP="0099151B">
            <w:pPr>
              <w:pStyle w:val="ListParagraph"/>
              <w:numPr>
                <w:ilvl w:val="0"/>
                <w:numId w:val="10"/>
              </w:numPr>
              <w:rPr>
                <w:sz w:val="21"/>
                <w:szCs w:val="21"/>
              </w:rPr>
            </w:pPr>
            <w:r w:rsidRPr="00BC3482">
              <w:rPr>
                <w:sz w:val="21"/>
                <w:szCs w:val="21"/>
              </w:rPr>
              <w:t>Milling</w:t>
            </w:r>
            <w:r w:rsidR="008C67F8" w:rsidRPr="00BC3482">
              <w:rPr>
                <w:sz w:val="21"/>
                <w:szCs w:val="21"/>
              </w:rPr>
              <w:t xml:space="preserve">, </w:t>
            </w:r>
            <w:r w:rsidRPr="00BC3482">
              <w:rPr>
                <w:sz w:val="21"/>
                <w:szCs w:val="21"/>
              </w:rPr>
              <w:t>Lathe</w:t>
            </w:r>
            <w:r w:rsidR="000C14FB" w:rsidRPr="00BC3482">
              <w:rPr>
                <w:sz w:val="21"/>
                <w:szCs w:val="21"/>
              </w:rPr>
              <w:t>,</w:t>
            </w:r>
            <w:r w:rsidR="00C421F0" w:rsidRPr="00BC3482">
              <w:rPr>
                <w:sz w:val="21"/>
                <w:szCs w:val="21"/>
              </w:rPr>
              <w:t xml:space="preserve"> Welding</w:t>
            </w:r>
            <w:r w:rsidR="000C14FB" w:rsidRPr="00BC3482">
              <w:rPr>
                <w:sz w:val="21"/>
                <w:szCs w:val="21"/>
              </w:rPr>
              <w:t xml:space="preserve"> </w:t>
            </w:r>
            <w:r w:rsidR="005602EE" w:rsidRPr="00BC3482">
              <w:rPr>
                <w:sz w:val="21"/>
                <w:szCs w:val="21"/>
              </w:rPr>
              <w:t>and D</w:t>
            </w:r>
            <w:r w:rsidR="00C421F0" w:rsidRPr="00BC3482">
              <w:rPr>
                <w:sz w:val="21"/>
                <w:szCs w:val="21"/>
              </w:rPr>
              <w:t>rill P</w:t>
            </w:r>
            <w:r w:rsidRPr="00BC3482">
              <w:rPr>
                <w:sz w:val="21"/>
                <w:szCs w:val="21"/>
              </w:rPr>
              <w:t>ress</w:t>
            </w:r>
          </w:p>
          <w:p w14:paraId="003019B5" w14:textId="77777777" w:rsidR="0086518A" w:rsidRPr="0086518A" w:rsidRDefault="0086518A" w:rsidP="0086518A">
            <w:pPr>
              <w:pStyle w:val="ListParagraph"/>
              <w:rPr>
                <w:sz w:val="21"/>
                <w:szCs w:val="21"/>
              </w:rPr>
            </w:pPr>
          </w:p>
          <w:p w14:paraId="645E457B" w14:textId="77777777" w:rsidR="00BC3482" w:rsidRPr="00BC3482" w:rsidRDefault="0099151B" w:rsidP="00BC3482">
            <w:pPr>
              <w:rPr>
                <w:sz w:val="21"/>
                <w:szCs w:val="21"/>
              </w:rPr>
            </w:pPr>
            <w:r w:rsidRPr="00BC3482">
              <w:rPr>
                <w:sz w:val="21"/>
                <w:szCs w:val="21"/>
              </w:rPr>
              <w:t xml:space="preserve">I have also participated in the following laboratory </w:t>
            </w:r>
            <w:proofErr w:type="spellStart"/>
            <w:r w:rsidRPr="00BC3482">
              <w:rPr>
                <w:sz w:val="21"/>
                <w:szCs w:val="21"/>
              </w:rPr>
              <w:t>practicals</w:t>
            </w:r>
            <w:proofErr w:type="spellEnd"/>
            <w:r w:rsidR="006540F4" w:rsidRPr="00BC3482">
              <w:rPr>
                <w:sz w:val="21"/>
                <w:szCs w:val="21"/>
              </w:rPr>
              <w:t xml:space="preserve"> </w:t>
            </w:r>
            <w:r w:rsidR="005602EE" w:rsidRPr="00BC3482">
              <w:rPr>
                <w:sz w:val="21"/>
                <w:szCs w:val="21"/>
              </w:rPr>
              <w:t>i</w:t>
            </w:r>
            <w:r w:rsidR="006540F4" w:rsidRPr="00BC3482">
              <w:rPr>
                <w:sz w:val="21"/>
                <w:szCs w:val="21"/>
              </w:rPr>
              <w:t>n which I have had to write detailed, concise laboratory reports</w:t>
            </w:r>
            <w:r w:rsidR="00C421F0" w:rsidRPr="00BC3482">
              <w:rPr>
                <w:sz w:val="21"/>
                <w:szCs w:val="21"/>
              </w:rPr>
              <w:t>:</w:t>
            </w:r>
            <w:r w:rsidR="00061550" w:rsidRPr="00BC3482">
              <w:rPr>
                <w:sz w:val="21"/>
                <w:szCs w:val="21"/>
              </w:rPr>
              <w:t xml:space="preserve"> </w:t>
            </w:r>
          </w:p>
          <w:p w14:paraId="5E4D183F" w14:textId="0F9C75A0" w:rsidR="0099151B" w:rsidRPr="00BC3482" w:rsidRDefault="006540F4" w:rsidP="00BC3482">
            <w:pPr>
              <w:pStyle w:val="ListParagraph"/>
              <w:numPr>
                <w:ilvl w:val="0"/>
                <w:numId w:val="10"/>
              </w:numPr>
              <w:rPr>
                <w:sz w:val="21"/>
                <w:szCs w:val="21"/>
              </w:rPr>
            </w:pPr>
            <w:r w:rsidRPr="00BC3482">
              <w:rPr>
                <w:sz w:val="21"/>
                <w:szCs w:val="21"/>
              </w:rPr>
              <w:t>Impact &amp; Tensile Testing</w:t>
            </w:r>
          </w:p>
          <w:p w14:paraId="4B28CC24" w14:textId="77777777" w:rsidR="006540F4" w:rsidRPr="00BC3482" w:rsidRDefault="006540F4" w:rsidP="0099151B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BC3482">
              <w:rPr>
                <w:sz w:val="21"/>
                <w:szCs w:val="21"/>
              </w:rPr>
              <w:t>Laminar Boundary Layer</w:t>
            </w:r>
          </w:p>
          <w:p w14:paraId="7AD4049C" w14:textId="77777777" w:rsidR="006540F4" w:rsidRPr="00BC3482" w:rsidRDefault="006540F4" w:rsidP="0099151B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BC3482">
              <w:rPr>
                <w:sz w:val="21"/>
                <w:szCs w:val="21"/>
              </w:rPr>
              <w:t>Hydraulic Jump/Flume</w:t>
            </w:r>
          </w:p>
          <w:p w14:paraId="50B46B42" w14:textId="77777777" w:rsidR="006540F4" w:rsidRPr="00BC3482" w:rsidRDefault="006540F4" w:rsidP="0099151B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BC3482">
              <w:rPr>
                <w:sz w:val="21"/>
                <w:szCs w:val="21"/>
              </w:rPr>
              <w:t>Centrifugal Pumps</w:t>
            </w:r>
          </w:p>
          <w:p w14:paraId="60E8E9D6" w14:textId="43BB8702" w:rsidR="0099151B" w:rsidRPr="00BC3482" w:rsidRDefault="00061550" w:rsidP="0099151B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BC3482">
              <w:rPr>
                <w:sz w:val="21"/>
                <w:szCs w:val="21"/>
              </w:rPr>
              <w:t>Stresses in a Beam</w:t>
            </w:r>
          </w:p>
          <w:p w14:paraId="680819F7" w14:textId="4C1A0679" w:rsidR="00C421F0" w:rsidRPr="00BC3482" w:rsidRDefault="00C421F0" w:rsidP="00C421F0"/>
        </w:tc>
      </w:tr>
      <w:tr w:rsidR="008C67F8" w:rsidRPr="00BC3482" w14:paraId="24CB729E" w14:textId="77777777" w:rsidTr="00397AB1">
        <w:tc>
          <w:tcPr>
            <w:tcW w:w="1524" w:type="dxa"/>
          </w:tcPr>
          <w:p w14:paraId="3346180E" w14:textId="152FBABC" w:rsidR="008C67F8" w:rsidRPr="00BC3482" w:rsidRDefault="008C67F8" w:rsidP="008C67F8">
            <w:r w:rsidRPr="00BC3482">
              <w:t>Computing</w:t>
            </w:r>
          </w:p>
        </w:tc>
        <w:tc>
          <w:tcPr>
            <w:tcW w:w="8556" w:type="dxa"/>
          </w:tcPr>
          <w:p w14:paraId="2315AF93" w14:textId="77777777" w:rsidR="008C67F8" w:rsidRPr="00BC3482" w:rsidRDefault="008C67F8" w:rsidP="008C67F8">
            <w:pPr>
              <w:rPr>
                <w:sz w:val="21"/>
                <w:szCs w:val="21"/>
              </w:rPr>
            </w:pPr>
            <w:r w:rsidRPr="00BC3482">
              <w:rPr>
                <w:sz w:val="21"/>
                <w:szCs w:val="21"/>
              </w:rPr>
              <w:t>Fully competent with:</w:t>
            </w:r>
          </w:p>
          <w:p w14:paraId="11FD4FC1" w14:textId="5D04BD1F" w:rsidR="008C67F8" w:rsidRPr="00BC3482" w:rsidRDefault="006540F4" w:rsidP="00797808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BC3482">
              <w:rPr>
                <w:sz w:val="21"/>
                <w:szCs w:val="21"/>
              </w:rPr>
              <w:t>MS Word</w:t>
            </w:r>
            <w:r w:rsidR="00316152" w:rsidRPr="00BC3482">
              <w:rPr>
                <w:sz w:val="21"/>
                <w:szCs w:val="21"/>
              </w:rPr>
              <w:t>, Excel, PowerPoint</w:t>
            </w:r>
            <w:r w:rsidR="00797808" w:rsidRPr="00BC3482">
              <w:rPr>
                <w:sz w:val="21"/>
                <w:szCs w:val="21"/>
              </w:rPr>
              <w:t xml:space="preserve"> and Outlook</w:t>
            </w:r>
          </w:p>
          <w:p w14:paraId="7E5B7F2B" w14:textId="68C63CC2" w:rsidR="00C421F0" w:rsidRPr="00BC3482" w:rsidRDefault="00797808" w:rsidP="00C421F0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BC3482">
              <w:rPr>
                <w:sz w:val="21"/>
                <w:szCs w:val="21"/>
              </w:rPr>
              <w:t>Windows &amp; Macintosh Operating Systems</w:t>
            </w:r>
          </w:p>
          <w:p w14:paraId="5ACF1524" w14:textId="605B53F2" w:rsidR="008C67F8" w:rsidRPr="00BC3482" w:rsidRDefault="00797808" w:rsidP="00797808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BC3482">
              <w:rPr>
                <w:sz w:val="21"/>
                <w:szCs w:val="21"/>
              </w:rPr>
              <w:t>Computer Aided Design i.e.</w:t>
            </w:r>
            <w:r w:rsidR="00C64791" w:rsidRPr="00BC3482">
              <w:rPr>
                <w:sz w:val="21"/>
                <w:szCs w:val="21"/>
              </w:rPr>
              <w:t xml:space="preserve"> Solid Edge</w:t>
            </w:r>
            <w:r w:rsidR="001030B4" w:rsidRPr="00BC3482">
              <w:rPr>
                <w:sz w:val="21"/>
                <w:szCs w:val="21"/>
              </w:rPr>
              <w:t xml:space="preserve"> and </w:t>
            </w:r>
            <w:proofErr w:type="spellStart"/>
            <w:r w:rsidR="001030B4" w:rsidRPr="00BC3482">
              <w:rPr>
                <w:sz w:val="21"/>
                <w:szCs w:val="21"/>
              </w:rPr>
              <w:t>DraftSight</w:t>
            </w:r>
            <w:proofErr w:type="spellEnd"/>
          </w:p>
          <w:p w14:paraId="385F568B" w14:textId="4A37D137" w:rsidR="001030B4" w:rsidRPr="00BC3482" w:rsidRDefault="000A46DF" w:rsidP="00797808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BC3482">
              <w:rPr>
                <w:sz w:val="21"/>
                <w:szCs w:val="21"/>
              </w:rPr>
              <w:t>Business Mana</w:t>
            </w:r>
            <w:r w:rsidR="00797808" w:rsidRPr="00BC3482">
              <w:rPr>
                <w:sz w:val="21"/>
                <w:szCs w:val="21"/>
              </w:rPr>
              <w:t>gement Software i.e.</w:t>
            </w:r>
            <w:r w:rsidR="00316152" w:rsidRPr="00BC3482">
              <w:rPr>
                <w:sz w:val="21"/>
                <w:szCs w:val="21"/>
              </w:rPr>
              <w:t xml:space="preserve"> SAP SE</w:t>
            </w:r>
          </w:p>
          <w:p w14:paraId="1FD17F68" w14:textId="1EBC11DD" w:rsidR="007B6027" w:rsidRPr="00BC3482" w:rsidRDefault="000A46DF" w:rsidP="00797808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BC3482">
              <w:rPr>
                <w:sz w:val="21"/>
                <w:szCs w:val="21"/>
              </w:rPr>
              <w:t>Basic C++ and Schneider Programmab</w:t>
            </w:r>
            <w:r w:rsidR="00316152" w:rsidRPr="00BC3482">
              <w:rPr>
                <w:sz w:val="21"/>
                <w:szCs w:val="21"/>
              </w:rPr>
              <w:t>le Logic Controller programming</w:t>
            </w:r>
          </w:p>
          <w:p w14:paraId="23DE5E11" w14:textId="1E2F836C" w:rsidR="003C4710" w:rsidRPr="00BC3482" w:rsidRDefault="003C4710" w:rsidP="003C4710">
            <w:pPr>
              <w:pStyle w:val="ListParagraph"/>
            </w:pPr>
          </w:p>
        </w:tc>
      </w:tr>
      <w:tr w:rsidR="008C67F8" w:rsidRPr="00BC3482" w14:paraId="17108047" w14:textId="77777777" w:rsidTr="00397AB1">
        <w:tc>
          <w:tcPr>
            <w:tcW w:w="1524" w:type="dxa"/>
          </w:tcPr>
          <w:p w14:paraId="2BF8D2F8" w14:textId="5B2E6729" w:rsidR="008C67F8" w:rsidRPr="00BC3482" w:rsidRDefault="008C67F8" w:rsidP="008C67F8">
            <w:r w:rsidRPr="00BC3482">
              <w:t>Teamwork</w:t>
            </w:r>
            <w:r w:rsidR="00EE4E85" w:rsidRPr="00BC3482">
              <w:t xml:space="preserve"> &amp; Achievements</w:t>
            </w:r>
          </w:p>
        </w:tc>
        <w:tc>
          <w:tcPr>
            <w:tcW w:w="8556" w:type="dxa"/>
          </w:tcPr>
          <w:p w14:paraId="03C23715" w14:textId="5A620ABD" w:rsidR="00D40448" w:rsidRPr="00BC3482" w:rsidRDefault="00D40448" w:rsidP="00D40448">
            <w:pPr>
              <w:rPr>
                <w:sz w:val="21"/>
                <w:szCs w:val="21"/>
              </w:rPr>
            </w:pPr>
            <w:r w:rsidRPr="00BC3482">
              <w:rPr>
                <w:sz w:val="21"/>
                <w:szCs w:val="21"/>
              </w:rPr>
              <w:t>I have worked as part of a group in many university</w:t>
            </w:r>
            <w:r w:rsidR="00316152" w:rsidRPr="00BC3482">
              <w:rPr>
                <w:sz w:val="21"/>
                <w:szCs w:val="21"/>
              </w:rPr>
              <w:t>,</w:t>
            </w:r>
            <w:r w:rsidR="00C64791" w:rsidRPr="00BC3482">
              <w:rPr>
                <w:sz w:val="21"/>
                <w:szCs w:val="21"/>
              </w:rPr>
              <w:t xml:space="preserve"> school</w:t>
            </w:r>
            <w:r w:rsidR="00797808" w:rsidRPr="00BC3482">
              <w:rPr>
                <w:sz w:val="21"/>
                <w:szCs w:val="21"/>
              </w:rPr>
              <w:t>, professional</w:t>
            </w:r>
            <w:r w:rsidR="00316152" w:rsidRPr="00BC3482">
              <w:rPr>
                <w:sz w:val="21"/>
                <w:szCs w:val="21"/>
              </w:rPr>
              <w:t xml:space="preserve"> and extracurricular activities:</w:t>
            </w:r>
          </w:p>
          <w:p w14:paraId="4CC7E2F1" w14:textId="30F80F07" w:rsidR="00D40448" w:rsidRPr="00BC3482" w:rsidRDefault="00EE4E85" w:rsidP="00D40448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BC3482">
              <w:rPr>
                <w:sz w:val="21"/>
                <w:szCs w:val="21"/>
              </w:rPr>
              <w:t>Leading and winning an inter-school Engl</w:t>
            </w:r>
            <w:r w:rsidR="00316152" w:rsidRPr="00BC3482">
              <w:rPr>
                <w:sz w:val="21"/>
                <w:szCs w:val="21"/>
              </w:rPr>
              <w:t>ish public speaking competition</w:t>
            </w:r>
          </w:p>
          <w:p w14:paraId="4C9AA000" w14:textId="19F0026E" w:rsidR="00D46974" w:rsidRPr="00BC3482" w:rsidRDefault="00D46974" w:rsidP="00D46974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BC3482">
              <w:rPr>
                <w:sz w:val="21"/>
                <w:szCs w:val="21"/>
              </w:rPr>
              <w:t>Played for a cricket team with which I had the opportunity to travel to Australia</w:t>
            </w:r>
          </w:p>
          <w:p w14:paraId="2684A367" w14:textId="5C77CFD4" w:rsidR="00EE4E85" w:rsidRPr="00BC3482" w:rsidRDefault="00EE4E85" w:rsidP="00D40448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BC3482">
              <w:rPr>
                <w:sz w:val="21"/>
                <w:szCs w:val="21"/>
              </w:rPr>
              <w:t>Captained the high school football te</w:t>
            </w:r>
            <w:r w:rsidR="00316152" w:rsidRPr="00BC3482">
              <w:rPr>
                <w:sz w:val="21"/>
                <w:szCs w:val="21"/>
              </w:rPr>
              <w:t>am</w:t>
            </w:r>
            <w:r w:rsidR="00D46974" w:rsidRPr="00BC3482">
              <w:rPr>
                <w:sz w:val="21"/>
                <w:szCs w:val="21"/>
              </w:rPr>
              <w:t xml:space="preserve"> and goalkeeper for the University Futsal team</w:t>
            </w:r>
          </w:p>
          <w:p w14:paraId="4629851A" w14:textId="2D187065" w:rsidR="00C64791" w:rsidRPr="00BC3482" w:rsidRDefault="00EE4E85" w:rsidP="007B6027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BC3482">
              <w:rPr>
                <w:sz w:val="21"/>
                <w:szCs w:val="21"/>
              </w:rPr>
              <w:t xml:space="preserve">Team </w:t>
            </w:r>
            <w:r w:rsidR="00316152" w:rsidRPr="00BC3482">
              <w:rPr>
                <w:sz w:val="21"/>
                <w:szCs w:val="21"/>
              </w:rPr>
              <w:t>laboratory reports and projects</w:t>
            </w:r>
          </w:p>
          <w:p w14:paraId="264BB249" w14:textId="206167CB" w:rsidR="00C421F0" w:rsidRPr="00BC3482" w:rsidRDefault="00F415E9" w:rsidP="007B6027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BC3482">
              <w:rPr>
                <w:sz w:val="21"/>
                <w:szCs w:val="21"/>
              </w:rPr>
              <w:t>Lean Manufacturing Activities to improve productivity and eff</w:t>
            </w:r>
            <w:r w:rsidR="004B2025">
              <w:rPr>
                <w:sz w:val="21"/>
                <w:szCs w:val="21"/>
              </w:rPr>
              <w:t xml:space="preserve">iciency of </w:t>
            </w:r>
            <w:proofErr w:type="spellStart"/>
            <w:r w:rsidR="004B2025">
              <w:rPr>
                <w:sz w:val="21"/>
                <w:szCs w:val="21"/>
              </w:rPr>
              <w:t>Faurecia’s</w:t>
            </w:r>
            <w:proofErr w:type="spellEnd"/>
            <w:r w:rsidR="004B2025">
              <w:rPr>
                <w:sz w:val="21"/>
                <w:szCs w:val="21"/>
              </w:rPr>
              <w:t xml:space="preserve"> plant</w:t>
            </w:r>
          </w:p>
          <w:p w14:paraId="1E3881B7" w14:textId="604231E8" w:rsidR="000A46DF" w:rsidRPr="00BC3482" w:rsidRDefault="000A46DF" w:rsidP="000F2A9B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BC3482">
              <w:rPr>
                <w:sz w:val="21"/>
                <w:szCs w:val="21"/>
              </w:rPr>
              <w:t xml:space="preserve">Nominated for </w:t>
            </w:r>
            <w:r w:rsidR="00316152" w:rsidRPr="00BC3482">
              <w:rPr>
                <w:sz w:val="21"/>
                <w:szCs w:val="21"/>
              </w:rPr>
              <w:t xml:space="preserve">Student of the Year at </w:t>
            </w:r>
            <w:proofErr w:type="spellStart"/>
            <w:r w:rsidR="00316152" w:rsidRPr="00BC3482">
              <w:rPr>
                <w:sz w:val="21"/>
                <w:szCs w:val="21"/>
              </w:rPr>
              <w:t>Faurecia</w:t>
            </w:r>
            <w:proofErr w:type="spellEnd"/>
          </w:p>
          <w:p w14:paraId="37ECEB6D" w14:textId="77777777" w:rsidR="007B6027" w:rsidRPr="006D6956" w:rsidRDefault="007B6027" w:rsidP="007B6027"/>
        </w:tc>
      </w:tr>
      <w:tr w:rsidR="008C67F8" w:rsidRPr="00BC3482" w14:paraId="65F8315E" w14:textId="77777777" w:rsidTr="00397AB1">
        <w:tc>
          <w:tcPr>
            <w:tcW w:w="1524" w:type="dxa"/>
          </w:tcPr>
          <w:p w14:paraId="4C05D66D" w14:textId="77777777" w:rsidR="008C67F8" w:rsidRPr="00BC3482" w:rsidRDefault="008C67F8" w:rsidP="008C67F8">
            <w:r w:rsidRPr="00BC3482">
              <w:t>Languages</w:t>
            </w:r>
          </w:p>
        </w:tc>
        <w:tc>
          <w:tcPr>
            <w:tcW w:w="8556" w:type="dxa"/>
          </w:tcPr>
          <w:p w14:paraId="557C4F67" w14:textId="4DA0780D" w:rsidR="0046478B" w:rsidRPr="00BC3482" w:rsidRDefault="00316152" w:rsidP="003A7DD3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BC3482">
              <w:rPr>
                <w:sz w:val="21"/>
                <w:szCs w:val="21"/>
              </w:rPr>
              <w:t>Fluent in English</w:t>
            </w:r>
          </w:p>
          <w:p w14:paraId="76B6CA0D" w14:textId="2097E5E6" w:rsidR="00D40448" w:rsidRPr="00BC3482" w:rsidRDefault="00C64791" w:rsidP="003A7DD3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BC3482">
              <w:rPr>
                <w:sz w:val="21"/>
                <w:szCs w:val="21"/>
              </w:rPr>
              <w:t>Fluent in Hindi/Urdu</w:t>
            </w:r>
          </w:p>
          <w:p w14:paraId="06397989" w14:textId="706F4F07" w:rsidR="00EA3386" w:rsidRPr="00BC3482" w:rsidRDefault="00EE4E85" w:rsidP="00060AEF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BC3482">
              <w:rPr>
                <w:sz w:val="21"/>
                <w:szCs w:val="21"/>
              </w:rPr>
              <w:t>Full working proficiency in</w:t>
            </w:r>
            <w:r w:rsidR="00D40448" w:rsidRPr="00BC3482">
              <w:rPr>
                <w:sz w:val="21"/>
                <w:szCs w:val="21"/>
              </w:rPr>
              <w:t xml:space="preserve"> </w:t>
            </w:r>
            <w:r w:rsidR="00C421F0" w:rsidRPr="00BC3482">
              <w:rPr>
                <w:sz w:val="21"/>
                <w:szCs w:val="21"/>
              </w:rPr>
              <w:t>Arabic</w:t>
            </w:r>
          </w:p>
        </w:tc>
      </w:tr>
    </w:tbl>
    <w:p w14:paraId="2419F632" w14:textId="2A47F7FC" w:rsidR="00001EDB" w:rsidRPr="006656FD" w:rsidRDefault="00001EDB">
      <w:pPr>
        <w:rPr>
          <w:sz w:val="6"/>
        </w:rPr>
      </w:pPr>
    </w:p>
    <w:sectPr w:rsidR="00001EDB" w:rsidRPr="006656FD" w:rsidSect="004B3584">
      <w:pgSz w:w="11906" w:h="16838"/>
      <w:pgMar w:top="720" w:right="108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1F240" w14:textId="77777777" w:rsidR="00C658EB" w:rsidRDefault="00C658EB" w:rsidP="00C42F95">
      <w:pPr>
        <w:spacing w:after="0" w:line="240" w:lineRule="auto"/>
      </w:pPr>
      <w:r>
        <w:separator/>
      </w:r>
    </w:p>
  </w:endnote>
  <w:endnote w:type="continuationSeparator" w:id="0">
    <w:p w14:paraId="115BFBD7" w14:textId="77777777" w:rsidR="00C658EB" w:rsidRDefault="00C658EB" w:rsidP="00C4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9871C" w14:textId="77777777" w:rsidR="00C658EB" w:rsidRDefault="00C658EB" w:rsidP="00C42F95">
      <w:pPr>
        <w:spacing w:after="0" w:line="240" w:lineRule="auto"/>
      </w:pPr>
      <w:r>
        <w:separator/>
      </w:r>
    </w:p>
  </w:footnote>
  <w:footnote w:type="continuationSeparator" w:id="0">
    <w:p w14:paraId="6F7FF5EF" w14:textId="77777777" w:rsidR="00C658EB" w:rsidRDefault="00C658EB" w:rsidP="00C42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08D"/>
    <w:multiLevelType w:val="hybridMultilevel"/>
    <w:tmpl w:val="B61E2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36F2F"/>
    <w:multiLevelType w:val="hybridMultilevel"/>
    <w:tmpl w:val="6AC8F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84B35"/>
    <w:multiLevelType w:val="hybridMultilevel"/>
    <w:tmpl w:val="08226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F3541"/>
    <w:multiLevelType w:val="hybridMultilevel"/>
    <w:tmpl w:val="9CE2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D235A"/>
    <w:multiLevelType w:val="hybridMultilevel"/>
    <w:tmpl w:val="C95C7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E4D39"/>
    <w:multiLevelType w:val="hybridMultilevel"/>
    <w:tmpl w:val="7F461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56CF9"/>
    <w:multiLevelType w:val="hybridMultilevel"/>
    <w:tmpl w:val="C9044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447E7"/>
    <w:multiLevelType w:val="hybridMultilevel"/>
    <w:tmpl w:val="675C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7395A"/>
    <w:multiLevelType w:val="multilevel"/>
    <w:tmpl w:val="CE762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DD2320"/>
    <w:multiLevelType w:val="hybridMultilevel"/>
    <w:tmpl w:val="00B2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443FA"/>
    <w:multiLevelType w:val="hybridMultilevel"/>
    <w:tmpl w:val="02CE0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E6562"/>
    <w:multiLevelType w:val="hybridMultilevel"/>
    <w:tmpl w:val="53F2E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B6F9E"/>
    <w:multiLevelType w:val="hybridMultilevel"/>
    <w:tmpl w:val="BE929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E148E"/>
    <w:multiLevelType w:val="hybridMultilevel"/>
    <w:tmpl w:val="74100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63B5B"/>
    <w:multiLevelType w:val="hybridMultilevel"/>
    <w:tmpl w:val="B9D83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5"/>
  </w:num>
  <w:num w:numId="5">
    <w:abstractNumId w:val="14"/>
  </w:num>
  <w:num w:numId="6">
    <w:abstractNumId w:val="1"/>
  </w:num>
  <w:num w:numId="7">
    <w:abstractNumId w:val="13"/>
  </w:num>
  <w:num w:numId="8">
    <w:abstractNumId w:val="3"/>
  </w:num>
  <w:num w:numId="9">
    <w:abstractNumId w:val="8"/>
  </w:num>
  <w:num w:numId="10">
    <w:abstractNumId w:val="9"/>
  </w:num>
  <w:num w:numId="11">
    <w:abstractNumId w:val="11"/>
  </w:num>
  <w:num w:numId="12">
    <w:abstractNumId w:val="7"/>
  </w:num>
  <w:num w:numId="13">
    <w:abstractNumId w:val="12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69"/>
    <w:rsid w:val="00001756"/>
    <w:rsid w:val="00001EDB"/>
    <w:rsid w:val="0000521F"/>
    <w:rsid w:val="00010E00"/>
    <w:rsid w:val="00011645"/>
    <w:rsid w:val="00014954"/>
    <w:rsid w:val="000158D7"/>
    <w:rsid w:val="0001770B"/>
    <w:rsid w:val="00020F39"/>
    <w:rsid w:val="00025B57"/>
    <w:rsid w:val="000263B9"/>
    <w:rsid w:val="00027154"/>
    <w:rsid w:val="00033E7A"/>
    <w:rsid w:val="00034054"/>
    <w:rsid w:val="00034B33"/>
    <w:rsid w:val="00035A5F"/>
    <w:rsid w:val="000379BE"/>
    <w:rsid w:val="00037BCF"/>
    <w:rsid w:val="00040A0C"/>
    <w:rsid w:val="00040AAD"/>
    <w:rsid w:val="00041142"/>
    <w:rsid w:val="00041A56"/>
    <w:rsid w:val="00041E4C"/>
    <w:rsid w:val="00043472"/>
    <w:rsid w:val="000441C9"/>
    <w:rsid w:val="0004733F"/>
    <w:rsid w:val="000525A2"/>
    <w:rsid w:val="000536B2"/>
    <w:rsid w:val="000561CA"/>
    <w:rsid w:val="00057E57"/>
    <w:rsid w:val="00060746"/>
    <w:rsid w:val="00060AEF"/>
    <w:rsid w:val="0006136A"/>
    <w:rsid w:val="00061550"/>
    <w:rsid w:val="0006403C"/>
    <w:rsid w:val="000642DA"/>
    <w:rsid w:val="00067836"/>
    <w:rsid w:val="0007037A"/>
    <w:rsid w:val="00072CAD"/>
    <w:rsid w:val="00072DDF"/>
    <w:rsid w:val="00073927"/>
    <w:rsid w:val="00073DCC"/>
    <w:rsid w:val="0007556C"/>
    <w:rsid w:val="000755E4"/>
    <w:rsid w:val="0007730E"/>
    <w:rsid w:val="00081DA4"/>
    <w:rsid w:val="000833DA"/>
    <w:rsid w:val="00092772"/>
    <w:rsid w:val="00094B60"/>
    <w:rsid w:val="00096E03"/>
    <w:rsid w:val="000979FE"/>
    <w:rsid w:val="000A0F5F"/>
    <w:rsid w:val="000A0F66"/>
    <w:rsid w:val="000A24CB"/>
    <w:rsid w:val="000A3A4A"/>
    <w:rsid w:val="000A3E24"/>
    <w:rsid w:val="000A4085"/>
    <w:rsid w:val="000A46DF"/>
    <w:rsid w:val="000A46E8"/>
    <w:rsid w:val="000A7E9E"/>
    <w:rsid w:val="000B12C0"/>
    <w:rsid w:val="000B221F"/>
    <w:rsid w:val="000B397D"/>
    <w:rsid w:val="000B4EF8"/>
    <w:rsid w:val="000B63DC"/>
    <w:rsid w:val="000B67BE"/>
    <w:rsid w:val="000C0169"/>
    <w:rsid w:val="000C14FB"/>
    <w:rsid w:val="000C32E1"/>
    <w:rsid w:val="000C4286"/>
    <w:rsid w:val="000C4982"/>
    <w:rsid w:val="000C597E"/>
    <w:rsid w:val="000C7320"/>
    <w:rsid w:val="000C765D"/>
    <w:rsid w:val="000D18AE"/>
    <w:rsid w:val="000D1E39"/>
    <w:rsid w:val="000D1F0B"/>
    <w:rsid w:val="000D2AA2"/>
    <w:rsid w:val="000D3460"/>
    <w:rsid w:val="000D39F4"/>
    <w:rsid w:val="000D4117"/>
    <w:rsid w:val="000D6934"/>
    <w:rsid w:val="000E0DFC"/>
    <w:rsid w:val="000E263E"/>
    <w:rsid w:val="000E361D"/>
    <w:rsid w:val="000E3E8B"/>
    <w:rsid w:val="000E3F5A"/>
    <w:rsid w:val="000E5F9A"/>
    <w:rsid w:val="000F0043"/>
    <w:rsid w:val="000F07B1"/>
    <w:rsid w:val="000F2A9B"/>
    <w:rsid w:val="000F2AD8"/>
    <w:rsid w:val="000F2D9F"/>
    <w:rsid w:val="000F67DE"/>
    <w:rsid w:val="001030B4"/>
    <w:rsid w:val="0010424F"/>
    <w:rsid w:val="00104A3E"/>
    <w:rsid w:val="00106953"/>
    <w:rsid w:val="0010695D"/>
    <w:rsid w:val="0011170E"/>
    <w:rsid w:val="00111E85"/>
    <w:rsid w:val="00111F93"/>
    <w:rsid w:val="0011401C"/>
    <w:rsid w:val="0011535B"/>
    <w:rsid w:val="00115D17"/>
    <w:rsid w:val="0011736F"/>
    <w:rsid w:val="00120B86"/>
    <w:rsid w:val="001215C5"/>
    <w:rsid w:val="00121C91"/>
    <w:rsid w:val="00122FCF"/>
    <w:rsid w:val="0013160D"/>
    <w:rsid w:val="00133D30"/>
    <w:rsid w:val="00133F04"/>
    <w:rsid w:val="00135BA3"/>
    <w:rsid w:val="001364E3"/>
    <w:rsid w:val="001376EE"/>
    <w:rsid w:val="00140EBC"/>
    <w:rsid w:val="00140F75"/>
    <w:rsid w:val="00142D20"/>
    <w:rsid w:val="0014380A"/>
    <w:rsid w:val="0014423D"/>
    <w:rsid w:val="00145F95"/>
    <w:rsid w:val="001462DE"/>
    <w:rsid w:val="0015113E"/>
    <w:rsid w:val="00152468"/>
    <w:rsid w:val="001552B8"/>
    <w:rsid w:val="001605DC"/>
    <w:rsid w:val="00162A27"/>
    <w:rsid w:val="001651D3"/>
    <w:rsid w:val="00165D17"/>
    <w:rsid w:val="001675B0"/>
    <w:rsid w:val="00170F63"/>
    <w:rsid w:val="00171B38"/>
    <w:rsid w:val="00171EED"/>
    <w:rsid w:val="0017365F"/>
    <w:rsid w:val="00180249"/>
    <w:rsid w:val="00183C0C"/>
    <w:rsid w:val="00184FA4"/>
    <w:rsid w:val="001856AB"/>
    <w:rsid w:val="00186D76"/>
    <w:rsid w:val="00191147"/>
    <w:rsid w:val="00192500"/>
    <w:rsid w:val="00192C0D"/>
    <w:rsid w:val="00193281"/>
    <w:rsid w:val="00193892"/>
    <w:rsid w:val="00193971"/>
    <w:rsid w:val="001971B0"/>
    <w:rsid w:val="001A0A93"/>
    <w:rsid w:val="001A18D8"/>
    <w:rsid w:val="001A662D"/>
    <w:rsid w:val="001A6CF0"/>
    <w:rsid w:val="001B48FD"/>
    <w:rsid w:val="001B63B4"/>
    <w:rsid w:val="001B6730"/>
    <w:rsid w:val="001C065E"/>
    <w:rsid w:val="001C123D"/>
    <w:rsid w:val="001C12CC"/>
    <w:rsid w:val="001C140E"/>
    <w:rsid w:val="001C2208"/>
    <w:rsid w:val="001C3411"/>
    <w:rsid w:val="001C343E"/>
    <w:rsid w:val="001C3610"/>
    <w:rsid w:val="001C4613"/>
    <w:rsid w:val="001C58C6"/>
    <w:rsid w:val="001C5E0C"/>
    <w:rsid w:val="001C5EA0"/>
    <w:rsid w:val="001C6305"/>
    <w:rsid w:val="001C77CD"/>
    <w:rsid w:val="001D4786"/>
    <w:rsid w:val="001D4EE3"/>
    <w:rsid w:val="001D595C"/>
    <w:rsid w:val="001D6495"/>
    <w:rsid w:val="001E1DA3"/>
    <w:rsid w:val="001E1DBE"/>
    <w:rsid w:val="001E3587"/>
    <w:rsid w:val="001E47E1"/>
    <w:rsid w:val="001E4B11"/>
    <w:rsid w:val="001E4D5F"/>
    <w:rsid w:val="001E73E9"/>
    <w:rsid w:val="001E7823"/>
    <w:rsid w:val="001E7971"/>
    <w:rsid w:val="001F1E63"/>
    <w:rsid w:val="001F3253"/>
    <w:rsid w:val="001F5201"/>
    <w:rsid w:val="001F60D0"/>
    <w:rsid w:val="001F745D"/>
    <w:rsid w:val="00200D28"/>
    <w:rsid w:val="00207DBC"/>
    <w:rsid w:val="00211F87"/>
    <w:rsid w:val="00213E62"/>
    <w:rsid w:val="0021630B"/>
    <w:rsid w:val="0022030C"/>
    <w:rsid w:val="00222B04"/>
    <w:rsid w:val="00224646"/>
    <w:rsid w:val="00226354"/>
    <w:rsid w:val="00226955"/>
    <w:rsid w:val="002303E2"/>
    <w:rsid w:val="0023196B"/>
    <w:rsid w:val="00232637"/>
    <w:rsid w:val="00233065"/>
    <w:rsid w:val="00233497"/>
    <w:rsid w:val="0023383C"/>
    <w:rsid w:val="00234831"/>
    <w:rsid w:val="00234D5D"/>
    <w:rsid w:val="002352AF"/>
    <w:rsid w:val="00240350"/>
    <w:rsid w:val="00242D9F"/>
    <w:rsid w:val="00243D1E"/>
    <w:rsid w:val="00245E20"/>
    <w:rsid w:val="00246323"/>
    <w:rsid w:val="00251897"/>
    <w:rsid w:val="00251FA1"/>
    <w:rsid w:val="002520D3"/>
    <w:rsid w:val="00252A71"/>
    <w:rsid w:val="00252EAF"/>
    <w:rsid w:val="00252F4E"/>
    <w:rsid w:val="00254C0C"/>
    <w:rsid w:val="00255F43"/>
    <w:rsid w:val="00255F9C"/>
    <w:rsid w:val="002563D9"/>
    <w:rsid w:val="002577F0"/>
    <w:rsid w:val="00260473"/>
    <w:rsid w:val="00262747"/>
    <w:rsid w:val="00267374"/>
    <w:rsid w:val="00267C04"/>
    <w:rsid w:val="00271271"/>
    <w:rsid w:val="00271AA5"/>
    <w:rsid w:val="002731A6"/>
    <w:rsid w:val="00274D16"/>
    <w:rsid w:val="00275813"/>
    <w:rsid w:val="002769AC"/>
    <w:rsid w:val="002802E2"/>
    <w:rsid w:val="002816BF"/>
    <w:rsid w:val="002821FE"/>
    <w:rsid w:val="00283DEF"/>
    <w:rsid w:val="00284894"/>
    <w:rsid w:val="00285BED"/>
    <w:rsid w:val="00286CC9"/>
    <w:rsid w:val="00286F5C"/>
    <w:rsid w:val="00287260"/>
    <w:rsid w:val="002935A3"/>
    <w:rsid w:val="0029579A"/>
    <w:rsid w:val="0029641B"/>
    <w:rsid w:val="0029714B"/>
    <w:rsid w:val="00297887"/>
    <w:rsid w:val="00297D47"/>
    <w:rsid w:val="002A4F06"/>
    <w:rsid w:val="002A5928"/>
    <w:rsid w:val="002A7D8D"/>
    <w:rsid w:val="002B002A"/>
    <w:rsid w:val="002B01A8"/>
    <w:rsid w:val="002B0A27"/>
    <w:rsid w:val="002B0AB0"/>
    <w:rsid w:val="002B263E"/>
    <w:rsid w:val="002B2A0E"/>
    <w:rsid w:val="002B2CCC"/>
    <w:rsid w:val="002B3518"/>
    <w:rsid w:val="002B3A79"/>
    <w:rsid w:val="002B75AD"/>
    <w:rsid w:val="002B778D"/>
    <w:rsid w:val="002C165F"/>
    <w:rsid w:val="002C32F1"/>
    <w:rsid w:val="002C5B0B"/>
    <w:rsid w:val="002C6884"/>
    <w:rsid w:val="002D5728"/>
    <w:rsid w:val="002D7C80"/>
    <w:rsid w:val="002E0466"/>
    <w:rsid w:val="002E0FCC"/>
    <w:rsid w:val="002E1429"/>
    <w:rsid w:val="002E266C"/>
    <w:rsid w:val="002E4657"/>
    <w:rsid w:val="002E71E0"/>
    <w:rsid w:val="002F1494"/>
    <w:rsid w:val="002F2F91"/>
    <w:rsid w:val="002F2FCA"/>
    <w:rsid w:val="002F311C"/>
    <w:rsid w:val="002F3D8B"/>
    <w:rsid w:val="002F448C"/>
    <w:rsid w:val="002F6670"/>
    <w:rsid w:val="00300D31"/>
    <w:rsid w:val="00301276"/>
    <w:rsid w:val="003030C3"/>
    <w:rsid w:val="00306E59"/>
    <w:rsid w:val="00307297"/>
    <w:rsid w:val="00310659"/>
    <w:rsid w:val="00311217"/>
    <w:rsid w:val="00313EC7"/>
    <w:rsid w:val="00313F4B"/>
    <w:rsid w:val="003152DB"/>
    <w:rsid w:val="00316152"/>
    <w:rsid w:val="00320902"/>
    <w:rsid w:val="00325328"/>
    <w:rsid w:val="00327034"/>
    <w:rsid w:val="003275D0"/>
    <w:rsid w:val="00327EE4"/>
    <w:rsid w:val="0033169D"/>
    <w:rsid w:val="00333A0D"/>
    <w:rsid w:val="00333C93"/>
    <w:rsid w:val="003352F9"/>
    <w:rsid w:val="00335430"/>
    <w:rsid w:val="00342CBC"/>
    <w:rsid w:val="00343250"/>
    <w:rsid w:val="003432DE"/>
    <w:rsid w:val="00343D70"/>
    <w:rsid w:val="0034454D"/>
    <w:rsid w:val="00344880"/>
    <w:rsid w:val="00346963"/>
    <w:rsid w:val="00350618"/>
    <w:rsid w:val="00351E88"/>
    <w:rsid w:val="00352322"/>
    <w:rsid w:val="00352B88"/>
    <w:rsid w:val="00354FF8"/>
    <w:rsid w:val="0035626C"/>
    <w:rsid w:val="00356341"/>
    <w:rsid w:val="0035684F"/>
    <w:rsid w:val="00360CC3"/>
    <w:rsid w:val="003613D8"/>
    <w:rsid w:val="003621C6"/>
    <w:rsid w:val="00362B81"/>
    <w:rsid w:val="00362C7B"/>
    <w:rsid w:val="00363B2B"/>
    <w:rsid w:val="003654DF"/>
    <w:rsid w:val="00366BA0"/>
    <w:rsid w:val="003711F4"/>
    <w:rsid w:val="003711F7"/>
    <w:rsid w:val="003728E2"/>
    <w:rsid w:val="003732D5"/>
    <w:rsid w:val="00375442"/>
    <w:rsid w:val="003769A6"/>
    <w:rsid w:val="0037725C"/>
    <w:rsid w:val="00381095"/>
    <w:rsid w:val="0038677A"/>
    <w:rsid w:val="00386E74"/>
    <w:rsid w:val="00387DE4"/>
    <w:rsid w:val="00393FEE"/>
    <w:rsid w:val="00394839"/>
    <w:rsid w:val="003969EF"/>
    <w:rsid w:val="00397AB1"/>
    <w:rsid w:val="003A0408"/>
    <w:rsid w:val="003A0909"/>
    <w:rsid w:val="003A0CA3"/>
    <w:rsid w:val="003A21C4"/>
    <w:rsid w:val="003A388B"/>
    <w:rsid w:val="003A5172"/>
    <w:rsid w:val="003A5E9A"/>
    <w:rsid w:val="003A7DD3"/>
    <w:rsid w:val="003B21F0"/>
    <w:rsid w:val="003B2BB3"/>
    <w:rsid w:val="003B49D2"/>
    <w:rsid w:val="003B4F90"/>
    <w:rsid w:val="003B5927"/>
    <w:rsid w:val="003B6403"/>
    <w:rsid w:val="003B752A"/>
    <w:rsid w:val="003C082A"/>
    <w:rsid w:val="003C10B0"/>
    <w:rsid w:val="003C143A"/>
    <w:rsid w:val="003C2572"/>
    <w:rsid w:val="003C2A5D"/>
    <w:rsid w:val="003C399E"/>
    <w:rsid w:val="003C4710"/>
    <w:rsid w:val="003C6CDE"/>
    <w:rsid w:val="003C7236"/>
    <w:rsid w:val="003C72C1"/>
    <w:rsid w:val="003D0F9E"/>
    <w:rsid w:val="003D3B1B"/>
    <w:rsid w:val="003E16C3"/>
    <w:rsid w:val="003E2C16"/>
    <w:rsid w:val="003E4A8D"/>
    <w:rsid w:val="003F1242"/>
    <w:rsid w:val="003F2157"/>
    <w:rsid w:val="003F2533"/>
    <w:rsid w:val="003F330F"/>
    <w:rsid w:val="003F46EC"/>
    <w:rsid w:val="003F538B"/>
    <w:rsid w:val="003F55DA"/>
    <w:rsid w:val="003F6607"/>
    <w:rsid w:val="004015FA"/>
    <w:rsid w:val="00404466"/>
    <w:rsid w:val="00404A77"/>
    <w:rsid w:val="00404B5A"/>
    <w:rsid w:val="0040760E"/>
    <w:rsid w:val="004078EB"/>
    <w:rsid w:val="004108B0"/>
    <w:rsid w:val="004115F8"/>
    <w:rsid w:val="00411E09"/>
    <w:rsid w:val="004151C7"/>
    <w:rsid w:val="004155AB"/>
    <w:rsid w:val="00415774"/>
    <w:rsid w:val="00415D21"/>
    <w:rsid w:val="00415E22"/>
    <w:rsid w:val="00416260"/>
    <w:rsid w:val="00417CA1"/>
    <w:rsid w:val="00420078"/>
    <w:rsid w:val="0042070B"/>
    <w:rsid w:val="004238A0"/>
    <w:rsid w:val="004242DB"/>
    <w:rsid w:val="00427B24"/>
    <w:rsid w:val="0043019F"/>
    <w:rsid w:val="004329B8"/>
    <w:rsid w:val="00432A59"/>
    <w:rsid w:val="004333EF"/>
    <w:rsid w:val="00437200"/>
    <w:rsid w:val="004373D3"/>
    <w:rsid w:val="00440EEE"/>
    <w:rsid w:val="00446EFD"/>
    <w:rsid w:val="00456DA9"/>
    <w:rsid w:val="004572F6"/>
    <w:rsid w:val="00457CDF"/>
    <w:rsid w:val="004620B9"/>
    <w:rsid w:val="00463BC3"/>
    <w:rsid w:val="0046478B"/>
    <w:rsid w:val="00465729"/>
    <w:rsid w:val="00466C07"/>
    <w:rsid w:val="00467CC1"/>
    <w:rsid w:val="0047095B"/>
    <w:rsid w:val="00470D00"/>
    <w:rsid w:val="004710DF"/>
    <w:rsid w:val="0047214B"/>
    <w:rsid w:val="00472269"/>
    <w:rsid w:val="00474085"/>
    <w:rsid w:val="004759D9"/>
    <w:rsid w:val="00477234"/>
    <w:rsid w:val="004773D6"/>
    <w:rsid w:val="004774F6"/>
    <w:rsid w:val="00477E77"/>
    <w:rsid w:val="00480FE3"/>
    <w:rsid w:val="00481786"/>
    <w:rsid w:val="00484E33"/>
    <w:rsid w:val="00486591"/>
    <w:rsid w:val="00487EB2"/>
    <w:rsid w:val="0049072E"/>
    <w:rsid w:val="00492378"/>
    <w:rsid w:val="004932AF"/>
    <w:rsid w:val="00494161"/>
    <w:rsid w:val="00495796"/>
    <w:rsid w:val="00495E43"/>
    <w:rsid w:val="004961CF"/>
    <w:rsid w:val="004975BB"/>
    <w:rsid w:val="004976A8"/>
    <w:rsid w:val="004A04B9"/>
    <w:rsid w:val="004A1BE4"/>
    <w:rsid w:val="004A39D4"/>
    <w:rsid w:val="004A44D7"/>
    <w:rsid w:val="004A4841"/>
    <w:rsid w:val="004B07AD"/>
    <w:rsid w:val="004B0E59"/>
    <w:rsid w:val="004B197F"/>
    <w:rsid w:val="004B2025"/>
    <w:rsid w:val="004B249A"/>
    <w:rsid w:val="004B281B"/>
    <w:rsid w:val="004B3533"/>
    <w:rsid w:val="004B3584"/>
    <w:rsid w:val="004B3BB8"/>
    <w:rsid w:val="004B4CE4"/>
    <w:rsid w:val="004C05C7"/>
    <w:rsid w:val="004C4FDF"/>
    <w:rsid w:val="004C5AC1"/>
    <w:rsid w:val="004C6209"/>
    <w:rsid w:val="004C78A9"/>
    <w:rsid w:val="004C7997"/>
    <w:rsid w:val="004D1231"/>
    <w:rsid w:val="004D123C"/>
    <w:rsid w:val="004D2B3F"/>
    <w:rsid w:val="004D3A40"/>
    <w:rsid w:val="004D44EC"/>
    <w:rsid w:val="004D59BE"/>
    <w:rsid w:val="004D69BA"/>
    <w:rsid w:val="004D7BB2"/>
    <w:rsid w:val="004E1AF2"/>
    <w:rsid w:val="004E46A7"/>
    <w:rsid w:val="004E4D7F"/>
    <w:rsid w:val="004E6836"/>
    <w:rsid w:val="004F4D66"/>
    <w:rsid w:val="004F681B"/>
    <w:rsid w:val="0050064B"/>
    <w:rsid w:val="00500CEA"/>
    <w:rsid w:val="00501CAC"/>
    <w:rsid w:val="0050355A"/>
    <w:rsid w:val="0050608B"/>
    <w:rsid w:val="00506321"/>
    <w:rsid w:val="005070F9"/>
    <w:rsid w:val="0051133F"/>
    <w:rsid w:val="00511F66"/>
    <w:rsid w:val="00512040"/>
    <w:rsid w:val="005125A5"/>
    <w:rsid w:val="00512E77"/>
    <w:rsid w:val="00522A05"/>
    <w:rsid w:val="00524311"/>
    <w:rsid w:val="005244CC"/>
    <w:rsid w:val="00524D0F"/>
    <w:rsid w:val="0052586E"/>
    <w:rsid w:val="00526176"/>
    <w:rsid w:val="00526324"/>
    <w:rsid w:val="005265BC"/>
    <w:rsid w:val="005274BD"/>
    <w:rsid w:val="00532107"/>
    <w:rsid w:val="00532B85"/>
    <w:rsid w:val="005334D5"/>
    <w:rsid w:val="005350F9"/>
    <w:rsid w:val="005367B1"/>
    <w:rsid w:val="005414F4"/>
    <w:rsid w:val="00542D7E"/>
    <w:rsid w:val="00550D78"/>
    <w:rsid w:val="00551025"/>
    <w:rsid w:val="00551E50"/>
    <w:rsid w:val="0055289D"/>
    <w:rsid w:val="00553222"/>
    <w:rsid w:val="0055389B"/>
    <w:rsid w:val="005538A9"/>
    <w:rsid w:val="00554BF8"/>
    <w:rsid w:val="005563C3"/>
    <w:rsid w:val="00557153"/>
    <w:rsid w:val="005575BA"/>
    <w:rsid w:val="005602EE"/>
    <w:rsid w:val="005607AF"/>
    <w:rsid w:val="005640E2"/>
    <w:rsid w:val="00566891"/>
    <w:rsid w:val="00567345"/>
    <w:rsid w:val="00572B27"/>
    <w:rsid w:val="005754C9"/>
    <w:rsid w:val="00576951"/>
    <w:rsid w:val="00577444"/>
    <w:rsid w:val="005779DC"/>
    <w:rsid w:val="005817BE"/>
    <w:rsid w:val="00582232"/>
    <w:rsid w:val="005846A7"/>
    <w:rsid w:val="005850F7"/>
    <w:rsid w:val="00585886"/>
    <w:rsid w:val="00586A19"/>
    <w:rsid w:val="00586A60"/>
    <w:rsid w:val="005901D0"/>
    <w:rsid w:val="0059075D"/>
    <w:rsid w:val="00590E13"/>
    <w:rsid w:val="00591887"/>
    <w:rsid w:val="00591AAC"/>
    <w:rsid w:val="00593C22"/>
    <w:rsid w:val="00593EAD"/>
    <w:rsid w:val="0059562B"/>
    <w:rsid w:val="00596831"/>
    <w:rsid w:val="00597849"/>
    <w:rsid w:val="005A36B2"/>
    <w:rsid w:val="005A46F5"/>
    <w:rsid w:val="005A4A43"/>
    <w:rsid w:val="005A5DE5"/>
    <w:rsid w:val="005A5F93"/>
    <w:rsid w:val="005B0959"/>
    <w:rsid w:val="005B0E58"/>
    <w:rsid w:val="005B0EA6"/>
    <w:rsid w:val="005B0FE2"/>
    <w:rsid w:val="005B1681"/>
    <w:rsid w:val="005B1FA0"/>
    <w:rsid w:val="005B1FD0"/>
    <w:rsid w:val="005B35E7"/>
    <w:rsid w:val="005B47F1"/>
    <w:rsid w:val="005B4A45"/>
    <w:rsid w:val="005C0396"/>
    <w:rsid w:val="005C17C3"/>
    <w:rsid w:val="005C18E8"/>
    <w:rsid w:val="005C4E72"/>
    <w:rsid w:val="005C5B11"/>
    <w:rsid w:val="005C76CE"/>
    <w:rsid w:val="005C76F5"/>
    <w:rsid w:val="005D1316"/>
    <w:rsid w:val="005D6287"/>
    <w:rsid w:val="005D7D75"/>
    <w:rsid w:val="005E043F"/>
    <w:rsid w:val="005E0AE0"/>
    <w:rsid w:val="005E2E96"/>
    <w:rsid w:val="005E2EAA"/>
    <w:rsid w:val="005E4A2D"/>
    <w:rsid w:val="005E4A48"/>
    <w:rsid w:val="005F0048"/>
    <w:rsid w:val="005F0182"/>
    <w:rsid w:val="005F1C30"/>
    <w:rsid w:val="005F1EE8"/>
    <w:rsid w:val="005F2B47"/>
    <w:rsid w:val="005F6D06"/>
    <w:rsid w:val="0060129C"/>
    <w:rsid w:val="00603D7A"/>
    <w:rsid w:val="0060536D"/>
    <w:rsid w:val="0060593C"/>
    <w:rsid w:val="00606764"/>
    <w:rsid w:val="00606A11"/>
    <w:rsid w:val="00607E3A"/>
    <w:rsid w:val="0061172F"/>
    <w:rsid w:val="00611FBA"/>
    <w:rsid w:val="00613396"/>
    <w:rsid w:val="00616A40"/>
    <w:rsid w:val="00616C24"/>
    <w:rsid w:val="00622AEF"/>
    <w:rsid w:val="00623AE9"/>
    <w:rsid w:val="006248E1"/>
    <w:rsid w:val="006268C6"/>
    <w:rsid w:val="00626F4A"/>
    <w:rsid w:val="00627C4C"/>
    <w:rsid w:val="00631EAD"/>
    <w:rsid w:val="006328A8"/>
    <w:rsid w:val="00633659"/>
    <w:rsid w:val="00641558"/>
    <w:rsid w:val="00642B1F"/>
    <w:rsid w:val="00643A4D"/>
    <w:rsid w:val="00645612"/>
    <w:rsid w:val="006507AC"/>
    <w:rsid w:val="006507E6"/>
    <w:rsid w:val="006511E5"/>
    <w:rsid w:val="00653DB4"/>
    <w:rsid w:val="006540F4"/>
    <w:rsid w:val="006543A2"/>
    <w:rsid w:val="0065577F"/>
    <w:rsid w:val="00657E70"/>
    <w:rsid w:val="00662D9A"/>
    <w:rsid w:val="0066463A"/>
    <w:rsid w:val="006656FD"/>
    <w:rsid w:val="00667DBD"/>
    <w:rsid w:val="00670374"/>
    <w:rsid w:val="00671529"/>
    <w:rsid w:val="00671D27"/>
    <w:rsid w:val="00675621"/>
    <w:rsid w:val="00675819"/>
    <w:rsid w:val="00680208"/>
    <w:rsid w:val="00681FE3"/>
    <w:rsid w:val="006824BB"/>
    <w:rsid w:val="00682CBF"/>
    <w:rsid w:val="006842C3"/>
    <w:rsid w:val="00684C6A"/>
    <w:rsid w:val="006859C4"/>
    <w:rsid w:val="00686336"/>
    <w:rsid w:val="00686690"/>
    <w:rsid w:val="00695C86"/>
    <w:rsid w:val="006963D3"/>
    <w:rsid w:val="006A1951"/>
    <w:rsid w:val="006A4DDA"/>
    <w:rsid w:val="006A5CD6"/>
    <w:rsid w:val="006B1202"/>
    <w:rsid w:val="006B5C55"/>
    <w:rsid w:val="006B72D6"/>
    <w:rsid w:val="006B7504"/>
    <w:rsid w:val="006B787D"/>
    <w:rsid w:val="006C1B3D"/>
    <w:rsid w:val="006C2E9D"/>
    <w:rsid w:val="006C305E"/>
    <w:rsid w:val="006C3100"/>
    <w:rsid w:val="006C58D8"/>
    <w:rsid w:val="006D10CD"/>
    <w:rsid w:val="006D3AFE"/>
    <w:rsid w:val="006D403E"/>
    <w:rsid w:val="006D6956"/>
    <w:rsid w:val="006E088B"/>
    <w:rsid w:val="006E0CFC"/>
    <w:rsid w:val="006E0F1C"/>
    <w:rsid w:val="006E4ADC"/>
    <w:rsid w:val="006E52F7"/>
    <w:rsid w:val="006E6A2F"/>
    <w:rsid w:val="006E6E98"/>
    <w:rsid w:val="006E7620"/>
    <w:rsid w:val="006F2714"/>
    <w:rsid w:val="006F2E0C"/>
    <w:rsid w:val="006F5D79"/>
    <w:rsid w:val="006F60F2"/>
    <w:rsid w:val="00700960"/>
    <w:rsid w:val="007016D9"/>
    <w:rsid w:val="00702CA8"/>
    <w:rsid w:val="0070359A"/>
    <w:rsid w:val="00704EB8"/>
    <w:rsid w:val="00712F8E"/>
    <w:rsid w:val="00713AAC"/>
    <w:rsid w:val="0071615A"/>
    <w:rsid w:val="007169C5"/>
    <w:rsid w:val="00717EF8"/>
    <w:rsid w:val="0072059C"/>
    <w:rsid w:val="00721A94"/>
    <w:rsid w:val="007308B7"/>
    <w:rsid w:val="00732563"/>
    <w:rsid w:val="0073620B"/>
    <w:rsid w:val="007371ED"/>
    <w:rsid w:val="00740D1F"/>
    <w:rsid w:val="007421C7"/>
    <w:rsid w:val="00743466"/>
    <w:rsid w:val="0074352C"/>
    <w:rsid w:val="00743FA5"/>
    <w:rsid w:val="00745D1C"/>
    <w:rsid w:val="00747633"/>
    <w:rsid w:val="00751474"/>
    <w:rsid w:val="00752985"/>
    <w:rsid w:val="0075475B"/>
    <w:rsid w:val="007548E8"/>
    <w:rsid w:val="00755795"/>
    <w:rsid w:val="00760FCA"/>
    <w:rsid w:val="00763E11"/>
    <w:rsid w:val="00764088"/>
    <w:rsid w:val="00764197"/>
    <w:rsid w:val="00765B8B"/>
    <w:rsid w:val="0076669D"/>
    <w:rsid w:val="00767261"/>
    <w:rsid w:val="0077045E"/>
    <w:rsid w:val="00770510"/>
    <w:rsid w:val="00771D08"/>
    <w:rsid w:val="00771D83"/>
    <w:rsid w:val="00773BD3"/>
    <w:rsid w:val="007745DB"/>
    <w:rsid w:val="00776489"/>
    <w:rsid w:val="0077695E"/>
    <w:rsid w:val="00776F58"/>
    <w:rsid w:val="00780E6E"/>
    <w:rsid w:val="00780E88"/>
    <w:rsid w:val="00781D7C"/>
    <w:rsid w:val="00781F0F"/>
    <w:rsid w:val="00784EDC"/>
    <w:rsid w:val="00787989"/>
    <w:rsid w:val="00790E55"/>
    <w:rsid w:val="00792BEB"/>
    <w:rsid w:val="00795DAC"/>
    <w:rsid w:val="007969A3"/>
    <w:rsid w:val="00797808"/>
    <w:rsid w:val="007A06CC"/>
    <w:rsid w:val="007A0E41"/>
    <w:rsid w:val="007A181A"/>
    <w:rsid w:val="007A1D2B"/>
    <w:rsid w:val="007A4F79"/>
    <w:rsid w:val="007A50E6"/>
    <w:rsid w:val="007A5181"/>
    <w:rsid w:val="007A69C7"/>
    <w:rsid w:val="007A6A39"/>
    <w:rsid w:val="007B3E1E"/>
    <w:rsid w:val="007B5049"/>
    <w:rsid w:val="007B6027"/>
    <w:rsid w:val="007B693E"/>
    <w:rsid w:val="007B71BB"/>
    <w:rsid w:val="007B769C"/>
    <w:rsid w:val="007C0438"/>
    <w:rsid w:val="007C3EA6"/>
    <w:rsid w:val="007C4810"/>
    <w:rsid w:val="007C4D1D"/>
    <w:rsid w:val="007C4FFB"/>
    <w:rsid w:val="007C62E0"/>
    <w:rsid w:val="007C6533"/>
    <w:rsid w:val="007D0962"/>
    <w:rsid w:val="007D17E0"/>
    <w:rsid w:val="007D2950"/>
    <w:rsid w:val="007D383A"/>
    <w:rsid w:val="007D532C"/>
    <w:rsid w:val="007D62C2"/>
    <w:rsid w:val="007D747A"/>
    <w:rsid w:val="007E1428"/>
    <w:rsid w:val="007E24B0"/>
    <w:rsid w:val="007E3CF5"/>
    <w:rsid w:val="007E42F6"/>
    <w:rsid w:val="007E4F58"/>
    <w:rsid w:val="007E564F"/>
    <w:rsid w:val="007F090C"/>
    <w:rsid w:val="007F507D"/>
    <w:rsid w:val="007F6DAC"/>
    <w:rsid w:val="007F731F"/>
    <w:rsid w:val="007F735A"/>
    <w:rsid w:val="00803AB7"/>
    <w:rsid w:val="00803E45"/>
    <w:rsid w:val="008051C7"/>
    <w:rsid w:val="00805207"/>
    <w:rsid w:val="008052A3"/>
    <w:rsid w:val="0080545D"/>
    <w:rsid w:val="00807D10"/>
    <w:rsid w:val="00811173"/>
    <w:rsid w:val="008139D2"/>
    <w:rsid w:val="008146E3"/>
    <w:rsid w:val="00814B73"/>
    <w:rsid w:val="008213F4"/>
    <w:rsid w:val="00825010"/>
    <w:rsid w:val="00827827"/>
    <w:rsid w:val="00831D7B"/>
    <w:rsid w:val="008324CF"/>
    <w:rsid w:val="00833049"/>
    <w:rsid w:val="008333C2"/>
    <w:rsid w:val="00833E24"/>
    <w:rsid w:val="00834A50"/>
    <w:rsid w:val="0083701A"/>
    <w:rsid w:val="00837730"/>
    <w:rsid w:val="00840A38"/>
    <w:rsid w:val="00840D0F"/>
    <w:rsid w:val="0084100D"/>
    <w:rsid w:val="00841A46"/>
    <w:rsid w:val="00842B1C"/>
    <w:rsid w:val="00843871"/>
    <w:rsid w:val="008443A4"/>
    <w:rsid w:val="00847D70"/>
    <w:rsid w:val="00851D92"/>
    <w:rsid w:val="00857628"/>
    <w:rsid w:val="00860D58"/>
    <w:rsid w:val="00860F70"/>
    <w:rsid w:val="00861A5F"/>
    <w:rsid w:val="00861FFF"/>
    <w:rsid w:val="00863626"/>
    <w:rsid w:val="00863ABC"/>
    <w:rsid w:val="0086518A"/>
    <w:rsid w:val="008653FB"/>
    <w:rsid w:val="00865632"/>
    <w:rsid w:val="00870707"/>
    <w:rsid w:val="00876565"/>
    <w:rsid w:val="00876AD1"/>
    <w:rsid w:val="008774A5"/>
    <w:rsid w:val="008812EB"/>
    <w:rsid w:val="00882564"/>
    <w:rsid w:val="00886DC1"/>
    <w:rsid w:val="008875CE"/>
    <w:rsid w:val="00894734"/>
    <w:rsid w:val="00895343"/>
    <w:rsid w:val="008956BC"/>
    <w:rsid w:val="00895A51"/>
    <w:rsid w:val="0089732B"/>
    <w:rsid w:val="008A14FB"/>
    <w:rsid w:val="008A3841"/>
    <w:rsid w:val="008A3C3A"/>
    <w:rsid w:val="008A4F50"/>
    <w:rsid w:val="008A711B"/>
    <w:rsid w:val="008B06D4"/>
    <w:rsid w:val="008B21BB"/>
    <w:rsid w:val="008B53A6"/>
    <w:rsid w:val="008B71D3"/>
    <w:rsid w:val="008C074E"/>
    <w:rsid w:val="008C1512"/>
    <w:rsid w:val="008C1C71"/>
    <w:rsid w:val="008C314C"/>
    <w:rsid w:val="008C53F1"/>
    <w:rsid w:val="008C651C"/>
    <w:rsid w:val="008C67F8"/>
    <w:rsid w:val="008D4320"/>
    <w:rsid w:val="008D482B"/>
    <w:rsid w:val="008D740E"/>
    <w:rsid w:val="008E3882"/>
    <w:rsid w:val="008E39CA"/>
    <w:rsid w:val="008E425D"/>
    <w:rsid w:val="008F0C08"/>
    <w:rsid w:val="008F1E9D"/>
    <w:rsid w:val="008F275E"/>
    <w:rsid w:val="008F2BB4"/>
    <w:rsid w:val="008F448E"/>
    <w:rsid w:val="008F5AE9"/>
    <w:rsid w:val="008F62EF"/>
    <w:rsid w:val="008F63E3"/>
    <w:rsid w:val="008F68B4"/>
    <w:rsid w:val="00900243"/>
    <w:rsid w:val="00900706"/>
    <w:rsid w:val="009045E1"/>
    <w:rsid w:val="009067F3"/>
    <w:rsid w:val="009111D1"/>
    <w:rsid w:val="00914F75"/>
    <w:rsid w:val="00917F21"/>
    <w:rsid w:val="00920A3D"/>
    <w:rsid w:val="009210A8"/>
    <w:rsid w:val="009217FB"/>
    <w:rsid w:val="00921CB3"/>
    <w:rsid w:val="00922529"/>
    <w:rsid w:val="00923755"/>
    <w:rsid w:val="00923CAA"/>
    <w:rsid w:val="00931ED0"/>
    <w:rsid w:val="009326BC"/>
    <w:rsid w:val="0093297E"/>
    <w:rsid w:val="00935957"/>
    <w:rsid w:val="00942351"/>
    <w:rsid w:val="00942547"/>
    <w:rsid w:val="0094436E"/>
    <w:rsid w:val="009471D6"/>
    <w:rsid w:val="00952409"/>
    <w:rsid w:val="009524D5"/>
    <w:rsid w:val="0095347A"/>
    <w:rsid w:val="0095441F"/>
    <w:rsid w:val="0095618A"/>
    <w:rsid w:val="00967273"/>
    <w:rsid w:val="00967E50"/>
    <w:rsid w:val="0097003B"/>
    <w:rsid w:val="009750B2"/>
    <w:rsid w:val="00977100"/>
    <w:rsid w:val="00977D19"/>
    <w:rsid w:val="00980C4D"/>
    <w:rsid w:val="009822DC"/>
    <w:rsid w:val="00982A0F"/>
    <w:rsid w:val="00983AEB"/>
    <w:rsid w:val="009863AB"/>
    <w:rsid w:val="00986630"/>
    <w:rsid w:val="0099151B"/>
    <w:rsid w:val="0099160C"/>
    <w:rsid w:val="0099284E"/>
    <w:rsid w:val="009937DB"/>
    <w:rsid w:val="00994BB3"/>
    <w:rsid w:val="00995819"/>
    <w:rsid w:val="009A07E7"/>
    <w:rsid w:val="009A1749"/>
    <w:rsid w:val="009A231C"/>
    <w:rsid w:val="009B13D3"/>
    <w:rsid w:val="009B4A59"/>
    <w:rsid w:val="009B51EB"/>
    <w:rsid w:val="009B7676"/>
    <w:rsid w:val="009C177A"/>
    <w:rsid w:val="009C34E8"/>
    <w:rsid w:val="009C401C"/>
    <w:rsid w:val="009C4507"/>
    <w:rsid w:val="009D14EB"/>
    <w:rsid w:val="009D17AE"/>
    <w:rsid w:val="009D5339"/>
    <w:rsid w:val="009D6E7B"/>
    <w:rsid w:val="009D752A"/>
    <w:rsid w:val="009E08EE"/>
    <w:rsid w:val="009E13DB"/>
    <w:rsid w:val="009E2609"/>
    <w:rsid w:val="009E42F3"/>
    <w:rsid w:val="009E7663"/>
    <w:rsid w:val="009F294A"/>
    <w:rsid w:val="009F4CC8"/>
    <w:rsid w:val="009F672D"/>
    <w:rsid w:val="009F6C06"/>
    <w:rsid w:val="00A04BF0"/>
    <w:rsid w:val="00A11AF7"/>
    <w:rsid w:val="00A137CE"/>
    <w:rsid w:val="00A1399E"/>
    <w:rsid w:val="00A139FD"/>
    <w:rsid w:val="00A15C3A"/>
    <w:rsid w:val="00A1604D"/>
    <w:rsid w:val="00A165CD"/>
    <w:rsid w:val="00A16B81"/>
    <w:rsid w:val="00A227BF"/>
    <w:rsid w:val="00A22C99"/>
    <w:rsid w:val="00A22E0D"/>
    <w:rsid w:val="00A24D61"/>
    <w:rsid w:val="00A25F09"/>
    <w:rsid w:val="00A2652A"/>
    <w:rsid w:val="00A27474"/>
    <w:rsid w:val="00A30E64"/>
    <w:rsid w:val="00A325B8"/>
    <w:rsid w:val="00A3309A"/>
    <w:rsid w:val="00A33E90"/>
    <w:rsid w:val="00A346A3"/>
    <w:rsid w:val="00A34C8C"/>
    <w:rsid w:val="00A363BE"/>
    <w:rsid w:val="00A36C96"/>
    <w:rsid w:val="00A36F5C"/>
    <w:rsid w:val="00A37A35"/>
    <w:rsid w:val="00A402C0"/>
    <w:rsid w:val="00A41573"/>
    <w:rsid w:val="00A42B40"/>
    <w:rsid w:val="00A438B8"/>
    <w:rsid w:val="00A46B75"/>
    <w:rsid w:val="00A51E95"/>
    <w:rsid w:val="00A54049"/>
    <w:rsid w:val="00A54BA3"/>
    <w:rsid w:val="00A54BCE"/>
    <w:rsid w:val="00A56A9A"/>
    <w:rsid w:val="00A6197F"/>
    <w:rsid w:val="00A62695"/>
    <w:rsid w:val="00A62DBB"/>
    <w:rsid w:val="00A64EB8"/>
    <w:rsid w:val="00A6571C"/>
    <w:rsid w:val="00A717C6"/>
    <w:rsid w:val="00A71D22"/>
    <w:rsid w:val="00A76088"/>
    <w:rsid w:val="00A7740A"/>
    <w:rsid w:val="00A85889"/>
    <w:rsid w:val="00A9143B"/>
    <w:rsid w:val="00A955EC"/>
    <w:rsid w:val="00A96D7F"/>
    <w:rsid w:val="00A97F47"/>
    <w:rsid w:val="00AA1911"/>
    <w:rsid w:val="00AA41AC"/>
    <w:rsid w:val="00AA4994"/>
    <w:rsid w:val="00AA5BFB"/>
    <w:rsid w:val="00AA6E07"/>
    <w:rsid w:val="00AA7320"/>
    <w:rsid w:val="00AA7FCD"/>
    <w:rsid w:val="00AB002E"/>
    <w:rsid w:val="00AB0B21"/>
    <w:rsid w:val="00AB2EEF"/>
    <w:rsid w:val="00AB3A18"/>
    <w:rsid w:val="00AB459A"/>
    <w:rsid w:val="00AB64A1"/>
    <w:rsid w:val="00AB6930"/>
    <w:rsid w:val="00AB6D34"/>
    <w:rsid w:val="00AB7E34"/>
    <w:rsid w:val="00AC057A"/>
    <w:rsid w:val="00AC253E"/>
    <w:rsid w:val="00AC4384"/>
    <w:rsid w:val="00AC5D47"/>
    <w:rsid w:val="00AC6F9F"/>
    <w:rsid w:val="00AD1685"/>
    <w:rsid w:val="00AD3C40"/>
    <w:rsid w:val="00AD646B"/>
    <w:rsid w:val="00AD660F"/>
    <w:rsid w:val="00AD72D2"/>
    <w:rsid w:val="00AD73A3"/>
    <w:rsid w:val="00AE2E36"/>
    <w:rsid w:val="00AE3D7E"/>
    <w:rsid w:val="00AE4213"/>
    <w:rsid w:val="00AE4C15"/>
    <w:rsid w:val="00AE576C"/>
    <w:rsid w:val="00AE7A5D"/>
    <w:rsid w:val="00AE7DB5"/>
    <w:rsid w:val="00AF26A9"/>
    <w:rsid w:val="00AF3089"/>
    <w:rsid w:val="00AF4DAF"/>
    <w:rsid w:val="00AF4F1C"/>
    <w:rsid w:val="00AF628B"/>
    <w:rsid w:val="00B000CF"/>
    <w:rsid w:val="00B00700"/>
    <w:rsid w:val="00B00AF3"/>
    <w:rsid w:val="00B01B33"/>
    <w:rsid w:val="00B02475"/>
    <w:rsid w:val="00B0444E"/>
    <w:rsid w:val="00B04A73"/>
    <w:rsid w:val="00B0511D"/>
    <w:rsid w:val="00B0547E"/>
    <w:rsid w:val="00B06906"/>
    <w:rsid w:val="00B077D6"/>
    <w:rsid w:val="00B1059F"/>
    <w:rsid w:val="00B11518"/>
    <w:rsid w:val="00B140BA"/>
    <w:rsid w:val="00B202B1"/>
    <w:rsid w:val="00B227DF"/>
    <w:rsid w:val="00B249A0"/>
    <w:rsid w:val="00B24EAA"/>
    <w:rsid w:val="00B257FC"/>
    <w:rsid w:val="00B27B8E"/>
    <w:rsid w:val="00B27BDD"/>
    <w:rsid w:val="00B31722"/>
    <w:rsid w:val="00B32083"/>
    <w:rsid w:val="00B320AE"/>
    <w:rsid w:val="00B32B25"/>
    <w:rsid w:val="00B36DCF"/>
    <w:rsid w:val="00B37271"/>
    <w:rsid w:val="00B40171"/>
    <w:rsid w:val="00B40209"/>
    <w:rsid w:val="00B40803"/>
    <w:rsid w:val="00B418E4"/>
    <w:rsid w:val="00B438AB"/>
    <w:rsid w:val="00B44DFB"/>
    <w:rsid w:val="00B4563F"/>
    <w:rsid w:val="00B51199"/>
    <w:rsid w:val="00B53270"/>
    <w:rsid w:val="00B54EA8"/>
    <w:rsid w:val="00B64A1A"/>
    <w:rsid w:val="00B666C0"/>
    <w:rsid w:val="00B6736A"/>
    <w:rsid w:val="00B67FB0"/>
    <w:rsid w:val="00B70205"/>
    <w:rsid w:val="00B71A14"/>
    <w:rsid w:val="00B7274D"/>
    <w:rsid w:val="00B73C3B"/>
    <w:rsid w:val="00B74048"/>
    <w:rsid w:val="00B74109"/>
    <w:rsid w:val="00B76FA6"/>
    <w:rsid w:val="00B808E2"/>
    <w:rsid w:val="00B8273A"/>
    <w:rsid w:val="00B8310C"/>
    <w:rsid w:val="00B83AE6"/>
    <w:rsid w:val="00B83FA5"/>
    <w:rsid w:val="00B8478E"/>
    <w:rsid w:val="00B85A05"/>
    <w:rsid w:val="00B90158"/>
    <w:rsid w:val="00B9095E"/>
    <w:rsid w:val="00B920A1"/>
    <w:rsid w:val="00B92FC6"/>
    <w:rsid w:val="00B93800"/>
    <w:rsid w:val="00BA1AE5"/>
    <w:rsid w:val="00BA20FF"/>
    <w:rsid w:val="00BA37D2"/>
    <w:rsid w:val="00BA55A5"/>
    <w:rsid w:val="00BA55DF"/>
    <w:rsid w:val="00BA6C9E"/>
    <w:rsid w:val="00BA7476"/>
    <w:rsid w:val="00BA7676"/>
    <w:rsid w:val="00BB2BFF"/>
    <w:rsid w:val="00BB3964"/>
    <w:rsid w:val="00BB4353"/>
    <w:rsid w:val="00BB4D1B"/>
    <w:rsid w:val="00BB55F8"/>
    <w:rsid w:val="00BC17AF"/>
    <w:rsid w:val="00BC3482"/>
    <w:rsid w:val="00BC36FB"/>
    <w:rsid w:val="00BC4D15"/>
    <w:rsid w:val="00BC4D59"/>
    <w:rsid w:val="00BC7AD2"/>
    <w:rsid w:val="00BD040A"/>
    <w:rsid w:val="00BD13FB"/>
    <w:rsid w:val="00BD5661"/>
    <w:rsid w:val="00BD6BE2"/>
    <w:rsid w:val="00BD6C0F"/>
    <w:rsid w:val="00BD70A2"/>
    <w:rsid w:val="00BD7A6B"/>
    <w:rsid w:val="00BD7F34"/>
    <w:rsid w:val="00BE0098"/>
    <w:rsid w:val="00BE011D"/>
    <w:rsid w:val="00BE048C"/>
    <w:rsid w:val="00BE1599"/>
    <w:rsid w:val="00BE2173"/>
    <w:rsid w:val="00BE4BC7"/>
    <w:rsid w:val="00BE5608"/>
    <w:rsid w:val="00BE6AF3"/>
    <w:rsid w:val="00BE7B32"/>
    <w:rsid w:val="00BF03E6"/>
    <w:rsid w:val="00BF5D38"/>
    <w:rsid w:val="00BF7098"/>
    <w:rsid w:val="00BF7A45"/>
    <w:rsid w:val="00C016AB"/>
    <w:rsid w:val="00C02011"/>
    <w:rsid w:val="00C03A0B"/>
    <w:rsid w:val="00C03E43"/>
    <w:rsid w:val="00C044F8"/>
    <w:rsid w:val="00C046DF"/>
    <w:rsid w:val="00C10F7B"/>
    <w:rsid w:val="00C121FE"/>
    <w:rsid w:val="00C139B3"/>
    <w:rsid w:val="00C16F6D"/>
    <w:rsid w:val="00C20445"/>
    <w:rsid w:val="00C20FF9"/>
    <w:rsid w:val="00C2467F"/>
    <w:rsid w:val="00C25862"/>
    <w:rsid w:val="00C2624F"/>
    <w:rsid w:val="00C27149"/>
    <w:rsid w:val="00C27832"/>
    <w:rsid w:val="00C279E5"/>
    <w:rsid w:val="00C30406"/>
    <w:rsid w:val="00C30950"/>
    <w:rsid w:val="00C30992"/>
    <w:rsid w:val="00C316EA"/>
    <w:rsid w:val="00C31E09"/>
    <w:rsid w:val="00C33444"/>
    <w:rsid w:val="00C33879"/>
    <w:rsid w:val="00C36F58"/>
    <w:rsid w:val="00C421F0"/>
    <w:rsid w:val="00C42F95"/>
    <w:rsid w:val="00C44699"/>
    <w:rsid w:val="00C4621E"/>
    <w:rsid w:val="00C47A9C"/>
    <w:rsid w:val="00C47E2C"/>
    <w:rsid w:val="00C502E3"/>
    <w:rsid w:val="00C5436A"/>
    <w:rsid w:val="00C543C3"/>
    <w:rsid w:val="00C55BDC"/>
    <w:rsid w:val="00C5787C"/>
    <w:rsid w:val="00C605BD"/>
    <w:rsid w:val="00C63144"/>
    <w:rsid w:val="00C64791"/>
    <w:rsid w:val="00C64814"/>
    <w:rsid w:val="00C658EB"/>
    <w:rsid w:val="00C66588"/>
    <w:rsid w:val="00C676E3"/>
    <w:rsid w:val="00C70659"/>
    <w:rsid w:val="00C74105"/>
    <w:rsid w:val="00C74F2E"/>
    <w:rsid w:val="00C75343"/>
    <w:rsid w:val="00C76385"/>
    <w:rsid w:val="00C773C5"/>
    <w:rsid w:val="00C82DA0"/>
    <w:rsid w:val="00C85FF8"/>
    <w:rsid w:val="00C8626E"/>
    <w:rsid w:val="00C86CCB"/>
    <w:rsid w:val="00C903C4"/>
    <w:rsid w:val="00C91BAA"/>
    <w:rsid w:val="00C93BC6"/>
    <w:rsid w:val="00CA5B63"/>
    <w:rsid w:val="00CA7A24"/>
    <w:rsid w:val="00CB02D7"/>
    <w:rsid w:val="00CB11DF"/>
    <w:rsid w:val="00CB1676"/>
    <w:rsid w:val="00CB2178"/>
    <w:rsid w:val="00CB23E6"/>
    <w:rsid w:val="00CC0177"/>
    <w:rsid w:val="00CC11A1"/>
    <w:rsid w:val="00CC1762"/>
    <w:rsid w:val="00CC2E56"/>
    <w:rsid w:val="00CC4423"/>
    <w:rsid w:val="00CC62C4"/>
    <w:rsid w:val="00CC6459"/>
    <w:rsid w:val="00CC698C"/>
    <w:rsid w:val="00CC6A71"/>
    <w:rsid w:val="00CD02B0"/>
    <w:rsid w:val="00CD0DD7"/>
    <w:rsid w:val="00CD3B8D"/>
    <w:rsid w:val="00CD4B4F"/>
    <w:rsid w:val="00CD723B"/>
    <w:rsid w:val="00CE1FA7"/>
    <w:rsid w:val="00CE34AE"/>
    <w:rsid w:val="00CE4EE1"/>
    <w:rsid w:val="00CE50FD"/>
    <w:rsid w:val="00CE7C6B"/>
    <w:rsid w:val="00CE7D54"/>
    <w:rsid w:val="00CF4DA4"/>
    <w:rsid w:val="00CF7B84"/>
    <w:rsid w:val="00D00820"/>
    <w:rsid w:val="00D010C4"/>
    <w:rsid w:val="00D0186A"/>
    <w:rsid w:val="00D054D1"/>
    <w:rsid w:val="00D0768D"/>
    <w:rsid w:val="00D10D79"/>
    <w:rsid w:val="00D119BD"/>
    <w:rsid w:val="00D12486"/>
    <w:rsid w:val="00D125BB"/>
    <w:rsid w:val="00D131F4"/>
    <w:rsid w:val="00D13AF6"/>
    <w:rsid w:val="00D147F7"/>
    <w:rsid w:val="00D1534E"/>
    <w:rsid w:val="00D15616"/>
    <w:rsid w:val="00D164DA"/>
    <w:rsid w:val="00D17371"/>
    <w:rsid w:val="00D17951"/>
    <w:rsid w:val="00D222CB"/>
    <w:rsid w:val="00D223AF"/>
    <w:rsid w:val="00D2245D"/>
    <w:rsid w:val="00D27FA6"/>
    <w:rsid w:val="00D33014"/>
    <w:rsid w:val="00D33C77"/>
    <w:rsid w:val="00D344AA"/>
    <w:rsid w:val="00D3657A"/>
    <w:rsid w:val="00D3770C"/>
    <w:rsid w:val="00D4024E"/>
    <w:rsid w:val="00D40448"/>
    <w:rsid w:val="00D420E7"/>
    <w:rsid w:val="00D42533"/>
    <w:rsid w:val="00D42968"/>
    <w:rsid w:val="00D43E22"/>
    <w:rsid w:val="00D452FB"/>
    <w:rsid w:val="00D46974"/>
    <w:rsid w:val="00D47F7B"/>
    <w:rsid w:val="00D507C1"/>
    <w:rsid w:val="00D510BE"/>
    <w:rsid w:val="00D513E6"/>
    <w:rsid w:val="00D5406E"/>
    <w:rsid w:val="00D54ACC"/>
    <w:rsid w:val="00D6019D"/>
    <w:rsid w:val="00D6071C"/>
    <w:rsid w:val="00D6193E"/>
    <w:rsid w:val="00D63CA7"/>
    <w:rsid w:val="00D64345"/>
    <w:rsid w:val="00D65274"/>
    <w:rsid w:val="00D67067"/>
    <w:rsid w:val="00D67B74"/>
    <w:rsid w:val="00D67C0A"/>
    <w:rsid w:val="00D70CF0"/>
    <w:rsid w:val="00D712A0"/>
    <w:rsid w:val="00D75BF0"/>
    <w:rsid w:val="00D760CD"/>
    <w:rsid w:val="00D76288"/>
    <w:rsid w:val="00D76BF2"/>
    <w:rsid w:val="00D76EB3"/>
    <w:rsid w:val="00D77763"/>
    <w:rsid w:val="00D82929"/>
    <w:rsid w:val="00D83BB1"/>
    <w:rsid w:val="00D859A4"/>
    <w:rsid w:val="00D8730C"/>
    <w:rsid w:val="00D875F7"/>
    <w:rsid w:val="00D9142E"/>
    <w:rsid w:val="00D9156E"/>
    <w:rsid w:val="00D9562E"/>
    <w:rsid w:val="00D96290"/>
    <w:rsid w:val="00D965B5"/>
    <w:rsid w:val="00DA2869"/>
    <w:rsid w:val="00DA7C5E"/>
    <w:rsid w:val="00DB01B5"/>
    <w:rsid w:val="00DB1E40"/>
    <w:rsid w:val="00DB7E3B"/>
    <w:rsid w:val="00DC68A2"/>
    <w:rsid w:val="00DC6B23"/>
    <w:rsid w:val="00DC7932"/>
    <w:rsid w:val="00DD1707"/>
    <w:rsid w:val="00DD24CF"/>
    <w:rsid w:val="00DD2755"/>
    <w:rsid w:val="00DD2947"/>
    <w:rsid w:val="00DD4F71"/>
    <w:rsid w:val="00DD7BF8"/>
    <w:rsid w:val="00DE2F1A"/>
    <w:rsid w:val="00DE4375"/>
    <w:rsid w:val="00DE573D"/>
    <w:rsid w:val="00DF041C"/>
    <w:rsid w:val="00DF1482"/>
    <w:rsid w:val="00DF1620"/>
    <w:rsid w:val="00DF1B19"/>
    <w:rsid w:val="00DF28F8"/>
    <w:rsid w:val="00DF53FF"/>
    <w:rsid w:val="00DF6668"/>
    <w:rsid w:val="00DF6DC9"/>
    <w:rsid w:val="00DF7394"/>
    <w:rsid w:val="00E01D7A"/>
    <w:rsid w:val="00E0520A"/>
    <w:rsid w:val="00E06C59"/>
    <w:rsid w:val="00E111DC"/>
    <w:rsid w:val="00E1182C"/>
    <w:rsid w:val="00E11CB3"/>
    <w:rsid w:val="00E138D8"/>
    <w:rsid w:val="00E14136"/>
    <w:rsid w:val="00E178B6"/>
    <w:rsid w:val="00E21700"/>
    <w:rsid w:val="00E22955"/>
    <w:rsid w:val="00E3010E"/>
    <w:rsid w:val="00E31B60"/>
    <w:rsid w:val="00E3239C"/>
    <w:rsid w:val="00E33E48"/>
    <w:rsid w:val="00E34356"/>
    <w:rsid w:val="00E34C28"/>
    <w:rsid w:val="00E34C5E"/>
    <w:rsid w:val="00E35BBF"/>
    <w:rsid w:val="00E35DE1"/>
    <w:rsid w:val="00E3616B"/>
    <w:rsid w:val="00E42763"/>
    <w:rsid w:val="00E478FD"/>
    <w:rsid w:val="00E47BCC"/>
    <w:rsid w:val="00E47FE5"/>
    <w:rsid w:val="00E521AB"/>
    <w:rsid w:val="00E525B8"/>
    <w:rsid w:val="00E53DC4"/>
    <w:rsid w:val="00E548C2"/>
    <w:rsid w:val="00E553F8"/>
    <w:rsid w:val="00E57409"/>
    <w:rsid w:val="00E609EB"/>
    <w:rsid w:val="00E61F3E"/>
    <w:rsid w:val="00E628A1"/>
    <w:rsid w:val="00E644E9"/>
    <w:rsid w:val="00E64895"/>
    <w:rsid w:val="00E67656"/>
    <w:rsid w:val="00E71908"/>
    <w:rsid w:val="00E71A19"/>
    <w:rsid w:val="00E7544A"/>
    <w:rsid w:val="00E75D69"/>
    <w:rsid w:val="00E75F3F"/>
    <w:rsid w:val="00E80844"/>
    <w:rsid w:val="00E80DA9"/>
    <w:rsid w:val="00E811AB"/>
    <w:rsid w:val="00E81C9D"/>
    <w:rsid w:val="00E84729"/>
    <w:rsid w:val="00E9083B"/>
    <w:rsid w:val="00E90B10"/>
    <w:rsid w:val="00E92DE9"/>
    <w:rsid w:val="00E95694"/>
    <w:rsid w:val="00E95E60"/>
    <w:rsid w:val="00E96D9D"/>
    <w:rsid w:val="00EA31FE"/>
    <w:rsid w:val="00EA3386"/>
    <w:rsid w:val="00EA364B"/>
    <w:rsid w:val="00EA3910"/>
    <w:rsid w:val="00EA49E0"/>
    <w:rsid w:val="00EA6069"/>
    <w:rsid w:val="00EA6AE0"/>
    <w:rsid w:val="00EA6EE1"/>
    <w:rsid w:val="00EB07C1"/>
    <w:rsid w:val="00EB0A31"/>
    <w:rsid w:val="00EB1723"/>
    <w:rsid w:val="00EB2E69"/>
    <w:rsid w:val="00EC01EC"/>
    <w:rsid w:val="00EC14D7"/>
    <w:rsid w:val="00EC3639"/>
    <w:rsid w:val="00EC3932"/>
    <w:rsid w:val="00EC3AEE"/>
    <w:rsid w:val="00EC43E7"/>
    <w:rsid w:val="00EC7C32"/>
    <w:rsid w:val="00ED332A"/>
    <w:rsid w:val="00ED4805"/>
    <w:rsid w:val="00ED53B3"/>
    <w:rsid w:val="00ED6FA7"/>
    <w:rsid w:val="00EE23FD"/>
    <w:rsid w:val="00EE37B9"/>
    <w:rsid w:val="00EE4820"/>
    <w:rsid w:val="00EE4E85"/>
    <w:rsid w:val="00EE77D0"/>
    <w:rsid w:val="00EF10D6"/>
    <w:rsid w:val="00EF1408"/>
    <w:rsid w:val="00EF3226"/>
    <w:rsid w:val="00EF6B51"/>
    <w:rsid w:val="00F00B1F"/>
    <w:rsid w:val="00F01C6F"/>
    <w:rsid w:val="00F02C36"/>
    <w:rsid w:val="00F03ACB"/>
    <w:rsid w:val="00F04A57"/>
    <w:rsid w:val="00F069CB"/>
    <w:rsid w:val="00F12F62"/>
    <w:rsid w:val="00F12FD2"/>
    <w:rsid w:val="00F14617"/>
    <w:rsid w:val="00F165BB"/>
    <w:rsid w:val="00F2525A"/>
    <w:rsid w:val="00F27485"/>
    <w:rsid w:val="00F27AD5"/>
    <w:rsid w:val="00F34BAB"/>
    <w:rsid w:val="00F34D7F"/>
    <w:rsid w:val="00F350C3"/>
    <w:rsid w:val="00F40B17"/>
    <w:rsid w:val="00F415E9"/>
    <w:rsid w:val="00F41E1A"/>
    <w:rsid w:val="00F44088"/>
    <w:rsid w:val="00F46C40"/>
    <w:rsid w:val="00F46D49"/>
    <w:rsid w:val="00F47A1D"/>
    <w:rsid w:val="00F531C2"/>
    <w:rsid w:val="00F5395E"/>
    <w:rsid w:val="00F54B2B"/>
    <w:rsid w:val="00F60A00"/>
    <w:rsid w:val="00F622DF"/>
    <w:rsid w:val="00F62352"/>
    <w:rsid w:val="00F63B3F"/>
    <w:rsid w:val="00F656CE"/>
    <w:rsid w:val="00F65A94"/>
    <w:rsid w:val="00F66259"/>
    <w:rsid w:val="00F66CF5"/>
    <w:rsid w:val="00F6774B"/>
    <w:rsid w:val="00F72FCA"/>
    <w:rsid w:val="00F742A5"/>
    <w:rsid w:val="00F750D5"/>
    <w:rsid w:val="00F75F6D"/>
    <w:rsid w:val="00F82229"/>
    <w:rsid w:val="00F826A3"/>
    <w:rsid w:val="00F84395"/>
    <w:rsid w:val="00F8492F"/>
    <w:rsid w:val="00F907B0"/>
    <w:rsid w:val="00F90CD7"/>
    <w:rsid w:val="00F91989"/>
    <w:rsid w:val="00F937C2"/>
    <w:rsid w:val="00F95285"/>
    <w:rsid w:val="00F9556B"/>
    <w:rsid w:val="00F972FA"/>
    <w:rsid w:val="00F9772D"/>
    <w:rsid w:val="00FA030A"/>
    <w:rsid w:val="00FA101D"/>
    <w:rsid w:val="00FA7F1F"/>
    <w:rsid w:val="00FB0676"/>
    <w:rsid w:val="00FB3B56"/>
    <w:rsid w:val="00FB7E87"/>
    <w:rsid w:val="00FC10CA"/>
    <w:rsid w:val="00FC4413"/>
    <w:rsid w:val="00FD3CDB"/>
    <w:rsid w:val="00FE24B7"/>
    <w:rsid w:val="00FE322C"/>
    <w:rsid w:val="00FE42C8"/>
    <w:rsid w:val="00FE7DCD"/>
    <w:rsid w:val="00FF1CB1"/>
    <w:rsid w:val="00FF4FBA"/>
    <w:rsid w:val="00FF669F"/>
    <w:rsid w:val="00FF71D0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D1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1E63"/>
    <w:pPr>
      <w:ind w:left="720"/>
      <w:contextualSpacing/>
    </w:pPr>
  </w:style>
  <w:style w:type="paragraph" w:customStyle="1" w:styleId="YourTurn">
    <w:name w:val="YourTurn"/>
    <w:basedOn w:val="Normal"/>
    <w:rsid w:val="00F72F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23306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F95"/>
  </w:style>
  <w:style w:type="paragraph" w:styleId="Footer">
    <w:name w:val="footer"/>
    <w:basedOn w:val="Normal"/>
    <w:link w:val="FooterChar"/>
    <w:uiPriority w:val="99"/>
    <w:unhideWhenUsed/>
    <w:rsid w:val="00C4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F95"/>
  </w:style>
  <w:style w:type="character" w:styleId="Hyperlink">
    <w:name w:val="Hyperlink"/>
    <w:basedOn w:val="DefaultParagraphFont"/>
    <w:uiPriority w:val="99"/>
    <w:unhideWhenUsed/>
    <w:rsid w:val="00387D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1E63"/>
    <w:pPr>
      <w:ind w:left="720"/>
      <w:contextualSpacing/>
    </w:pPr>
  </w:style>
  <w:style w:type="paragraph" w:customStyle="1" w:styleId="YourTurn">
    <w:name w:val="YourTurn"/>
    <w:basedOn w:val="Normal"/>
    <w:rsid w:val="00F72F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23306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F95"/>
  </w:style>
  <w:style w:type="paragraph" w:styleId="Footer">
    <w:name w:val="footer"/>
    <w:basedOn w:val="Normal"/>
    <w:link w:val="FooterChar"/>
    <w:uiPriority w:val="99"/>
    <w:unhideWhenUsed/>
    <w:rsid w:val="00C4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F95"/>
  </w:style>
  <w:style w:type="character" w:styleId="Hyperlink">
    <w:name w:val="Hyperlink"/>
    <w:basedOn w:val="DefaultParagraphFont"/>
    <w:uiPriority w:val="99"/>
    <w:unhideWhenUsed/>
    <w:rsid w:val="00387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d.23472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784812338</cp:lastModifiedBy>
  <cp:revision>8</cp:revision>
  <cp:lastPrinted>2017-10-24T23:19:00Z</cp:lastPrinted>
  <dcterms:created xsi:type="dcterms:W3CDTF">2017-10-24T22:32:00Z</dcterms:created>
  <dcterms:modified xsi:type="dcterms:W3CDTF">2017-11-18T11:01:00Z</dcterms:modified>
</cp:coreProperties>
</file>