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1847"/>
        <w:gridCol w:w="7020"/>
        <w:gridCol w:w="1326"/>
        <w:gridCol w:w="13"/>
      </w:tblGrid>
      <w:tr w:rsidR="009D5224" w:rsidTr="0068374B">
        <w:trPr>
          <w:trHeight w:val="1799"/>
          <w:jc w:val="center"/>
        </w:trPr>
        <w:tc>
          <w:tcPr>
            <w:tcW w:w="8867" w:type="dxa"/>
            <w:gridSpan w:val="2"/>
          </w:tcPr>
          <w:p w:rsidR="000B5072" w:rsidRDefault="000B5072" w:rsidP="000B50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0B507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1422498</w:t>
            </w:r>
          </w:p>
          <w:p w:rsidR="000B5072" w:rsidRDefault="000B5072" w:rsidP="000B507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Mobile </w:t>
            </w: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+971505905010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cvdatabase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[@]gulfjobseeker.com</w:t>
            </w:r>
          </w:p>
          <w:p w:rsidR="000B5072" w:rsidRDefault="000B5072" w:rsidP="000B507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:rsidR="000B5072" w:rsidRDefault="000B5072" w:rsidP="000B507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To contact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candidate use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this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link</w:t>
            </w:r>
            <w:proofErr w:type="spellEnd"/>
          </w:p>
          <w:p w:rsidR="000B5072" w:rsidRDefault="000B5072" w:rsidP="000B5072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http://www.gulfjobseeker.com/feedback/contactjs.php</w:t>
              </w:r>
            </w:hyperlink>
            <w:r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</w:t>
            </w:r>
          </w:p>
          <w:p w:rsidR="009D5224" w:rsidRDefault="009D5224" w:rsidP="00D267B7"/>
        </w:tc>
        <w:tc>
          <w:tcPr>
            <w:tcW w:w="1339" w:type="dxa"/>
            <w:gridSpan w:val="2"/>
          </w:tcPr>
          <w:p w:rsidR="009D5224" w:rsidRPr="00127E23" w:rsidRDefault="009D5224" w:rsidP="0068374B">
            <w:pPr>
              <w:jc w:val="right"/>
            </w:pPr>
          </w:p>
        </w:tc>
      </w:tr>
      <w:tr w:rsidR="009D5224" w:rsidRPr="00271979" w:rsidTr="0068374B">
        <w:trPr>
          <w:trHeight w:hRule="exact" w:val="113"/>
          <w:jc w:val="center"/>
        </w:trPr>
        <w:tc>
          <w:tcPr>
            <w:tcW w:w="10206" w:type="dxa"/>
            <w:gridSpan w:val="4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i/>
                <w:iCs/>
                <w:u w:val="single"/>
              </w:rPr>
            </w:pPr>
          </w:p>
        </w:tc>
      </w:tr>
      <w:tr w:rsidR="009D5224" w:rsidRPr="00F5157D" w:rsidTr="0068374B">
        <w:trPr>
          <w:trHeight w:val="251"/>
          <w:jc w:val="center"/>
        </w:trPr>
        <w:tc>
          <w:tcPr>
            <w:tcW w:w="10206" w:type="dxa"/>
            <w:gridSpan w:val="4"/>
            <w:shd w:val="clear" w:color="auto" w:fill="E6E6E6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bCs/>
              </w:rPr>
            </w:pPr>
            <w:r w:rsidRPr="00FC23E8">
              <w:rPr>
                <w:rFonts w:ascii="Arial" w:hAnsi="Arial" w:cs="Arial"/>
                <w:bCs/>
              </w:rPr>
              <w:t>Accroche</w:t>
            </w:r>
          </w:p>
        </w:tc>
      </w:tr>
      <w:tr w:rsidR="009D5224" w:rsidRPr="00271979" w:rsidTr="0068374B">
        <w:trPr>
          <w:trHeight w:hRule="exact" w:val="113"/>
          <w:jc w:val="center"/>
        </w:trPr>
        <w:tc>
          <w:tcPr>
            <w:tcW w:w="10206" w:type="dxa"/>
            <w:gridSpan w:val="4"/>
          </w:tcPr>
          <w:p w:rsidR="009D5224" w:rsidRPr="00FC23E8" w:rsidRDefault="009D5224" w:rsidP="0068374B">
            <w:pPr>
              <w:jc w:val="center"/>
              <w:rPr>
                <w:sz w:val="16"/>
                <w:szCs w:val="16"/>
              </w:rPr>
            </w:pPr>
          </w:p>
        </w:tc>
      </w:tr>
      <w:tr w:rsidR="009D5224" w:rsidTr="0068374B">
        <w:trPr>
          <w:gridAfter w:val="1"/>
          <w:wAfter w:w="13" w:type="dxa"/>
          <w:jc w:val="center"/>
        </w:trPr>
        <w:tc>
          <w:tcPr>
            <w:tcW w:w="10193" w:type="dxa"/>
            <w:gridSpan w:val="3"/>
            <w:shd w:val="clear" w:color="auto" w:fill="666699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C23E8">
              <w:rPr>
                <w:rFonts w:ascii="Arial" w:hAnsi="Arial" w:cs="Arial"/>
                <w:b/>
                <w:bCs/>
                <w:color w:val="FFFFFF"/>
              </w:rPr>
              <w:t>Expériences Professionnelles</w:t>
            </w:r>
          </w:p>
        </w:tc>
      </w:tr>
      <w:tr w:rsidR="009D5224" w:rsidRPr="00271979" w:rsidTr="0068374B">
        <w:trPr>
          <w:gridAfter w:val="1"/>
          <w:wAfter w:w="13" w:type="dxa"/>
          <w:trHeight w:hRule="exact" w:val="113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20" w:type="dxa"/>
          </w:tcPr>
          <w:p w:rsidR="009D5224" w:rsidRPr="00FC23E8" w:rsidRDefault="009D5224" w:rsidP="00683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jc w:val="center"/>
              <w:rPr>
                <w:sz w:val="16"/>
                <w:szCs w:val="16"/>
              </w:rPr>
            </w:pP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847" w:type="dxa"/>
          </w:tcPr>
          <w:p w:rsidR="009D5224" w:rsidRPr="00FC23E8" w:rsidRDefault="00A1128A" w:rsidP="00F42988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Novembre 199</w:t>
            </w:r>
            <w:r w:rsidR="00F4298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8</w:t>
            </w:r>
          </w:p>
          <w:p w:rsidR="009D5224" w:rsidRPr="00FC23E8" w:rsidRDefault="009D5224" w:rsidP="00683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9D5224" w:rsidRPr="00FC23E8" w:rsidRDefault="009D5224" w:rsidP="00B45187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Compagnie  d’assurance</w:t>
            </w:r>
            <w:r w:rsidR="00333729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franco</w:t>
            </w:r>
            <w:r w:rsidR="00B4518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ph</w:t>
            </w:r>
            <w:r w:rsidR="00333729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</w:t>
            </w:r>
            <w:r w:rsidR="00B4518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n</w:t>
            </w:r>
            <w:r w:rsidR="00333729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e</w:t>
            </w:r>
          </w:p>
          <w:p w:rsidR="009D5224" w:rsidRPr="00FC23E8" w:rsidRDefault="009D5224" w:rsidP="0068374B">
            <w:pPr>
              <w:rPr>
                <w:rFonts w:ascii="Arial" w:hAnsi="Arial" w:cs="Arial"/>
              </w:rPr>
            </w:pPr>
            <w:r w:rsidRPr="00FC23E8">
              <w:rPr>
                <w:rFonts w:ascii="Arial" w:hAnsi="Arial" w:cs="Arial"/>
                <w:bCs/>
                <w:sz w:val="22"/>
                <w:szCs w:val="22"/>
              </w:rPr>
              <w:t>Chef de service production</w:t>
            </w:r>
          </w:p>
          <w:p w:rsidR="009D5224" w:rsidRPr="00FC23E8" w:rsidRDefault="009D5224" w:rsidP="0068374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C23E8">
              <w:rPr>
                <w:rFonts w:ascii="Arial" w:hAnsi="Arial" w:cs="Arial"/>
                <w:i/>
                <w:sz w:val="20"/>
                <w:szCs w:val="20"/>
              </w:rPr>
              <w:t>Production toutes branches confondues.</w:t>
            </w:r>
          </w:p>
          <w:p w:rsidR="009D5224" w:rsidRPr="00FC23E8" w:rsidRDefault="009D5224" w:rsidP="0068374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C23E8">
              <w:rPr>
                <w:rFonts w:ascii="Arial" w:hAnsi="Arial" w:cs="Arial"/>
                <w:i/>
                <w:sz w:val="20"/>
                <w:szCs w:val="20"/>
              </w:rPr>
              <w:t>Formation marketing avancée dans le cadre des assurances.</w:t>
            </w:r>
          </w:p>
          <w:p w:rsidR="009D5224" w:rsidRPr="00FC23E8" w:rsidRDefault="009D5224" w:rsidP="0068374B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9D5224" w:rsidRPr="00FC23E8" w:rsidRDefault="009D5224" w:rsidP="00701ED2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1</w:t>
            </w:r>
            <w:r w:rsidR="00701ED2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7</w:t>
            </w: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ans</w:t>
            </w: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847" w:type="dxa"/>
          </w:tcPr>
          <w:p w:rsidR="009D5224" w:rsidRPr="00FC23E8" w:rsidRDefault="009D5224" w:rsidP="00333729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Octobre  199</w:t>
            </w:r>
            <w:r w:rsidR="00333729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5</w:t>
            </w: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   </w:t>
            </w: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janvier  1995</w:t>
            </w:r>
          </w:p>
          <w:p w:rsidR="009D5224" w:rsidRPr="00FC23E8" w:rsidRDefault="009D5224" w:rsidP="00683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0" w:type="dxa"/>
          </w:tcPr>
          <w:p w:rsidR="009D5224" w:rsidRPr="008575BD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8575BD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Ecole d’enseignement professionnel spécialisé</w:t>
            </w:r>
          </w:p>
          <w:p w:rsidR="009D5224" w:rsidRPr="00FC23E8" w:rsidRDefault="009D5224" w:rsidP="00B45187">
            <w:pPr>
              <w:rPr>
                <w:rFonts w:ascii="Arial" w:hAnsi="Arial" w:cs="Arial"/>
              </w:rPr>
            </w:pPr>
            <w:r w:rsidRPr="00FC23E8">
              <w:rPr>
                <w:rFonts w:ascii="Arial" w:hAnsi="Arial" w:cs="Arial"/>
                <w:bCs/>
                <w:sz w:val="22"/>
                <w:szCs w:val="22"/>
              </w:rPr>
              <w:t>Professeur d’enseignement spécialisé</w:t>
            </w:r>
            <w:r w:rsidR="00B4518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9D5224" w:rsidRPr="00FC23E8" w:rsidRDefault="009D5224" w:rsidP="0068374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C23E8">
              <w:rPr>
                <w:rFonts w:ascii="Arial" w:hAnsi="Arial" w:cs="Arial"/>
                <w:i/>
                <w:sz w:val="20"/>
                <w:szCs w:val="20"/>
              </w:rPr>
              <w:t>encadreur de la section de techniciens supérieurs.</w:t>
            </w:r>
          </w:p>
          <w:p w:rsidR="009D5224" w:rsidRPr="00FC23E8" w:rsidRDefault="009D5224" w:rsidP="0068374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C23E8">
              <w:rPr>
                <w:rFonts w:ascii="Arial" w:hAnsi="Arial" w:cs="Arial"/>
                <w:i/>
                <w:sz w:val="20"/>
                <w:szCs w:val="20"/>
              </w:rPr>
              <w:t>chargée de la coordination.</w:t>
            </w:r>
          </w:p>
          <w:p w:rsidR="009D5224" w:rsidRPr="00FC23E8" w:rsidRDefault="009D5224" w:rsidP="00333729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FC23E8">
              <w:rPr>
                <w:rFonts w:ascii="Arial" w:hAnsi="Arial" w:cs="Arial"/>
                <w:i/>
                <w:sz w:val="20"/>
                <w:szCs w:val="20"/>
              </w:rPr>
              <w:t xml:space="preserve">responsable de cours de </w:t>
            </w:r>
            <w:r w:rsidR="00333729">
              <w:rPr>
                <w:rFonts w:ascii="Arial" w:hAnsi="Arial" w:cs="Arial"/>
                <w:i/>
                <w:sz w:val="20"/>
                <w:szCs w:val="20"/>
              </w:rPr>
              <w:t>Français</w:t>
            </w:r>
            <w:r w:rsidRPr="00FC23E8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D5224" w:rsidRPr="00FC23E8" w:rsidRDefault="009D5224" w:rsidP="0068374B">
            <w:pPr>
              <w:ind w:left="57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Laboratoire d’analyses médicales</w:t>
            </w:r>
          </w:p>
          <w:p w:rsidR="009D5224" w:rsidRPr="00FC23E8" w:rsidRDefault="00333729" w:rsidP="0068374B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agent de saisie et de traduction.</w:t>
            </w:r>
          </w:p>
          <w:p w:rsidR="009D5224" w:rsidRPr="00FC23E8" w:rsidRDefault="009D5224" w:rsidP="0068374B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9D5224" w:rsidRPr="00FC23E8" w:rsidRDefault="00333729" w:rsidP="00F42988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3</w:t>
            </w:r>
            <w:r w:rsidR="009D5224"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F4298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ans</w:t>
            </w: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</w:p>
          <w:p w:rsidR="009D5224" w:rsidRPr="00FC23E8" w:rsidRDefault="009D5224" w:rsidP="0068374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  <w:p w:rsidR="009D5224" w:rsidRPr="00FC23E8" w:rsidRDefault="009D5224" w:rsidP="0068374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  <w:p w:rsidR="009D5224" w:rsidRPr="00FC23E8" w:rsidRDefault="009D5224" w:rsidP="0068374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</w:p>
          <w:p w:rsidR="009D5224" w:rsidRPr="00FC23E8" w:rsidRDefault="00333729" w:rsidP="0068374B">
            <w:pPr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9</w:t>
            </w:r>
            <w:r w:rsidR="009D5224"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 xml:space="preserve"> mois</w:t>
            </w:r>
          </w:p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0193" w:type="dxa"/>
            <w:gridSpan w:val="3"/>
            <w:shd w:val="clear" w:color="auto" w:fill="666699"/>
          </w:tcPr>
          <w:p w:rsidR="009D5224" w:rsidRPr="00FC23E8" w:rsidRDefault="009D5224" w:rsidP="0068374B">
            <w:pPr>
              <w:ind w:left="53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C23E8">
              <w:rPr>
                <w:rFonts w:ascii="Arial" w:hAnsi="Arial" w:cs="Arial"/>
                <w:b/>
                <w:bCs/>
                <w:color w:val="FFFFFF"/>
              </w:rPr>
              <w:t>Formation</w:t>
            </w:r>
          </w:p>
        </w:tc>
      </w:tr>
      <w:tr w:rsidR="009D5224" w:rsidRPr="00271979" w:rsidTr="0068374B">
        <w:trPr>
          <w:trHeight w:hRule="exact" w:val="113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</w:tcPr>
          <w:p w:rsidR="009D5224" w:rsidRPr="00FC23E8" w:rsidRDefault="009D5224" w:rsidP="0068374B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color w:val="000080"/>
              </w:rPr>
            </w:pPr>
            <w:r w:rsidRPr="00FC23E8">
              <w:rPr>
                <w:rFonts w:ascii="Arial" w:hAnsi="Arial" w:cs="Arial"/>
                <w:b/>
                <w:color w:val="000080"/>
                <w:sz w:val="22"/>
                <w:szCs w:val="22"/>
              </w:rPr>
              <w:t>1988 – 1993</w:t>
            </w:r>
          </w:p>
        </w:tc>
        <w:tc>
          <w:tcPr>
            <w:tcW w:w="7020" w:type="dxa"/>
          </w:tcPr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Ingéniorat d’état en Informatique</w:t>
            </w:r>
          </w:p>
          <w:p w:rsidR="009D5224" w:rsidRPr="00FC23E8" w:rsidRDefault="009D5224" w:rsidP="0068374B">
            <w:pPr>
              <w:rPr>
                <w:rFonts w:ascii="Arial" w:hAnsi="Arial" w:cs="Arial"/>
                <w:bCs/>
              </w:rPr>
            </w:pPr>
            <w:r w:rsidRPr="00FC23E8">
              <w:rPr>
                <w:rFonts w:ascii="Arial" w:hAnsi="Arial" w:cs="Arial"/>
                <w:bCs/>
                <w:sz w:val="22"/>
                <w:szCs w:val="22"/>
              </w:rPr>
              <w:t xml:space="preserve">Université d’Oran, Es </w:t>
            </w:r>
            <w:proofErr w:type="spellStart"/>
            <w:r w:rsidRPr="00FC23E8">
              <w:rPr>
                <w:rFonts w:ascii="Arial" w:hAnsi="Arial" w:cs="Arial"/>
                <w:bCs/>
                <w:sz w:val="22"/>
                <w:szCs w:val="22"/>
              </w:rPr>
              <w:t>Senia</w:t>
            </w:r>
            <w:proofErr w:type="spellEnd"/>
          </w:p>
          <w:p w:rsidR="009D5224" w:rsidRPr="00FC23E8" w:rsidRDefault="00701ED2" w:rsidP="009D5224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stage pratique en France-</w:t>
            </w:r>
            <w:r w:rsidR="009D5224" w:rsidRPr="00FC23E8">
              <w:rPr>
                <w:rFonts w:ascii="Arial" w:hAnsi="Arial" w:cs="Arial"/>
                <w:i/>
                <w:sz w:val="20"/>
                <w:szCs w:val="20"/>
              </w:rPr>
              <w:t xml:space="preserve"> société A6, Paris.</w:t>
            </w:r>
          </w:p>
          <w:p w:rsidR="009D5224" w:rsidRPr="00FC23E8" w:rsidRDefault="009D5224" w:rsidP="0068374B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D5224" w:rsidRPr="00FC23E8" w:rsidRDefault="009D5224" w:rsidP="0068374B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FC23E8">
              <w:rPr>
                <w:rFonts w:ascii="Arial" w:hAnsi="Arial" w:cs="Arial"/>
                <w:b/>
                <w:color w:val="000080"/>
                <w:sz w:val="22"/>
                <w:szCs w:val="22"/>
              </w:rPr>
              <w:t>honorable</w:t>
            </w: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color w:val="000080"/>
              </w:rPr>
            </w:pPr>
            <w:r w:rsidRPr="00FC23E8">
              <w:rPr>
                <w:rFonts w:ascii="Arial" w:hAnsi="Arial" w:cs="Arial"/>
                <w:b/>
                <w:color w:val="000080"/>
                <w:sz w:val="22"/>
                <w:szCs w:val="22"/>
              </w:rPr>
              <w:t>1985 – 1988</w:t>
            </w:r>
          </w:p>
        </w:tc>
        <w:tc>
          <w:tcPr>
            <w:tcW w:w="7020" w:type="dxa"/>
          </w:tcPr>
          <w:p w:rsidR="009D5224" w:rsidRPr="00FC23E8" w:rsidRDefault="009D5224" w:rsidP="0068374B">
            <w:pPr>
              <w:rPr>
                <w:rFonts w:ascii="Arial" w:hAnsi="Arial" w:cs="Arial"/>
                <w:b/>
                <w:bCs/>
                <w:color w:val="000080"/>
              </w:rPr>
            </w:pPr>
            <w:r w:rsidRPr="00FC23E8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Bac Mathématiques</w:t>
            </w:r>
          </w:p>
          <w:p w:rsidR="009D5224" w:rsidRPr="00FC23E8" w:rsidRDefault="00333729" w:rsidP="003337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Etudes bilingues : arabe et français.</w:t>
            </w:r>
          </w:p>
          <w:p w:rsidR="009D5224" w:rsidRPr="00FC23E8" w:rsidRDefault="00333729" w:rsidP="003337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Pr="00333729">
              <w:rPr>
                <w:rFonts w:ascii="Arial" w:hAnsi="Arial" w:cs="Arial"/>
                <w:i/>
                <w:sz w:val="22"/>
                <w:szCs w:val="22"/>
              </w:rPr>
              <w:t>angue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étrangère</w:t>
            </w:r>
            <w:r w:rsidRPr="00333729">
              <w:rPr>
                <w:rFonts w:ascii="Arial" w:hAnsi="Arial" w:cs="Arial"/>
                <w:i/>
                <w:sz w:val="22"/>
                <w:szCs w:val="22"/>
              </w:rPr>
              <w:t> : anglais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D5224" w:rsidRPr="00FC23E8" w:rsidRDefault="009D5224" w:rsidP="0068374B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D5224" w:rsidRPr="00FC23E8" w:rsidRDefault="009D5224" w:rsidP="0068374B">
            <w:pPr>
              <w:ind w:left="3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b/>
                <w:color w:val="000080"/>
              </w:rPr>
            </w:pPr>
            <w:r w:rsidRPr="00FC23E8">
              <w:rPr>
                <w:rFonts w:ascii="Arial" w:hAnsi="Arial" w:cs="Arial"/>
                <w:b/>
                <w:color w:val="000080"/>
                <w:sz w:val="22"/>
                <w:szCs w:val="22"/>
              </w:rPr>
              <w:t>passable</w:t>
            </w: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0193" w:type="dxa"/>
            <w:gridSpan w:val="3"/>
            <w:shd w:val="clear" w:color="auto" w:fill="666699"/>
          </w:tcPr>
          <w:p w:rsidR="009D5224" w:rsidRPr="00FC23E8" w:rsidRDefault="009D5224" w:rsidP="0068374B">
            <w:pPr>
              <w:ind w:left="532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C23E8">
              <w:rPr>
                <w:rFonts w:ascii="Arial" w:hAnsi="Arial" w:cs="Arial"/>
                <w:b/>
                <w:bCs/>
                <w:color w:val="FFFFFF"/>
              </w:rPr>
              <w:t>Centres d’Intérêt</w:t>
            </w:r>
          </w:p>
        </w:tc>
      </w:tr>
      <w:tr w:rsidR="009D5224" w:rsidRPr="00271979" w:rsidTr="0068374B">
        <w:trPr>
          <w:gridAfter w:val="1"/>
          <w:wAfter w:w="13" w:type="dxa"/>
          <w:trHeight w:hRule="exact" w:val="113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0" w:type="dxa"/>
          </w:tcPr>
          <w:p w:rsidR="009D5224" w:rsidRPr="00FC23E8" w:rsidRDefault="009D5224" w:rsidP="0068374B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color w:val="000080"/>
              </w:rPr>
            </w:pPr>
            <w:r w:rsidRPr="00FC23E8">
              <w:rPr>
                <w:rFonts w:ascii="Arial" w:hAnsi="Arial" w:cs="Arial"/>
                <w:b/>
                <w:color w:val="000080"/>
                <w:sz w:val="22"/>
                <w:szCs w:val="22"/>
              </w:rPr>
              <w:t>Informatique et Internet</w:t>
            </w:r>
          </w:p>
        </w:tc>
        <w:tc>
          <w:tcPr>
            <w:tcW w:w="7020" w:type="dxa"/>
          </w:tcPr>
          <w:p w:rsidR="009D5224" w:rsidRPr="00FC23E8" w:rsidRDefault="009D5224" w:rsidP="00683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224" w:rsidRPr="00FC23E8" w:rsidRDefault="009D5224" w:rsidP="0068374B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</w:rPr>
            </w:pPr>
          </w:p>
        </w:tc>
      </w:tr>
      <w:tr w:rsidR="009D5224" w:rsidRPr="00271979" w:rsidTr="0068374B">
        <w:trPr>
          <w:gridAfter w:val="1"/>
          <w:wAfter w:w="13" w:type="dxa"/>
          <w:trHeight w:hRule="exact" w:val="113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0" w:type="dxa"/>
          </w:tcPr>
          <w:p w:rsidR="009D5224" w:rsidRPr="00FC23E8" w:rsidRDefault="009D5224" w:rsidP="0068374B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bCs/>
              </w:rPr>
            </w:pPr>
            <w:r w:rsidRPr="00FC23E8">
              <w:rPr>
                <w:rFonts w:ascii="Arial" w:hAnsi="Arial" w:cs="Arial"/>
                <w:b/>
                <w:color w:val="000080"/>
                <w:sz w:val="22"/>
                <w:szCs w:val="22"/>
              </w:rPr>
              <w:t>Voyages</w:t>
            </w:r>
          </w:p>
        </w:tc>
        <w:tc>
          <w:tcPr>
            <w:tcW w:w="7020" w:type="dxa"/>
          </w:tcPr>
          <w:p w:rsidR="009D5224" w:rsidRPr="00FC23E8" w:rsidRDefault="009D5224" w:rsidP="00683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224" w:rsidRPr="00FC23E8" w:rsidRDefault="009D5224" w:rsidP="006837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</w:rPr>
            </w:pPr>
          </w:p>
        </w:tc>
      </w:tr>
      <w:tr w:rsidR="009D5224" w:rsidRPr="00271979" w:rsidTr="0068374B">
        <w:trPr>
          <w:trHeight w:hRule="exact" w:val="113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0" w:type="dxa"/>
          </w:tcPr>
          <w:p w:rsidR="009D5224" w:rsidRPr="00FC23E8" w:rsidRDefault="009D5224" w:rsidP="0068374B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9" w:type="dxa"/>
            <w:gridSpan w:val="2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224" w:rsidRPr="00271979" w:rsidTr="0068374B">
        <w:trPr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bCs/>
              </w:rPr>
            </w:pPr>
            <w:r w:rsidRPr="00FC23E8">
              <w:rPr>
                <w:rFonts w:ascii="Arial" w:hAnsi="Arial" w:cs="Arial"/>
                <w:b/>
                <w:color w:val="000080"/>
                <w:sz w:val="22"/>
                <w:szCs w:val="22"/>
              </w:rPr>
              <w:t>Cinéma</w:t>
            </w:r>
          </w:p>
        </w:tc>
        <w:tc>
          <w:tcPr>
            <w:tcW w:w="7020" w:type="dxa"/>
          </w:tcPr>
          <w:p w:rsidR="009D5224" w:rsidRPr="00FC23E8" w:rsidRDefault="009D5224" w:rsidP="006837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224" w:rsidRPr="00FC23E8" w:rsidRDefault="009D5224" w:rsidP="0068374B">
            <w:pPr>
              <w:pStyle w:val="desc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</w:rPr>
            </w:pPr>
          </w:p>
        </w:tc>
      </w:tr>
      <w:tr w:rsidR="009D5224" w:rsidRPr="00271979" w:rsidTr="0068374B">
        <w:trPr>
          <w:gridAfter w:val="1"/>
          <w:wAfter w:w="13" w:type="dxa"/>
          <w:trHeight w:hRule="exact" w:val="113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20" w:type="dxa"/>
          </w:tcPr>
          <w:p w:rsidR="009D5224" w:rsidRPr="00FC23E8" w:rsidRDefault="009D5224" w:rsidP="0068374B">
            <w:pPr>
              <w:ind w:left="53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224" w:rsidRPr="00271979" w:rsidTr="0068374B">
        <w:trPr>
          <w:gridAfter w:val="1"/>
          <w:wAfter w:w="13" w:type="dxa"/>
          <w:jc w:val="center"/>
        </w:trPr>
        <w:tc>
          <w:tcPr>
            <w:tcW w:w="1847" w:type="dxa"/>
          </w:tcPr>
          <w:p w:rsidR="009D5224" w:rsidRPr="00FC23E8" w:rsidRDefault="009D5224" w:rsidP="0068374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:rsidR="009D5224" w:rsidRPr="00FC23E8" w:rsidRDefault="009D5224" w:rsidP="0068374B">
            <w:pPr>
              <w:pStyle w:val="desc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</w:tcPr>
          <w:p w:rsidR="009D5224" w:rsidRPr="00FC23E8" w:rsidRDefault="009D5224" w:rsidP="0068374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9D5224" w:rsidRPr="00771E99" w:rsidRDefault="009D5224" w:rsidP="009D5224">
      <w:pPr>
        <w:rPr>
          <w:rFonts w:ascii="Arial" w:hAnsi="Arial" w:cs="Arial"/>
        </w:rPr>
      </w:pPr>
    </w:p>
    <w:p w:rsidR="007D5A21" w:rsidRDefault="007D5A21"/>
    <w:sectPr w:rsidR="007D5A21" w:rsidSect="00D53B06">
      <w:pgSz w:w="11906" w:h="16838" w:code="9"/>
      <w:pgMar w:top="1417" w:right="1417" w:bottom="1417" w:left="1417" w:header="0" w:footer="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0785"/>
    <w:multiLevelType w:val="hybridMultilevel"/>
    <w:tmpl w:val="463026EE"/>
    <w:lvl w:ilvl="0" w:tplc="ED2C52B2">
      <w:start w:val="1"/>
      <w:numFmt w:val="bullet"/>
      <w:lvlText w:val=""/>
      <w:lvlJc w:val="left"/>
      <w:pPr>
        <w:tabs>
          <w:tab w:val="num" w:pos="170"/>
        </w:tabs>
        <w:ind w:left="340" w:hanging="283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7700CA"/>
    <w:multiLevelType w:val="hybridMultilevel"/>
    <w:tmpl w:val="FD08CEAA"/>
    <w:lvl w:ilvl="0" w:tplc="ED2C52B2">
      <w:start w:val="1"/>
      <w:numFmt w:val="bullet"/>
      <w:lvlText w:val=""/>
      <w:lvlJc w:val="left"/>
      <w:pPr>
        <w:tabs>
          <w:tab w:val="num" w:pos="170"/>
        </w:tabs>
        <w:ind w:left="340" w:hanging="283"/>
      </w:pPr>
      <w:rPr>
        <w:rFonts w:ascii="Wingdings 3" w:hAnsi="Wingdings 3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224"/>
    <w:rsid w:val="000B5072"/>
    <w:rsid w:val="003114B9"/>
    <w:rsid w:val="00333729"/>
    <w:rsid w:val="00391A31"/>
    <w:rsid w:val="003C0FC3"/>
    <w:rsid w:val="004A1924"/>
    <w:rsid w:val="006115C3"/>
    <w:rsid w:val="00701ED2"/>
    <w:rsid w:val="007D5A21"/>
    <w:rsid w:val="00821122"/>
    <w:rsid w:val="008575BD"/>
    <w:rsid w:val="008E09E6"/>
    <w:rsid w:val="009D5224"/>
    <w:rsid w:val="00A1128A"/>
    <w:rsid w:val="00AD2740"/>
    <w:rsid w:val="00B45187"/>
    <w:rsid w:val="00B55AB4"/>
    <w:rsid w:val="00B8611B"/>
    <w:rsid w:val="00D267B7"/>
    <w:rsid w:val="00D35326"/>
    <w:rsid w:val="00F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">
    <w:name w:val="descr"/>
    <w:basedOn w:val="Normal"/>
    <w:rsid w:val="009D522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24"/>
    <w:rPr>
      <w:rFonts w:ascii="Tahoma" w:eastAsia="Times New Roman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0B5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>Orbites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Visitor_pc</cp:lastModifiedBy>
  <cp:revision>7</cp:revision>
  <dcterms:created xsi:type="dcterms:W3CDTF">2014-07-06T11:48:00Z</dcterms:created>
  <dcterms:modified xsi:type="dcterms:W3CDTF">2015-07-25T06:51:00Z</dcterms:modified>
</cp:coreProperties>
</file>