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62" w:rsidRDefault="00B16562" w:rsidP="00B16562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pt-B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4598670</wp:posOffset>
            </wp:positionH>
            <wp:positionV relativeFrom="paragraph">
              <wp:posOffset>-809625</wp:posOffset>
            </wp:positionV>
            <wp:extent cx="878205" cy="1098550"/>
            <wp:effectExtent l="0" t="0" r="0" b="6350"/>
            <wp:wrapThrough wrapText="bothSides">
              <wp:wrapPolygon edited="0">
                <wp:start x="0" y="0"/>
                <wp:lineTo x="0" y="21350"/>
                <wp:lineTo x="21085" y="21350"/>
                <wp:lineTo x="21085" y="0"/>
                <wp:lineTo x="0" y="0"/>
              </wp:wrapPolygon>
            </wp:wrapThrough>
            <wp:docPr id="1" name="Picture 1" descr="punj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njt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2ACD" w:rsidRDefault="008F2ACD" w:rsidP="00B16562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Style w:val="bdtext"/>
        </w:rPr>
      </w:pPr>
      <w:r>
        <w:rPr>
          <w:rStyle w:val="bdtext"/>
        </w:rPr>
        <w:t>Syed</w:t>
      </w:r>
    </w:p>
    <w:p w:rsidR="00B16562" w:rsidRDefault="008F2ACD" w:rsidP="00B16562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pt-BR"/>
        </w:rPr>
      </w:pPr>
      <w:hyperlink r:id="rId7" w:history="1">
        <w:r w:rsidRPr="0060181D">
          <w:rPr>
            <w:rStyle w:val="Hyperlink"/>
          </w:rPr>
          <w:t>Syed.238101@2freemail.com</w:t>
        </w:r>
      </w:hyperlink>
      <w:r>
        <w:rPr>
          <w:rStyle w:val="bdtext"/>
        </w:rPr>
        <w:t xml:space="preserve"> </w:t>
      </w:r>
      <w:r w:rsidRPr="008F2ACD">
        <w:rPr>
          <w:rStyle w:val="bdtext"/>
        </w:rPr>
        <w:tab/>
      </w:r>
      <w:r w:rsidR="00B16562">
        <w:rPr>
          <w:rFonts w:ascii="Arial" w:hAnsi="Arial" w:cs="Arial"/>
          <w:b/>
          <w:bCs/>
          <w:sz w:val="16"/>
          <w:szCs w:val="16"/>
          <w:lang w:val="pt-BR"/>
        </w:rPr>
        <w:tab/>
      </w:r>
      <w:r w:rsidR="00B16562">
        <w:rPr>
          <w:rFonts w:ascii="Arial" w:hAnsi="Arial" w:cs="Arial"/>
          <w:b/>
          <w:bCs/>
          <w:sz w:val="16"/>
          <w:szCs w:val="16"/>
          <w:lang w:val="pt-BR"/>
        </w:rPr>
        <w:tab/>
      </w:r>
    </w:p>
    <w:p w:rsidR="00B16562" w:rsidRDefault="00B16562" w:rsidP="00B16562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Career Objective</w:t>
      </w:r>
    </w:p>
    <w:p w:rsidR="00B16562" w:rsidRDefault="00B16562" w:rsidP="00B16562">
      <w:pPr>
        <w:pStyle w:val="NoSpacing"/>
      </w:pPr>
    </w:p>
    <w:p w:rsidR="00B16562" w:rsidRDefault="00B16562" w:rsidP="00B16562">
      <w:pPr>
        <w:pStyle w:val="NoSpacing"/>
      </w:pPr>
      <w:proofErr w:type="gramStart"/>
      <w:r>
        <w:t>To take a challenging position in a progressive organization with devotion and determination to enhance my skills and knowledge in the best interests of the organization, for my personal and professional growth.</w:t>
      </w:r>
      <w:proofErr w:type="gramEnd"/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6562" w:rsidRDefault="00B16562" w:rsidP="00B16562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Professional Qualification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>MS (Banking &amp; Finance)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</w:rPr>
        <w:t>Bahauddin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Zakariya</w:t>
      </w:r>
      <w:proofErr w:type="spellEnd"/>
      <w:r>
        <w:rPr>
          <w:rFonts w:ascii="Times New Roman" w:hAnsi="Times New Roman"/>
        </w:rPr>
        <w:t xml:space="preserve"> University, Multan.</w:t>
      </w:r>
      <w:proofErr w:type="gramEnd"/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16562" w:rsidRDefault="00B16562" w:rsidP="00B16562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Academic Qualifications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6"/>
          <w:szCs w:val="6"/>
        </w:rPr>
      </w:pPr>
    </w:p>
    <w:p w:rsidR="00B16562" w:rsidRDefault="00B16562" w:rsidP="00B1656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B.A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Bahauddin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Zakariya</w:t>
      </w:r>
      <w:proofErr w:type="spellEnd"/>
      <w:r>
        <w:rPr>
          <w:rFonts w:ascii="Times New Roman" w:hAnsi="Times New Roman"/>
        </w:rPr>
        <w:t xml:space="preserve"> University, Multan.</w:t>
      </w:r>
      <w:proofErr w:type="gramEnd"/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:rsidR="00B16562" w:rsidRDefault="00B16562" w:rsidP="00B16562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Professional Experience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From March 29, 2015 to Present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Sharaf</w:t>
      </w:r>
      <w:proofErr w:type="spellEnd"/>
      <w:r>
        <w:rPr>
          <w:b/>
          <w:bCs/>
          <w:sz w:val="24"/>
          <w:szCs w:val="24"/>
        </w:rPr>
        <w:t xml:space="preserve"> DG </w:t>
      </w:r>
      <w:proofErr w:type="gramStart"/>
      <w:r>
        <w:rPr>
          <w:b/>
          <w:bCs/>
          <w:sz w:val="24"/>
          <w:szCs w:val="24"/>
        </w:rPr>
        <w:t xml:space="preserve">( </w:t>
      </w:r>
      <w:proofErr w:type="spellStart"/>
      <w:r>
        <w:rPr>
          <w:b/>
          <w:bCs/>
          <w:sz w:val="24"/>
          <w:szCs w:val="24"/>
        </w:rPr>
        <w:t>Etisalat</w:t>
      </w:r>
      <w:proofErr w:type="spellEnd"/>
      <w:proofErr w:type="gramEnd"/>
      <w:r>
        <w:rPr>
          <w:b/>
          <w:bCs/>
          <w:sz w:val="24"/>
          <w:szCs w:val="24"/>
        </w:rPr>
        <w:t>) U.A.E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Field Sales Executive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</w:pP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t xml:space="preserve">My job responsibility is to handle the </w:t>
      </w:r>
      <w:proofErr w:type="spellStart"/>
      <w:r>
        <w:t>Customers</w:t>
      </w:r>
      <w:proofErr w:type="spellEnd"/>
      <w:r>
        <w:t xml:space="preserve"> account of the Company.</w:t>
      </w:r>
    </w:p>
    <w:p w:rsidR="00B16562" w:rsidRDefault="00B16562" w:rsidP="00B1656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Generate new potential </w:t>
      </w:r>
      <w:proofErr w:type="gramStart"/>
      <w:r>
        <w:rPr>
          <w:sz w:val="22"/>
          <w:szCs w:val="22"/>
        </w:rPr>
        <w:t>customers,</w:t>
      </w:r>
      <w:proofErr w:type="gramEnd"/>
      <w:r>
        <w:rPr>
          <w:sz w:val="22"/>
          <w:szCs w:val="22"/>
        </w:rPr>
        <w:t xml:space="preserve"> process all the date to quality control Department.</w:t>
      </w:r>
    </w:p>
    <w:p w:rsidR="00B16562" w:rsidRDefault="00B16562" w:rsidP="00B1656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Maintain the database of the customer </w:t>
      </w:r>
    </w:p>
    <w:p w:rsidR="00B16562" w:rsidRDefault="00B16562" w:rsidP="00B1656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Developing and maintaining strong working relations with all existing customers at key levels to optimize the utilization of approved facilities.</w:t>
      </w:r>
    </w:p>
    <w:p w:rsidR="00B16562" w:rsidRDefault="00B16562" w:rsidP="00B1656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Implementing and maintaining complete control aspects i.e. financial analysis of statements of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accounts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, documentation and periodical client visits call reports.</w:t>
      </w:r>
    </w:p>
    <w:p w:rsidR="00B16562" w:rsidRDefault="00B16562" w:rsidP="00B1656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the database &amp; promotion facilities to the exciting customers and potential customers.</w:t>
      </w:r>
    </w:p>
    <w:p w:rsidR="00B16562" w:rsidRDefault="00B16562" w:rsidP="00B16562">
      <w:pPr>
        <w:pStyle w:val="Default"/>
        <w:ind w:left="720"/>
        <w:rPr>
          <w:sz w:val="22"/>
          <w:szCs w:val="22"/>
        </w:rPr>
      </w:pP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From March 05, 2014 to Dec, 2014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Mahmood</w:t>
      </w:r>
      <w:proofErr w:type="spellEnd"/>
      <w:r>
        <w:rPr>
          <w:b/>
          <w:bCs/>
          <w:sz w:val="24"/>
          <w:szCs w:val="24"/>
        </w:rPr>
        <w:t xml:space="preserve"> Textile Limited (</w:t>
      </w:r>
      <w:proofErr w:type="spellStart"/>
      <w:r>
        <w:rPr>
          <w:b/>
          <w:bCs/>
          <w:sz w:val="24"/>
          <w:szCs w:val="24"/>
        </w:rPr>
        <w:t>Pvt</w:t>
      </w:r>
      <w:proofErr w:type="spellEnd"/>
      <w:r>
        <w:rPr>
          <w:b/>
          <w:bCs/>
          <w:sz w:val="24"/>
          <w:szCs w:val="24"/>
        </w:rPr>
        <w:t>) Limited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Assistant Account Manager</w:t>
      </w:r>
    </w:p>
    <w:p w:rsidR="00B16562" w:rsidRDefault="00B16562" w:rsidP="00B16562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B16562" w:rsidRDefault="00B16562" w:rsidP="00B16562">
      <w:pPr>
        <w:pStyle w:val="Default"/>
      </w:pPr>
      <w:r>
        <w:t>My job responsibility is to handle the Accounts of the Company.</w:t>
      </w:r>
    </w:p>
    <w:p w:rsidR="00B16562" w:rsidRDefault="00B16562" w:rsidP="00B16562">
      <w:pPr>
        <w:pStyle w:val="Default"/>
        <w:numPr>
          <w:ilvl w:val="0"/>
          <w:numId w:val="1"/>
        </w:numPr>
      </w:pPr>
      <w:r>
        <w:t>Submit of business status summary to Chief Manager on weekly and monthly basis.</w:t>
      </w:r>
    </w:p>
    <w:p w:rsidR="00B16562" w:rsidRDefault="00B16562" w:rsidP="00B1656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Full-charge Bookkeeping and Accounting Excellent account management bookkeeping expertise; and proper documentation for annual audits. Expertise includes, </w:t>
      </w:r>
      <w:r>
        <w:rPr>
          <w:b/>
          <w:bCs/>
          <w:sz w:val="22"/>
          <w:szCs w:val="22"/>
        </w:rPr>
        <w:t xml:space="preserve">but is not limited to: </w:t>
      </w:r>
    </w:p>
    <w:p w:rsidR="00B16562" w:rsidRDefault="00B16562" w:rsidP="00B16562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Billing and Collections • Inventory Management • Budgets • Daily Bank Reconciliation • Accounts Payable and Receivable • Fixed Assets Management • Bank Statements • General Ledger </w:t>
      </w:r>
    </w:p>
    <w:p w:rsidR="00B16562" w:rsidRDefault="00B16562" w:rsidP="00B1656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Supervision of Accounts Receivable &amp; Accounts Payable departments.</w:t>
      </w:r>
    </w:p>
    <w:p w:rsidR="00B16562" w:rsidRDefault="00B16562" w:rsidP="00B1656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Daily Cash receipts, Petty cash and inventory checking.</w:t>
      </w:r>
    </w:p>
    <w:p w:rsidR="00B16562" w:rsidRDefault="00B16562" w:rsidP="00B1656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Submit report of Income statement and balance sheet.</w:t>
      </w:r>
    </w:p>
    <w:p w:rsidR="00B16562" w:rsidRDefault="00B16562" w:rsidP="00B1656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Monthly stock report &amp;Cash flow statement weekly basis.</w:t>
      </w:r>
    </w:p>
    <w:p w:rsidR="00B16562" w:rsidRDefault="00B16562" w:rsidP="00B1656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Bank statement reconciliation on weekly basis.</w:t>
      </w:r>
    </w:p>
    <w:p w:rsidR="00B16562" w:rsidRDefault="00B16562" w:rsidP="00B1656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Interacting with Banker to meet necessary financial requirements.</w:t>
      </w:r>
    </w:p>
    <w:p w:rsidR="00B16562" w:rsidRDefault="00B16562" w:rsidP="00B1656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Preparing Profit &amp; Loss Account.</w:t>
      </w:r>
    </w:p>
    <w:p w:rsidR="00B16562" w:rsidRDefault="00B16562" w:rsidP="00B1656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Finalization of account submits to auditor.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From Jan-2014 to Feb-2014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National Bank of Pakistan.</w:t>
      </w:r>
      <w:proofErr w:type="gramEnd"/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Internee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As an Internee I have worked in Different Departments. 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Following are my job description:-</w:t>
      </w:r>
    </w:p>
    <w:p w:rsidR="00B16562" w:rsidRDefault="00B16562" w:rsidP="00B1656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color w:val="000000"/>
          <w:lang w:val="en-GB"/>
        </w:rPr>
        <w:t>Handling Account Opening, Deposit section and Advances.</w:t>
      </w:r>
    </w:p>
    <w:p w:rsidR="00B16562" w:rsidRDefault="00B16562" w:rsidP="00B1656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color w:val="000000"/>
          <w:lang w:val="en-GB"/>
        </w:rPr>
        <w:t xml:space="preserve">Preparation record of all </w:t>
      </w:r>
      <w:proofErr w:type="gramStart"/>
      <w:r>
        <w:rPr>
          <w:color w:val="000000"/>
          <w:lang w:val="en-GB"/>
        </w:rPr>
        <w:t>customer</w:t>
      </w:r>
      <w:proofErr w:type="gramEnd"/>
      <w:r>
        <w:rPr>
          <w:color w:val="000000"/>
          <w:lang w:val="en-GB"/>
        </w:rPr>
        <w:t xml:space="preserve"> (Personal &amp; Business) on weekly basis.</w:t>
      </w:r>
    </w:p>
    <w:p w:rsidR="00B16562" w:rsidRDefault="00B16562" w:rsidP="00B1656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t>Posting Bills, Remittances and Pension.</w:t>
      </w:r>
    </w:p>
    <w:p w:rsidR="00B16562" w:rsidRDefault="00B16562" w:rsidP="00B1656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t>Preparation of monthly performance report and submit it to the Head office.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From April, 2011 to Oct, 2013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Subway Pakistan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Accountant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16562" w:rsidRDefault="00B16562" w:rsidP="00B16562">
      <w:pPr>
        <w:pStyle w:val="NoSpacing"/>
      </w:pPr>
      <w:proofErr w:type="gramStart"/>
      <w:r>
        <w:t xml:space="preserve">As an Accountant, Handled all the Accounts </w:t>
      </w:r>
      <w:proofErr w:type="spellStart"/>
      <w:r>
        <w:t>departmentof</w:t>
      </w:r>
      <w:proofErr w:type="spellEnd"/>
      <w:r>
        <w:t xml:space="preserve"> the company.</w:t>
      </w:r>
      <w:proofErr w:type="gramEnd"/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Following are my job description:-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Accounts Related Matters</w:t>
      </w:r>
    </w:p>
    <w:p w:rsidR="00B16562" w:rsidRDefault="00B16562" w:rsidP="00B165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To check and verify all the Cash, Bank and Journal Vouchers.</w:t>
      </w:r>
    </w:p>
    <w:p w:rsidR="00B16562" w:rsidRDefault="00B16562" w:rsidP="00B165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Verification of Sales proceeds and Stock register.</w:t>
      </w:r>
    </w:p>
    <w:p w:rsidR="00B16562" w:rsidRDefault="00B16562" w:rsidP="00B165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To check and verify monthly Salaries of all staff.</w:t>
      </w:r>
    </w:p>
    <w:p w:rsidR="00B16562" w:rsidRDefault="00B16562" w:rsidP="00B165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Checking of attendance &amp; daily over time sheets of staff.</w:t>
      </w:r>
    </w:p>
    <w:p w:rsidR="00B16562" w:rsidRDefault="00B16562" w:rsidP="00B165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Maintain company all Bank Accounts &amp; its Reconciliation.</w:t>
      </w:r>
    </w:p>
    <w:p w:rsidR="00B16562" w:rsidRDefault="00B16562" w:rsidP="00B165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Weekly Schedule of Company Account payables.</w:t>
      </w: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color w:val="000000"/>
          <w:u w:val="single"/>
        </w:rPr>
      </w:pP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Purchase and Inventory Related Matters</w:t>
      </w:r>
    </w:p>
    <w:p w:rsidR="00B16562" w:rsidRDefault="00B16562" w:rsidP="00B1656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Checking of purchase orders and rates with previous purchases and compare bills with demands.</w:t>
      </w:r>
    </w:p>
    <w:p w:rsidR="00B16562" w:rsidRDefault="00B16562" w:rsidP="00B16562">
      <w:pPr>
        <w:widowControl w:val="0"/>
        <w:numPr>
          <w:ilvl w:val="0"/>
          <w:numId w:val="4"/>
        </w:num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</w:pPr>
      <w:r>
        <w:t>To conduct monthly stock takings of inventories and applying cut off procedures on all necessary documents.</w:t>
      </w:r>
    </w:p>
    <w:p w:rsidR="00B16562" w:rsidRDefault="00B16562" w:rsidP="00B16562">
      <w:pPr>
        <w:widowControl w:val="0"/>
        <w:numPr>
          <w:ilvl w:val="0"/>
          <w:numId w:val="4"/>
        </w:num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</w:pPr>
      <w:r>
        <w:t>To prepare quantitative records of inventories on the basis of stock taking papers.</w:t>
      </w:r>
    </w:p>
    <w:p w:rsidR="00B16562" w:rsidRDefault="00B16562" w:rsidP="00B16562">
      <w:pPr>
        <w:widowControl w:val="0"/>
        <w:numPr>
          <w:ilvl w:val="0"/>
          <w:numId w:val="4"/>
        </w:num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>
        <w:t>Ensure that all purchases of fixed assets are capitalized in accordance with the company policy</w:t>
      </w:r>
      <w:r>
        <w:rPr>
          <w:lang w:val="en-GB"/>
        </w:rPr>
        <w:t>.</w:t>
      </w:r>
    </w:p>
    <w:p w:rsidR="00B16562" w:rsidRDefault="00B16562" w:rsidP="00B1656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val="en-GB"/>
        </w:rPr>
      </w:pPr>
    </w:p>
    <w:p w:rsidR="00B16562" w:rsidRDefault="00B16562" w:rsidP="00B16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Book Antiqua"/>
          <w:b/>
          <w:bCs/>
          <w:u w:val="single"/>
        </w:rPr>
      </w:pPr>
      <w:r>
        <w:rPr>
          <w:rFonts w:cs="Book Antiqua"/>
          <w:b/>
          <w:bCs/>
          <w:u w:val="single"/>
        </w:rPr>
        <w:t>Matters Related to Purchase Department</w:t>
      </w:r>
    </w:p>
    <w:p w:rsidR="00B16562" w:rsidRDefault="00B16562" w:rsidP="00B16562">
      <w:pPr>
        <w:widowControl w:val="0"/>
        <w:numPr>
          <w:ilvl w:val="0"/>
          <w:numId w:val="5"/>
        </w:num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</w:pPr>
      <w:r>
        <w:t>Stock Reconciliation</w:t>
      </w:r>
    </w:p>
    <w:p w:rsidR="00B16562" w:rsidRDefault="00B16562" w:rsidP="00B16562">
      <w:pPr>
        <w:widowControl w:val="0"/>
        <w:numPr>
          <w:ilvl w:val="0"/>
          <w:numId w:val="5"/>
        </w:num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Verification of the Purchase Comparison. </w:t>
      </w:r>
    </w:p>
    <w:p w:rsidR="00B16562" w:rsidRDefault="00B16562" w:rsidP="00B16562">
      <w:pPr>
        <w:widowControl w:val="0"/>
        <w:numPr>
          <w:ilvl w:val="0"/>
          <w:numId w:val="5"/>
        </w:num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both"/>
      </w:pPr>
      <w:r>
        <w:t>Checking of purchase orders and rates with previous purchase.</w:t>
      </w:r>
    </w:p>
    <w:p w:rsidR="00B16562" w:rsidRDefault="00B16562" w:rsidP="00B1656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</w:pPr>
    </w:p>
    <w:p w:rsidR="00B16562" w:rsidRDefault="00B16562" w:rsidP="00B16562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>
        <w:rPr>
          <w:b/>
          <w:i/>
        </w:rPr>
        <w:t>Professional Abilities</w:t>
      </w:r>
    </w:p>
    <w:p w:rsidR="00B16562" w:rsidRDefault="00B16562" w:rsidP="00B16562">
      <w:pPr>
        <w:numPr>
          <w:ilvl w:val="0"/>
          <w:numId w:val="6"/>
        </w:numPr>
        <w:spacing w:after="0" w:line="240" w:lineRule="auto"/>
        <w:jc w:val="both"/>
      </w:pPr>
      <w:r>
        <w:t>Hardworking, self-motivated, goal and task oriented, capable to work under pressure.</w:t>
      </w:r>
    </w:p>
    <w:p w:rsidR="00B16562" w:rsidRDefault="00B16562" w:rsidP="00B16562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Able to work independently and as part of a team in a fast-paced changing environment.</w:t>
      </w:r>
    </w:p>
    <w:p w:rsidR="00B16562" w:rsidRDefault="00B16562" w:rsidP="00B16562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Assist in promoting the objectives of the organization.</w:t>
      </w:r>
    </w:p>
    <w:p w:rsidR="00B16562" w:rsidRDefault="00B16562" w:rsidP="00B16562">
      <w:pPr>
        <w:pStyle w:val="Subtitle"/>
        <w:numPr>
          <w:ilvl w:val="0"/>
          <w:numId w:val="6"/>
        </w:numPr>
        <w:jc w:val="both"/>
        <w:rPr>
          <w:rFonts w:ascii="Calibri" w:hAnsi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I have the spirit to work in team. </w:t>
      </w:r>
    </w:p>
    <w:p w:rsidR="00B16562" w:rsidRDefault="00B16562" w:rsidP="00B16562">
      <w:pPr>
        <w:pStyle w:val="Subtitle"/>
        <w:numPr>
          <w:ilvl w:val="0"/>
          <w:numId w:val="6"/>
        </w:numPr>
        <w:jc w:val="both"/>
        <w:rPr>
          <w:rFonts w:ascii="Calibri" w:hAnsi="Calibri"/>
          <w:b w:val="0"/>
          <w:bCs w:val="0"/>
          <w:color w:val="000000"/>
          <w:sz w:val="22"/>
          <w:szCs w:val="22"/>
        </w:rPr>
      </w:pPr>
      <w:proofErr w:type="gramStart"/>
      <w:r>
        <w:rPr>
          <w:rFonts w:ascii="Calibri" w:hAnsi="Calibri"/>
          <w:b w:val="0"/>
          <w:bCs w:val="0"/>
          <w:color w:val="000000"/>
          <w:sz w:val="22"/>
          <w:szCs w:val="22"/>
        </w:rPr>
        <w:t>Ability to learn, adaptations and flexibility to cope with stressful working condition.</w:t>
      </w:r>
      <w:proofErr w:type="gram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</w:t>
      </w:r>
    </w:p>
    <w:p w:rsidR="00B16562" w:rsidRDefault="00B16562" w:rsidP="00B16562">
      <w:pPr>
        <w:pStyle w:val="Subtitle"/>
        <w:numPr>
          <w:ilvl w:val="0"/>
          <w:numId w:val="6"/>
        </w:numPr>
        <w:jc w:val="both"/>
        <w:rPr>
          <w:rFonts w:ascii="Calibri" w:hAnsi="Calibri"/>
          <w:b w:val="0"/>
          <w:bCs w:val="0"/>
          <w:color w:val="000000"/>
          <w:sz w:val="22"/>
          <w:szCs w:val="22"/>
        </w:rPr>
      </w:pPr>
      <w:proofErr w:type="gramStart"/>
      <w:r>
        <w:rPr>
          <w:rFonts w:ascii="Calibri" w:hAnsi="Calibri"/>
          <w:b w:val="0"/>
          <w:bCs w:val="0"/>
          <w:color w:val="000000"/>
          <w:sz w:val="22"/>
          <w:szCs w:val="22"/>
        </w:rPr>
        <w:t>Ability to work as a team member as well as team leader.</w:t>
      </w:r>
      <w:proofErr w:type="gramEnd"/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</w:t>
      </w:r>
    </w:p>
    <w:p w:rsidR="00B16562" w:rsidRDefault="00B16562" w:rsidP="00B16562">
      <w:pPr>
        <w:pStyle w:val="Subtitle"/>
        <w:ind w:left="720"/>
        <w:jc w:val="both"/>
        <w:rPr>
          <w:rFonts w:ascii="Calibri" w:hAnsi="Calibri"/>
          <w:b w:val="0"/>
          <w:bCs w:val="0"/>
          <w:i/>
          <w:color w:val="000000"/>
          <w:sz w:val="22"/>
          <w:szCs w:val="22"/>
        </w:rPr>
      </w:pPr>
    </w:p>
    <w:p w:rsidR="00B16562" w:rsidRDefault="00B16562" w:rsidP="00B16562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>
        <w:rPr>
          <w:b/>
          <w:i/>
          <w:color w:val="000000"/>
        </w:rPr>
        <w:t>Accounting Software</w:t>
      </w:r>
    </w:p>
    <w:p w:rsidR="00B16562" w:rsidRDefault="00B16562" w:rsidP="00B16562">
      <w:pPr>
        <w:pStyle w:val="Subtitle"/>
        <w:numPr>
          <w:ilvl w:val="0"/>
          <w:numId w:val="7"/>
        </w:numPr>
        <w:jc w:val="both"/>
        <w:rPr>
          <w:rFonts w:ascii="Calibri" w:hAnsi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/>
          <w:b w:val="0"/>
          <w:bCs w:val="0"/>
          <w:color w:val="000000"/>
          <w:sz w:val="22"/>
          <w:szCs w:val="22"/>
        </w:rPr>
        <w:t>MIS</w:t>
      </w:r>
    </w:p>
    <w:p w:rsidR="00B16562" w:rsidRDefault="00B16562" w:rsidP="00B16562">
      <w:pPr>
        <w:pStyle w:val="Subtitle"/>
        <w:numPr>
          <w:ilvl w:val="0"/>
          <w:numId w:val="7"/>
        </w:numPr>
        <w:jc w:val="both"/>
        <w:rPr>
          <w:rFonts w:ascii="Calibri" w:hAnsi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/>
          <w:b w:val="0"/>
          <w:bCs w:val="0"/>
          <w:color w:val="000000"/>
          <w:sz w:val="22"/>
          <w:szCs w:val="22"/>
        </w:rPr>
        <w:t>MS Office</w:t>
      </w:r>
    </w:p>
    <w:p w:rsidR="00B16562" w:rsidRDefault="00B16562" w:rsidP="00B16562">
      <w:pPr>
        <w:pStyle w:val="Subtitle"/>
        <w:numPr>
          <w:ilvl w:val="0"/>
          <w:numId w:val="7"/>
        </w:numPr>
        <w:jc w:val="both"/>
        <w:rPr>
          <w:rFonts w:ascii="Calibri" w:hAnsi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/>
          <w:b w:val="0"/>
          <w:bCs w:val="0"/>
          <w:color w:val="000000"/>
          <w:sz w:val="22"/>
          <w:szCs w:val="22"/>
        </w:rPr>
        <w:t>Quick Books</w:t>
      </w:r>
    </w:p>
    <w:p w:rsidR="00B16562" w:rsidRDefault="00B16562" w:rsidP="00B16562">
      <w:pPr>
        <w:pStyle w:val="Subtitle"/>
        <w:numPr>
          <w:ilvl w:val="0"/>
          <w:numId w:val="7"/>
        </w:numPr>
        <w:jc w:val="both"/>
        <w:rPr>
          <w:rFonts w:ascii="Calibri" w:hAnsi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/>
          <w:b w:val="0"/>
          <w:bCs w:val="0"/>
          <w:color w:val="000000"/>
          <w:sz w:val="22"/>
          <w:szCs w:val="22"/>
        </w:rPr>
        <w:t>Tally</w:t>
      </w:r>
    </w:p>
    <w:p w:rsidR="00B16562" w:rsidRDefault="00B16562" w:rsidP="00B16562">
      <w:pPr>
        <w:pStyle w:val="Subtitle"/>
        <w:numPr>
          <w:ilvl w:val="0"/>
          <w:numId w:val="7"/>
        </w:numPr>
        <w:jc w:val="both"/>
        <w:rPr>
          <w:rFonts w:ascii="Calibri" w:hAnsi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</w:rPr>
        <w:t>MFC</w:t>
      </w:r>
    </w:p>
    <w:p w:rsidR="00314BB9" w:rsidRDefault="00314BB9"/>
    <w:sectPr w:rsidR="0031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77F"/>
    <w:multiLevelType w:val="hybridMultilevel"/>
    <w:tmpl w:val="C2526A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50C89"/>
    <w:multiLevelType w:val="hybridMultilevel"/>
    <w:tmpl w:val="2676DB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A44E1"/>
    <w:multiLevelType w:val="hybridMultilevel"/>
    <w:tmpl w:val="7364231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836715"/>
    <w:multiLevelType w:val="hybridMultilevel"/>
    <w:tmpl w:val="BD3C24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5F05A7"/>
    <w:multiLevelType w:val="hybridMultilevel"/>
    <w:tmpl w:val="15EEA4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87338A"/>
    <w:multiLevelType w:val="hybridMultilevel"/>
    <w:tmpl w:val="4CE6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65E6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56C2C"/>
    <w:multiLevelType w:val="hybridMultilevel"/>
    <w:tmpl w:val="216EE6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62"/>
    <w:rsid w:val="00314BB9"/>
    <w:rsid w:val="008F2ACD"/>
    <w:rsid w:val="00B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6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562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B16562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65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1656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16562"/>
    <w:pPr>
      <w:ind w:left="720"/>
      <w:contextualSpacing/>
    </w:pPr>
  </w:style>
  <w:style w:type="paragraph" w:customStyle="1" w:styleId="Default">
    <w:name w:val="Default"/>
    <w:rsid w:val="00B16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dtext">
    <w:name w:val="bdtext"/>
    <w:basedOn w:val="DefaultParagraphFont"/>
    <w:rsid w:val="008F2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6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562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B16562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65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1656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16562"/>
    <w:pPr>
      <w:ind w:left="720"/>
      <w:contextualSpacing/>
    </w:pPr>
  </w:style>
  <w:style w:type="paragraph" w:customStyle="1" w:styleId="Default">
    <w:name w:val="Default"/>
    <w:rsid w:val="00B16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dtext">
    <w:name w:val="bdtext"/>
    <w:basedOn w:val="DefaultParagraphFont"/>
    <w:rsid w:val="008F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ed.2381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2017-08-19T12:28:00Z</dcterms:created>
  <dcterms:modified xsi:type="dcterms:W3CDTF">2017-08-19T12:29:00Z</dcterms:modified>
</cp:coreProperties>
</file>