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09" w:rsidRDefault="003D0F09" w:rsidP="000C6F4E">
      <w:pPr>
        <w:spacing w:line="240" w:lineRule="auto"/>
        <w:rPr>
          <w:rStyle w:val="bdtext"/>
        </w:rPr>
      </w:pPr>
      <w:bookmarkStart w:id="0" w:name="_GoBack"/>
      <w:r w:rsidRPr="006F0C5C">
        <w:rPr>
          <w:rStyle w:val="Hyperlink"/>
          <w:noProof/>
        </w:rPr>
        <w:drawing>
          <wp:anchor distT="0" distB="0" distL="114300" distR="114300" simplePos="0" relativeHeight="251660288" behindDoc="0" locked="0" layoutInCell="1" allowOverlap="1" wp14:anchorId="42153408" wp14:editId="4279E19C">
            <wp:simplePos x="0" y="0"/>
            <wp:positionH relativeFrom="margin">
              <wp:posOffset>4439920</wp:posOffset>
            </wp:positionH>
            <wp:positionV relativeFrom="margin">
              <wp:posOffset>-184785</wp:posOffset>
            </wp:positionV>
            <wp:extent cx="1162050" cy="1485900"/>
            <wp:effectExtent l="0" t="0" r="0" b="0"/>
            <wp:wrapSquare wrapText="bothSides"/>
            <wp:docPr id="1" name="Picture 1" descr="IMG_20141109_10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1109_101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bdtext"/>
        </w:rPr>
        <w:t xml:space="preserve"> </w:t>
      </w:r>
      <w:proofErr w:type="spellStart"/>
      <w:r>
        <w:rPr>
          <w:rStyle w:val="bdtext"/>
        </w:rPr>
        <w:t>Shemin</w:t>
      </w:r>
      <w:proofErr w:type="spellEnd"/>
    </w:p>
    <w:p w:rsidR="003D0F09" w:rsidRDefault="003D0F09" w:rsidP="000C6F4E">
      <w:pPr>
        <w:spacing w:line="240" w:lineRule="auto"/>
        <w:rPr>
          <w:rFonts w:ascii="Times New Roman" w:hAnsi="Times New Roman"/>
          <w:b/>
        </w:rPr>
      </w:pPr>
      <w:hyperlink r:id="rId7" w:history="1">
        <w:r w:rsidRPr="006F0C5C">
          <w:rPr>
            <w:rStyle w:val="Hyperlink"/>
          </w:rPr>
          <w:t>Shemin.238228@2freemail.com</w:t>
        </w:r>
      </w:hyperlink>
      <w:r>
        <w:rPr>
          <w:rStyle w:val="bdtext"/>
        </w:rPr>
        <w:t xml:space="preserve"> </w:t>
      </w:r>
      <w:r w:rsidR="000C6F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0C6F4E">
        <w:rPr>
          <w:rFonts w:ascii="Times New Roman" w:hAnsi="Times New Roman"/>
          <w:b/>
        </w:rPr>
        <w:t xml:space="preserve">           </w:t>
      </w:r>
    </w:p>
    <w:p w:rsidR="000C6F4E" w:rsidRDefault="000C6F4E" w:rsidP="000C6F4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0C6F4E" w:rsidRDefault="000C6F4E" w:rsidP="000C6F4E">
      <w:pPr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</w:t>
      </w:r>
    </w:p>
    <w:p w:rsidR="000C6F4E" w:rsidRDefault="000C6F4E" w:rsidP="000C6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spacing w:after="0" w:line="240" w:lineRule="auto"/>
        <w:rPr>
          <w:rFonts w:ascii="Verdana" w:eastAsia="Batang" w:hAnsi="Verdan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Batang" w:hAnsi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0C6F4E" w:rsidRDefault="000C6F4E" w:rsidP="000C6F4E">
      <w:pPr>
        <w:spacing w:after="0" w:line="240" w:lineRule="auto"/>
        <w:rPr>
          <w:rFonts w:ascii="Verdana" w:eastAsia="Batang" w:hAnsi="Verdana"/>
          <w:sz w:val="20"/>
          <w:szCs w:val="20"/>
        </w:rPr>
      </w:pPr>
    </w:p>
    <w:p w:rsidR="000C6F4E" w:rsidRDefault="000C6F4E" w:rsidP="000C6F4E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rPr>
          <w:color w:val="000000"/>
        </w:rPr>
      </w:pPr>
      <w:r>
        <w:t>Academic Qualification</w:t>
      </w:r>
    </w:p>
    <w:tbl>
      <w:tblPr>
        <w:tblpPr w:leftFromText="180" w:rightFromText="180" w:vertAnchor="text" w:horzAnchor="margin" w:tblpX="252" w:tblpY="157"/>
        <w:tblW w:w="9105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  <w:insideH w:val="single" w:sz="8" w:space="0" w:color="E4E4E4"/>
          <w:insideV w:val="single" w:sz="8" w:space="0" w:color="E4E4E4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424"/>
        <w:gridCol w:w="3196"/>
        <w:gridCol w:w="1260"/>
        <w:gridCol w:w="1440"/>
      </w:tblGrid>
      <w:tr w:rsidR="000C6F4E" w:rsidTr="000C6F4E">
        <w:trPr>
          <w:trHeight w:val="432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Percentage/CGPA</w:t>
            </w:r>
          </w:p>
        </w:tc>
      </w:tr>
      <w:tr w:rsidR="000C6F4E" w:rsidTr="000C6F4E">
        <w:trPr>
          <w:trHeight w:val="1288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B.E- Mechanical Engineering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University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chennai</w:t>
            </w:r>
            <w:proofErr w:type="spellEnd"/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S.veerasamy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chettiar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college of engineering&amp; Technology</w:t>
            </w:r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6.98(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cgpa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6F4E" w:rsidTr="000C6F4E">
        <w:trPr>
          <w:trHeight w:val="694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 board</w:t>
            </w:r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Sabarigiri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higher secondary school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anchal</w:t>
            </w:r>
            <w:proofErr w:type="spellEnd"/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72.3%</w:t>
            </w:r>
          </w:p>
        </w:tc>
      </w:tr>
      <w:tr w:rsidR="000C6F4E" w:rsidTr="000C6F4E">
        <w:trPr>
          <w:trHeight w:val="847"/>
        </w:trPr>
        <w:tc>
          <w:tcPr>
            <w:tcW w:w="178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14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CBSE</w:t>
            </w:r>
          </w:p>
        </w:tc>
        <w:tc>
          <w:tcPr>
            <w:tcW w:w="319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hideMark/>
          </w:tcPr>
          <w:p w:rsidR="000C6F4E" w:rsidRDefault="000C6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River Dee international school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kulathupuzha</w:t>
            </w:r>
            <w:proofErr w:type="spellEnd"/>
          </w:p>
        </w:tc>
        <w:tc>
          <w:tcPr>
            <w:tcW w:w="126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4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center"/>
            <w:hideMark/>
          </w:tcPr>
          <w:p w:rsidR="000C6F4E" w:rsidRDefault="000C6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</w:tbl>
    <w:p w:rsidR="000C6F4E" w:rsidRDefault="000C6F4E" w:rsidP="000C6F4E">
      <w:pPr>
        <w:shd w:val="clear" w:color="auto" w:fill="FFFFFF"/>
        <w:spacing w:line="240" w:lineRule="auto"/>
        <w:ind w:left="9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6F4E" w:rsidRDefault="000C6F4E" w:rsidP="000C6F4E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rPr>
          <w:color w:val="000000"/>
        </w:rPr>
      </w:pPr>
      <w:r>
        <w:t>Extra Qualification</w:t>
      </w:r>
    </w:p>
    <w:p w:rsidR="000C6F4E" w:rsidRDefault="000C6F4E" w:rsidP="000C6F4E">
      <w:pPr>
        <w:numPr>
          <w:ilvl w:val="0"/>
          <w:numId w:val="1"/>
        </w:numPr>
        <w:shd w:val="clear" w:color="auto" w:fill="FFFFFF"/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Piping and pipeline </w:t>
      </w:r>
      <w:proofErr w:type="spellStart"/>
      <w:r>
        <w:rPr>
          <w:rFonts w:ascii="Times New Roman" w:hAnsi="Times New Roman"/>
          <w:b/>
          <w:sz w:val="24"/>
          <w:szCs w:val="24"/>
        </w:rPr>
        <w:t>enginering</w:t>
      </w:r>
      <w:proofErr w:type="spellEnd"/>
    </w:p>
    <w:p w:rsidR="000C6F4E" w:rsidRDefault="000C6F4E" w:rsidP="000C6F4E">
      <w:pPr>
        <w:numPr>
          <w:ilvl w:val="0"/>
          <w:numId w:val="1"/>
        </w:numPr>
        <w:shd w:val="clear" w:color="auto" w:fill="FFFFFF"/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Welding inspection</w:t>
      </w:r>
    </w:p>
    <w:p w:rsidR="000C6F4E" w:rsidRDefault="000C6F4E" w:rsidP="000C6F4E">
      <w:pPr>
        <w:numPr>
          <w:ilvl w:val="0"/>
          <w:numId w:val="1"/>
        </w:numPr>
        <w:shd w:val="clear" w:color="auto" w:fill="FFFFFF"/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Quality control </w:t>
      </w:r>
    </w:p>
    <w:p w:rsidR="000C6F4E" w:rsidRDefault="000C6F4E" w:rsidP="000C6F4E">
      <w:pPr>
        <w:numPr>
          <w:ilvl w:val="0"/>
          <w:numId w:val="1"/>
        </w:numPr>
        <w:shd w:val="clear" w:color="auto" w:fill="FFFFFF"/>
        <w:tabs>
          <w:tab w:val="left" w:pos="915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Ndt</w:t>
      </w:r>
      <w:proofErr w:type="spellEnd"/>
    </w:p>
    <w:p w:rsidR="000C6F4E" w:rsidRDefault="000C6F4E" w:rsidP="000C6F4E">
      <w:pPr>
        <w:shd w:val="clear" w:color="auto" w:fill="FFFFFF"/>
        <w:tabs>
          <w:tab w:val="left" w:pos="915"/>
        </w:tabs>
        <w:spacing w:line="240" w:lineRule="auto"/>
        <w:ind w:left="163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Ut</w:t>
      </w:r>
      <w:proofErr w:type="spellEnd"/>
    </w:p>
    <w:p w:rsidR="000C6F4E" w:rsidRDefault="000C6F4E" w:rsidP="000C6F4E">
      <w:pPr>
        <w:shd w:val="clear" w:color="auto" w:fill="FFFFFF"/>
        <w:tabs>
          <w:tab w:val="left" w:pos="915"/>
        </w:tabs>
        <w:spacing w:line="240" w:lineRule="auto"/>
        <w:ind w:left="163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Pt</w:t>
      </w:r>
      <w:proofErr w:type="spellEnd"/>
    </w:p>
    <w:p w:rsidR="000C6F4E" w:rsidRDefault="000C6F4E" w:rsidP="000C6F4E">
      <w:pPr>
        <w:shd w:val="clear" w:color="auto" w:fill="FFFFFF"/>
        <w:tabs>
          <w:tab w:val="left" w:pos="915"/>
        </w:tabs>
        <w:spacing w:line="240" w:lineRule="auto"/>
        <w:ind w:left="163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Rt</w:t>
      </w:r>
      <w:proofErr w:type="spellEnd"/>
      <w:proofErr w:type="gramEnd"/>
    </w:p>
    <w:p w:rsidR="000C6F4E" w:rsidRDefault="000C6F4E" w:rsidP="000C6F4E">
      <w:pPr>
        <w:shd w:val="clear" w:color="auto" w:fill="FFFFFF"/>
        <w:tabs>
          <w:tab w:val="left" w:pos="915"/>
        </w:tabs>
        <w:spacing w:line="240" w:lineRule="auto"/>
        <w:ind w:left="163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Mpt</w:t>
      </w:r>
      <w:proofErr w:type="spellEnd"/>
    </w:p>
    <w:p w:rsidR="000C6F4E" w:rsidRDefault="000C6F4E" w:rsidP="000C6F4E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Software proficiency</w:t>
      </w:r>
    </w:p>
    <w:p w:rsidR="000C6F4E" w:rsidRDefault="000C6F4E" w:rsidP="000C6F4E">
      <w:pPr>
        <w:spacing w:after="0" w:line="240" w:lineRule="auto"/>
        <w:rPr>
          <w:rFonts w:ascii="Times New Roman" w:eastAsia="Times New Roman" w:hAnsi="Symbol"/>
          <w:sz w:val="24"/>
          <w:szCs w:val="24"/>
        </w:rPr>
      </w:pP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Software known: Auto Cad.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Office suite: MS-office.</w:t>
      </w:r>
    </w:p>
    <w:p w:rsidR="000C6F4E" w:rsidRDefault="000C6F4E" w:rsidP="000C6F4E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</w:p>
    <w:p w:rsidR="000C6F4E" w:rsidRDefault="000C6F4E" w:rsidP="000C6F4E">
      <w:pPr>
        <w:pStyle w:val="Tit"/>
        <w:shd w:val="pct10" w:color="auto" w:fill="auto"/>
        <w:ind w:left="0" w:right="-155" w:firstLine="0"/>
        <w:rPr>
          <w:color w:val="000000"/>
        </w:rPr>
      </w:pPr>
      <w:r>
        <w:t>Area of Interest</w:t>
      </w:r>
    </w:p>
    <w:p w:rsidR="000C6F4E" w:rsidRDefault="000C6F4E" w:rsidP="000C6F4E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Manufacturing Technology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Automobile Engineering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Production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Quality control</w:t>
      </w:r>
    </w:p>
    <w:p w:rsidR="000C6F4E" w:rsidRDefault="000C6F4E" w:rsidP="000C6F4E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C6F4E" w:rsidRDefault="000C6F4E" w:rsidP="000C6F4E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Project</w:t>
      </w:r>
    </w:p>
    <w:p w:rsidR="000C6F4E" w:rsidRDefault="000C6F4E" w:rsidP="000C6F4E">
      <w:pPr>
        <w:spacing w:after="0" w:line="240" w:lineRule="auto"/>
        <w:ind w:left="900" w:right="-360"/>
        <w:rPr>
          <w:rFonts w:ascii="Times New Roman" w:hAnsi="Times New Roman"/>
          <w:bCs/>
          <w:sz w:val="24"/>
          <w:szCs w:val="24"/>
        </w:rPr>
      </w:pP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 Area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: </w:t>
      </w:r>
      <w:r>
        <w:rPr>
          <w:rFonts w:ascii="Times New Roman" w:hAnsi="Times New Roman"/>
          <w:bCs/>
          <w:sz w:val="24"/>
          <w:szCs w:val="24"/>
        </w:rPr>
        <w:t>Manufacturing Technology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 Title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/>
          <w:bCs/>
        </w:rPr>
        <w:t>Design and fabrication of flexible bushed pin type coupling”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Project  Role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: </w:t>
      </w:r>
      <w:r>
        <w:rPr>
          <w:rFonts w:ascii="Times New Roman" w:hAnsi="Times New Roman"/>
          <w:bCs/>
          <w:sz w:val="24"/>
          <w:szCs w:val="24"/>
        </w:rPr>
        <w:t>Team leader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Software used for Designing: </w:t>
      </w:r>
      <w:r>
        <w:rPr>
          <w:rFonts w:ascii="Times New Roman" w:hAnsi="Times New Roman"/>
          <w:bCs/>
          <w:sz w:val="24"/>
          <w:szCs w:val="24"/>
        </w:rPr>
        <w:t>Auto CAD</w:t>
      </w:r>
    </w:p>
    <w:p w:rsidR="000C6F4E" w:rsidRDefault="000C6F4E" w:rsidP="000C6F4E">
      <w:pPr>
        <w:spacing w:after="0" w:line="240" w:lineRule="auto"/>
        <w:ind w:left="900" w:right="-360"/>
        <w:rPr>
          <w:rFonts w:ascii="Times New Roman" w:hAnsi="Times New Roman"/>
          <w:bCs/>
          <w:sz w:val="24"/>
          <w:szCs w:val="24"/>
        </w:rPr>
      </w:pPr>
    </w:p>
    <w:p w:rsidR="000C6F4E" w:rsidRDefault="000C6F4E" w:rsidP="000C6F4E">
      <w:pPr>
        <w:shd w:val="clear" w:color="auto" w:fill="CCCCCC"/>
        <w:tabs>
          <w:tab w:val="left" w:pos="959"/>
          <w:tab w:val="left" w:pos="1918"/>
          <w:tab w:val="left" w:pos="2877"/>
          <w:tab w:val="left" w:pos="3836"/>
          <w:tab w:val="left" w:pos="4050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Main Project</w:t>
      </w:r>
    </w:p>
    <w:p w:rsidR="000C6F4E" w:rsidRDefault="000C6F4E" w:rsidP="000C6F4E">
      <w:pPr>
        <w:numPr>
          <w:ilvl w:val="1"/>
          <w:numId w:val="2"/>
        </w:numPr>
        <w:tabs>
          <w:tab w:val="left" w:pos="4050"/>
        </w:tabs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 Area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:   </w:t>
      </w:r>
      <w:r>
        <w:rPr>
          <w:rFonts w:ascii="Times New Roman" w:hAnsi="Times New Roman"/>
          <w:bCs/>
          <w:sz w:val="24"/>
          <w:szCs w:val="24"/>
        </w:rPr>
        <w:t>Manufacturing Technology.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 Title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:</w:t>
      </w:r>
      <w:r>
        <w:rPr>
          <w:rFonts w:ascii="Times New Roman" w:hAnsi="Times New Roman"/>
          <w:bCs/>
          <w:sz w:val="24"/>
          <w:szCs w:val="24"/>
        </w:rPr>
        <w:t xml:space="preserve">  “</w:t>
      </w:r>
      <w:r>
        <w:rPr>
          <w:rFonts w:ascii="Times New Roman" w:hAnsi="Times New Roman"/>
          <w:b/>
          <w:bCs/>
          <w:sz w:val="24"/>
          <w:szCs w:val="24"/>
        </w:rPr>
        <w:t xml:space="preserve">Design and fabrication of modern mirror holing  </w:t>
      </w:r>
    </w:p>
    <w:p w:rsidR="000C6F4E" w:rsidRDefault="000C6F4E" w:rsidP="000C6F4E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machine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”                                          </w:t>
      </w:r>
    </w:p>
    <w:p w:rsidR="000C6F4E" w:rsidRDefault="000C6F4E" w:rsidP="000C6F4E">
      <w:pPr>
        <w:numPr>
          <w:ilvl w:val="1"/>
          <w:numId w:val="2"/>
        </w:numPr>
        <w:tabs>
          <w:tab w:val="left" w:pos="3960"/>
        </w:tabs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 Role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:  </w:t>
      </w:r>
      <w:r>
        <w:rPr>
          <w:rFonts w:ascii="Times New Roman" w:hAnsi="Times New Roman"/>
          <w:bCs/>
          <w:sz w:val="24"/>
          <w:szCs w:val="24"/>
        </w:rPr>
        <w:t>Done the fabrication and helped in fabrication.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Software used for Designing:   </w:t>
      </w:r>
      <w:r>
        <w:rPr>
          <w:rFonts w:ascii="Times New Roman" w:hAnsi="Times New Roman"/>
          <w:bCs/>
          <w:sz w:val="24"/>
          <w:szCs w:val="24"/>
        </w:rPr>
        <w:t xml:space="preserve">Solid Works-2010. </w:t>
      </w:r>
    </w:p>
    <w:p w:rsidR="000C6F4E" w:rsidRDefault="000C6F4E" w:rsidP="000C6F4E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0C6F4E" w:rsidRDefault="000C6F4E" w:rsidP="000C6F4E">
      <w:pPr>
        <w:pStyle w:val="Tit"/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Achievements and Extra-curricular activities</w:t>
      </w:r>
    </w:p>
    <w:p w:rsidR="000C6F4E" w:rsidRDefault="000C6F4E" w:rsidP="000C6F4E">
      <w:pPr>
        <w:spacing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and won prizes in English essay competition at school level.</w:t>
      </w:r>
    </w:p>
    <w:p w:rsidR="000C6F4E" w:rsidRDefault="000C6F4E" w:rsidP="000C6F4E">
      <w:pPr>
        <w:numPr>
          <w:ilvl w:val="0"/>
          <w:numId w:val="4"/>
        </w:numPr>
        <w:tabs>
          <w:tab w:val="left" w:pos="900"/>
        </w:tabs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Active participant of Active blood donor.</w:t>
      </w:r>
    </w:p>
    <w:p w:rsidR="000C6F4E" w:rsidRDefault="000C6F4E" w:rsidP="000C6F4E">
      <w:pPr>
        <w:tabs>
          <w:tab w:val="left" w:pos="900"/>
        </w:tabs>
        <w:spacing w:after="0" w:line="240" w:lineRule="auto"/>
        <w:ind w:left="1080" w:right="-360"/>
        <w:jc w:val="both"/>
        <w:rPr>
          <w:rFonts w:ascii="Times New Roman" w:hAnsi="Times New Roman"/>
          <w:b/>
          <w:sz w:val="24"/>
          <w:szCs w:val="24"/>
        </w:rPr>
      </w:pPr>
    </w:p>
    <w:p w:rsidR="000C6F4E" w:rsidRDefault="000C6F4E" w:rsidP="000C6F4E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Trait</w:t>
      </w:r>
    </w:p>
    <w:p w:rsidR="000C6F4E" w:rsidRDefault="000C6F4E" w:rsidP="000C6F4E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Creative and logical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Problem solving ability</w:t>
      </w:r>
    </w:p>
    <w:p w:rsidR="000C6F4E" w:rsidRDefault="000C6F4E" w:rsidP="000C6F4E">
      <w:pPr>
        <w:numPr>
          <w:ilvl w:val="1"/>
          <w:numId w:val="2"/>
        </w:numPr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Co-operative and keen observer</w:t>
      </w:r>
    </w:p>
    <w:p w:rsidR="000C6F4E" w:rsidRDefault="000C6F4E" w:rsidP="000C6F4E">
      <w:pPr>
        <w:spacing w:after="0" w:line="240" w:lineRule="auto"/>
        <w:ind w:left="1260" w:right="-360"/>
        <w:rPr>
          <w:rFonts w:ascii="Times New Roman" w:hAnsi="Times New Roman"/>
          <w:bCs/>
          <w:sz w:val="24"/>
          <w:szCs w:val="24"/>
        </w:rPr>
      </w:pPr>
    </w:p>
    <w:p w:rsidR="000C6F4E" w:rsidRDefault="000C6F4E" w:rsidP="000C6F4E">
      <w:pPr>
        <w:shd w:val="pct15" w:color="auto" w:fil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Hobbies</w:t>
      </w:r>
    </w:p>
    <w:p w:rsidR="000C6F4E" w:rsidRDefault="000C6F4E" w:rsidP="000C6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Gardening</w:t>
      </w:r>
    </w:p>
    <w:p w:rsidR="000C6F4E" w:rsidRDefault="000C6F4E" w:rsidP="000C6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Surfing net</w:t>
      </w:r>
    </w:p>
    <w:p w:rsidR="000C6F4E" w:rsidRDefault="000C6F4E" w:rsidP="000C6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Playing cricket </w:t>
      </w:r>
    </w:p>
    <w:p w:rsidR="000C6F4E" w:rsidRDefault="000C6F4E" w:rsidP="000C6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Volleyball</w:t>
      </w:r>
    </w:p>
    <w:p w:rsidR="000C6F4E" w:rsidRDefault="000C6F4E" w:rsidP="000C6F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pStyle w:val="Tit"/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lastRenderedPageBreak/>
        <w:t>Personal Profile</w:t>
      </w: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09.12.1991</w:t>
      </w: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                              :            Indian</w:t>
      </w: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Male</w:t>
      </w: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Single</w:t>
      </w: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Malayalam</w:t>
      </w:r>
      <w:proofErr w:type="gramStart"/>
      <w:r>
        <w:rPr>
          <w:rFonts w:ascii="Times New Roman" w:hAnsi="Times New Roman"/>
          <w:sz w:val="24"/>
          <w:szCs w:val="24"/>
        </w:rPr>
        <w:t>,Tamil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English and Hindi </w:t>
      </w:r>
    </w:p>
    <w:p w:rsidR="000C6F4E" w:rsidRDefault="000C6F4E" w:rsidP="000C6F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declare that all the details furnished here are true to the best of my knowledge. </w:t>
      </w: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6F4E" w:rsidRDefault="000C6F4E" w:rsidP="000C6F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6F4E" w:rsidRDefault="000C6F4E"/>
    <w:sectPr w:rsidR="000C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DBB"/>
    <w:multiLevelType w:val="hybridMultilevel"/>
    <w:tmpl w:val="AF283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0E56E9"/>
    <w:multiLevelType w:val="hybridMultilevel"/>
    <w:tmpl w:val="4E3E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F5867"/>
    <w:multiLevelType w:val="hybridMultilevel"/>
    <w:tmpl w:val="74648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DE0033"/>
    <w:multiLevelType w:val="hybridMultilevel"/>
    <w:tmpl w:val="BF2A64C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CB521AE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4E"/>
    <w:rsid w:val="000C6F4E"/>
    <w:rsid w:val="003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F4E"/>
    <w:rPr>
      <w:color w:val="0000FF" w:themeColor="hyperlink"/>
      <w:u w:val="single"/>
    </w:rPr>
  </w:style>
  <w:style w:type="paragraph" w:customStyle="1" w:styleId="Tit">
    <w:name w:val="Tit"/>
    <w:basedOn w:val="Normal"/>
    <w:rsid w:val="000C6F4E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dtext">
    <w:name w:val="bdtext"/>
    <w:basedOn w:val="DefaultParagraphFont"/>
    <w:rsid w:val="003D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F4E"/>
    <w:rPr>
      <w:color w:val="0000FF" w:themeColor="hyperlink"/>
      <w:u w:val="single"/>
    </w:rPr>
  </w:style>
  <w:style w:type="paragraph" w:customStyle="1" w:styleId="Tit">
    <w:name w:val="Tit"/>
    <w:basedOn w:val="Normal"/>
    <w:rsid w:val="000C6F4E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dtext">
    <w:name w:val="bdtext"/>
    <w:basedOn w:val="DefaultParagraphFont"/>
    <w:rsid w:val="003D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min#.2382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2017-09-18T06:40:00Z</dcterms:created>
  <dcterms:modified xsi:type="dcterms:W3CDTF">2017-09-18T06:42:00Z</dcterms:modified>
</cp:coreProperties>
</file>