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6A" w:rsidRDefault="004C2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>
        <w:rPr>
          <w:noProof/>
        </w:rPr>
        <w:drawing>
          <wp:inline distT="0" distB="0" distL="0" distR="0">
            <wp:extent cx="3333750" cy="1019175"/>
            <wp:effectExtent l="19050" t="0" r="0" b="0"/>
            <wp:docPr id="1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5F" w:rsidRPr="004C2F6A" w:rsidRDefault="001C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C2F6A">
        <w:rPr>
          <w:rFonts w:ascii="Times New Roman" w:hAnsi="Times New Roman" w:cs="Times New Roman"/>
          <w:sz w:val="52"/>
          <w:szCs w:val="64"/>
        </w:rPr>
        <w:t>BIJU CHACKO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B015F">
        <w:rPr>
          <w:noProof/>
        </w:rPr>
        <w:pict>
          <v:line id="_x0000_s1026" style="position:absolute;z-index:-251658240" from=".15pt,10.7pt" to="453.75pt,10.7pt" o:allowincell="f" strokecolor="#bfbfbf" strokeweight=".25397mm"/>
        </w:pict>
      </w:r>
      <w:r w:rsidRPr="009B015F">
        <w:rPr>
          <w:noProof/>
        </w:rPr>
        <w:pict>
          <v:line id="_x0000_s1027" style="position:absolute;z-index:-251657216" from=".15pt,13.6pt" to="453.75pt,13.6pt" o:allowincell="f" strokecolor="#bfbfbf" strokeweight=".25397mm"/>
        </w:pic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9B015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 w:rsidP="004C2F6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560" w:right="1040"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Velliyamkunnathu,Kunnamthanam po,pathanamthitta,Kerala,India |  | </w:t>
      </w:r>
      <w:hyperlink r:id="rId5" w:history="1">
        <w:r w:rsidR="004C2F6A" w:rsidRPr="0033560C">
          <w:rPr>
            <w:rStyle w:val="Hyperlink"/>
            <w:rFonts w:ascii="Times New Roman" w:hAnsi="Times New Roman" w:cs="Times New Roman"/>
            <w:sz w:val="23"/>
            <w:szCs w:val="23"/>
          </w:rPr>
          <w:t>vellbiju@gmail.com</w:t>
        </w:r>
      </w:hyperlink>
    </w:p>
    <w:p w:rsidR="004C2F6A" w:rsidRDefault="004C2F6A" w:rsidP="004C2F6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560" w:right="1040" w:firstLine="65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CAREER OBJECTIVE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B015F">
        <w:rPr>
          <w:noProof/>
        </w:rPr>
        <w:pict>
          <v:line id="_x0000_s1028" style="position:absolute;z-index:-251656192" from=".15pt,10.8pt" to="453.75pt,10.8pt" o:allowincell="f" strokecolor="#bfbfbf" strokeweight=".25397mm"/>
        </w:pict>
      </w:r>
      <w:r w:rsidRPr="009B015F">
        <w:rPr>
          <w:noProof/>
        </w:rPr>
        <w:pict>
          <v:line id="_x0000_s1029" style="position:absolute;z-index:-251655168" from=".15pt,13.7pt" to="453.75pt,13.7pt" o:allowincell="f" strokecolor="#bfbfbf" strokeweight=".25397mm"/>
        </w:pic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9B015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 w:rsidP="004C2F6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640" w:right="520" w:hanging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associate with an organization which gives me the scope to make contributions to the improvement and progress of the organization and thereby attain personal fulfilment and professional growth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7360"/>
        <w:gridCol w:w="20"/>
      </w:tblGrid>
      <w:tr w:rsidR="009B015F">
        <w:trPr>
          <w:trHeight w:val="29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EXPERIENCE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9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9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015F">
        <w:trPr>
          <w:trHeight w:val="889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15/01/2013 To   Assistant Professor, MBC CET Peermade,Kerala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9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015F">
        <w:trPr>
          <w:trHeight w:val="37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now</w:t>
            </w:r>
          </w:p>
        </w:tc>
        <w:tc>
          <w:tcPr>
            <w:tcW w:w="7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7"/>
                <w:sz w:val="19"/>
                <w:szCs w:val="19"/>
              </w:rPr>
              <w:t xml:space="preserve">· 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Taught core mechanical subjects. Served as Group tutor, project and seminar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9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015F">
        <w:trPr>
          <w:trHeight w:val="1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9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9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9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015F">
        <w:trPr>
          <w:trHeight w:val="31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9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9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B015F">
        <w:rPr>
          <w:noProof/>
        </w:rPr>
        <w:pict>
          <v:line id="_x0000_s1030" style="position:absolute;z-index:-251654144;mso-position-horizontal-relative:text;mso-position-vertical-relative:text" from=".15pt,-74.55pt" to="453.75pt,-74.55pt" o:allowincell="f" strokecolor="#bfbfbf" strokeweight=".72pt"/>
        </w:pict>
      </w:r>
      <w:r w:rsidRPr="009B015F">
        <w:rPr>
          <w:noProof/>
        </w:rPr>
        <w:pict>
          <v:line id="_x0000_s1031" style="position:absolute;z-index:-251653120;mso-position-horizontal-relative:text;mso-position-vertical-relative:text" from=".15pt,-71.65pt" to="453.75pt,-71.65pt" o:allowincell="f" strokecolor="#bfbfbf" strokeweight=".72pt"/>
        </w:pict>
      </w: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EDUCATION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B015F">
        <w:rPr>
          <w:noProof/>
        </w:rPr>
        <w:pict>
          <v:line id="_x0000_s1032" style="position:absolute;z-index:-251652096" from=".15pt,10.4pt" to="460.85pt,10.4pt" o:allowincell="f" strokecolor="#bfbfbf" strokeweight=".72pt"/>
        </w:pict>
      </w:r>
      <w:r w:rsidRPr="009B015F">
        <w:rPr>
          <w:noProof/>
        </w:rPr>
        <w:pict>
          <v:line id="_x0000_s1033" style="position:absolute;z-index:-251651072" from=".15pt,13.5pt" to="460.85pt,13.5pt" o:allowincell="f" strokecolor="#bfbfbf" strokeweight=".72pt"/>
        </w:pict>
      </w:r>
    </w:p>
    <w:p w:rsidR="009B015F" w:rsidRDefault="009B015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7480"/>
      </w:tblGrid>
      <w:tr w:rsidR="009B015F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2012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Tech in Heat Power Engineering,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National Institute of Technology</w:t>
            </w:r>
          </w:p>
        </w:tc>
      </w:tr>
      <w:tr w:rsidR="009B015F">
        <w:trPr>
          <w:trHeight w:val="27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9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Nagpur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with CGPA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8.69</w:t>
            </w:r>
          </w:p>
        </w:tc>
      </w:tr>
      <w:tr w:rsidR="009B015F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2010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in Mechanical Engineering(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AMIE), 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passed with CGPA</w:t>
            </w:r>
          </w:p>
        </w:tc>
      </w:tr>
      <w:tr w:rsidR="009B015F">
        <w:trPr>
          <w:trHeight w:val="28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9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7 .76</w:t>
            </w:r>
          </w:p>
        </w:tc>
      </w:tr>
    </w:tbl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4880"/>
      </w:tblGrid>
      <w:tr w:rsidR="009B015F">
        <w:trPr>
          <w:trHeight w:val="2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2006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HSC,Kerala state board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passed with 59.3%</w:t>
            </w:r>
          </w:p>
        </w:tc>
      </w:tr>
      <w:tr w:rsidR="009B015F">
        <w:trPr>
          <w:trHeight w:val="7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2004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15F" w:rsidRDefault="001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SSC, Kerala state board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Passed with 69.5%</w:t>
            </w:r>
          </w:p>
        </w:tc>
      </w:tr>
    </w:tbl>
    <w:p w:rsidR="009B015F" w:rsidRDefault="009B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5F">
          <w:pgSz w:w="12240" w:h="15840"/>
          <w:pgMar w:top="1062" w:right="1580" w:bottom="1440" w:left="1580" w:header="720" w:footer="720" w:gutter="0"/>
          <w:cols w:space="720" w:equalWidth="0">
            <w:col w:w="9080"/>
          </w:cols>
          <w:noEndnote/>
        </w:sectPr>
      </w:pP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5"/>
          <w:szCs w:val="25"/>
        </w:rPr>
        <w:lastRenderedPageBreak/>
        <w:t>SOFTWARE ORIENTATION</w:t>
      </w:r>
      <w:r>
        <w:rPr>
          <w:rFonts w:ascii="Times New Roman" w:hAnsi="Times New Roman" w:cs="Times New Roman"/>
          <w:sz w:val="25"/>
          <w:szCs w:val="25"/>
        </w:rPr>
        <w:t>:-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B015F">
        <w:rPr>
          <w:noProof/>
        </w:rPr>
        <w:pict>
          <v:line id="_x0000_s1034" style="position:absolute;z-index:-251650048" from=".15pt,11pt" to="453.75pt,11pt" o:allowincell="f" strokecolor="#bfbfbf" strokeweight=".6pt"/>
        </w:pict>
      </w:r>
      <w:r w:rsidRPr="009B015F">
        <w:rPr>
          <w:noProof/>
        </w:rPr>
        <w:pict>
          <v:line id="_x0000_s1035" style="position:absolute;z-index:-251649024" from=".15pt,13.95pt" to="453.75pt,13.95pt" o:allowincell="f" strokecolor="#bfbfbf" strokeweight=".72pt"/>
        </w:pic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9B015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 w:rsidP="004C2F6A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E,Solid Works</w:t>
      </w: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HOBBIES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5F">
          <w:pgSz w:w="12240" w:h="15840"/>
          <w:pgMar w:top="1067" w:right="7080" w:bottom="1440" w:left="1580" w:header="720" w:footer="720" w:gutter="0"/>
          <w:cols w:space="720" w:equalWidth="0">
            <w:col w:w="3580"/>
          </w:cols>
          <w:noEndnote/>
        </w:sectPr>
      </w:pPr>
      <w:r w:rsidRPr="009B015F">
        <w:rPr>
          <w:noProof/>
        </w:rPr>
        <w:pict>
          <v:line id="_x0000_s1036" style="position:absolute;z-index:-251648000" from=".15pt,10.7pt" to="453.75pt,10.7pt" o:allowincell="f" strokecolor="#bfbfbf" strokeweight=".72pt"/>
        </w:pict>
      </w:r>
      <w:r w:rsidRPr="009B015F">
        <w:rPr>
          <w:noProof/>
        </w:rPr>
        <w:pict>
          <v:line id="_x0000_s1037" style="position:absolute;z-index:-251646976" from=".15pt,13.6pt" to="453.75pt,13.6pt" o:allowincell="f" strokecolor="#bfbfbf" strokeweight=".72pt"/>
        </w:pic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9B01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•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•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•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•</w:t>
      </w:r>
    </w:p>
    <w:p w:rsidR="009B015F" w:rsidRDefault="001C14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9B015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cricket Playing football Chess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Listening Music.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5F">
          <w:type w:val="continuous"/>
          <w:pgSz w:w="12240" w:h="15840"/>
          <w:pgMar w:top="1067" w:right="6600" w:bottom="1440" w:left="3600" w:header="720" w:footer="720" w:gutter="0"/>
          <w:cols w:num="2" w:space="360" w:equalWidth="0">
            <w:col w:w="60" w:space="360"/>
            <w:col w:w="1620"/>
          </w:cols>
          <w:noEndnote/>
        </w:sectPr>
      </w:pP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PERSONAL PROFILE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B015F">
        <w:rPr>
          <w:noProof/>
        </w:rPr>
        <w:pict>
          <v:line id="_x0000_s1038" style="position:absolute;z-index:-251645952" from=".15pt,10.65pt" to="453.75pt,10.65pt" o:allowincell="f" strokecolor="#bfbfbf" strokeweight=".72pt"/>
        </w:pict>
      </w:r>
      <w:r w:rsidRPr="009B015F">
        <w:rPr>
          <w:noProof/>
        </w:rPr>
        <w:pict>
          <v:line id="_x0000_s1039" style="position:absolute;z-index:-251644928" from=".15pt,13.55pt" to="453.75pt,13.55pt" o:allowincell="f" strokecolor="#bfbfbf" strokeweight=".72pt"/>
        </w:pic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9B015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  <w:t>: BIJU CHACKO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: 30/05/1988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:Velliyamkunnathu(h)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ind w:left="5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Kunnamthanam p o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ind w:left="5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Pathanamthitta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ind w:left="5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Kerala,India Pin: 689581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  <w:t>: Male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: Single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 w:rsidP="004C2F6A">
      <w:pPr>
        <w:widowControl w:val="0"/>
        <w:tabs>
          <w:tab w:val="left" w:pos="53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  <w:t>: English, Hindi, and Malayalam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9B015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particulars given above are true to the best of my knowledge.</w:t>
      </w:r>
    </w:p>
    <w:p w:rsidR="009B015F" w:rsidRDefault="004C2F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4959985</wp:posOffset>
            </wp:positionH>
            <wp:positionV relativeFrom="paragraph">
              <wp:posOffset>184785</wp:posOffset>
            </wp:positionV>
            <wp:extent cx="812165" cy="248285"/>
            <wp:effectExtent l="1905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5F" w:rsidRDefault="009B015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18/05/2015</w:t>
      </w:r>
    </w:p>
    <w:p w:rsidR="009B015F" w:rsidRDefault="009B015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9B015F" w:rsidRDefault="001C14E2" w:rsidP="004C2F6A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  <w:sectPr w:rsidR="009B015F">
          <w:type w:val="continuous"/>
          <w:pgSz w:w="12240" w:h="15840"/>
          <w:pgMar w:top="1067" w:right="2140" w:bottom="1440" w:left="1580" w:header="720" w:footer="720" w:gutter="0"/>
          <w:cols w:space="360" w:equalWidth="0">
            <w:col w:w="8520" w:space="3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Place: Thiruvalla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Biju Chack</w:t>
      </w:r>
    </w:p>
    <w:p w:rsidR="009B015F" w:rsidRDefault="009B015F" w:rsidP="004C2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sectPr w:rsidR="009B015F" w:rsidSect="009B015F">
      <w:pgSz w:w="12240" w:h="15840"/>
      <w:pgMar w:top="1059" w:right="1580" w:bottom="1440" w:left="10140" w:header="720" w:footer="720" w:gutter="0"/>
      <w:cols w:space="720" w:equalWidth="0">
        <w:col w:w="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R2CpbjuWf7421A/H4eqLeZnKyAg=" w:salt="y16ITId3TKvfC2Em7YXe2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C14E2"/>
    <w:rsid w:val="001C14E2"/>
    <w:rsid w:val="004C2F6A"/>
    <w:rsid w:val="009B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ellbij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1171</Characters>
  <Application>Microsoft Office Word</Application>
  <DocSecurity>8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2016-04-30T09:00:00Z</dcterms:created>
  <dcterms:modified xsi:type="dcterms:W3CDTF">2016-04-30T09:00:00Z</dcterms:modified>
</cp:coreProperties>
</file>