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31" w:rsidRDefault="00DC1634" w:rsidP="00AE0B31">
      <w:pPr>
        <w:spacing w:line="240" w:lineRule="auto"/>
        <w:rPr>
          <w:rFonts w:ascii="Arial Rounded MT Bold" w:eastAsia="BatangChe" w:hAnsi="Arial Rounded MT Bold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  <w:lang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3pt;margin-top:-42.85pt;width:125.2pt;height:124.35pt;z-index:251661312;mso-position-horizontal-relative:margin;mso-position-vertical-relative:margin" stroked="t" strokecolor="black [3213]">
            <v:imagedata r:id="rId8" o:title=""/>
            <w10:wrap type="square" anchorx="margin" anchory="margin"/>
          </v:shape>
          <o:OLEObject Type="Embed" ProgID="PBrush" ShapeID="_x0000_s1026" DrawAspect="Content" ObjectID="_1553514444" r:id="rId9"/>
        </w:pict>
      </w:r>
      <w:hyperlink r:id="rId10" w:history="1">
        <w:r w:rsidR="008E7AC4" w:rsidRPr="00A14365">
          <w:rPr>
            <w:rStyle w:val="Hyperlink"/>
            <w:rFonts w:ascii="Times New Roman" w:eastAsia="BatangChe" w:hAnsi="Times New Roman" w:cs="Times New Roman"/>
            <w:b/>
            <w:sz w:val="40"/>
            <w:szCs w:val="40"/>
          </w:rPr>
          <w:t>239672@gulfjobseekers.com</w:t>
        </w:r>
      </w:hyperlink>
      <w:r w:rsidR="008E7AC4">
        <w:rPr>
          <w:rFonts w:ascii="Times New Roman" w:eastAsia="BatangChe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:rsidR="004751BA" w:rsidRDefault="004751BA" w:rsidP="00AE0B31">
      <w:pPr>
        <w:spacing w:line="240" w:lineRule="auto"/>
      </w:pPr>
    </w:p>
    <w:p w:rsidR="00553643" w:rsidRPr="006B1F94" w:rsidRDefault="00553643" w:rsidP="00553643">
      <w:pPr>
        <w:pStyle w:val="SectionHeading"/>
        <w:rPr>
          <w:rStyle w:val="IntenseReference"/>
          <w:rFonts w:ascii="Californian FB" w:hAnsi="Californian FB"/>
          <w:b w:val="0"/>
          <w:sz w:val="24"/>
          <w:szCs w:val="24"/>
        </w:rPr>
      </w:pPr>
      <w:r w:rsidRPr="006B1F94">
        <w:rPr>
          <w:rFonts w:ascii="Californian FB" w:hAnsi="Californian FB"/>
          <w:b/>
          <w:color w:val="C00000"/>
          <w:sz w:val="24"/>
          <w:szCs w:val="24"/>
        </w:rPr>
        <w:t>OBJECTIVE</w:t>
      </w:r>
      <w:r w:rsidRPr="006B1F94">
        <w:rPr>
          <w:rFonts w:ascii="Californian FB" w:hAnsi="Californian FB"/>
          <w:b/>
          <w:color w:val="auto"/>
          <w:sz w:val="24"/>
          <w:szCs w:val="24"/>
        </w:rPr>
        <w:t xml:space="preserve"> </w:t>
      </w:r>
      <w:r w:rsidRPr="006B1F94">
        <w:rPr>
          <w:rFonts w:ascii="Californian FB" w:hAnsi="Californian FB"/>
          <w:b/>
          <w:color w:val="auto"/>
          <w:sz w:val="24"/>
          <w:szCs w:val="24"/>
          <w:shd w:val="clear" w:color="auto" w:fill="D0CECE" w:themeFill="background2" w:themeFillShade="E6"/>
        </w:rPr>
        <w:t xml:space="preserve">                       </w:t>
      </w:r>
    </w:p>
    <w:tbl>
      <w:tblPr>
        <w:tblStyle w:val="ResumeTable"/>
        <w:tblW w:w="5025" w:type="pct"/>
        <w:tblLook w:val="04A0" w:firstRow="1" w:lastRow="0" w:firstColumn="1" w:lastColumn="0" w:noHBand="0" w:noVBand="1"/>
        <w:tblDescription w:val="Summary"/>
      </w:tblPr>
      <w:tblGrid>
        <w:gridCol w:w="1981"/>
        <w:gridCol w:w="7814"/>
      </w:tblGrid>
      <w:tr w:rsidR="00553643" w:rsidRPr="006452DC" w:rsidTr="00C27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"/>
        </w:trPr>
        <w:tc>
          <w:tcPr>
            <w:tcW w:w="1011" w:type="pct"/>
          </w:tcPr>
          <w:p w:rsidR="00553643" w:rsidRPr="006452DC" w:rsidRDefault="00553643" w:rsidP="00C2745B">
            <w:pPr>
              <w:rPr>
                <w:i/>
              </w:rPr>
            </w:pPr>
          </w:p>
        </w:tc>
        <w:tc>
          <w:tcPr>
            <w:tcW w:w="3989" w:type="pct"/>
          </w:tcPr>
          <w:p w:rsidR="00553643" w:rsidRPr="006452DC" w:rsidRDefault="00553643" w:rsidP="00C2745B">
            <w:pPr>
              <w:rPr>
                <w:i/>
              </w:rPr>
            </w:pPr>
          </w:p>
        </w:tc>
      </w:tr>
      <w:tr w:rsidR="00553643" w:rsidRPr="00DD6217" w:rsidTr="00C2745B">
        <w:trPr>
          <w:trHeight w:val="470"/>
        </w:trPr>
        <w:tc>
          <w:tcPr>
            <w:tcW w:w="1011" w:type="pct"/>
          </w:tcPr>
          <w:p w:rsidR="00553643" w:rsidRPr="00DD6217" w:rsidRDefault="00553643" w:rsidP="00DD6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pct"/>
          </w:tcPr>
          <w:p w:rsidR="00553643" w:rsidRPr="00DD6217" w:rsidRDefault="00553643" w:rsidP="00DD6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217">
              <w:rPr>
                <w:rFonts w:ascii="Times New Roman" w:hAnsi="Times New Roman" w:cs="Times New Roman"/>
                <w:sz w:val="24"/>
                <w:szCs w:val="24"/>
              </w:rPr>
              <w:t>I am a positive focused self-starter, believe in honesty and integrity and consider these to be two basic values for being successful and happy. I incessantly yearn for new learning opportunities. The objective I have set for myself is to create unbeatable standards in whatever does. I assure you that given an opportunity; I would exceed your expectations.</w:t>
            </w:r>
          </w:p>
        </w:tc>
      </w:tr>
    </w:tbl>
    <w:p w:rsidR="00553643" w:rsidRPr="00DD6217" w:rsidRDefault="00553643" w:rsidP="00DD6217">
      <w:pPr>
        <w:spacing w:line="240" w:lineRule="auto"/>
        <w:jc w:val="both"/>
        <w:rPr>
          <w:rFonts w:ascii="Arial Rounded MT Bold" w:hAnsi="Arial Rounded MT Bold"/>
          <w:sz w:val="24"/>
          <w:szCs w:val="24"/>
        </w:rPr>
      </w:pPr>
    </w:p>
    <w:p w:rsidR="00553643" w:rsidRDefault="00553643" w:rsidP="00AE0B31">
      <w:pPr>
        <w:spacing w:line="240" w:lineRule="auto"/>
        <w:rPr>
          <w:rFonts w:ascii="Arial Rounded MT Bold" w:hAnsi="Arial Rounded MT Bold"/>
          <w:sz w:val="20"/>
          <w:szCs w:val="20"/>
        </w:rPr>
      </w:pPr>
    </w:p>
    <w:p w:rsidR="00553643" w:rsidRPr="001D3784" w:rsidRDefault="00553643" w:rsidP="00553643">
      <w:pPr>
        <w:pStyle w:val="SectionHeading"/>
        <w:rPr>
          <w:rFonts w:ascii="Californian FB" w:hAnsi="Californian FB"/>
          <w:b/>
          <w:color w:val="C00000"/>
          <w:sz w:val="24"/>
          <w:szCs w:val="24"/>
        </w:rPr>
      </w:pPr>
      <w:r w:rsidRPr="001D3784">
        <w:rPr>
          <w:rFonts w:ascii="Californian FB" w:hAnsi="Californian FB"/>
          <w:b/>
          <w:color w:val="C00000"/>
          <w:sz w:val="24"/>
          <w:szCs w:val="24"/>
        </w:rPr>
        <w:t>STRENGTHS / SKILLS</w:t>
      </w:r>
    </w:p>
    <w:tbl>
      <w:tblPr>
        <w:tblStyle w:val="ResumeTable"/>
        <w:tblW w:w="4873" w:type="pct"/>
        <w:tblLook w:val="04A0" w:firstRow="1" w:lastRow="0" w:firstColumn="1" w:lastColumn="0" w:noHBand="0" w:noVBand="1"/>
        <w:tblDescription w:val="Skills"/>
      </w:tblPr>
      <w:tblGrid>
        <w:gridCol w:w="1985"/>
        <w:gridCol w:w="7513"/>
      </w:tblGrid>
      <w:tr w:rsidR="00553643" w:rsidTr="005D4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1"/>
        </w:trPr>
        <w:tc>
          <w:tcPr>
            <w:tcW w:w="1045" w:type="pct"/>
          </w:tcPr>
          <w:p w:rsidR="00553643" w:rsidRDefault="00553643" w:rsidP="00C2745B"/>
        </w:tc>
        <w:tc>
          <w:tcPr>
            <w:tcW w:w="3955" w:type="pct"/>
          </w:tcPr>
          <w:p w:rsidR="00553643" w:rsidRDefault="00553643" w:rsidP="00C2745B"/>
        </w:tc>
      </w:tr>
      <w:tr w:rsidR="00553643" w:rsidTr="005D400C">
        <w:trPr>
          <w:trHeight w:val="1759"/>
        </w:trPr>
        <w:tc>
          <w:tcPr>
            <w:tcW w:w="1045" w:type="pct"/>
          </w:tcPr>
          <w:p w:rsidR="00553643" w:rsidRDefault="00553643" w:rsidP="00C2745B">
            <w:pPr>
              <w:ind w:left="57"/>
            </w:pPr>
          </w:p>
        </w:tc>
        <w:tc>
          <w:tcPr>
            <w:tcW w:w="3955" w:type="pct"/>
          </w:tcPr>
          <w:p w:rsidR="00553643" w:rsidRPr="00DD6217" w:rsidRDefault="00553643" w:rsidP="00DD6217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217">
              <w:rPr>
                <w:rFonts w:ascii="Times New Roman" w:hAnsi="Times New Roman" w:cs="Times New Roman"/>
                <w:sz w:val="24"/>
                <w:szCs w:val="24"/>
              </w:rPr>
              <w:t>Technical, Analytical and Interpersonal skills.</w:t>
            </w:r>
          </w:p>
          <w:p w:rsidR="00553643" w:rsidRPr="00DD6217" w:rsidRDefault="00553643" w:rsidP="00DD6217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217">
              <w:rPr>
                <w:rFonts w:ascii="Times New Roman" w:hAnsi="Times New Roman" w:cs="Times New Roman"/>
                <w:sz w:val="24"/>
                <w:szCs w:val="24"/>
              </w:rPr>
              <w:t xml:space="preserve">Ability to communicate in understandable polite and friendly manner. </w:t>
            </w:r>
          </w:p>
          <w:p w:rsidR="00553643" w:rsidRPr="00DD6217" w:rsidRDefault="00553643" w:rsidP="00DD6217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217">
              <w:rPr>
                <w:rFonts w:ascii="Times New Roman" w:hAnsi="Times New Roman" w:cs="Times New Roman"/>
                <w:sz w:val="24"/>
                <w:szCs w:val="24"/>
              </w:rPr>
              <w:t xml:space="preserve"> Strong organizational skills and ability to multitask in small business environment. </w:t>
            </w:r>
          </w:p>
          <w:p w:rsidR="00553643" w:rsidRPr="00DD6217" w:rsidRDefault="00553643" w:rsidP="00DD6217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217">
              <w:rPr>
                <w:rFonts w:ascii="Times New Roman" w:hAnsi="Times New Roman" w:cs="Times New Roman"/>
                <w:sz w:val="24"/>
                <w:szCs w:val="24"/>
              </w:rPr>
              <w:t xml:space="preserve">Ability to explain technical issues to nontechnical staffs. </w:t>
            </w:r>
          </w:p>
          <w:p w:rsidR="00553643" w:rsidRPr="00C67F33" w:rsidRDefault="00553643" w:rsidP="00DD6217">
            <w:pPr>
              <w:pStyle w:val="ListParagraph"/>
              <w:numPr>
                <w:ilvl w:val="0"/>
                <w:numId w:val="21"/>
              </w:numPr>
              <w:spacing w:line="360" w:lineRule="auto"/>
            </w:pPr>
            <w:r w:rsidRPr="00DD6217">
              <w:rPr>
                <w:rFonts w:ascii="Times New Roman" w:hAnsi="Times New Roman" w:cs="Times New Roman"/>
                <w:sz w:val="24"/>
                <w:szCs w:val="24"/>
              </w:rPr>
              <w:t xml:space="preserve"> Good understanding of the end users, to be able to serve their needs.</w:t>
            </w:r>
          </w:p>
        </w:tc>
      </w:tr>
    </w:tbl>
    <w:p w:rsidR="00553643" w:rsidRDefault="00553643" w:rsidP="00AE0B31">
      <w:pPr>
        <w:spacing w:line="240" w:lineRule="auto"/>
        <w:rPr>
          <w:rFonts w:ascii="Arial Rounded MT Bold" w:hAnsi="Arial Rounded MT Bold"/>
          <w:sz w:val="20"/>
          <w:szCs w:val="20"/>
        </w:rPr>
      </w:pPr>
    </w:p>
    <w:p w:rsidR="00553643" w:rsidRPr="001D3784" w:rsidRDefault="00553643" w:rsidP="00553643">
      <w:pPr>
        <w:pStyle w:val="SectionHeading"/>
        <w:rPr>
          <w:rFonts w:ascii="Californian FB" w:hAnsi="Californian FB"/>
          <w:b/>
          <w:color w:val="C00000"/>
          <w:sz w:val="24"/>
          <w:szCs w:val="24"/>
        </w:rPr>
      </w:pPr>
      <w:r w:rsidRPr="001D3784">
        <w:rPr>
          <w:rFonts w:ascii="Californian FB" w:hAnsi="Californian FB"/>
          <w:b/>
          <w:color w:val="C00000"/>
          <w:sz w:val="24"/>
          <w:szCs w:val="24"/>
        </w:rPr>
        <w:t>ACADEMIC BACKGROUND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2127"/>
        <w:gridCol w:w="7619"/>
      </w:tblGrid>
      <w:tr w:rsidR="00553643" w:rsidTr="005D4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1091" w:type="pct"/>
          </w:tcPr>
          <w:p w:rsidR="00553643" w:rsidRDefault="00553643" w:rsidP="00C2745B">
            <w:pPr>
              <w:spacing w:line="240" w:lineRule="auto"/>
            </w:pPr>
          </w:p>
        </w:tc>
        <w:tc>
          <w:tcPr>
            <w:tcW w:w="3909" w:type="pct"/>
          </w:tcPr>
          <w:p w:rsidR="00553643" w:rsidRDefault="00553643" w:rsidP="00C2745B">
            <w:pPr>
              <w:spacing w:line="240" w:lineRule="auto"/>
            </w:pPr>
          </w:p>
        </w:tc>
      </w:tr>
      <w:tr w:rsidR="00553643" w:rsidRPr="00DD6217" w:rsidTr="005D400C">
        <w:tc>
          <w:tcPr>
            <w:tcW w:w="1091" w:type="pct"/>
          </w:tcPr>
          <w:p w:rsidR="00553643" w:rsidRPr="007E7660" w:rsidRDefault="008722D2" w:rsidP="001D3784">
            <w:pPr>
              <w:pStyle w:val="Dat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b/>
                <w:sz w:val="24"/>
                <w:szCs w:val="24"/>
              </w:rPr>
              <w:t>April  2014</w:t>
            </w:r>
          </w:p>
        </w:tc>
        <w:tc>
          <w:tcPr>
            <w:tcW w:w="3909" w:type="pct"/>
          </w:tcPr>
          <w:p w:rsidR="00553643" w:rsidRPr="00DD6217" w:rsidRDefault="008722D2" w:rsidP="001D3784">
            <w:pPr>
              <w:pStyle w:val="Subsection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E55">
              <w:rPr>
                <w:rFonts w:ascii="Times New Roman" w:hAnsi="Times New Roman" w:cs="Times New Roman"/>
                <w:b/>
                <w:sz w:val="24"/>
                <w:szCs w:val="24"/>
              </w:rPr>
              <w:t>Bachelor of Technology in Electronics and Communication Engineering</w:t>
            </w:r>
            <w:r w:rsidR="00553643" w:rsidRPr="00DD6217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,  </w:t>
            </w:r>
            <w:r w:rsidRPr="006452DC">
              <w:rPr>
                <w:rStyle w:val="Emphasis"/>
                <w:rFonts w:ascii="Times New Roman" w:hAnsi="Times New Roman" w:cs="Times New Roman"/>
                <w:color w:val="C00000"/>
                <w:sz w:val="24"/>
                <w:szCs w:val="24"/>
              </w:rPr>
              <w:t>Cochin University of Science and Technology</w:t>
            </w:r>
          </w:p>
        </w:tc>
      </w:tr>
    </w:tbl>
    <w:sdt>
      <w:sdtPr>
        <w:rPr>
          <w:rFonts w:ascii="Times New Roman" w:hAnsi="Times New Roman" w:cs="Times New Roman"/>
          <w:b/>
          <w:sz w:val="24"/>
          <w:szCs w:val="24"/>
        </w:rPr>
        <w:id w:val="1945648944"/>
      </w:sdtPr>
      <w:sdtEndPr>
        <w:rPr>
          <w:b w:val="0"/>
          <w:color w:val="70AD47" w:themeColor="accent6"/>
        </w:rPr>
      </w:sdtEndPr>
      <w:sdtContent>
        <w:tbl>
          <w:tblPr>
            <w:tblStyle w:val="ResumeTable"/>
            <w:tblW w:w="5000" w:type="pct"/>
            <w:tblLook w:val="04A0" w:firstRow="1" w:lastRow="0" w:firstColumn="1" w:lastColumn="0" w:noHBand="0" w:noVBand="1"/>
            <w:tblDescription w:val="Education"/>
          </w:tblPr>
          <w:tblGrid>
            <w:gridCol w:w="2127"/>
            <w:gridCol w:w="7619"/>
          </w:tblGrid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1768577862"/>
              <w:placeholder>
                <w:docPart w:val="7F5CBBA1E8384683A9EA91AE89584107"/>
              </w:placeholder>
            </w:sdtPr>
            <w:sdtEndPr>
              <w:rPr>
                <w:b w:val="0"/>
              </w:rPr>
            </w:sdtEndPr>
            <w:sdtContent>
              <w:tr w:rsidR="00553643" w:rsidRPr="00DD6217" w:rsidTr="005D400C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trPr>
                <w:tc>
                  <w:tcPr>
                    <w:tcW w:w="1091" w:type="pct"/>
                  </w:tcPr>
                  <w:p w:rsidR="00553643" w:rsidRPr="007E7660" w:rsidRDefault="008722D2" w:rsidP="001D3784">
                    <w:pPr>
                      <w:pStyle w:val="Date"/>
                      <w:jc w:val="both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E766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April 2011</w:t>
                    </w:r>
                  </w:p>
                </w:tc>
                <w:tc>
                  <w:tcPr>
                    <w:tcW w:w="3909" w:type="pct"/>
                  </w:tcPr>
                  <w:p w:rsidR="00553643" w:rsidRPr="00DD6217" w:rsidRDefault="008722D2" w:rsidP="001D3784">
                    <w:pPr>
                      <w:pStyle w:val="Subsection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71E5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Diploma in Electronics Engineering</w:t>
                    </w:r>
                    <w:r w:rsidR="00553643" w:rsidRPr="00DD621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,  </w:t>
                    </w:r>
                    <w:r w:rsidRPr="006452DC">
                      <w:rPr>
                        <w:rStyle w:val="Emphasis"/>
                        <w:rFonts w:ascii="Times New Roman" w:hAnsi="Times New Roman" w:cs="Times New Roman"/>
                        <w:color w:val="C00000"/>
                        <w:sz w:val="24"/>
                        <w:szCs w:val="24"/>
                      </w:rPr>
                      <w:t>Board of Technical Examinations</w:t>
                    </w: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718409749"/>
              <w:placeholder>
                <w:docPart w:val="49B0ADDB114343F59D55CC01F2CBC8B5"/>
              </w:placeholder>
            </w:sdtPr>
            <w:sdtEndPr>
              <w:rPr>
                <w:b w:val="0"/>
              </w:rPr>
            </w:sdtEndPr>
            <w:sdtContent>
              <w:tr w:rsidR="008722D2" w:rsidRPr="00DD6217" w:rsidTr="005D400C">
                <w:tc>
                  <w:tcPr>
                    <w:tcW w:w="1091" w:type="pct"/>
                  </w:tcPr>
                  <w:p w:rsidR="008722D2" w:rsidRPr="007E7660" w:rsidRDefault="008722D2" w:rsidP="001D3784">
                    <w:pPr>
                      <w:pStyle w:val="Date"/>
                      <w:jc w:val="both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E766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March 2008</w:t>
                    </w:r>
                  </w:p>
                </w:tc>
                <w:tc>
                  <w:tcPr>
                    <w:tcW w:w="3909" w:type="pct"/>
                  </w:tcPr>
                  <w:p w:rsidR="008722D2" w:rsidRPr="00DD6217" w:rsidRDefault="008722D2" w:rsidP="001D3784">
                    <w:pPr>
                      <w:pStyle w:val="Subsection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71E5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Higher Secondary</w:t>
                    </w:r>
                    <w:r w:rsidRPr="00DD6217">
                      <w:rPr>
                        <w:rFonts w:ascii="Times New Roman" w:hAnsi="Times New Roman" w:cs="Times New Roman"/>
                        <w:color w:val="70AD47" w:themeColor="accent6"/>
                        <w:sz w:val="24"/>
                        <w:szCs w:val="24"/>
                      </w:rPr>
                      <w:t>,  </w:t>
                    </w:r>
                    <w:r w:rsidRPr="006452DC">
                      <w:rPr>
                        <w:rStyle w:val="Emphasis"/>
                        <w:rFonts w:ascii="Times New Roman" w:hAnsi="Times New Roman" w:cs="Times New Roman"/>
                        <w:color w:val="C00000"/>
                        <w:sz w:val="24"/>
                        <w:szCs w:val="24"/>
                      </w:rPr>
                      <w:t xml:space="preserve">NSHSS </w:t>
                    </w:r>
                    <w:proofErr w:type="spellStart"/>
                    <w:r w:rsidRPr="006452DC">
                      <w:rPr>
                        <w:rStyle w:val="Emphasis"/>
                        <w:rFonts w:ascii="Times New Roman" w:hAnsi="Times New Roman" w:cs="Times New Roman"/>
                        <w:color w:val="C00000"/>
                        <w:sz w:val="24"/>
                        <w:szCs w:val="24"/>
                      </w:rPr>
                      <w:t>Mannar</w:t>
                    </w:r>
                    <w:proofErr w:type="spellEnd"/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-12074618"/>
            </w:sdtPr>
            <w:sdtEndPr>
              <w:rPr>
                <w:b w:val="0"/>
                <w:color w:val="70AD47" w:themeColor="accent6"/>
              </w:rPr>
            </w:sdtEndPr>
            <w:sdtContent>
              <w:tr w:rsidR="008722D2" w:rsidRPr="00DD6217" w:rsidTr="005D400C">
                <w:tc>
                  <w:tcPr>
                    <w:tcW w:w="1091" w:type="pct"/>
                  </w:tcPr>
                  <w:p w:rsidR="008722D2" w:rsidRPr="007E7660" w:rsidRDefault="008722D2" w:rsidP="001D3784">
                    <w:pPr>
                      <w:pStyle w:val="Date"/>
                      <w:jc w:val="both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E766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March 2006</w:t>
                    </w:r>
                  </w:p>
                </w:tc>
                <w:tc>
                  <w:tcPr>
                    <w:tcW w:w="3909" w:type="pct"/>
                  </w:tcPr>
                  <w:p w:rsidR="008722D2" w:rsidRPr="00DD6217" w:rsidRDefault="008722D2" w:rsidP="001D3784">
                    <w:pPr>
                      <w:pStyle w:val="Subsection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71E5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SSLC</w:t>
                    </w:r>
                    <w:r w:rsidRPr="006452DC">
                      <w:rPr>
                        <w:rFonts w:ascii="Times New Roman" w:hAnsi="Times New Roman" w:cs="Times New Roman"/>
                        <w:color w:val="C00000"/>
                        <w:sz w:val="24"/>
                        <w:szCs w:val="24"/>
                      </w:rPr>
                      <w:t>,  </w:t>
                    </w:r>
                    <w:r w:rsidRPr="006452DC">
                      <w:rPr>
                        <w:rStyle w:val="Emphasis"/>
                        <w:rFonts w:ascii="Times New Roman" w:hAnsi="Times New Roman" w:cs="Times New Roman"/>
                        <w:color w:val="C00000"/>
                        <w:sz w:val="24"/>
                        <w:szCs w:val="24"/>
                      </w:rPr>
                      <w:t xml:space="preserve">NSGHS </w:t>
                    </w:r>
                    <w:proofErr w:type="spellStart"/>
                    <w:r w:rsidRPr="006452DC">
                      <w:rPr>
                        <w:rStyle w:val="Emphasis"/>
                        <w:rFonts w:ascii="Times New Roman" w:hAnsi="Times New Roman" w:cs="Times New Roman"/>
                        <w:color w:val="C00000"/>
                        <w:sz w:val="24"/>
                        <w:szCs w:val="24"/>
                      </w:rPr>
                      <w:t>Mannar</w:t>
                    </w:r>
                    <w:proofErr w:type="spellEnd"/>
                  </w:p>
                </w:tc>
              </w:tr>
            </w:sdtContent>
          </w:sdt>
        </w:tbl>
      </w:sdtContent>
    </w:sdt>
    <w:p w:rsidR="00553643" w:rsidRDefault="00553643" w:rsidP="00AE0B31">
      <w:pPr>
        <w:spacing w:line="240" w:lineRule="auto"/>
        <w:rPr>
          <w:rFonts w:ascii="Arial Rounded MT Bold" w:hAnsi="Arial Rounded MT Bold"/>
          <w:sz w:val="20"/>
          <w:szCs w:val="20"/>
        </w:rPr>
      </w:pPr>
    </w:p>
    <w:p w:rsidR="00C54A59" w:rsidRPr="001D3784" w:rsidRDefault="00C54A59" w:rsidP="00C54A59">
      <w:pPr>
        <w:pStyle w:val="SectionHeading"/>
        <w:rPr>
          <w:rFonts w:ascii="Californian FB" w:hAnsi="Californian FB"/>
          <w:b/>
          <w:color w:val="C00000"/>
          <w:sz w:val="24"/>
          <w:szCs w:val="24"/>
        </w:rPr>
      </w:pPr>
      <w:r w:rsidRPr="001D3784">
        <w:rPr>
          <w:rFonts w:ascii="Californian FB" w:hAnsi="Californian FB"/>
          <w:b/>
          <w:color w:val="C00000"/>
          <w:sz w:val="24"/>
          <w:szCs w:val="24"/>
        </w:rPr>
        <w:lastRenderedPageBreak/>
        <w:t>RELATED EXPERIENCE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xperience"/>
      </w:tblPr>
      <w:tblGrid>
        <w:gridCol w:w="1984"/>
        <w:gridCol w:w="7762"/>
      </w:tblGrid>
      <w:tr w:rsidR="00C54A59" w:rsidTr="005D4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1018" w:type="pct"/>
          </w:tcPr>
          <w:p w:rsidR="00C54A59" w:rsidRDefault="00C54A59" w:rsidP="00C2745B">
            <w:pPr>
              <w:spacing w:line="240" w:lineRule="auto"/>
            </w:pPr>
          </w:p>
        </w:tc>
        <w:tc>
          <w:tcPr>
            <w:tcW w:w="3982" w:type="pct"/>
          </w:tcPr>
          <w:p w:rsidR="00C54A59" w:rsidRDefault="00C54A59" w:rsidP="00C2745B">
            <w:pPr>
              <w:spacing w:line="240" w:lineRule="auto"/>
            </w:pPr>
          </w:p>
        </w:tc>
      </w:tr>
      <w:tr w:rsidR="00C54A59" w:rsidRPr="001D3784" w:rsidTr="005D400C">
        <w:tc>
          <w:tcPr>
            <w:tcW w:w="1018" w:type="pct"/>
          </w:tcPr>
          <w:p w:rsidR="00C54A59" w:rsidRPr="000A7087" w:rsidRDefault="00C54A59" w:rsidP="001D3784">
            <w:pPr>
              <w:pStyle w:val="Date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A70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06/2014 – 12/2014</w:t>
            </w:r>
          </w:p>
        </w:tc>
        <w:tc>
          <w:tcPr>
            <w:tcW w:w="3982" w:type="pct"/>
          </w:tcPr>
          <w:p w:rsidR="00C54A59" w:rsidRPr="001D3784" w:rsidRDefault="00C54A59" w:rsidP="001D3784">
            <w:pPr>
              <w:pStyle w:val="Subsection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Communication Engineer</w:t>
            </w:r>
            <w:r w:rsidRPr="001D3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 </w:t>
            </w:r>
            <w:proofErr w:type="spellStart"/>
            <w:r w:rsidRPr="006452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Uthradam</w:t>
            </w:r>
            <w:proofErr w:type="spellEnd"/>
            <w:r w:rsidRPr="006452DC">
              <w:rPr>
                <w:rStyle w:val="Emphasis"/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Communications, idea ltd</w:t>
            </w:r>
            <w:r w:rsidRPr="001D3784">
              <w:rPr>
                <w:rStyle w:val="Emphasis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C54A59" w:rsidRPr="001D3784" w:rsidRDefault="00C54A59" w:rsidP="001D3784">
            <w:pPr>
              <w:pStyle w:val="ListBulle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3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Re-read and check an email before sending</w:t>
            </w:r>
          </w:p>
          <w:p w:rsidR="00C54A59" w:rsidRPr="001D3784" w:rsidRDefault="00C54A59" w:rsidP="001D3784">
            <w:pPr>
              <w:pStyle w:val="ListBulle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3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Copying Downloading, Uploading, Posting, Processing and Distributing protected     intellectual  materials  from   internet</w:t>
            </w:r>
          </w:p>
        </w:tc>
      </w:tr>
    </w:tbl>
    <w:p w:rsidR="00C54A59" w:rsidRPr="001D3784" w:rsidRDefault="00C54A59" w:rsidP="001D37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DD8" w:rsidRPr="001D3784" w:rsidRDefault="00111DD8" w:rsidP="001D3784">
      <w:pPr>
        <w:pStyle w:val="SectionHeading"/>
        <w:jc w:val="both"/>
        <w:rPr>
          <w:rFonts w:ascii="Californian FB" w:hAnsi="Californian FB" w:cs="Times New Roman"/>
          <w:b/>
          <w:color w:val="C00000"/>
          <w:sz w:val="24"/>
          <w:szCs w:val="24"/>
        </w:rPr>
      </w:pPr>
      <w:r w:rsidRPr="001D3784">
        <w:rPr>
          <w:rFonts w:ascii="Californian FB" w:hAnsi="Californian FB" w:cs="Times New Roman"/>
          <w:b/>
          <w:color w:val="C00000"/>
          <w:sz w:val="24"/>
          <w:szCs w:val="24"/>
        </w:rPr>
        <w:t>TECHNICAL SUMMARY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1780"/>
        <w:gridCol w:w="7966"/>
      </w:tblGrid>
      <w:tr w:rsidR="00111DD8" w:rsidTr="00C27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111DD8" w:rsidRDefault="00111DD8" w:rsidP="00C2745B"/>
        </w:tc>
        <w:tc>
          <w:tcPr>
            <w:tcW w:w="4087" w:type="pct"/>
          </w:tcPr>
          <w:p w:rsidR="00111DD8" w:rsidRDefault="00111DD8" w:rsidP="00C2745B"/>
        </w:tc>
      </w:tr>
      <w:tr w:rsidR="00111DD8" w:rsidRPr="001D3784" w:rsidTr="00C2745B">
        <w:tc>
          <w:tcPr>
            <w:tcW w:w="913" w:type="pct"/>
          </w:tcPr>
          <w:p w:rsidR="00111DD8" w:rsidRPr="001D3784" w:rsidRDefault="00111DD8" w:rsidP="001D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pct"/>
          </w:tcPr>
          <w:p w:rsidR="00111DD8" w:rsidRPr="007E7660" w:rsidRDefault="00111DD8" w:rsidP="001D3784">
            <w:pPr>
              <w:pStyle w:val="ListBulle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 ,  Microprocessor , Microcontroller ,Embedded C</w:t>
            </w:r>
          </w:p>
          <w:p w:rsidR="00111DD8" w:rsidRPr="007E7660" w:rsidRDefault="00111DD8" w:rsidP="001D3784">
            <w:pPr>
              <w:pStyle w:val="ListBulle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MS office advanced , Auto CAD</w:t>
            </w:r>
          </w:p>
          <w:p w:rsidR="00111DD8" w:rsidRPr="001D3784" w:rsidRDefault="00111DD8" w:rsidP="001D3784">
            <w:pPr>
              <w:pStyle w:val="ListBulle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Semiconductors and VLSI , PCB Fabrication</w:t>
            </w:r>
          </w:p>
        </w:tc>
      </w:tr>
    </w:tbl>
    <w:p w:rsidR="00111DD8" w:rsidRPr="001D3784" w:rsidRDefault="00111DD8" w:rsidP="001D3784">
      <w:pPr>
        <w:pStyle w:val="SectionHeading"/>
        <w:jc w:val="both"/>
        <w:rPr>
          <w:rFonts w:ascii="Californian FB" w:hAnsi="Californian FB" w:cs="Times New Roman"/>
          <w:b/>
          <w:color w:val="C00000"/>
          <w:sz w:val="24"/>
          <w:szCs w:val="24"/>
        </w:rPr>
      </w:pPr>
      <w:r w:rsidRPr="001D3784">
        <w:rPr>
          <w:rFonts w:ascii="Californian FB" w:hAnsi="Californian FB" w:cs="Times New Roman"/>
          <w:b/>
          <w:color w:val="C00000"/>
          <w:sz w:val="24"/>
          <w:szCs w:val="24"/>
        </w:rPr>
        <w:t>PROJECT SUMMARY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xperience"/>
      </w:tblPr>
      <w:tblGrid>
        <w:gridCol w:w="1984"/>
        <w:gridCol w:w="7762"/>
      </w:tblGrid>
      <w:tr w:rsidR="00111DD8" w:rsidTr="005D4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1018" w:type="pct"/>
          </w:tcPr>
          <w:p w:rsidR="00111DD8" w:rsidRDefault="00111DD8" w:rsidP="00C2745B">
            <w:pPr>
              <w:spacing w:line="240" w:lineRule="auto"/>
            </w:pPr>
          </w:p>
        </w:tc>
        <w:tc>
          <w:tcPr>
            <w:tcW w:w="3982" w:type="pct"/>
          </w:tcPr>
          <w:p w:rsidR="00111DD8" w:rsidRDefault="00111DD8" w:rsidP="00C2745B">
            <w:pPr>
              <w:spacing w:line="240" w:lineRule="auto"/>
            </w:pPr>
          </w:p>
        </w:tc>
      </w:tr>
      <w:tr w:rsidR="00111DD8" w:rsidRPr="001D3784" w:rsidTr="005D400C">
        <w:tc>
          <w:tcPr>
            <w:tcW w:w="1018" w:type="pct"/>
          </w:tcPr>
          <w:p w:rsidR="00111DD8" w:rsidRPr="00823BAA" w:rsidRDefault="00111DD8" w:rsidP="001D3784">
            <w:pPr>
              <w:pStyle w:val="Date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B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09/2013 – 02/2014</w:t>
            </w:r>
          </w:p>
        </w:tc>
        <w:tc>
          <w:tcPr>
            <w:tcW w:w="3982" w:type="pct"/>
          </w:tcPr>
          <w:p w:rsidR="00111DD8" w:rsidRPr="006452DC" w:rsidRDefault="00111DD8" w:rsidP="001D3784">
            <w:pPr>
              <w:pStyle w:val="Subsection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D378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Turbo Coding Telemetry Application</w:t>
            </w:r>
            <w:r w:rsidRPr="001D3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  </w:t>
            </w:r>
            <w:proofErr w:type="spellStart"/>
            <w:r w:rsidRPr="006452DC">
              <w:rPr>
                <w:rStyle w:val="Emphasis"/>
                <w:rFonts w:ascii="Times New Roman" w:hAnsi="Times New Roman" w:cs="Times New Roman"/>
                <w:color w:val="C00000"/>
                <w:sz w:val="24"/>
                <w:szCs w:val="24"/>
              </w:rPr>
              <w:t>Vikram</w:t>
            </w:r>
            <w:proofErr w:type="spellEnd"/>
            <w:r w:rsidRPr="006452DC">
              <w:rPr>
                <w:rStyle w:val="Emphasis"/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Sarabhai Space Centre Thiruvananthapuram</w:t>
            </w:r>
          </w:p>
          <w:p w:rsidR="008F4DAD" w:rsidRPr="001D3784" w:rsidRDefault="008F4DAD" w:rsidP="001D3784">
            <w:pPr>
              <w:pStyle w:val="ListBulle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3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Advanced coding scheme for high rate space telemetry applications.</w:t>
            </w:r>
          </w:p>
          <w:p w:rsidR="008F4DAD" w:rsidRPr="001D3784" w:rsidRDefault="008F4DAD" w:rsidP="001D3784">
            <w:pPr>
              <w:pStyle w:val="ListBulle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3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This coding technique helps in obtaining data with almost 100% accuracy.</w:t>
            </w:r>
          </w:p>
          <w:p w:rsidR="008F4DAD" w:rsidRPr="001D3784" w:rsidRDefault="008F4DAD" w:rsidP="001D3784">
            <w:pPr>
              <w:pStyle w:val="ListBulle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3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Simulation in MATLAB.</w:t>
            </w:r>
          </w:p>
          <w:p w:rsidR="008F4DAD" w:rsidRPr="001D3784" w:rsidRDefault="008F4DAD" w:rsidP="001D3784">
            <w:pPr>
              <w:pStyle w:val="ListBullet"/>
              <w:numPr>
                <w:ilvl w:val="0"/>
                <w:numId w:val="0"/>
              </w:numPr>
              <w:ind w:left="82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D378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Role: Designed, developed and simulated</w:t>
            </w:r>
          </w:p>
          <w:p w:rsidR="00111DD8" w:rsidRPr="001D3784" w:rsidRDefault="00111DD8" w:rsidP="001D3784">
            <w:pPr>
              <w:pStyle w:val="ListBulle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F4DAD" w:rsidRPr="001D3784" w:rsidRDefault="008F4DAD" w:rsidP="001D3784">
      <w:pPr>
        <w:pStyle w:val="ListBullet"/>
        <w:numPr>
          <w:ilvl w:val="0"/>
          <w:numId w:val="0"/>
        </w:numPr>
        <w:ind w:left="101" w:hanging="10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23BAA">
        <w:rPr>
          <w:rFonts w:ascii="Times New Roman" w:hAnsi="Times New Roman" w:cs="Times New Roman"/>
          <w:b/>
          <w:color w:val="auto"/>
          <w:sz w:val="24"/>
          <w:szCs w:val="24"/>
        </w:rPr>
        <w:t>01/2013 – 03/</w:t>
      </w:r>
      <w:r w:rsidR="005D400C" w:rsidRPr="00823BAA">
        <w:rPr>
          <w:rFonts w:ascii="Times New Roman" w:hAnsi="Times New Roman" w:cs="Times New Roman"/>
          <w:b/>
          <w:color w:val="auto"/>
          <w:sz w:val="24"/>
          <w:szCs w:val="24"/>
        </w:rPr>
        <w:t>2013</w:t>
      </w:r>
      <w:r w:rsidR="005D400C" w:rsidRPr="001D3784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Pr="001D3784">
        <w:rPr>
          <w:rFonts w:ascii="Times New Roman" w:hAnsi="Times New Roman" w:cs="Times New Roman"/>
          <w:b/>
          <w:color w:val="auto"/>
          <w:sz w:val="24"/>
          <w:szCs w:val="24"/>
        </w:rPr>
        <w:t>Multiuser  SMS Based  Wireless  Electronics  Notice Board</w:t>
      </w:r>
    </w:p>
    <w:p w:rsidR="00DD6217" w:rsidRPr="001D3784" w:rsidRDefault="008F4DAD" w:rsidP="001D3784">
      <w:pPr>
        <w:pStyle w:val="ListBulle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3784">
        <w:rPr>
          <w:rFonts w:ascii="Times New Roman" w:hAnsi="Times New Roman" w:cs="Times New Roman"/>
          <w:color w:val="auto"/>
          <w:sz w:val="24"/>
          <w:szCs w:val="24"/>
        </w:rPr>
        <w:t>Developed a wireless electronic notice board for display information</w:t>
      </w:r>
    </w:p>
    <w:p w:rsidR="008F4DAD" w:rsidRPr="001D3784" w:rsidRDefault="008F4DAD" w:rsidP="001D3784">
      <w:pPr>
        <w:pStyle w:val="ListBulle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3784">
        <w:rPr>
          <w:rFonts w:ascii="Times New Roman" w:hAnsi="Times New Roman" w:cs="Times New Roman"/>
          <w:color w:val="auto"/>
          <w:sz w:val="24"/>
          <w:szCs w:val="24"/>
        </w:rPr>
        <w:t>A mechanism to displaying information through SMS</w:t>
      </w:r>
    </w:p>
    <w:p w:rsidR="008F4DAD" w:rsidRPr="001D3784" w:rsidRDefault="008F4DAD" w:rsidP="001D3784">
      <w:pPr>
        <w:pStyle w:val="ListBullet"/>
        <w:numPr>
          <w:ilvl w:val="0"/>
          <w:numId w:val="0"/>
        </w:numPr>
        <w:ind w:left="92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D378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</w:t>
      </w:r>
      <w:r w:rsidR="00C11DD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</w:t>
      </w:r>
      <w:r w:rsidR="00DD6217" w:rsidRPr="001D378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D3784">
        <w:rPr>
          <w:rFonts w:ascii="Times New Roman" w:hAnsi="Times New Roman" w:cs="Times New Roman"/>
          <w:b/>
          <w:color w:val="auto"/>
          <w:sz w:val="24"/>
          <w:szCs w:val="24"/>
        </w:rPr>
        <w:t>Role: Designed, developed and tested.</w:t>
      </w:r>
    </w:p>
    <w:p w:rsidR="008F4DAD" w:rsidRPr="006452DC" w:rsidRDefault="008F4DAD" w:rsidP="001D3784">
      <w:pPr>
        <w:pStyle w:val="SectionHeading"/>
        <w:jc w:val="both"/>
        <w:rPr>
          <w:rFonts w:ascii="Californian FB" w:hAnsi="Californian FB" w:cs="Times New Roman"/>
          <w:b/>
          <w:color w:val="C00000"/>
          <w:sz w:val="24"/>
          <w:szCs w:val="24"/>
        </w:rPr>
      </w:pPr>
      <w:r w:rsidRPr="006452DC">
        <w:rPr>
          <w:rFonts w:ascii="Californian FB" w:hAnsi="Californian FB" w:cs="Times New Roman"/>
          <w:b/>
          <w:color w:val="C00000"/>
          <w:sz w:val="24"/>
          <w:szCs w:val="24"/>
        </w:rPr>
        <w:t>SEMINAR DETAILS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1780"/>
        <w:gridCol w:w="7966"/>
      </w:tblGrid>
      <w:tr w:rsidR="008F4DAD" w:rsidRPr="001D3784" w:rsidTr="00C27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8F4DAD" w:rsidRPr="001D3784" w:rsidRDefault="008F4DAD" w:rsidP="001D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pct"/>
          </w:tcPr>
          <w:p w:rsidR="008F4DAD" w:rsidRPr="001D3784" w:rsidRDefault="008F4DAD" w:rsidP="001D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DAD" w:rsidRPr="001D3784" w:rsidTr="00C2745B">
        <w:tc>
          <w:tcPr>
            <w:tcW w:w="913" w:type="pct"/>
          </w:tcPr>
          <w:p w:rsidR="008F4DAD" w:rsidRPr="001D3784" w:rsidRDefault="008F4DAD" w:rsidP="001D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pct"/>
          </w:tcPr>
          <w:p w:rsidR="008F4DAD" w:rsidRPr="001D3784" w:rsidRDefault="005D400C" w:rsidP="001D3784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37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8F4DAD" w:rsidRPr="001D37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Title: Technology Advances In Flexible Displays   And Substrates</w:t>
            </w:r>
          </w:p>
          <w:p w:rsidR="008F4DAD" w:rsidRPr="001D3784" w:rsidRDefault="008F4DAD" w:rsidP="001D3784">
            <w:pPr>
              <w:pStyle w:val="ListBulle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Deals with technology behinds the flexible smart devices.</w:t>
            </w:r>
          </w:p>
          <w:p w:rsidR="008F4DAD" w:rsidRPr="001D3784" w:rsidRDefault="008F4DAD" w:rsidP="001D3784">
            <w:pPr>
              <w:pStyle w:val="ListBulle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Manufacturing is done mainly through Flex UP process. </w:t>
            </w:r>
          </w:p>
          <w:p w:rsidR="008F4DAD" w:rsidRPr="001D3784" w:rsidRDefault="008F4DAD" w:rsidP="001D3784">
            <w:pPr>
              <w:pStyle w:val="ListBulle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Ease of portability in future.</w:t>
            </w:r>
          </w:p>
        </w:tc>
      </w:tr>
    </w:tbl>
    <w:p w:rsidR="008F4DAD" w:rsidRPr="008F4DAD" w:rsidRDefault="008F4DAD" w:rsidP="001D3784">
      <w:pPr>
        <w:pStyle w:val="ListBullet"/>
        <w:numPr>
          <w:ilvl w:val="0"/>
          <w:numId w:val="0"/>
        </w:numPr>
        <w:rPr>
          <w:b/>
          <w:color w:val="auto"/>
          <w:sz w:val="21"/>
          <w:szCs w:val="21"/>
        </w:rPr>
      </w:pPr>
    </w:p>
    <w:p w:rsidR="005D400C" w:rsidRPr="001D3784" w:rsidRDefault="005D400C" w:rsidP="001D3784">
      <w:pPr>
        <w:pStyle w:val="SectionHeading"/>
        <w:jc w:val="both"/>
        <w:rPr>
          <w:rFonts w:ascii="Californian FB" w:hAnsi="Californian FB" w:cs="Times New Roman"/>
          <w:b/>
          <w:color w:val="C00000"/>
          <w:sz w:val="24"/>
          <w:szCs w:val="24"/>
        </w:rPr>
      </w:pPr>
      <w:r w:rsidRPr="001D3784">
        <w:rPr>
          <w:rFonts w:ascii="Californian FB" w:hAnsi="Californian FB" w:cs="Times New Roman"/>
          <w:b/>
          <w:color w:val="C00000"/>
          <w:sz w:val="24"/>
          <w:szCs w:val="24"/>
        </w:rPr>
        <w:lastRenderedPageBreak/>
        <w:t>PERSONAL DETAILS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1980"/>
        <w:gridCol w:w="7766"/>
      </w:tblGrid>
      <w:tr w:rsidR="005D400C" w:rsidRPr="001D3784" w:rsidTr="006C52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1016" w:type="pct"/>
          </w:tcPr>
          <w:p w:rsidR="005D400C" w:rsidRPr="001D3784" w:rsidRDefault="005D400C" w:rsidP="001D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pct"/>
          </w:tcPr>
          <w:p w:rsidR="005D400C" w:rsidRPr="001D3784" w:rsidRDefault="005D400C" w:rsidP="001D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0C" w:rsidRPr="001D3784" w:rsidTr="006C523C">
        <w:tc>
          <w:tcPr>
            <w:tcW w:w="1016" w:type="pct"/>
          </w:tcPr>
          <w:p w:rsidR="005D400C" w:rsidRPr="001D3784" w:rsidRDefault="005D400C" w:rsidP="001D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pct"/>
          </w:tcPr>
          <w:p w:rsidR="005D400C" w:rsidRPr="001D3784" w:rsidRDefault="005D400C" w:rsidP="001D37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Date of Birth                            :                    </w:t>
            </w:r>
            <w:r w:rsidR="009D2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1D3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1D3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1D3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Apr 1991</w:t>
            </w:r>
          </w:p>
          <w:p w:rsidR="005D400C" w:rsidRPr="001D3784" w:rsidRDefault="00700A90" w:rsidP="001D37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400C" w:rsidRPr="001D3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Nationality                               :                     Indian</w:t>
            </w:r>
          </w:p>
          <w:p w:rsidR="005D400C" w:rsidRPr="001D3784" w:rsidRDefault="005D400C" w:rsidP="001D37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Marital Status                          :                     </w:t>
            </w:r>
            <w:r w:rsidR="009D2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3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Married</w:t>
            </w:r>
          </w:p>
          <w:p w:rsidR="005D400C" w:rsidRPr="001D3784" w:rsidRDefault="005D400C" w:rsidP="006C5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D400C" w:rsidRPr="001D3784" w:rsidRDefault="005D400C" w:rsidP="008E7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D400C" w:rsidRPr="001D3784" w:rsidRDefault="005D400C" w:rsidP="001D37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DAD" w:rsidRPr="001D3784" w:rsidRDefault="008F4DAD" w:rsidP="001D3784">
      <w:pPr>
        <w:pStyle w:val="ListBullet"/>
        <w:numPr>
          <w:ilvl w:val="0"/>
          <w:numId w:val="0"/>
        </w:numPr>
        <w:ind w:left="92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54A59" w:rsidRPr="001D3784" w:rsidRDefault="008F4DAD" w:rsidP="001D37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784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C54A59" w:rsidRPr="001D3784" w:rsidSect="00AE0B31">
      <w:pgSz w:w="11906" w:h="16838" w:code="9"/>
      <w:pgMar w:top="1440" w:right="1080" w:bottom="1440" w:left="108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634" w:rsidRDefault="00DC1634" w:rsidP="00AE0B31">
      <w:pPr>
        <w:spacing w:after="0" w:line="240" w:lineRule="auto"/>
      </w:pPr>
      <w:r>
        <w:separator/>
      </w:r>
    </w:p>
  </w:endnote>
  <w:endnote w:type="continuationSeparator" w:id="0">
    <w:p w:rsidR="00DC1634" w:rsidRDefault="00DC1634" w:rsidP="00AE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634" w:rsidRDefault="00DC1634" w:rsidP="00AE0B31">
      <w:pPr>
        <w:spacing w:after="0" w:line="240" w:lineRule="auto"/>
      </w:pPr>
      <w:r>
        <w:separator/>
      </w:r>
    </w:p>
  </w:footnote>
  <w:footnote w:type="continuationSeparator" w:id="0">
    <w:p w:rsidR="00DC1634" w:rsidRDefault="00DC1634" w:rsidP="00AE0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13A0"/>
    <w:multiLevelType w:val="hybridMultilevel"/>
    <w:tmpl w:val="0E6238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C5B09BB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0F17428"/>
    <w:multiLevelType w:val="hybridMultilevel"/>
    <w:tmpl w:val="0B0ACE12"/>
    <w:lvl w:ilvl="0" w:tplc="40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>
    <w:nsid w:val="22D61904"/>
    <w:multiLevelType w:val="hybridMultilevel"/>
    <w:tmpl w:val="A53C7FC6"/>
    <w:lvl w:ilvl="0" w:tplc="4009000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1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3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57" w:hanging="360"/>
      </w:pPr>
      <w:rPr>
        <w:rFonts w:ascii="Wingdings" w:hAnsi="Wingdings" w:hint="default"/>
      </w:rPr>
    </w:lvl>
  </w:abstractNum>
  <w:abstractNum w:abstractNumId="4">
    <w:nsid w:val="2CDB7BA8"/>
    <w:multiLevelType w:val="hybridMultilevel"/>
    <w:tmpl w:val="4C327A06"/>
    <w:lvl w:ilvl="0" w:tplc="4009000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75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47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193" w:hanging="360"/>
      </w:pPr>
      <w:rPr>
        <w:rFonts w:ascii="Wingdings" w:hAnsi="Wingdings" w:hint="default"/>
      </w:rPr>
    </w:lvl>
  </w:abstractNum>
  <w:abstractNum w:abstractNumId="5">
    <w:nsid w:val="3B630D99"/>
    <w:multiLevelType w:val="hybridMultilevel"/>
    <w:tmpl w:val="BE0EA3E4"/>
    <w:lvl w:ilvl="0" w:tplc="40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6">
    <w:nsid w:val="40F65901"/>
    <w:multiLevelType w:val="hybridMultilevel"/>
    <w:tmpl w:val="6B0401DE"/>
    <w:lvl w:ilvl="0" w:tplc="40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7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22" w:hanging="360"/>
      </w:pPr>
      <w:rPr>
        <w:rFonts w:ascii="Wingdings" w:hAnsi="Wingdings" w:hint="default"/>
      </w:rPr>
    </w:lvl>
  </w:abstractNum>
  <w:abstractNum w:abstractNumId="7">
    <w:nsid w:val="43624AFB"/>
    <w:multiLevelType w:val="hybridMultilevel"/>
    <w:tmpl w:val="8C22760A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55602F6"/>
    <w:multiLevelType w:val="hybridMultilevel"/>
    <w:tmpl w:val="AE2662FA"/>
    <w:lvl w:ilvl="0" w:tplc="4009000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60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32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042" w:hanging="360"/>
      </w:pPr>
      <w:rPr>
        <w:rFonts w:ascii="Wingdings" w:hAnsi="Wingdings" w:hint="default"/>
      </w:rPr>
    </w:lvl>
  </w:abstractNum>
  <w:abstractNum w:abstractNumId="9">
    <w:nsid w:val="5B8A09E7"/>
    <w:multiLevelType w:val="hybridMultilevel"/>
    <w:tmpl w:val="46E2A560"/>
    <w:lvl w:ilvl="0" w:tplc="4009000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3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62" w:hanging="360"/>
      </w:pPr>
      <w:rPr>
        <w:rFonts w:ascii="Wingdings" w:hAnsi="Wingdings" w:hint="default"/>
      </w:rPr>
    </w:lvl>
  </w:abstractNum>
  <w:abstractNum w:abstractNumId="10">
    <w:nsid w:val="671A2F55"/>
    <w:multiLevelType w:val="hybridMultilevel"/>
    <w:tmpl w:val="FFEA394A"/>
    <w:lvl w:ilvl="0" w:tplc="40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6A546396"/>
    <w:multiLevelType w:val="hybridMultilevel"/>
    <w:tmpl w:val="68BA105E"/>
    <w:lvl w:ilvl="0" w:tplc="40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2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B6828"/>
    <w:multiLevelType w:val="hybridMultilevel"/>
    <w:tmpl w:val="0C16E590"/>
    <w:lvl w:ilvl="0" w:tplc="4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7"/>
  </w:num>
  <w:num w:numId="22">
    <w:abstractNumId w:val="12"/>
  </w:num>
  <w:num w:numId="23">
    <w:abstractNumId w:val="0"/>
  </w:num>
  <w:num w:numId="24">
    <w:abstractNumId w:val="10"/>
  </w:num>
  <w:num w:numId="25">
    <w:abstractNumId w:val="2"/>
  </w:num>
  <w:num w:numId="26">
    <w:abstractNumId w:val="13"/>
  </w:num>
  <w:num w:numId="27">
    <w:abstractNumId w:val="9"/>
  </w:num>
  <w:num w:numId="28">
    <w:abstractNumId w:val="11"/>
  </w:num>
  <w:num w:numId="29">
    <w:abstractNumId w:val="4"/>
  </w:num>
  <w:num w:numId="30">
    <w:abstractNumId w:val="5"/>
  </w:num>
  <w:num w:numId="31">
    <w:abstractNumId w:val="8"/>
  </w:num>
  <w:num w:numId="32">
    <w:abstractNumId w:val="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31"/>
    <w:rsid w:val="000A7087"/>
    <w:rsid w:val="00111DD8"/>
    <w:rsid w:val="0015507C"/>
    <w:rsid w:val="00182873"/>
    <w:rsid w:val="001919CC"/>
    <w:rsid w:val="001D3784"/>
    <w:rsid w:val="00372C2F"/>
    <w:rsid w:val="00470D01"/>
    <w:rsid w:val="004751BA"/>
    <w:rsid w:val="0047538C"/>
    <w:rsid w:val="00547E8E"/>
    <w:rsid w:val="00553643"/>
    <w:rsid w:val="005B0039"/>
    <w:rsid w:val="005D400C"/>
    <w:rsid w:val="006452DC"/>
    <w:rsid w:val="006B1F94"/>
    <w:rsid w:val="006C523C"/>
    <w:rsid w:val="00700A90"/>
    <w:rsid w:val="007A7063"/>
    <w:rsid w:val="007E7660"/>
    <w:rsid w:val="00823BAA"/>
    <w:rsid w:val="008722D2"/>
    <w:rsid w:val="008852E9"/>
    <w:rsid w:val="008A7D2F"/>
    <w:rsid w:val="008E7AC4"/>
    <w:rsid w:val="008F4DAD"/>
    <w:rsid w:val="009D2AEB"/>
    <w:rsid w:val="009E6B98"/>
    <w:rsid w:val="00A20FBA"/>
    <w:rsid w:val="00AA238C"/>
    <w:rsid w:val="00AE0B31"/>
    <w:rsid w:val="00B127B2"/>
    <w:rsid w:val="00B71E55"/>
    <w:rsid w:val="00BA0FDC"/>
    <w:rsid w:val="00C11DDA"/>
    <w:rsid w:val="00C54A59"/>
    <w:rsid w:val="00D15F7F"/>
    <w:rsid w:val="00DC1634"/>
    <w:rsid w:val="00DD6217"/>
    <w:rsid w:val="00ED17DC"/>
    <w:rsid w:val="00F0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643"/>
  </w:style>
  <w:style w:type="paragraph" w:styleId="Heading1">
    <w:name w:val="heading 1"/>
    <w:basedOn w:val="Normal"/>
    <w:next w:val="Normal"/>
    <w:link w:val="Heading1Char"/>
    <w:uiPriority w:val="9"/>
    <w:qFormat/>
    <w:rsid w:val="00553643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36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364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364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364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364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364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364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364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64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3643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364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3643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3643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364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3643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3643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3643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364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5364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53643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3643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3643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53643"/>
    <w:rPr>
      <w:b/>
      <w:bCs/>
    </w:rPr>
  </w:style>
  <w:style w:type="character" w:styleId="Emphasis">
    <w:name w:val="Emphasis"/>
    <w:basedOn w:val="DefaultParagraphFont"/>
    <w:uiPriority w:val="2"/>
    <w:qFormat/>
    <w:rsid w:val="00553643"/>
    <w:rPr>
      <w:i/>
      <w:iCs/>
      <w:color w:val="000000" w:themeColor="text1"/>
    </w:rPr>
  </w:style>
  <w:style w:type="paragraph" w:styleId="NoSpacing">
    <w:name w:val="No Spacing"/>
    <w:uiPriority w:val="1"/>
    <w:qFormat/>
    <w:rsid w:val="0055364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5364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364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3643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3643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5364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364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55364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5364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5364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364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E0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B31"/>
  </w:style>
  <w:style w:type="paragraph" w:styleId="Footer">
    <w:name w:val="footer"/>
    <w:basedOn w:val="Normal"/>
    <w:link w:val="FooterChar"/>
    <w:uiPriority w:val="99"/>
    <w:unhideWhenUsed/>
    <w:rsid w:val="00AE0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B31"/>
  </w:style>
  <w:style w:type="paragraph" w:customStyle="1" w:styleId="ContactInfo">
    <w:name w:val="Contact Info"/>
    <w:basedOn w:val="Normal"/>
    <w:uiPriority w:val="1"/>
    <w:rsid w:val="00AE0B31"/>
    <w:pPr>
      <w:spacing w:after="360" w:line="288" w:lineRule="auto"/>
      <w:contextualSpacing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E0B31"/>
    <w:rPr>
      <w:color w:val="0563C1" w:themeColor="hyperlink"/>
      <w:u w:val="single"/>
    </w:rPr>
  </w:style>
  <w:style w:type="paragraph" w:customStyle="1" w:styleId="SectionHeading">
    <w:name w:val="Section Heading"/>
    <w:basedOn w:val="Normal"/>
    <w:next w:val="Normal"/>
    <w:uiPriority w:val="1"/>
    <w:qFormat/>
    <w:rsid w:val="00553643"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  <w:lang w:val="en-US" w:eastAsia="ja-JP"/>
    </w:rPr>
  </w:style>
  <w:style w:type="table" w:customStyle="1" w:styleId="ResumeTable">
    <w:name w:val="Resume Table"/>
    <w:basedOn w:val="TableNormal"/>
    <w:uiPriority w:val="99"/>
    <w:rsid w:val="00553643"/>
    <w:pPr>
      <w:spacing w:line="288" w:lineRule="auto"/>
    </w:pPr>
    <w:rPr>
      <w:lang w:val="en-US" w:eastAsia="ja-JP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Paragraph">
    <w:name w:val="List Paragraph"/>
    <w:basedOn w:val="Normal"/>
    <w:qFormat/>
    <w:rsid w:val="00553643"/>
    <w:pPr>
      <w:spacing w:line="288" w:lineRule="auto"/>
      <w:ind w:left="720"/>
      <w:contextualSpacing/>
    </w:pPr>
    <w:rPr>
      <w:lang w:val="en-US" w:eastAsia="ja-JP"/>
    </w:rPr>
  </w:style>
  <w:style w:type="paragraph" w:customStyle="1" w:styleId="Subsection">
    <w:name w:val="Subsection"/>
    <w:basedOn w:val="Normal"/>
    <w:uiPriority w:val="1"/>
    <w:qFormat/>
    <w:rsid w:val="00553643"/>
    <w:pPr>
      <w:spacing w:after="120" w:line="240" w:lineRule="auto"/>
      <w:ind w:right="576"/>
    </w:pPr>
    <w:rPr>
      <w:rFonts w:eastAsiaTheme="minorHAnsi"/>
      <w:color w:val="000000" w:themeColor="text1"/>
      <w:sz w:val="19"/>
      <w:szCs w:val="20"/>
      <w:lang w:val="en-US" w:eastAsia="ja-JP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553643"/>
    <w:pPr>
      <w:spacing w:after="120" w:line="240" w:lineRule="auto"/>
      <w:ind w:right="144"/>
    </w:pPr>
    <w:rPr>
      <w:rFonts w:eastAsiaTheme="minorHAnsi"/>
      <w:color w:val="000000" w:themeColor="text1"/>
      <w:sz w:val="19"/>
      <w:szCs w:val="20"/>
      <w:lang w:val="en-US" w:eastAsia="ja-JP"/>
    </w:rPr>
  </w:style>
  <w:style w:type="character" w:customStyle="1" w:styleId="DateChar">
    <w:name w:val="Date Char"/>
    <w:basedOn w:val="DefaultParagraphFont"/>
    <w:link w:val="Date"/>
    <w:uiPriority w:val="1"/>
    <w:rsid w:val="00553643"/>
    <w:rPr>
      <w:rFonts w:eastAsiaTheme="minorHAnsi"/>
      <w:color w:val="000000" w:themeColor="text1"/>
      <w:sz w:val="19"/>
      <w:szCs w:val="20"/>
      <w:lang w:val="en-US" w:eastAsia="ja-JP"/>
    </w:rPr>
  </w:style>
  <w:style w:type="paragraph" w:styleId="ListBullet">
    <w:name w:val="List Bullet"/>
    <w:basedOn w:val="Normal"/>
    <w:uiPriority w:val="1"/>
    <w:unhideWhenUsed/>
    <w:qFormat/>
    <w:rsid w:val="00C54A59"/>
    <w:pPr>
      <w:numPr>
        <w:numId w:val="22"/>
      </w:numPr>
      <w:spacing w:after="100" w:line="240" w:lineRule="auto"/>
      <w:ind w:right="576"/>
    </w:pPr>
    <w:rPr>
      <w:rFonts w:eastAsiaTheme="minorHAnsi"/>
      <w:color w:val="595959" w:themeColor="text1" w:themeTint="A6"/>
      <w:sz w:val="19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23C"/>
    <w:rPr>
      <w:rFonts w:ascii="Tahoma" w:hAnsi="Tahoma" w:cs="Tahoma"/>
      <w:sz w:val="16"/>
      <w:szCs w:val="16"/>
    </w:rPr>
  </w:style>
  <w:style w:type="paragraph" w:customStyle="1" w:styleId="ParaAttribute14">
    <w:name w:val="ParaAttribute14"/>
    <w:uiPriority w:val="99"/>
    <w:rsid w:val="006C523C"/>
    <w:pPr>
      <w:spacing w:after="0" w:line="240" w:lineRule="auto"/>
    </w:pPr>
    <w:rPr>
      <w:rFonts w:ascii="??" w:eastAsia="??" w:hAnsi="??" w:cs="Times New Roman"/>
      <w:sz w:val="20"/>
      <w:szCs w:val="20"/>
      <w:lang w:val="en-US"/>
    </w:rPr>
  </w:style>
  <w:style w:type="character" w:customStyle="1" w:styleId="CharAttribute8">
    <w:name w:val="CharAttribute8"/>
    <w:uiPriority w:val="99"/>
    <w:rsid w:val="006C523C"/>
    <w:rPr>
      <w:rFonts w:ascii="Arial" w:eastAsia="Times New Roman" w:hAnsi="Arial" w:cs="Arial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643"/>
  </w:style>
  <w:style w:type="paragraph" w:styleId="Heading1">
    <w:name w:val="heading 1"/>
    <w:basedOn w:val="Normal"/>
    <w:next w:val="Normal"/>
    <w:link w:val="Heading1Char"/>
    <w:uiPriority w:val="9"/>
    <w:qFormat/>
    <w:rsid w:val="00553643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36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364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364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364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364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364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364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364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64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3643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364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3643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3643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364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3643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3643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3643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364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5364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53643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3643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3643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53643"/>
    <w:rPr>
      <w:b/>
      <w:bCs/>
    </w:rPr>
  </w:style>
  <w:style w:type="character" w:styleId="Emphasis">
    <w:name w:val="Emphasis"/>
    <w:basedOn w:val="DefaultParagraphFont"/>
    <w:uiPriority w:val="2"/>
    <w:qFormat/>
    <w:rsid w:val="00553643"/>
    <w:rPr>
      <w:i/>
      <w:iCs/>
      <w:color w:val="000000" w:themeColor="text1"/>
    </w:rPr>
  </w:style>
  <w:style w:type="paragraph" w:styleId="NoSpacing">
    <w:name w:val="No Spacing"/>
    <w:uiPriority w:val="1"/>
    <w:qFormat/>
    <w:rsid w:val="0055364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5364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364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3643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3643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5364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364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55364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5364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5364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364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E0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B31"/>
  </w:style>
  <w:style w:type="paragraph" w:styleId="Footer">
    <w:name w:val="footer"/>
    <w:basedOn w:val="Normal"/>
    <w:link w:val="FooterChar"/>
    <w:uiPriority w:val="99"/>
    <w:unhideWhenUsed/>
    <w:rsid w:val="00AE0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B31"/>
  </w:style>
  <w:style w:type="paragraph" w:customStyle="1" w:styleId="ContactInfo">
    <w:name w:val="Contact Info"/>
    <w:basedOn w:val="Normal"/>
    <w:uiPriority w:val="1"/>
    <w:rsid w:val="00AE0B31"/>
    <w:pPr>
      <w:spacing w:after="360" w:line="288" w:lineRule="auto"/>
      <w:contextualSpacing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E0B31"/>
    <w:rPr>
      <w:color w:val="0563C1" w:themeColor="hyperlink"/>
      <w:u w:val="single"/>
    </w:rPr>
  </w:style>
  <w:style w:type="paragraph" w:customStyle="1" w:styleId="SectionHeading">
    <w:name w:val="Section Heading"/>
    <w:basedOn w:val="Normal"/>
    <w:next w:val="Normal"/>
    <w:uiPriority w:val="1"/>
    <w:qFormat/>
    <w:rsid w:val="00553643"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  <w:lang w:val="en-US" w:eastAsia="ja-JP"/>
    </w:rPr>
  </w:style>
  <w:style w:type="table" w:customStyle="1" w:styleId="ResumeTable">
    <w:name w:val="Resume Table"/>
    <w:basedOn w:val="TableNormal"/>
    <w:uiPriority w:val="99"/>
    <w:rsid w:val="00553643"/>
    <w:pPr>
      <w:spacing w:line="288" w:lineRule="auto"/>
    </w:pPr>
    <w:rPr>
      <w:lang w:val="en-US" w:eastAsia="ja-JP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Paragraph">
    <w:name w:val="List Paragraph"/>
    <w:basedOn w:val="Normal"/>
    <w:qFormat/>
    <w:rsid w:val="00553643"/>
    <w:pPr>
      <w:spacing w:line="288" w:lineRule="auto"/>
      <w:ind w:left="720"/>
      <w:contextualSpacing/>
    </w:pPr>
    <w:rPr>
      <w:lang w:val="en-US" w:eastAsia="ja-JP"/>
    </w:rPr>
  </w:style>
  <w:style w:type="paragraph" w:customStyle="1" w:styleId="Subsection">
    <w:name w:val="Subsection"/>
    <w:basedOn w:val="Normal"/>
    <w:uiPriority w:val="1"/>
    <w:qFormat/>
    <w:rsid w:val="00553643"/>
    <w:pPr>
      <w:spacing w:after="120" w:line="240" w:lineRule="auto"/>
      <w:ind w:right="576"/>
    </w:pPr>
    <w:rPr>
      <w:rFonts w:eastAsiaTheme="minorHAnsi"/>
      <w:color w:val="000000" w:themeColor="text1"/>
      <w:sz w:val="19"/>
      <w:szCs w:val="20"/>
      <w:lang w:val="en-US" w:eastAsia="ja-JP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553643"/>
    <w:pPr>
      <w:spacing w:after="120" w:line="240" w:lineRule="auto"/>
      <w:ind w:right="144"/>
    </w:pPr>
    <w:rPr>
      <w:rFonts w:eastAsiaTheme="minorHAnsi"/>
      <w:color w:val="000000" w:themeColor="text1"/>
      <w:sz w:val="19"/>
      <w:szCs w:val="20"/>
      <w:lang w:val="en-US" w:eastAsia="ja-JP"/>
    </w:rPr>
  </w:style>
  <w:style w:type="character" w:customStyle="1" w:styleId="DateChar">
    <w:name w:val="Date Char"/>
    <w:basedOn w:val="DefaultParagraphFont"/>
    <w:link w:val="Date"/>
    <w:uiPriority w:val="1"/>
    <w:rsid w:val="00553643"/>
    <w:rPr>
      <w:rFonts w:eastAsiaTheme="minorHAnsi"/>
      <w:color w:val="000000" w:themeColor="text1"/>
      <w:sz w:val="19"/>
      <w:szCs w:val="20"/>
      <w:lang w:val="en-US" w:eastAsia="ja-JP"/>
    </w:rPr>
  </w:style>
  <w:style w:type="paragraph" w:styleId="ListBullet">
    <w:name w:val="List Bullet"/>
    <w:basedOn w:val="Normal"/>
    <w:uiPriority w:val="1"/>
    <w:unhideWhenUsed/>
    <w:qFormat/>
    <w:rsid w:val="00C54A59"/>
    <w:pPr>
      <w:numPr>
        <w:numId w:val="22"/>
      </w:numPr>
      <w:spacing w:after="100" w:line="240" w:lineRule="auto"/>
      <w:ind w:right="576"/>
    </w:pPr>
    <w:rPr>
      <w:rFonts w:eastAsiaTheme="minorHAnsi"/>
      <w:color w:val="595959" w:themeColor="text1" w:themeTint="A6"/>
      <w:sz w:val="19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23C"/>
    <w:rPr>
      <w:rFonts w:ascii="Tahoma" w:hAnsi="Tahoma" w:cs="Tahoma"/>
      <w:sz w:val="16"/>
      <w:szCs w:val="16"/>
    </w:rPr>
  </w:style>
  <w:style w:type="paragraph" w:customStyle="1" w:styleId="ParaAttribute14">
    <w:name w:val="ParaAttribute14"/>
    <w:uiPriority w:val="99"/>
    <w:rsid w:val="006C523C"/>
    <w:pPr>
      <w:spacing w:after="0" w:line="240" w:lineRule="auto"/>
    </w:pPr>
    <w:rPr>
      <w:rFonts w:ascii="??" w:eastAsia="??" w:hAnsi="??" w:cs="Times New Roman"/>
      <w:sz w:val="20"/>
      <w:szCs w:val="20"/>
      <w:lang w:val="en-US"/>
    </w:rPr>
  </w:style>
  <w:style w:type="character" w:customStyle="1" w:styleId="CharAttribute8">
    <w:name w:val="CharAttribute8"/>
    <w:uiPriority w:val="99"/>
    <w:rsid w:val="006C523C"/>
    <w:rPr>
      <w:rFonts w:ascii="Arial" w:eastAsia="Times New Roman" w:hAnsi="Arial" w:cs="Arial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239672@gulfjobseekers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5CBBA1E8384683A9EA91AE89584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C7C54-0ED1-4656-92D5-25EF11E48D27}"/>
      </w:docPartPr>
      <w:docPartBody>
        <w:p w:rsidR="001E4025" w:rsidRDefault="005E216A" w:rsidP="005E216A">
          <w:pPr>
            <w:pStyle w:val="7F5CBBA1E8384683A9EA91AE89584107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6A"/>
    <w:rsid w:val="001E4025"/>
    <w:rsid w:val="00510ACC"/>
    <w:rsid w:val="005C70B1"/>
    <w:rsid w:val="005E216A"/>
    <w:rsid w:val="008873D2"/>
    <w:rsid w:val="008921D2"/>
    <w:rsid w:val="009C1364"/>
    <w:rsid w:val="00CB2284"/>
    <w:rsid w:val="00CD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F344D7F4E54277B2E82A823328657E">
    <w:name w:val="34F344D7F4E54277B2E82A823328657E"/>
    <w:rsid w:val="005E216A"/>
  </w:style>
  <w:style w:type="paragraph" w:customStyle="1" w:styleId="AE3C58CCFFD64271893B4EEEF2143607">
    <w:name w:val="AE3C58CCFFD64271893B4EEEF2143607"/>
    <w:rsid w:val="005E216A"/>
  </w:style>
  <w:style w:type="character" w:styleId="Emphasis">
    <w:name w:val="Emphasis"/>
    <w:basedOn w:val="DefaultParagraphFont"/>
    <w:uiPriority w:val="2"/>
    <w:unhideWhenUsed/>
    <w:qFormat/>
    <w:rsid w:val="005E216A"/>
    <w:rPr>
      <w:i/>
      <w:iCs/>
      <w:color w:val="404040" w:themeColor="text1" w:themeTint="BF"/>
    </w:rPr>
  </w:style>
  <w:style w:type="paragraph" w:customStyle="1" w:styleId="60267CBDE78344FD90D67AE2F83A1D7B">
    <w:name w:val="60267CBDE78344FD90D67AE2F83A1D7B"/>
    <w:rsid w:val="005E216A"/>
  </w:style>
  <w:style w:type="character" w:styleId="PlaceholderText">
    <w:name w:val="Placeholder Text"/>
    <w:basedOn w:val="DefaultParagraphFont"/>
    <w:uiPriority w:val="99"/>
    <w:semiHidden/>
    <w:rsid w:val="005E216A"/>
    <w:rPr>
      <w:color w:val="808080"/>
    </w:rPr>
  </w:style>
  <w:style w:type="paragraph" w:customStyle="1" w:styleId="7F5CBBA1E8384683A9EA91AE89584107">
    <w:name w:val="7F5CBBA1E8384683A9EA91AE89584107"/>
    <w:rsid w:val="005E216A"/>
  </w:style>
  <w:style w:type="paragraph" w:customStyle="1" w:styleId="49B0ADDB114343F59D55CC01F2CBC8B5">
    <w:name w:val="49B0ADDB114343F59D55CC01F2CBC8B5"/>
    <w:rsid w:val="005E216A"/>
  </w:style>
  <w:style w:type="paragraph" w:customStyle="1" w:styleId="62DFF69CDE2A48B689A9B1D09DD11C6B">
    <w:name w:val="62DFF69CDE2A48B689A9B1D09DD11C6B"/>
    <w:rsid w:val="005E216A"/>
  </w:style>
  <w:style w:type="paragraph" w:customStyle="1" w:styleId="F082021E2ED043BFB84CF52F12F94C69">
    <w:name w:val="F082021E2ED043BFB84CF52F12F94C69"/>
    <w:rsid w:val="005E216A"/>
  </w:style>
  <w:style w:type="paragraph" w:customStyle="1" w:styleId="52152449B1AC4193B81FF1874B1307D6">
    <w:name w:val="52152449B1AC4193B81FF1874B1307D6"/>
    <w:rsid w:val="005E216A"/>
  </w:style>
  <w:style w:type="paragraph" w:customStyle="1" w:styleId="10E9AC8EC77C4C589192E03215384984">
    <w:name w:val="10E9AC8EC77C4C589192E03215384984"/>
    <w:rsid w:val="005E216A"/>
  </w:style>
  <w:style w:type="paragraph" w:customStyle="1" w:styleId="261FCE55746648A494C1720D4F9206E1">
    <w:name w:val="261FCE55746648A494C1720D4F9206E1"/>
    <w:rsid w:val="005E216A"/>
  </w:style>
  <w:style w:type="paragraph" w:customStyle="1" w:styleId="D200717025CF403393FDED16790C97AE">
    <w:name w:val="D200717025CF403393FDED16790C97AE"/>
    <w:rsid w:val="005E216A"/>
  </w:style>
  <w:style w:type="paragraph" w:customStyle="1" w:styleId="1434376280A545B7BDE021B4F93E3088">
    <w:name w:val="1434376280A545B7BDE021B4F93E3088"/>
    <w:rsid w:val="005E216A"/>
  </w:style>
  <w:style w:type="paragraph" w:customStyle="1" w:styleId="3ACFAC3C802A4F59A677523C07A059FD">
    <w:name w:val="3ACFAC3C802A4F59A677523C07A059FD"/>
    <w:rsid w:val="005E216A"/>
  </w:style>
  <w:style w:type="paragraph" w:customStyle="1" w:styleId="3A6E0DE6454B4F0C901E3E296DD50602">
    <w:name w:val="3A6E0DE6454B4F0C901E3E296DD50602"/>
    <w:rsid w:val="005E216A"/>
  </w:style>
  <w:style w:type="paragraph" w:customStyle="1" w:styleId="AA2639E77D514211B408D312364B4D7A">
    <w:name w:val="AA2639E77D514211B408D312364B4D7A"/>
    <w:rsid w:val="005E216A"/>
  </w:style>
  <w:style w:type="paragraph" w:customStyle="1" w:styleId="C71633A10D1647BEAB118F533F6C0241">
    <w:name w:val="C71633A10D1647BEAB118F533F6C0241"/>
    <w:rsid w:val="005E216A"/>
  </w:style>
  <w:style w:type="paragraph" w:customStyle="1" w:styleId="B03956F3BF5B4540B04FFEB705D31C90">
    <w:name w:val="B03956F3BF5B4540B04FFEB705D31C90"/>
    <w:rsid w:val="005E216A"/>
  </w:style>
  <w:style w:type="paragraph" w:customStyle="1" w:styleId="AE08E9E455EC4A87BFB05652C2DF7189">
    <w:name w:val="AE08E9E455EC4A87BFB05652C2DF7189"/>
    <w:rsid w:val="005E216A"/>
  </w:style>
  <w:style w:type="paragraph" w:customStyle="1" w:styleId="CC88FB0C50E54D44BABF9D20E7729E16">
    <w:name w:val="CC88FB0C50E54D44BABF9D20E7729E16"/>
    <w:rsid w:val="005E21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F344D7F4E54277B2E82A823328657E">
    <w:name w:val="34F344D7F4E54277B2E82A823328657E"/>
    <w:rsid w:val="005E216A"/>
  </w:style>
  <w:style w:type="paragraph" w:customStyle="1" w:styleId="AE3C58CCFFD64271893B4EEEF2143607">
    <w:name w:val="AE3C58CCFFD64271893B4EEEF2143607"/>
    <w:rsid w:val="005E216A"/>
  </w:style>
  <w:style w:type="character" w:styleId="Emphasis">
    <w:name w:val="Emphasis"/>
    <w:basedOn w:val="DefaultParagraphFont"/>
    <w:uiPriority w:val="2"/>
    <w:unhideWhenUsed/>
    <w:qFormat/>
    <w:rsid w:val="005E216A"/>
    <w:rPr>
      <w:i/>
      <w:iCs/>
      <w:color w:val="404040" w:themeColor="text1" w:themeTint="BF"/>
    </w:rPr>
  </w:style>
  <w:style w:type="paragraph" w:customStyle="1" w:styleId="60267CBDE78344FD90D67AE2F83A1D7B">
    <w:name w:val="60267CBDE78344FD90D67AE2F83A1D7B"/>
    <w:rsid w:val="005E216A"/>
  </w:style>
  <w:style w:type="character" w:styleId="PlaceholderText">
    <w:name w:val="Placeholder Text"/>
    <w:basedOn w:val="DefaultParagraphFont"/>
    <w:uiPriority w:val="99"/>
    <w:semiHidden/>
    <w:rsid w:val="005E216A"/>
    <w:rPr>
      <w:color w:val="808080"/>
    </w:rPr>
  </w:style>
  <w:style w:type="paragraph" w:customStyle="1" w:styleId="7F5CBBA1E8384683A9EA91AE89584107">
    <w:name w:val="7F5CBBA1E8384683A9EA91AE89584107"/>
    <w:rsid w:val="005E216A"/>
  </w:style>
  <w:style w:type="paragraph" w:customStyle="1" w:styleId="49B0ADDB114343F59D55CC01F2CBC8B5">
    <w:name w:val="49B0ADDB114343F59D55CC01F2CBC8B5"/>
    <w:rsid w:val="005E216A"/>
  </w:style>
  <w:style w:type="paragraph" w:customStyle="1" w:styleId="62DFF69CDE2A48B689A9B1D09DD11C6B">
    <w:name w:val="62DFF69CDE2A48B689A9B1D09DD11C6B"/>
    <w:rsid w:val="005E216A"/>
  </w:style>
  <w:style w:type="paragraph" w:customStyle="1" w:styleId="F082021E2ED043BFB84CF52F12F94C69">
    <w:name w:val="F082021E2ED043BFB84CF52F12F94C69"/>
    <w:rsid w:val="005E216A"/>
  </w:style>
  <w:style w:type="paragraph" w:customStyle="1" w:styleId="52152449B1AC4193B81FF1874B1307D6">
    <w:name w:val="52152449B1AC4193B81FF1874B1307D6"/>
    <w:rsid w:val="005E216A"/>
  </w:style>
  <w:style w:type="paragraph" w:customStyle="1" w:styleId="10E9AC8EC77C4C589192E03215384984">
    <w:name w:val="10E9AC8EC77C4C589192E03215384984"/>
    <w:rsid w:val="005E216A"/>
  </w:style>
  <w:style w:type="paragraph" w:customStyle="1" w:styleId="261FCE55746648A494C1720D4F9206E1">
    <w:name w:val="261FCE55746648A494C1720D4F9206E1"/>
    <w:rsid w:val="005E216A"/>
  </w:style>
  <w:style w:type="paragraph" w:customStyle="1" w:styleId="D200717025CF403393FDED16790C97AE">
    <w:name w:val="D200717025CF403393FDED16790C97AE"/>
    <w:rsid w:val="005E216A"/>
  </w:style>
  <w:style w:type="paragraph" w:customStyle="1" w:styleId="1434376280A545B7BDE021B4F93E3088">
    <w:name w:val="1434376280A545B7BDE021B4F93E3088"/>
    <w:rsid w:val="005E216A"/>
  </w:style>
  <w:style w:type="paragraph" w:customStyle="1" w:styleId="3ACFAC3C802A4F59A677523C07A059FD">
    <w:name w:val="3ACFAC3C802A4F59A677523C07A059FD"/>
    <w:rsid w:val="005E216A"/>
  </w:style>
  <w:style w:type="paragraph" w:customStyle="1" w:styleId="3A6E0DE6454B4F0C901E3E296DD50602">
    <w:name w:val="3A6E0DE6454B4F0C901E3E296DD50602"/>
    <w:rsid w:val="005E216A"/>
  </w:style>
  <w:style w:type="paragraph" w:customStyle="1" w:styleId="AA2639E77D514211B408D312364B4D7A">
    <w:name w:val="AA2639E77D514211B408D312364B4D7A"/>
    <w:rsid w:val="005E216A"/>
  </w:style>
  <w:style w:type="paragraph" w:customStyle="1" w:styleId="C71633A10D1647BEAB118F533F6C0241">
    <w:name w:val="C71633A10D1647BEAB118F533F6C0241"/>
    <w:rsid w:val="005E216A"/>
  </w:style>
  <w:style w:type="paragraph" w:customStyle="1" w:styleId="B03956F3BF5B4540B04FFEB705D31C90">
    <w:name w:val="B03956F3BF5B4540B04FFEB705D31C90"/>
    <w:rsid w:val="005E216A"/>
  </w:style>
  <w:style w:type="paragraph" w:customStyle="1" w:styleId="AE08E9E455EC4A87BFB05652C2DF7189">
    <w:name w:val="AE08E9E455EC4A87BFB05652C2DF7189"/>
    <w:rsid w:val="005E216A"/>
  </w:style>
  <w:style w:type="paragraph" w:customStyle="1" w:styleId="CC88FB0C50E54D44BABF9D20E7729E16">
    <w:name w:val="CC88FB0C50E54D44BABF9D20E7729E16"/>
    <w:rsid w:val="005E21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ansila p a</dc:creator>
  <cp:keywords/>
  <dc:description/>
  <cp:lastModifiedBy>602HRDESK</cp:lastModifiedBy>
  <cp:revision>24</cp:revision>
  <dcterms:created xsi:type="dcterms:W3CDTF">2015-07-27T21:37:00Z</dcterms:created>
  <dcterms:modified xsi:type="dcterms:W3CDTF">2017-04-12T09:31:00Z</dcterms:modified>
</cp:coreProperties>
</file>