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/>
          <w:bCs/>
          <w:color w:val="FFFFFF"/>
          <w:sz w:val="72"/>
          <w:szCs w:val="72"/>
        </w:rPr>
      </w:pPr>
      <w:r>
        <w:rPr>
          <w:rFonts w:ascii="MinionPro-BoldCn" w:hAnsi="MinionPro-BoldCn" w:cs="MinionPro-BoldCn"/>
          <w:b/>
          <w:bCs/>
          <w:noProof/>
          <w:color w:val="FFFFFF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505460</wp:posOffset>
            </wp:positionV>
            <wp:extent cx="1738630" cy="155321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nionPro-BoldCn" w:hAnsi="MinionPro-BoldCn" w:cs="MinionPro-BoldCn"/>
          <w:b/>
          <w:bCs/>
          <w:color w:val="FFFFFF"/>
          <w:sz w:val="72"/>
          <w:szCs w:val="72"/>
        </w:rPr>
        <w:t>CURRICUL</w:t>
      </w:r>
      <w:r>
        <w:rPr>
          <w:rFonts w:ascii="MinionPro-BoldCn" w:hAnsi="MinionPro-BoldCn" w:cs="MinionPro-BoldCn"/>
          <w:b/>
          <w:bCs/>
          <w:color w:val="FFFFFF"/>
          <w:sz w:val="38"/>
          <w:szCs w:val="38"/>
        </w:rPr>
        <w:t>MENGESTU</w:t>
      </w:r>
    </w:p>
    <w:p w:rsidR="00BB35F3" w:rsidRDefault="00AF287C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hyperlink r:id="rId6" w:history="1">
        <w:r w:rsidRPr="00830119">
          <w:rPr>
            <w:rStyle w:val="Hyperlink"/>
            <w:rFonts w:ascii="MinionPro-Regular" w:hAnsi="MinionPro-Regular" w:cs="MinionPro-Regular"/>
            <w:sz w:val="24"/>
            <w:szCs w:val="24"/>
          </w:rPr>
          <w:t>25700@gulfjobseekers.com</w:t>
        </w:r>
      </w:hyperlink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AEF0"/>
          <w:sz w:val="24"/>
          <w:szCs w:val="24"/>
        </w:rPr>
      </w:pPr>
      <w:r>
        <w:rPr>
          <w:rFonts w:ascii="Arial-BoldMT" w:hAnsi="Arial-BoldMT" w:cs="Arial-BoldMT"/>
          <w:b/>
          <w:bCs/>
          <w:color w:val="00AEF0"/>
          <w:sz w:val="24"/>
          <w:szCs w:val="24"/>
        </w:rPr>
        <w:t>SUMMARY OF EXPERIENCE: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Cs/>
          <w:color w:val="000000"/>
          <w:sz w:val="24"/>
          <w:szCs w:val="24"/>
        </w:rPr>
      </w:pPr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I have served as photographer, cameraman, Film director, Event organizer, instructor and project manager.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Cs/>
          <w:color w:val="000000"/>
          <w:sz w:val="24"/>
          <w:szCs w:val="24"/>
        </w:rPr>
      </w:pPr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I have been involved in creative illustration guide preparation and follow up, print quality control and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Cs/>
          <w:color w:val="000000"/>
          <w:sz w:val="24"/>
          <w:szCs w:val="24"/>
        </w:rPr>
      </w:pPr>
      <w:proofErr w:type="gramStart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in</w:t>
      </w:r>
      <w:proofErr w:type="gramEnd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 xml:space="preserve"> time management for the deliverables. I am also an official representative of OMPT (One Media Player Per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Cs/>
          <w:color w:val="000000"/>
          <w:sz w:val="24"/>
          <w:szCs w:val="24"/>
        </w:rPr>
      </w:pPr>
      <w:proofErr w:type="gramStart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Teacher )</w:t>
      </w:r>
      <w:proofErr w:type="gramEnd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 xml:space="preserve"> (VIDEOMAKER) in Ethiopia.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Cs/>
          <w:color w:val="000000"/>
          <w:sz w:val="24"/>
          <w:szCs w:val="24"/>
        </w:rPr>
      </w:pPr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 xml:space="preserve">I am an award winner photographer, who has pursued a diploma in Advanced Electronics Technician and </w:t>
      </w:r>
      <w:proofErr w:type="gramStart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I</w:t>
      </w:r>
      <w:proofErr w:type="gramEnd"/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Cs/>
          <w:color w:val="000000"/>
          <w:sz w:val="24"/>
          <w:szCs w:val="24"/>
        </w:rPr>
      </w:pPr>
      <w:proofErr w:type="gramStart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am</w:t>
      </w:r>
      <w:proofErr w:type="gramEnd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 xml:space="preserve"> an award winner of EMMY awards by Eric May for good Documentation. I have been involved with international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Cs/>
          <w:color w:val="000000"/>
          <w:sz w:val="24"/>
          <w:szCs w:val="24"/>
        </w:rPr>
      </w:pPr>
      <w:proofErr w:type="gramStart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and</w:t>
      </w:r>
      <w:proofErr w:type="gramEnd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 xml:space="preserve"> local event organizers, for example I served as an official photographer at international meetings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Cs/>
          <w:color w:val="000000"/>
          <w:sz w:val="24"/>
          <w:szCs w:val="24"/>
        </w:rPr>
      </w:pPr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like ICASA 16th, 13th World Congress on Public Health, World Council of Credit Unions and Stand Up for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Cs/>
          <w:color w:val="000000"/>
          <w:sz w:val="24"/>
          <w:szCs w:val="24"/>
        </w:rPr>
      </w:pPr>
      <w:proofErr w:type="gramStart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African Mothers Campaign.</w:t>
      </w:r>
      <w:proofErr w:type="gramEnd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 xml:space="preserve"> An official photographer and camera operator for Hand wash campaign held on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Cs/>
          <w:color w:val="000000"/>
          <w:sz w:val="24"/>
          <w:szCs w:val="24"/>
        </w:rPr>
      </w:pPr>
      <w:proofErr w:type="gramStart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Great Ethiopian Run.</w:t>
      </w:r>
      <w:proofErr w:type="gramEnd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 xml:space="preserve"> I have been a coordinator and instructor on a training given by CARPUS Communication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Cs/>
          <w:color w:val="000000"/>
          <w:sz w:val="24"/>
          <w:szCs w:val="24"/>
        </w:rPr>
      </w:pPr>
      <w:proofErr w:type="gramStart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and</w:t>
      </w:r>
      <w:proofErr w:type="gramEnd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 xml:space="preserve"> Films PLC&amp; OMPT (VIDEO MAKER) for save the children, World vision Ethiopia and International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Cs/>
          <w:color w:val="000000"/>
          <w:sz w:val="24"/>
          <w:szCs w:val="24"/>
        </w:rPr>
      </w:pPr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Rescue committee program staffs on how to use locally created videos as behavioral change tools.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Cs/>
          <w:color w:val="000000"/>
          <w:sz w:val="24"/>
          <w:szCs w:val="24"/>
        </w:rPr>
      </w:pPr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I have also worked as a Director for a documentary that depicts the best practices of the Credit Union and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Cs/>
          <w:color w:val="000000"/>
          <w:sz w:val="24"/>
          <w:szCs w:val="24"/>
        </w:rPr>
      </w:pPr>
      <w:proofErr w:type="gramStart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Small Business for the Highly HIV/AIDS Vulnerable Societies in the transport corridor of the country.</w:t>
      </w:r>
      <w:proofErr w:type="gramEnd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 xml:space="preserve"> I have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Cs/>
          <w:color w:val="000000"/>
          <w:sz w:val="24"/>
          <w:szCs w:val="24"/>
        </w:rPr>
      </w:pPr>
      <w:proofErr w:type="gramStart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worked</w:t>
      </w:r>
      <w:proofErr w:type="gramEnd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 xml:space="preserve"> as videographer and director for Sign Language Teaching Video documentation as well as in a documentary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Cs/>
          <w:color w:val="000000"/>
          <w:sz w:val="24"/>
          <w:szCs w:val="24"/>
        </w:rPr>
      </w:pPr>
      <w:proofErr w:type="gramStart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that</w:t>
      </w:r>
      <w:proofErr w:type="gramEnd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 xml:space="preserve"> gives a picture of Mickey Leland and his charity works in Ethiopia along with his death in a terrible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Cs/>
          <w:color w:val="000000"/>
          <w:sz w:val="24"/>
          <w:szCs w:val="24"/>
        </w:rPr>
      </w:pPr>
      <w:proofErr w:type="gramStart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plane</w:t>
      </w:r>
      <w:proofErr w:type="gramEnd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 xml:space="preserve"> crash. In addition to that I have been working in AIDS Resource Centre of John Hopkins University</w:t>
      </w:r>
    </w:p>
    <w:p w:rsidR="00B72A84" w:rsidRPr="00BB35F3" w:rsidRDefault="00BB35F3" w:rsidP="00BB35F3">
      <w:pPr>
        <w:rPr>
          <w:rFonts w:ascii="MinionPro-BoldCn" w:hAnsi="MinionPro-BoldCn" w:cs="MinionPro-BoldCn"/>
          <w:bCs/>
          <w:color w:val="000000"/>
          <w:sz w:val="24"/>
          <w:szCs w:val="24"/>
        </w:rPr>
      </w:pPr>
      <w:proofErr w:type="gramStart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>and</w:t>
      </w:r>
      <w:proofErr w:type="gramEnd"/>
      <w:r w:rsidRPr="00BB35F3">
        <w:rPr>
          <w:rFonts w:ascii="MinionPro-BoldCn" w:hAnsi="MinionPro-BoldCn" w:cs="MinionPro-BoldCn"/>
          <w:bCs/>
          <w:color w:val="000000"/>
          <w:sz w:val="24"/>
          <w:szCs w:val="24"/>
        </w:rPr>
        <w:t xml:space="preserve"> Centre for Communication Program Initiative as a Film Director, Production supervisor,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AEF0"/>
          <w:sz w:val="24"/>
          <w:szCs w:val="24"/>
        </w:rPr>
      </w:pPr>
      <w:r>
        <w:rPr>
          <w:rFonts w:ascii="Arial-BoldMT" w:hAnsi="Arial-BoldMT" w:cs="Arial-BoldMT"/>
          <w:b/>
          <w:bCs/>
          <w:color w:val="00AEF0"/>
          <w:sz w:val="24"/>
          <w:szCs w:val="24"/>
        </w:rPr>
        <w:t>KEY AREAS OF EXPERTISE: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• Film Director and instructor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• Project manager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• Camera Operator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• Photography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• Editing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AEF0"/>
          <w:sz w:val="24"/>
          <w:szCs w:val="24"/>
        </w:rPr>
      </w:pPr>
      <w:r>
        <w:rPr>
          <w:rFonts w:ascii="Arial-BoldMT" w:hAnsi="Arial-BoldMT" w:cs="Arial-BoldMT"/>
          <w:b/>
          <w:bCs/>
          <w:color w:val="00AEF0"/>
          <w:sz w:val="24"/>
          <w:szCs w:val="24"/>
        </w:rPr>
        <w:lastRenderedPageBreak/>
        <w:t>Computer and Software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AEF0"/>
          <w:sz w:val="24"/>
          <w:szCs w:val="24"/>
        </w:rPr>
      </w:pPr>
      <w:r>
        <w:rPr>
          <w:rFonts w:ascii="Arial-BoldMT" w:hAnsi="Arial-BoldMT" w:cs="Arial-BoldMT"/>
          <w:b/>
          <w:bCs/>
          <w:color w:val="00AEF0"/>
          <w:sz w:val="24"/>
          <w:szCs w:val="24"/>
        </w:rPr>
        <w:t>Operating System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MAC OS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Windows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Lenox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AEF0"/>
          <w:sz w:val="24"/>
          <w:szCs w:val="24"/>
        </w:rPr>
      </w:pPr>
      <w:r>
        <w:rPr>
          <w:rFonts w:ascii="Arial-BoldMT" w:hAnsi="Arial-BoldMT" w:cs="Arial-BoldMT"/>
          <w:b/>
          <w:bCs/>
          <w:color w:val="00AEF0"/>
          <w:sz w:val="24"/>
          <w:szCs w:val="24"/>
        </w:rPr>
        <w:t>Software’s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Microsoft Office Package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Internet &amp; web page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AEF0"/>
          <w:sz w:val="24"/>
          <w:szCs w:val="24"/>
        </w:rPr>
      </w:pPr>
      <w:r>
        <w:rPr>
          <w:rFonts w:ascii="Arial-BoldMT" w:hAnsi="Arial-BoldMT" w:cs="Arial-BoldMT"/>
          <w:b/>
          <w:bCs/>
          <w:color w:val="00AEF0"/>
          <w:sz w:val="24"/>
          <w:szCs w:val="24"/>
        </w:rPr>
        <w:t>COUNTRIES OF WORK EXPERIENCE: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• Ethiopia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• Kenya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• Thailand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AEF0"/>
          <w:sz w:val="24"/>
          <w:szCs w:val="24"/>
        </w:rPr>
      </w:pPr>
      <w:r>
        <w:rPr>
          <w:rFonts w:ascii="Arial-BoldMT" w:hAnsi="Arial-BoldMT" w:cs="Arial-BoldMT"/>
          <w:b/>
          <w:bCs/>
          <w:color w:val="00AEF0"/>
          <w:sz w:val="24"/>
          <w:szCs w:val="24"/>
        </w:rPr>
        <w:t>EDUCATION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• </w:t>
      </w:r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Diploma in Advanced Electronics Technician, Addis College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 xml:space="preserve">• Diploma in Videography, Photography and Editing, Mater Fine arts and </w:t>
      </w:r>
      <w:proofErr w:type="spellStart"/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VocationalTraining</w:t>
      </w:r>
      <w:proofErr w:type="spellEnd"/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 xml:space="preserve"> Center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• Basic journalism course at Addis Ababa Amateurs Journalists Association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 xml:space="preserve">• High school at </w:t>
      </w:r>
      <w:proofErr w:type="spellStart"/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Menelik</w:t>
      </w:r>
      <w:proofErr w:type="spellEnd"/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 xml:space="preserve"> Senior secondary and preparatory school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AEF0"/>
          <w:sz w:val="24"/>
          <w:szCs w:val="24"/>
        </w:rPr>
      </w:pPr>
      <w:r>
        <w:rPr>
          <w:rFonts w:ascii="Arial-BoldMT" w:hAnsi="Arial-BoldMT" w:cs="Arial-BoldMT"/>
          <w:b/>
          <w:bCs/>
          <w:color w:val="00AEF0"/>
          <w:sz w:val="24"/>
          <w:szCs w:val="24"/>
        </w:rPr>
        <w:t>TRAININGS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• Master Fine arts and Vocational Training Centre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• Television Broadcast Journalists Training, HIV/AIDS Reporting and Story telling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proofErr w:type="gramStart"/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at</w:t>
      </w:r>
      <w:proofErr w:type="gramEnd"/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 xml:space="preserve"> AIDS resource Centre John Hopkins University and Centre for Communication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Program Initiative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 xml:space="preserve">• Sign language 2 semester basic course at Addis Ababa University </w:t>
      </w:r>
      <w:proofErr w:type="spellStart"/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ETlet</w:t>
      </w:r>
      <w:proofErr w:type="spellEnd"/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Department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•Training on how to use locally created videos as behavioral change tools –OMPT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(Video maker)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•Attended HIV/AIDS Documentary Film Making Workshop prepared by UNESCO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proofErr w:type="gramStart"/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&amp; Ethiopian Film initiative.</w:t>
      </w:r>
      <w:proofErr w:type="gramEnd"/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AEF0"/>
          <w:sz w:val="24"/>
          <w:szCs w:val="24"/>
        </w:rPr>
      </w:pPr>
      <w:r>
        <w:rPr>
          <w:rFonts w:ascii="Arial-BoldMT" w:hAnsi="Arial-BoldMT" w:cs="Arial-BoldMT"/>
          <w:b/>
          <w:bCs/>
          <w:color w:val="00AEF0"/>
          <w:sz w:val="24"/>
          <w:szCs w:val="24"/>
        </w:rPr>
        <w:t>LANGUAGES: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Language Reading Speaking Writing</w:t>
      </w:r>
    </w:p>
    <w:p w:rsidR="00BB35F3" w:rsidRP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 xml:space="preserve">English Excellent </w:t>
      </w:r>
      <w:proofErr w:type="spellStart"/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Excellent</w:t>
      </w:r>
      <w:proofErr w:type="spellEnd"/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proofErr w:type="spellStart"/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Excellent</w:t>
      </w:r>
      <w:proofErr w:type="spellEnd"/>
    </w:p>
    <w:p w:rsidR="00BB35F3" w:rsidRPr="00BB35F3" w:rsidRDefault="00BB35F3" w:rsidP="00BB35F3">
      <w:pPr>
        <w:rPr>
          <w:rFonts w:ascii="Arial-BoldMT" w:hAnsi="Arial-BoldMT" w:cs="Arial-BoldMT"/>
          <w:bCs/>
          <w:color w:val="000000"/>
          <w:sz w:val="24"/>
          <w:szCs w:val="24"/>
        </w:rPr>
      </w:pPr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 xml:space="preserve">Amharic Excellent </w:t>
      </w:r>
      <w:proofErr w:type="spellStart"/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Excellent</w:t>
      </w:r>
      <w:proofErr w:type="spellEnd"/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proofErr w:type="spellStart"/>
      <w:r w:rsidRPr="00BB35F3">
        <w:rPr>
          <w:rFonts w:ascii="Arial-BoldMT" w:hAnsi="Arial-BoldMT" w:cs="Arial-BoldMT"/>
          <w:bCs/>
          <w:color w:val="000000"/>
          <w:sz w:val="24"/>
          <w:szCs w:val="24"/>
        </w:rPr>
        <w:t>Excellent</w:t>
      </w:r>
      <w:proofErr w:type="spellEnd"/>
    </w:p>
    <w:p w:rsidR="00BB35F3" w:rsidRDefault="00BB35F3" w:rsidP="00BB35F3">
      <w:pPr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November 14 - Present </w:t>
      </w:r>
      <w:r>
        <w:rPr>
          <w:rFonts w:ascii="MinionPro-Regular" w:hAnsi="MinionPro-Regular" w:cs="MinionPro-Regular"/>
          <w:color w:val="000000"/>
          <w:sz w:val="24"/>
          <w:szCs w:val="24"/>
        </w:rPr>
        <w:t>CARPUS COMMUNICATION&amp;FILMS PLC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Position :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>-Creative/Film/Managing Director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Responsible for: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• Nurture existing client accounts, ensuring their needs and requirements were not only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accommodated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but surpassed.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• Develop illustrations, visual identities, and graphic sin collaboration with strategists,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experienced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signers, and media developer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• Design layouts for experiential marketing events, environments, interactive, print and other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mediums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Produce design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• Solution to communicate Organization message and identity with high visual impact.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Responsible for creating design solution that have high visual impact.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This role involves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lastRenderedPageBreak/>
        <w:t>listening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to clients and understanding their needs before making design decision. These designs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are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required for huge variety of products and activities.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• Collaborate with creative and Production senior/junior team and effectively communicate their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own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ideas.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•Work on a variety of projects including Training on effective communication and behavioral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change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, PSA’S, Documentary film,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TVspot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,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TVshow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>,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• Design annual/monthly reports, book covers /layouts, brochures, magazine design /layout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• Managing &amp; training Junior production /creative </w:t>
      </w: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staffs .</w:t>
      </w:r>
      <w:proofErr w:type="gramEnd"/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>November 2014</w:t>
      </w:r>
      <w:r>
        <w:rPr>
          <w:rFonts w:ascii="MinionPro-Regular" w:hAnsi="MinionPro-Regular" w:cs="MinionPro-Regular"/>
          <w:color w:val="000000"/>
          <w:sz w:val="24"/>
          <w:szCs w:val="24"/>
        </w:rPr>
        <w:t>- (OMPT) Trained International Rescue Commit staffs in Somalia region on how to use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locally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produced videos for their Hygiene and sanitation behavioral change programs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August 2013- November 2014 </w:t>
      </w:r>
      <w:r>
        <w:rPr>
          <w:rFonts w:ascii="MinionPro-Regular" w:hAnsi="MinionPro-Regular" w:cs="MinionPro-Regular"/>
          <w:color w:val="000000"/>
          <w:sz w:val="24"/>
          <w:szCs w:val="24"/>
        </w:rPr>
        <w:t>– Served as film director/cameraman and project manager for more than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150 behavioral change communication materials development, event and campaigns manage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spellStart"/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ment</w:t>
      </w:r>
      <w:proofErr w:type="spellEnd"/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and coordination, photography and filming. </w:t>
      </w: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(Where??)</w:t>
      </w:r>
      <w:proofErr w:type="gramEnd"/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November 2013- </w:t>
      </w:r>
      <w:r>
        <w:rPr>
          <w:rFonts w:ascii="MinionPro-Regular" w:hAnsi="MinionPro-Regular" w:cs="MinionPro-Regular"/>
          <w:color w:val="000000"/>
          <w:sz w:val="24"/>
          <w:szCs w:val="24"/>
        </w:rPr>
        <w:t>Assistant trainer on trainings prepared by OMPT for Save the Children, World Vision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Ethiopia and International rescue committee staffs on how to use locally produced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videos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for behavioral change programs.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>September 2013-2014 November</w:t>
      </w:r>
      <w:r>
        <w:rPr>
          <w:rFonts w:ascii="MinionPro-Regular" w:hAnsi="MinionPro-Regular" w:cs="MinionPro-Regular"/>
          <w:color w:val="000000"/>
          <w:sz w:val="24"/>
          <w:szCs w:val="24"/>
        </w:rPr>
        <w:t>- Worked as a film director/camera operator/ Project Manager in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Dep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>-Managing Director level at ICM Communication PLC, commissioned to launch a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massive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nationwide awareness campaign on going back to school, calling on parents,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communities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and local leaders to take their children to school. For this campaign,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collaborating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with the Ministry of Education and UNICEF, ICM developed a variety of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media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campaign materials including 16TVand Radio PSAs addressing key barriers to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girls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education such as early marriage, household workload and preference of boys over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girls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in four different languages: Amharic, Somali, Afar and Tigrigna. The PSAs, which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were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aired on National TV and Radio Stations, mainly aimed at increasing the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awareness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of parents in rural areas on the importance of education (particularly for girls)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to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bring and/or keep children in school. Back to school Campaign is a push to Ethiopia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to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meet its Millennium Development Goals on Universal access.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April 2013-Jun 2013 </w:t>
      </w:r>
      <w:r>
        <w:rPr>
          <w:rFonts w:ascii="MinionPro-Regular" w:hAnsi="MinionPro-Regular" w:cs="MinionPro-Regular"/>
          <w:color w:val="000000"/>
          <w:sz w:val="24"/>
          <w:szCs w:val="24"/>
        </w:rPr>
        <w:t>Worked as assistant cameraman and logistics support with Mango films, based in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UK for video production of a biography of a pianist Samuel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Yirga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, the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legendry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cultural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dancer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Melaku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and 1960th Ethiopian music.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>November 2012 to Aug 2013</w:t>
      </w:r>
      <w:r>
        <w:rPr>
          <w:rFonts w:ascii="MinionPro-Regular" w:hAnsi="MinionPro-Regular" w:cs="MinionPro-Regular"/>
          <w:color w:val="000000"/>
          <w:sz w:val="24"/>
          <w:szCs w:val="24"/>
        </w:rPr>
        <w:t>-Worked as an Assistant Director and Camera Operator for a documentary on</w:t>
      </w:r>
    </w:p>
    <w:p w:rsidR="00BB35F3" w:rsidRDefault="00BB35F3" w:rsidP="00BB35F3">
      <w:pPr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Mr.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MickeyLeland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and his charity works in Ethiopia along with his death in a terrible plane crash.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>November 2012 –</w:t>
      </w:r>
      <w:r>
        <w:rPr>
          <w:rFonts w:ascii="MinionPro-Regular" w:hAnsi="MinionPro-Regular" w:cs="MinionPro-Regular"/>
          <w:color w:val="000000"/>
          <w:sz w:val="24"/>
          <w:szCs w:val="24"/>
        </w:rPr>
        <w:t>Worked closely with Water Aid Ethiopia on development of different photographs,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and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posters by using Athlete Haile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Gebreselassie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as an ambassador of hand wash. A media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campaign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was launched on the Great Run of Ethiopia using posters and walking acts to raise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awareness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on hand wash among 36,000 participants.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lastRenderedPageBreak/>
        <w:t>November 2012-</w:t>
      </w:r>
      <w:r>
        <w:rPr>
          <w:rFonts w:ascii="MinionPro-Regular" w:hAnsi="MinionPro-Regular" w:cs="MinionPro-Regular"/>
          <w:color w:val="000000"/>
          <w:sz w:val="24"/>
          <w:szCs w:val="24"/>
        </w:rPr>
        <w:t>Official Photographer of AMREF on its campaign called Stand Up for African Mothers in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Africa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October– November- </w:t>
      </w:r>
      <w:r>
        <w:rPr>
          <w:rFonts w:ascii="MinionPro-Regular" w:hAnsi="MinionPro-Regular" w:cs="MinionPro-Regular"/>
          <w:color w:val="000000"/>
          <w:sz w:val="24"/>
          <w:szCs w:val="24"/>
        </w:rPr>
        <w:t>Event organizer and official photographer with ICM communication PLC for 2012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Global Hand Wash campaign in Ethiopia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September 2012- </w:t>
      </w:r>
      <w:r>
        <w:rPr>
          <w:rFonts w:ascii="MinionPro-Regular" w:hAnsi="MinionPro-Regular" w:cs="MinionPro-Regular"/>
          <w:color w:val="000000"/>
          <w:sz w:val="24"/>
          <w:szCs w:val="24"/>
        </w:rPr>
        <w:t>produced PSA’S for VTC week of AIDS Resource Center John Hopkins University and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Centre for Communication Program Initiative.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September 2012- </w:t>
      </w:r>
      <w:r>
        <w:rPr>
          <w:rFonts w:ascii="MinionPro-Regular" w:hAnsi="MinionPro-Regular" w:cs="MinionPro-Regular"/>
          <w:color w:val="000000"/>
          <w:sz w:val="24"/>
          <w:szCs w:val="24"/>
        </w:rPr>
        <w:t>Participated in Video Documentation of different Events organized by PSI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Ethiopia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August 2012-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Official Photographer of World Council of Credit </w:t>
      </w: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Unions .</w:t>
      </w:r>
      <w:proofErr w:type="gramEnd"/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March 2012 to 2014 September-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Director, Cameraman, </w:t>
      </w: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Director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of photography for sign language teaching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video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production through Synergy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Habesha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film production PLC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March 2012 to Oct 2013- </w:t>
      </w:r>
      <w:r>
        <w:rPr>
          <w:rFonts w:ascii="MinionPro-Regular" w:hAnsi="MinionPro-Regular" w:cs="MinionPro-Regular"/>
          <w:color w:val="000000"/>
          <w:sz w:val="24"/>
          <w:szCs w:val="24"/>
        </w:rPr>
        <w:t>Director, cameraman and Director of photography on consultancy basis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for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documentation of Save the children US and USAID project on Transaction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and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best Practice on economic strengthening program throughout the country.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April 2012- </w:t>
      </w:r>
      <w:r>
        <w:rPr>
          <w:rFonts w:ascii="MinionPro-Regular" w:hAnsi="MinionPro-Regular" w:cs="MinionPro-Regular"/>
          <w:color w:val="000000"/>
          <w:sz w:val="24"/>
          <w:szCs w:val="24"/>
        </w:rPr>
        <w:t>Official Photographer of13thCongressonPublic Health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December 2011- </w:t>
      </w:r>
      <w:r>
        <w:rPr>
          <w:rFonts w:ascii="MinionPro-Regular" w:hAnsi="MinionPro-Regular" w:cs="MinionPro-Regular"/>
          <w:color w:val="000000"/>
          <w:sz w:val="24"/>
          <w:szCs w:val="24"/>
        </w:rPr>
        <w:t>Official photographer of ICASA 16th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October 2011-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Assistant Director, Editor, and Cameraman for Ethiopian film initiative, body mapping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docu</w:t>
      </w:r>
      <w:proofErr w:type="spellEnd"/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spellStart"/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mentary</w:t>
      </w:r>
      <w:proofErr w:type="spellEnd"/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film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March 2010-2014 May -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Film Director, Production Supervisor, Camera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manand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Assistant Trainer for AIDS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Resource Centre John Hopkins University and Centre for Communication Program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Initiative, in Alcohol campaign, World AIDS Day </w:t>
      </w: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programs ,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production of PSA’s,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and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different trainings.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June 25, 2009 -2013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Cameraman for Addis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Abeba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mass media agency TV </w:t>
      </w: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team .</w:t>
      </w:r>
      <w:proofErr w:type="gramEnd"/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January 24, 2008 – June 24, 2009-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Chief Camera man for Addis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Abeba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Mass Media Agency TV Team.</w:t>
      </w:r>
      <w:proofErr w:type="gramEnd"/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March 04, 2008 - January 8, 2009-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Newspaper Photographer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AddisAbeba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Mass Media Agency, on the Addis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spellStart"/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Lisan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newspaper team.</w:t>
      </w:r>
      <w:proofErr w:type="gramEnd"/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July 2007 - March 2008-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Assistant Cameraman for Addis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Abeba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Mass Media Agency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August 2005 – June 2006- </w:t>
      </w:r>
      <w:r>
        <w:rPr>
          <w:rFonts w:ascii="MinionPro-Regular" w:hAnsi="MinionPro-Regular" w:cs="MinionPro-Regular"/>
          <w:color w:val="000000"/>
          <w:sz w:val="24"/>
          <w:szCs w:val="24"/>
        </w:rPr>
        <w:t>Communication facilitator in the sponsor relations section of Christian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children’s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fund Inc. Ethiopia.</w:t>
      </w:r>
    </w:p>
    <w:p w:rsidR="00BB35F3" w:rsidRDefault="00BB35F3" w:rsidP="00BB35F3">
      <w:pPr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AEF0"/>
          <w:sz w:val="24"/>
          <w:szCs w:val="24"/>
        </w:rPr>
        <w:t xml:space="preserve">June 2004 - August 2006-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Camera man and photographer for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Nurlegn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press and film enterprise.</w:t>
      </w:r>
      <w:proofErr w:type="gramEnd"/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AEF0"/>
          <w:sz w:val="24"/>
          <w:szCs w:val="24"/>
        </w:rPr>
      </w:pPr>
      <w:r>
        <w:rPr>
          <w:rFonts w:ascii="MinionPro-Regular" w:hAnsi="MinionPro-Regular" w:cs="MinionPro-Regular"/>
          <w:color w:val="00AEF0"/>
          <w:sz w:val="24"/>
          <w:szCs w:val="24"/>
        </w:rPr>
        <w:t>SELECTED WORKS (SAMPLES):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1.MangofilmsUK</w:t>
      </w:r>
      <w:proofErr w:type="gramEnd"/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I was involved on the documentary as a cameraman and production manager, translator and local fixer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2.AIDSRESOURCECENTER</w:t>
      </w:r>
      <w:proofErr w:type="gramEnd"/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I was involved on the documentary as film as a director, cameraman and production manager.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lastRenderedPageBreak/>
        <w:t>3.ETHIOPIANFILMINITIATIVE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bookmarkStart w:id="0" w:name="_GoBack"/>
      <w:bookmarkEnd w:id="0"/>
      <w:r>
        <w:rPr>
          <w:rFonts w:ascii="MinionPro-Regular" w:hAnsi="MinionPro-Regular" w:cs="MinionPro-Regular"/>
          <w:color w:val="000000"/>
          <w:sz w:val="24"/>
          <w:szCs w:val="24"/>
        </w:rPr>
        <w:t>.18.18 .0.0.0 .0.353.2782.7j0j10j1.18.0...0.0.7TeOsYHXnXE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I was involved on the film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asa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Ass. Director &amp; editor, cameraman</w:t>
      </w:r>
    </w:p>
    <w:p w:rsidR="00395C8F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4.ICASA16th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As Official photographer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5. 13th world congers on public health 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org/2012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>/,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As Official photographer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6.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Diffirent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Events ,Poster</w:t>
      </w:r>
      <w:proofErr w:type="gram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and other projects I have been engaged with as Film Director, Photographer and</w:t>
      </w:r>
    </w:p>
    <w:p w:rsidR="00BB35F3" w:rsidRDefault="00BB35F3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proofErr w:type="gramStart"/>
      <w:r>
        <w:rPr>
          <w:rFonts w:ascii="MinionPro-Regular" w:hAnsi="MinionPro-Regular" w:cs="MinionPro-Regular"/>
          <w:color w:val="000000"/>
          <w:sz w:val="24"/>
          <w:szCs w:val="24"/>
        </w:rPr>
        <w:t>Camera man.</w:t>
      </w:r>
      <w:proofErr w:type="gramEnd"/>
    </w:p>
    <w:p w:rsidR="0091019D" w:rsidRDefault="0091019D" w:rsidP="00BB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:rsidR="0091019D" w:rsidRDefault="0091019D" w:rsidP="0091019D">
      <w:pPr>
        <w:pStyle w:val="ListParagraph"/>
      </w:pPr>
    </w:p>
    <w:sectPr w:rsidR="0091019D" w:rsidSect="00B7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35F3"/>
    <w:rsid w:val="00395C8F"/>
    <w:rsid w:val="0073200C"/>
    <w:rsid w:val="0091019D"/>
    <w:rsid w:val="00AF287C"/>
    <w:rsid w:val="00B72A84"/>
    <w:rsid w:val="00B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01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19D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5700@gulfjobseeker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1410</Words>
  <Characters>8038</Characters>
  <Application>Microsoft Office Word</Application>
  <DocSecurity>0</DocSecurity>
  <Lines>66</Lines>
  <Paragraphs>18</Paragraphs>
  <ScaleCrop>false</ScaleCrop>
  <Company>FIMC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786045550</dc:creator>
  <cp:keywords/>
  <dc:description/>
  <cp:lastModifiedBy>602HRDESK</cp:lastModifiedBy>
  <cp:revision>6</cp:revision>
  <dcterms:created xsi:type="dcterms:W3CDTF">2016-01-14T09:07:00Z</dcterms:created>
  <dcterms:modified xsi:type="dcterms:W3CDTF">2017-04-11T12:36:00Z</dcterms:modified>
</cp:coreProperties>
</file>