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E" w:rsidRDefault="00B13C1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-533400</wp:posOffset>
            </wp:positionV>
            <wp:extent cx="3333750" cy="1019175"/>
            <wp:effectExtent l="19050" t="0" r="0" b="0"/>
            <wp:wrapSquare wrapText="bothSides"/>
            <wp:docPr id="65" name="Picture 65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C14" w:rsidRDefault="00B13C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13C14" w:rsidRDefault="00B13C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IRFAN PYARASAHEB RANA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Email: irfanrana82@gmail.com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 w:rsidP="00B13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Back- office/ Admin /Sales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600" w:right="280" w:hanging="438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Seeking assignments in Administration Service, Sales Profile with an organisation of repute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8E"/>
          <w:sz w:val="18"/>
          <w:szCs w:val="18"/>
        </w:rPr>
        <w:t>PROFESSIONAL SNAPSHOT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 w:rsidRPr="0092122E">
        <w:rPr>
          <w:noProof/>
        </w:rPr>
        <w:pict>
          <v:rect id="_x0000_s1027" style="position:absolute;margin-left:0;margin-top:4.45pt;width:505.55pt;height:55.8pt;z-index:-251657216;mso-position-horizontal-relative:text;mso-position-vertical-relative:text" o:allowincell="f" fillcolor="#ccc" stroked="f"/>
        </w:pict>
      </w:r>
    </w:p>
    <w:p w:rsidR="0092122E" w:rsidRDefault="004A66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am well qualified with minimum 5.5 years rich experience in areas of Hard Core Sales with positive &amp; result oriented attitude, self motivated and can handle multiple assignments under high pressure.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color w:val="00008E"/>
        </w:rPr>
        <w:t>Skill Summery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Handling office expenses and petty cash &amp; its adjustments.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Monthly Maintaining of records for Banks Reconciliation &amp; statement Cheque &amp; Cash Entry.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39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Keep Record of Bank Related Issues &amp; follow-up the issue till the end.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39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Administered online banking statement view.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160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Day to Day Customer met and there solved the problem.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3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Keeping record of vendor payments &amp; completing their registration activities.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158" w:lineRule="exact"/>
        <w:rPr>
          <w:rFonts w:ascii="Symbol" w:hAnsi="Symbol" w:cs="Symbol"/>
          <w:sz w:val="20"/>
          <w:szCs w:val="20"/>
        </w:rPr>
      </w:pPr>
    </w:p>
    <w:p w:rsidR="0092122E" w:rsidRDefault="004A6695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Co-ordinate with Team leader&amp; manager whenever required.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HR Work &amp; Admin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Attendance Register Maintaining. 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 w:rsidP="00B13C1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Career Growth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240"/>
        <w:gridCol w:w="20"/>
        <w:gridCol w:w="3000"/>
        <w:gridCol w:w="20"/>
        <w:gridCol w:w="3260"/>
        <w:gridCol w:w="20"/>
        <w:gridCol w:w="20"/>
      </w:tblGrid>
      <w:tr w:rsidR="0092122E">
        <w:trPr>
          <w:trHeight w:val="30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2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Hindustan uniliver Ltd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Sales Executive(Detergent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July 2002 to Feb 2005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&amp; bath soap)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Admin &amp; Sales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Apr 2005 to Dec 2006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1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2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Parle Product Ltd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Assistant(Biscuits &amp;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confectionary)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1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Mahajan &amp; Amar Doshi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Sales Executive FMCG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January 2007 to Feb 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21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1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122E">
        <w:trPr>
          <w:trHeight w:val="7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EDUCATIONAL ATTAINMENTS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2122E" w:rsidRDefault="009212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92122E">
        <w:rPr>
          <w:noProof/>
        </w:rPr>
        <w:pict>
          <v:rect id="_x0000_s1028" style="position:absolute;margin-left:-.45pt;margin-top:-135.45pt;width:.9pt;height:1.95pt;z-index:-25165619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29" style="position:absolute;margin-left:162.5pt;margin-top:-135.45pt;width:1pt;height:1.95pt;z-index:-25165516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0" style="position:absolute;margin-left:313.35pt;margin-top:-135.45pt;width:1pt;height:1.95pt;z-index:-25165414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1" style="position:absolute;margin-left:477.55pt;margin-top:-135.45pt;width:1pt;height:1.95pt;z-index:-25165312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2" style="position:absolute;margin-left:-.45pt;margin-top:-117.45pt;width:.9pt;height:1.95pt;z-index:-25165209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3" style="position:absolute;margin-left:-.45pt;margin-top:-104pt;width:.9pt;height:1.95pt;z-index:-25165107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4" style="position:absolute;margin-left:-.45pt;margin-top:-99.5pt;width:.9pt;height:.95pt;z-index:-25165004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5" style="position:absolute;margin-left:162.5pt;margin-top:-117.45pt;width:1pt;height:1.95pt;z-index:-25164902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6" style="position:absolute;margin-left:162.5pt;margin-top:-104pt;width:1pt;height:1.95pt;z-index:-25164800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7" style="position:absolute;margin-left:162.5pt;margin-top:-99.5pt;width:1pt;height:.95pt;z-index:-25164697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8" style="position:absolute;margin-left:313.35pt;margin-top:-117.45pt;width:1pt;height:1.95pt;z-index:-25164595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39" style="position:absolute;margin-left:313.35pt;margin-top:-104pt;width:1pt;height:1.95pt;z-index:-25164492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0" style="position:absolute;margin-left:313.35pt;margin-top:-99.5pt;width:1pt;height:.95pt;z-index:-25164390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1" style="position:absolute;margin-left:477.55pt;margin-top:-117.45pt;width:1pt;height:1.95pt;z-index:-25164288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2" style="position:absolute;margin-left:477.55pt;margin-top:-104pt;width:1pt;height:1.95pt;z-index:-25164185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3" style="position:absolute;margin-left:477.55pt;margin-top:-99.5pt;width:1pt;height:.95pt;z-index:-25164083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4" style="position:absolute;margin-left:-.45pt;margin-top:-98.85pt;width:.9pt;height:2.4pt;z-index:-25163980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5" style="position:absolute;margin-left:-.45pt;margin-top:-96.45pt;width:.9pt;height:1.95pt;z-index:-25163878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6" style="position:absolute;margin-left:-.45pt;margin-top:-83pt;width:.9pt;height:1.95pt;z-index:-25163776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7" style="position:absolute;margin-left:-.45pt;margin-top:-72.45pt;width:.9pt;height:1.95pt;z-index:-25163673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8" style="position:absolute;margin-left:162.5pt;margin-top:-98.35pt;width:1pt;height:1.9pt;z-index:-25163571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49" style="position:absolute;margin-left:162.5pt;margin-top:-96.45pt;width:1pt;height:1.95pt;z-index:-25163468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0" style="position:absolute;margin-left:162.5pt;margin-top:-83pt;width:1pt;height:1.95pt;z-index:-25163366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1" style="position:absolute;margin-left:162.5pt;margin-top:-72.45pt;width:1pt;height:1.95pt;z-index:-25163264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2" style="position:absolute;margin-left:313.35pt;margin-top:-98.85pt;width:1pt;height:2.4pt;z-index:-25163161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3" style="position:absolute;margin-left:313.35pt;margin-top:-96.45pt;width:1pt;height:1.95pt;z-index:-25163059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4" style="position:absolute;margin-left:313.35pt;margin-top:-83pt;width:1pt;height:1.95pt;z-index:-25162956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5" style="position:absolute;margin-left:313.35pt;margin-top:-72.45pt;width:1pt;height:1.95pt;z-index:-25162854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6" style="position:absolute;margin-left:477.55pt;margin-top:-98.35pt;width:1pt;height:1.9pt;z-index:-25162752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7" style="position:absolute;margin-left:477.55pt;margin-top:-96.45pt;width:1pt;height:1.95pt;z-index:-25162649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8" style="position:absolute;margin-left:477.55pt;margin-top:-83pt;width:1pt;height:1.95pt;z-index:-25162547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59" style="position:absolute;margin-left:477.55pt;margin-top:-72.45pt;width:1pt;height:1.95pt;z-index:-25162444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0" style="position:absolute;margin-left:-.45pt;margin-top:-61.85pt;width:.9pt;height:1.4pt;z-index:-25162342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1" style="position:absolute;margin-left:-.45pt;margin-top:-60.45pt;width:.9pt;height:1.95pt;z-index:-25162240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2" style="position:absolute;margin-left:-.45pt;margin-top:-47pt;width:.9pt;height:1.9pt;z-index:-25162137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3" style="position:absolute;margin-left:-.45pt;margin-top:-39.3pt;width:.9pt;height:1.9pt;z-index:-25162035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4" style="position:absolute;margin-left:-.45pt;margin-top:-37.7pt;width:.9pt;height:.95pt;z-index:-25161932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5" style="position:absolute;margin-left:162.5pt;margin-top:-61.4pt;width:1pt;height:.95pt;z-index:-25161830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6" style="position:absolute;margin-left:162.5pt;margin-top:-60.45pt;width:1pt;height:1.95pt;z-index:-25161728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7" style="position:absolute;margin-left:162.5pt;margin-top:-47pt;width:1pt;height:1.9pt;z-index:-25161625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8" style="position:absolute;margin-left:162.5pt;margin-top:-39.3pt;width:1pt;height:1.9pt;z-index:-25161523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69" style="position:absolute;margin-left:162.5pt;margin-top:-37.7pt;width:1pt;height:.95pt;z-index:-25161420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0" style="position:absolute;margin-left:313.35pt;margin-top:-61.85pt;width:1pt;height:1.4pt;z-index:-25161318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1" style="position:absolute;margin-left:313.35pt;margin-top:-60.45pt;width:1pt;height:1.95pt;z-index:-25161216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2" style="position:absolute;margin-left:313.35pt;margin-top:-47pt;width:1pt;height:1.9pt;z-index:-25161113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3" style="position:absolute;margin-left:313.35pt;margin-top:-39.3pt;width:1pt;height:1.9pt;z-index:-25161011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4" style="position:absolute;margin-left:313.35pt;margin-top:-37.7pt;width:1pt;height:.95pt;z-index:-251609088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5" style="position:absolute;margin-left:477.55pt;margin-top:-61.4pt;width:1pt;height:.95pt;z-index:-251608064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6" style="position:absolute;margin-left:477.55pt;margin-top:-60.45pt;width:1pt;height:1.95pt;z-index:-251607040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7" style="position:absolute;margin-left:477.55pt;margin-top:-47pt;width:1pt;height:1.9pt;z-index:-251606016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8" style="position:absolute;margin-left:477.55pt;margin-top:-39.3pt;width:1pt;height:1.9pt;z-index:-251604992;mso-position-horizontal-relative:text;mso-position-vertical-relative:text" o:allowincell="f" fillcolor="black" stroked="f"/>
        </w:pict>
      </w:r>
      <w:r w:rsidRPr="0092122E">
        <w:rPr>
          <w:noProof/>
        </w:rPr>
        <w:pict>
          <v:rect id="_x0000_s1079" style="position:absolute;margin-left:477.55pt;margin-top:-37.7pt;width:1pt;height:.95pt;z-index:-251603968;mso-position-horizontal-relative:text;mso-position-vertical-relative:text" o:allowincell="f" fillcolor="black" stroked="f"/>
        </w:pict>
      </w:r>
      <w:r w:rsidRPr="0092122E">
        <w:rPr>
          <w:noProof/>
        </w:rPr>
        <w:pict>
          <v:line id="_x0000_s1080" style="position:absolute;z-index:-251602944;mso-position-horizontal-relative:text;mso-position-vertical-relative:text" from="-21pt,21.2pt" to="526.55pt,21.2pt" o:allowincell="f" strokeweight="3pt"/>
        </w:pic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2122E">
          <w:pgSz w:w="11900" w:h="16834"/>
          <w:pgMar w:top="1440" w:right="1000" w:bottom="655" w:left="900" w:header="720" w:footer="720" w:gutter="0"/>
          <w:cols w:space="720" w:equalWidth="0">
            <w:col w:w="10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700"/>
        <w:gridCol w:w="5440"/>
      </w:tblGrid>
      <w:tr w:rsidR="0092122E">
        <w:trPr>
          <w:trHeight w:val="24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 w:rsidRPr="0092122E">
              <w:rPr>
                <w:noProof/>
              </w:rPr>
              <w:lastRenderedPageBreak/>
              <w:pict>
                <v:line id="_x0000_s1081" style="position:absolute;z-index:-251601920;mso-position-horizontal-relative:page;mso-position-vertical-relative:page" from="25.5pt,24pt" to="25.5pt,817.75pt" o:allowincell="f" strokeweight="3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2" style="position:absolute;z-index:-251600896;mso-position-horizontal-relative:page;mso-position-vertical-relative:page" from="570.05pt,24pt" to="570.05pt,817.75pt" o:allowincell="f" strokeweight="3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3" style="position:absolute;z-index:-251599872;mso-position-horizontal-relative:page;mso-position-vertical-relative:page" from="24pt,25.5pt" to="571.55pt,25.5pt" o:allowincell="f" strokeweight="3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4" style="position:absolute;z-index:-251598848;mso-position-horizontal-relative:page;mso-position-vertical-relative:page" from="27.7pt,28.05pt" to="567.8pt,28.05pt" o:allowincell="f" strokeweight=".72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5" style="position:absolute;z-index:-251597824;mso-position-horizontal-relative:page;mso-position-vertical-relative:page" from="28.05pt,27.7pt" to="28.05pt,814.05pt" o:allowincell="f" strokeweight=".72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6" style="position:absolute;z-index:-251596800;mso-position-horizontal-relative:page;mso-position-vertical-relative:page" from="27.7pt,813.7pt" to="567.8pt,813.7pt" o:allowincell="f" strokeweight=".72pt">
                  <w10:wrap anchorx="page" anchory="page"/>
                </v:line>
              </w:pict>
            </w:r>
            <w:r w:rsidRPr="0092122E">
              <w:rPr>
                <w:noProof/>
              </w:rPr>
              <w:pict>
                <v:line id="_x0000_s1087" style="position:absolute;z-index:-251595776;mso-position-horizontal-relative:page;mso-position-vertical-relative:page" from="567.45pt,27.7pt" to="567.45pt,814.05pt" o:allowincell="f" strokeweight=".72pt">
                  <w10:wrap anchorx="page" anchory="page"/>
                </v:line>
              </w:pict>
            </w:r>
            <w:r w:rsidR="004A6695">
              <w:rPr>
                <w:rFonts w:ascii="Verdana" w:hAnsi="Verdana" w:cs="Verdana"/>
                <w:sz w:val="20"/>
                <w:szCs w:val="20"/>
              </w:rPr>
              <w:t>XII Pass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GUJRAT STATE BOARD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Area of Specialization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Commerce</w:t>
            </w:r>
          </w:p>
        </w:tc>
      </w:tr>
      <w:tr w:rsidR="0092122E">
        <w:trPr>
          <w:trHeight w:val="2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 Graduation Completed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April 2001</w:t>
            </w:r>
          </w:p>
        </w:tc>
      </w:tr>
      <w:tr w:rsidR="0092122E">
        <w:trPr>
          <w:trHeight w:val="72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SSLC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GUJARAT STATE BOARD</w:t>
            </w:r>
          </w:p>
        </w:tc>
      </w:tr>
      <w:tr w:rsidR="0092122E">
        <w:trPr>
          <w:trHeight w:val="2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Area of Specialization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State Syllabus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Accomplishment of SSLC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Oct 1998</w:t>
            </w:r>
          </w:p>
        </w:tc>
      </w:tr>
      <w:tr w:rsidR="0092122E">
        <w:trPr>
          <w:trHeight w:val="48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IT Exposure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2E">
        <w:trPr>
          <w:trHeight w:val="59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Microsoft Office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20"/>
                <w:szCs w:val="20"/>
              </w:rPr>
              <w:t>Working knowledge of MS Office (word/excel/PP) .</w:t>
            </w:r>
          </w:p>
        </w:tc>
      </w:tr>
      <w:tr w:rsidR="0092122E">
        <w:trPr>
          <w:trHeight w:val="7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PERSONAL PARTICULARS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92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2E">
        <w:trPr>
          <w:trHeight w:val="59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10tH 0CT 1982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Married</w:t>
            </w:r>
          </w:p>
        </w:tc>
      </w:tr>
      <w:tr w:rsidR="0092122E">
        <w:trPr>
          <w:trHeight w:val="2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English, Hindi,gujarati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Issue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16/03/2006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Expiry Date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15/03/2016</w:t>
            </w:r>
          </w:p>
        </w:tc>
      </w:tr>
      <w:tr w:rsidR="0092122E">
        <w:trPr>
          <w:trHeight w:val="2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Visit Visa</w:t>
            </w:r>
          </w:p>
        </w:tc>
      </w:tr>
      <w:tr w:rsidR="0092122E">
        <w:trPr>
          <w:trHeight w:val="2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Valid Up 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22E" w:rsidRDefault="004A66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28/03/2015</w:t>
            </w:r>
          </w:p>
        </w:tc>
      </w:tr>
    </w:tbl>
    <w:p w:rsidR="0092122E" w:rsidRDefault="0092122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References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92122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2122E" w:rsidRDefault="004A669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Date:-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>(Irfan Rana)</w:t>
      </w:r>
    </w:p>
    <w:p w:rsidR="0092122E" w:rsidRDefault="0092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2E">
        <w:rPr>
          <w:noProof/>
        </w:rPr>
        <w:pict>
          <v:line id="_x0000_s1088" style="position:absolute;z-index:-251594752;mso-position-horizontal-relative:text;mso-position-vertical-relative:text" from="-26pt,351.2pt" to="521.55pt,351.2pt" o:allowincell="f" strokeweight="3pt"/>
        </w:pict>
      </w:r>
    </w:p>
    <w:sectPr w:rsidR="0092122E" w:rsidSect="0092122E">
      <w:pgSz w:w="11909" w:h="16834"/>
      <w:pgMar w:top="1193" w:right="1480" w:bottom="1440" w:left="100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34faqx+2muPP7p2DNmMW2rXNQQI=" w:salt="L/HPZ/xUvpuk5FdJ94KkJ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A6695"/>
    <w:rsid w:val="004A6695"/>
    <w:rsid w:val="0092122E"/>
    <w:rsid w:val="00B1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8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2016-05-02T07:41:00Z</dcterms:created>
  <dcterms:modified xsi:type="dcterms:W3CDTF">2016-05-02T07:41:00Z</dcterms:modified>
</cp:coreProperties>
</file>