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8E" w:rsidRDefault="0042028E" w:rsidP="0042028E">
      <w:pPr>
        <w:pStyle w:val="Subtitle"/>
        <w:jc w:val="left"/>
      </w:pPr>
      <w:r>
        <w:t xml:space="preserve">  </w:t>
      </w:r>
    </w:p>
    <w:p w:rsidR="004B2027" w:rsidRPr="0042028E" w:rsidRDefault="0042028E" w:rsidP="0042028E">
      <w:pPr>
        <w:pStyle w:val="Subtitle"/>
        <w:jc w:val="left"/>
      </w:pPr>
      <w:r>
        <w:t xml:space="preserve">                                                                                                                                             </w:t>
      </w:r>
    </w:p>
    <w:p w:rsidR="004B2027" w:rsidRPr="00096576" w:rsidRDefault="0042028E" w:rsidP="0042028E">
      <w:pPr>
        <w:pStyle w:val="Subtitle"/>
        <w:tabs>
          <w:tab w:val="left" w:pos="786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</w:t>
      </w:r>
    </w:p>
    <w:tbl>
      <w:tblPr>
        <w:tblW w:w="10634" w:type="dxa"/>
        <w:tblInd w:w="-990" w:type="dxa"/>
        <w:tblLayout w:type="fixed"/>
        <w:tblLook w:val="0000" w:firstRow="0" w:lastRow="0" w:firstColumn="0" w:lastColumn="0" w:noHBand="0" w:noVBand="0"/>
      </w:tblPr>
      <w:tblGrid>
        <w:gridCol w:w="2839"/>
        <w:gridCol w:w="7795"/>
      </w:tblGrid>
      <w:tr w:rsidR="004B2027" w:rsidTr="00E27AA8">
        <w:trPr>
          <w:trHeight w:val="1062"/>
        </w:trPr>
        <w:tc>
          <w:tcPr>
            <w:tcW w:w="2839" w:type="dxa"/>
            <w:shd w:val="clear" w:color="auto" w:fill="auto"/>
          </w:tcPr>
          <w:p w:rsidR="004B2027" w:rsidRPr="003662FA" w:rsidRDefault="004B2027" w:rsidP="00133146">
            <w:pPr>
              <w:pStyle w:val="SectionTitle"/>
            </w:pPr>
            <w:r w:rsidRPr="003662FA">
              <w:t>Objective</w:t>
            </w:r>
          </w:p>
        </w:tc>
        <w:tc>
          <w:tcPr>
            <w:tcW w:w="7795" w:type="dxa"/>
            <w:shd w:val="clear" w:color="auto" w:fill="auto"/>
          </w:tcPr>
          <w:p w:rsidR="004B2027" w:rsidRDefault="004B2027" w:rsidP="00133146">
            <w:pPr>
              <w:pStyle w:val="Body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4B2027" w:rsidRPr="00FC4ADF" w:rsidRDefault="004B2027" w:rsidP="00133146">
            <w:pPr>
              <w:pStyle w:val="BodyText"/>
              <w:rPr>
                <w:rFonts w:cs="Arial"/>
              </w:rPr>
            </w:pPr>
            <w:r w:rsidRPr="00FC4ADF">
              <w:rPr>
                <w:rFonts w:cs="Arial"/>
                <w:b/>
              </w:rPr>
              <w:t>To be an important part of a professionally managed team, contribute my technical expertise in the business and to learn and grow with the organization.</w:t>
            </w:r>
          </w:p>
        </w:tc>
      </w:tr>
      <w:tr w:rsidR="004B2027" w:rsidRPr="00FC4ADF" w:rsidTr="00E27AA8">
        <w:trPr>
          <w:trHeight w:val="1785"/>
        </w:trPr>
        <w:tc>
          <w:tcPr>
            <w:tcW w:w="2839" w:type="dxa"/>
            <w:shd w:val="clear" w:color="auto" w:fill="auto"/>
          </w:tcPr>
          <w:p w:rsidR="004B2027" w:rsidRPr="00EA0419" w:rsidRDefault="004B2027" w:rsidP="00133146"/>
          <w:p w:rsidR="004B2027" w:rsidRPr="00EA0419" w:rsidRDefault="004B2027" w:rsidP="00133146"/>
          <w:p w:rsidR="004B2027" w:rsidRPr="00EA0419" w:rsidRDefault="004B2027" w:rsidP="00133146"/>
          <w:p w:rsidR="004B2027" w:rsidRPr="00EA0419" w:rsidRDefault="004B2027" w:rsidP="00133146"/>
          <w:p w:rsidR="004B2027" w:rsidRPr="00EA0419" w:rsidRDefault="004B2027" w:rsidP="00133146"/>
          <w:p w:rsidR="004B2027" w:rsidRPr="00EA0419" w:rsidRDefault="004B2027" w:rsidP="00133146">
            <w:r w:rsidRPr="003662FA">
              <w:rPr>
                <w:b/>
              </w:rPr>
              <w:t>EXPERIENCE COMPANY</w:t>
            </w:r>
          </w:p>
          <w:p w:rsidR="004B2027" w:rsidRPr="00EA0419" w:rsidRDefault="004B2027" w:rsidP="00133146"/>
          <w:p w:rsidR="004B2027" w:rsidRPr="00EA0419" w:rsidRDefault="004B2027" w:rsidP="00133146"/>
          <w:p w:rsidR="004B2027" w:rsidRPr="00EA0419" w:rsidRDefault="004B2027" w:rsidP="00133146"/>
          <w:p w:rsidR="004B2027" w:rsidRPr="00EA0419" w:rsidRDefault="004B2027" w:rsidP="00133146"/>
          <w:p w:rsidR="004B2027" w:rsidRPr="00EA0419" w:rsidRDefault="004B2027" w:rsidP="00133146"/>
          <w:p w:rsidR="004B2027" w:rsidRDefault="004B2027" w:rsidP="00133146"/>
          <w:p w:rsidR="004B2027" w:rsidRPr="003662FA" w:rsidRDefault="004B2027" w:rsidP="00133146">
            <w:pPr>
              <w:rPr>
                <w:b/>
              </w:rPr>
            </w:pPr>
          </w:p>
          <w:p w:rsidR="004B2027" w:rsidRPr="00EA0419" w:rsidRDefault="004B2027" w:rsidP="00133146">
            <w:pPr>
              <w:rPr>
                <w:b/>
                <w:sz w:val="22"/>
                <w:szCs w:val="22"/>
              </w:rPr>
            </w:pPr>
          </w:p>
        </w:tc>
        <w:tc>
          <w:tcPr>
            <w:tcW w:w="7795" w:type="dxa"/>
            <w:shd w:val="clear" w:color="auto" w:fill="auto"/>
          </w:tcPr>
          <w:p w:rsidR="004B2027" w:rsidRPr="00096576" w:rsidRDefault="004B2027" w:rsidP="00133146">
            <w:pPr>
              <w:pStyle w:val="BodyText"/>
              <w:spacing w:line="240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        </w:t>
            </w:r>
            <w:r w:rsidRPr="00096576">
              <w:rPr>
                <w:rFonts w:ascii="Verdana" w:hAnsi="Verdana" w:cs="Arial"/>
                <w:b/>
                <w:sz w:val="22"/>
                <w:szCs w:val="22"/>
                <w:lang w:val="de-DE"/>
              </w:rPr>
              <w:t xml:space="preserve">All process on </w:t>
            </w:r>
            <w:r w:rsidRPr="00096576">
              <w:rPr>
                <w:b/>
                <w:sz w:val="22"/>
                <w:szCs w:val="22"/>
              </w:rPr>
              <w:t>Renaissance creations</w:t>
            </w:r>
            <w:r w:rsidRPr="00096576">
              <w:rPr>
                <w:sz w:val="22"/>
                <w:szCs w:val="22"/>
              </w:rPr>
              <w:t>,</w:t>
            </w:r>
          </w:p>
          <w:p w:rsidR="004B2027" w:rsidRPr="00FC4ADF" w:rsidRDefault="004B2027" w:rsidP="004B2027">
            <w:pPr>
              <w:pStyle w:val="BodyText"/>
              <w:numPr>
                <w:ilvl w:val="0"/>
                <w:numId w:val="7"/>
              </w:numPr>
              <w:rPr>
                <w:rFonts w:cs="Arial"/>
                <w:b/>
              </w:rPr>
            </w:pPr>
            <w:r w:rsidRPr="00FC4ADF">
              <w:rPr>
                <w:rFonts w:cs="Arial"/>
              </w:rPr>
              <w:t xml:space="preserve">Understanding the whole process of </w:t>
            </w:r>
            <w:r w:rsidRPr="00FC4ADF">
              <w:t>Renaissance</w:t>
            </w:r>
            <w:r w:rsidRPr="00FC4ADF">
              <w:rPr>
                <w:rFonts w:cs="Arial"/>
              </w:rPr>
              <w:t xml:space="preserve"> identification of problems involved and implementation of feasible solutions.</w:t>
            </w:r>
          </w:p>
          <w:p w:rsidR="004B2027" w:rsidRPr="00096576" w:rsidRDefault="004B2027" w:rsidP="004B2027">
            <w:pPr>
              <w:pStyle w:val="BodyText"/>
              <w:numPr>
                <w:ilvl w:val="0"/>
                <w:numId w:val="7"/>
              </w:numPr>
              <w:rPr>
                <w:rFonts w:cs="Arial"/>
                <w:b/>
                <w:sz w:val="22"/>
                <w:szCs w:val="22"/>
              </w:rPr>
            </w:pPr>
            <w:r w:rsidRPr="00EA0419">
              <w:rPr>
                <w:b/>
                <w:sz w:val="24"/>
                <w:szCs w:val="24"/>
                <w:u w:val="single"/>
              </w:rPr>
              <w:t>CETHAR INDUSTRIES LIMITED</w:t>
            </w:r>
          </w:p>
          <w:p w:rsidR="004B2027" w:rsidRPr="00FC4ADF" w:rsidRDefault="004B2027" w:rsidP="00133146">
            <w:pPr>
              <w:tabs>
                <w:tab w:val="left" w:pos="3195"/>
              </w:tabs>
              <w:rPr>
                <w:b/>
              </w:rPr>
            </w:pPr>
            <w:r w:rsidRPr="00FC4ADF">
              <w:rPr>
                <w:b/>
              </w:rPr>
              <w:t xml:space="preserve">                           </w:t>
            </w:r>
            <w:r>
              <w:rPr>
                <w:b/>
              </w:rPr>
              <w:t>TIRUPUR</w:t>
            </w:r>
          </w:p>
          <w:p w:rsidR="004B2027" w:rsidRPr="00246D2E" w:rsidRDefault="004B2027" w:rsidP="00246D2E">
            <w:pPr>
              <w:pStyle w:val="ListParagraph"/>
              <w:numPr>
                <w:ilvl w:val="0"/>
                <w:numId w:val="9"/>
              </w:numPr>
              <w:tabs>
                <w:tab w:val="left" w:pos="3195"/>
              </w:tabs>
              <w:rPr>
                <w:b/>
              </w:rPr>
            </w:pPr>
            <w:r w:rsidRPr="00246D2E">
              <w:rPr>
                <w:b/>
              </w:rPr>
              <w:t>MERCHANDISER (March 2008-OCT 2009)</w:t>
            </w:r>
          </w:p>
          <w:p w:rsidR="004B2027" w:rsidRDefault="004B2027" w:rsidP="00133146">
            <w:pPr>
              <w:tabs>
                <w:tab w:val="left" w:pos="3195"/>
              </w:tabs>
              <w:rPr>
                <w:b/>
              </w:rPr>
            </w:pPr>
          </w:p>
          <w:p w:rsidR="004B2027" w:rsidRPr="00EA0419" w:rsidRDefault="004B2027" w:rsidP="004B2027">
            <w:pPr>
              <w:numPr>
                <w:ilvl w:val="0"/>
                <w:numId w:val="4"/>
              </w:numPr>
              <w:tabs>
                <w:tab w:val="left" w:pos="3195"/>
              </w:tabs>
              <w:rPr>
                <w:b/>
                <w:sz w:val="24"/>
                <w:szCs w:val="24"/>
                <w:u w:val="single"/>
              </w:rPr>
            </w:pPr>
            <w:r w:rsidRPr="00EA0419">
              <w:rPr>
                <w:b/>
                <w:sz w:val="24"/>
                <w:szCs w:val="24"/>
                <w:u w:val="single"/>
              </w:rPr>
              <w:t>MEREENA CREATIONS UNIT 5</w:t>
            </w:r>
          </w:p>
          <w:p w:rsidR="004B2027" w:rsidRDefault="004B2027" w:rsidP="00133146">
            <w:pPr>
              <w:tabs>
                <w:tab w:val="left" w:pos="3195"/>
              </w:tabs>
              <w:ind w:left="720"/>
              <w:rPr>
                <w:b/>
              </w:rPr>
            </w:pPr>
            <w:r>
              <w:rPr>
                <w:b/>
              </w:rPr>
              <w:t xml:space="preserve">            BANGALORE</w:t>
            </w:r>
          </w:p>
          <w:p w:rsidR="004B2027" w:rsidRDefault="004B2027" w:rsidP="00133146">
            <w:pPr>
              <w:tabs>
                <w:tab w:val="left" w:pos="3195"/>
              </w:tabs>
              <w:ind w:left="720"/>
              <w:rPr>
                <w:b/>
              </w:rPr>
            </w:pPr>
          </w:p>
          <w:p w:rsidR="00B73D76" w:rsidRPr="00E05378" w:rsidRDefault="004B2027" w:rsidP="00E05378">
            <w:pPr>
              <w:pStyle w:val="ListParagraph"/>
              <w:numPr>
                <w:ilvl w:val="0"/>
                <w:numId w:val="8"/>
              </w:numPr>
              <w:tabs>
                <w:tab w:val="left" w:pos="3195"/>
              </w:tabs>
              <w:rPr>
                <w:b/>
              </w:rPr>
            </w:pPr>
            <w:r w:rsidRPr="00246D2E">
              <w:rPr>
                <w:b/>
              </w:rPr>
              <w:t>QUALIT</w:t>
            </w:r>
            <w:r w:rsidR="005204FF">
              <w:rPr>
                <w:b/>
              </w:rPr>
              <w:t xml:space="preserve">Y CONTROLAR </w:t>
            </w:r>
          </w:p>
          <w:p w:rsidR="00B73D76" w:rsidRPr="005204FF" w:rsidRDefault="00B73D76" w:rsidP="00E05378">
            <w:pPr>
              <w:pStyle w:val="ListParagraph"/>
              <w:numPr>
                <w:ilvl w:val="0"/>
                <w:numId w:val="8"/>
              </w:numPr>
              <w:tabs>
                <w:tab w:val="left" w:pos="3195"/>
              </w:tabs>
              <w:rPr>
                <w:b/>
              </w:rPr>
            </w:pPr>
            <w:r>
              <w:rPr>
                <w:b/>
              </w:rPr>
              <w:t>GUIDLINE IN P</w:t>
            </w:r>
            <w:r w:rsidR="005204FF">
              <w:rPr>
                <w:b/>
              </w:rPr>
              <w:t xml:space="preserve">ORUDUCTION AND </w:t>
            </w:r>
            <w:r w:rsidR="00B739CD">
              <w:rPr>
                <w:b/>
              </w:rPr>
              <w:t>QUALITY</w:t>
            </w:r>
          </w:p>
        </w:tc>
      </w:tr>
      <w:tr w:rsidR="004B2027" w:rsidTr="00E27AA8">
        <w:trPr>
          <w:trHeight w:val="2926"/>
        </w:trPr>
        <w:tc>
          <w:tcPr>
            <w:tcW w:w="2839" w:type="dxa"/>
            <w:shd w:val="clear" w:color="auto" w:fill="auto"/>
          </w:tcPr>
          <w:p w:rsidR="00705C85" w:rsidRDefault="00705C85" w:rsidP="00133146">
            <w:pPr>
              <w:pStyle w:val="SectionTitle"/>
            </w:pPr>
          </w:p>
          <w:p w:rsidR="002E3F5D" w:rsidRDefault="002E3F5D" w:rsidP="00133146">
            <w:pPr>
              <w:pStyle w:val="SectionTitle"/>
            </w:pPr>
          </w:p>
          <w:p w:rsidR="002E3F5D" w:rsidRDefault="002E3F5D" w:rsidP="00133146">
            <w:pPr>
              <w:pStyle w:val="SectionTitle"/>
            </w:pPr>
          </w:p>
          <w:p w:rsidR="00337472" w:rsidRDefault="00337472" w:rsidP="00133146">
            <w:pPr>
              <w:pStyle w:val="SectionTitle"/>
            </w:pPr>
          </w:p>
          <w:p w:rsidR="004B2027" w:rsidRDefault="004B2027" w:rsidP="00133146">
            <w:pPr>
              <w:pStyle w:val="SectionTitle"/>
            </w:pPr>
            <w:r>
              <w:t>Education</w:t>
            </w:r>
          </w:p>
          <w:p w:rsidR="004B2027" w:rsidRDefault="004B2027" w:rsidP="00133146"/>
          <w:p w:rsidR="004B2027" w:rsidRDefault="004B2027" w:rsidP="00133146"/>
          <w:p w:rsidR="004B2027" w:rsidRDefault="004B2027" w:rsidP="00133146"/>
          <w:p w:rsidR="004B2027" w:rsidRPr="000314E8" w:rsidRDefault="004B2027" w:rsidP="00133146">
            <w:pPr>
              <w:rPr>
                <w:rFonts w:ascii="Arial Black" w:hAnsi="Arial Black"/>
                <w:sz w:val="22"/>
                <w:szCs w:val="22"/>
              </w:rPr>
            </w:pPr>
          </w:p>
          <w:p w:rsidR="004B2027" w:rsidRDefault="004B2027" w:rsidP="00133146"/>
          <w:p w:rsidR="004B2027" w:rsidRPr="00096576" w:rsidRDefault="004B2027" w:rsidP="00133146"/>
          <w:p w:rsidR="004B2027" w:rsidRDefault="004B2027" w:rsidP="00133146"/>
          <w:p w:rsidR="00337472" w:rsidRDefault="00337472" w:rsidP="00133146">
            <w:pPr>
              <w:pStyle w:val="SectionTitle"/>
            </w:pPr>
          </w:p>
          <w:p w:rsidR="005740BD" w:rsidRDefault="005740BD" w:rsidP="00133146">
            <w:pPr>
              <w:pStyle w:val="SectionTitle"/>
            </w:pPr>
          </w:p>
          <w:p w:rsidR="005740BD" w:rsidRDefault="005740BD" w:rsidP="00133146">
            <w:pPr>
              <w:pStyle w:val="SectionTitle"/>
            </w:pPr>
          </w:p>
          <w:p w:rsidR="004B2027" w:rsidRDefault="004B2027" w:rsidP="00133146">
            <w:pPr>
              <w:pStyle w:val="SectionTitle"/>
            </w:pPr>
            <w:r w:rsidRPr="002023E5">
              <w:t>Personal information</w:t>
            </w:r>
          </w:p>
          <w:p w:rsidR="004B2027" w:rsidRDefault="004B2027" w:rsidP="00133146"/>
          <w:p w:rsidR="004B2027" w:rsidRPr="00096576" w:rsidRDefault="004B2027" w:rsidP="00133146"/>
          <w:p w:rsidR="004B2027" w:rsidRPr="00096576" w:rsidRDefault="004B2027" w:rsidP="00133146"/>
          <w:p w:rsidR="004B2027" w:rsidRPr="00096576" w:rsidRDefault="004B2027" w:rsidP="00133146"/>
          <w:p w:rsidR="004B2027" w:rsidRPr="00096576" w:rsidRDefault="004B2027" w:rsidP="00133146"/>
          <w:p w:rsidR="004B2027" w:rsidRPr="00096576" w:rsidRDefault="004B2027" w:rsidP="00133146"/>
          <w:p w:rsidR="004B2027" w:rsidRPr="00096576" w:rsidRDefault="004B2027" w:rsidP="00133146"/>
          <w:p w:rsidR="004B2027" w:rsidRPr="00096576" w:rsidRDefault="004B2027" w:rsidP="00133146"/>
          <w:p w:rsidR="004B2027" w:rsidRPr="00096576" w:rsidRDefault="004B2027" w:rsidP="00133146"/>
          <w:p w:rsidR="004B2027" w:rsidRPr="00096576" w:rsidRDefault="004B2027" w:rsidP="00133146"/>
          <w:p w:rsidR="004B2027" w:rsidRPr="00096576" w:rsidRDefault="004B2027" w:rsidP="00133146">
            <w:r w:rsidRPr="00DB7F90">
              <w:rPr>
                <w:b/>
                <w:sz w:val="24"/>
                <w:szCs w:val="24"/>
              </w:rPr>
              <w:t>Interests and activities</w:t>
            </w:r>
          </w:p>
        </w:tc>
        <w:tc>
          <w:tcPr>
            <w:tcW w:w="7795" w:type="dxa"/>
            <w:shd w:val="clear" w:color="auto" w:fill="auto"/>
          </w:tcPr>
          <w:p w:rsidR="00E05378" w:rsidRDefault="00CE7B4A" w:rsidP="00E05378">
            <w:pPr>
              <w:pStyle w:val="ListParagraph"/>
              <w:numPr>
                <w:ilvl w:val="0"/>
                <w:numId w:val="8"/>
              </w:numPr>
              <w:tabs>
                <w:tab w:val="left" w:pos="3195"/>
              </w:tabs>
              <w:rPr>
                <w:b/>
              </w:rPr>
            </w:pPr>
            <w:r>
              <w:rPr>
                <w:b/>
              </w:rPr>
              <w:lastRenderedPageBreak/>
              <w:t>DATA ENTERY</w:t>
            </w:r>
            <w:r w:rsidR="00E05378">
              <w:rPr>
                <w:b/>
              </w:rPr>
              <w:t>(2010-2013)</w:t>
            </w:r>
          </w:p>
          <w:p w:rsidR="002E3F5D" w:rsidRPr="00E05378" w:rsidRDefault="00CE7B4A" w:rsidP="00E05378">
            <w:pPr>
              <w:tabs>
                <w:tab w:val="left" w:pos="3195"/>
              </w:tabs>
              <w:ind w:left="1125"/>
              <w:jc w:val="both"/>
              <w:rPr>
                <w:b/>
              </w:rPr>
            </w:pPr>
            <w:r w:rsidRPr="00E05378">
              <w:rPr>
                <w:b/>
              </w:rPr>
              <w:t xml:space="preserve"> </w:t>
            </w:r>
          </w:p>
          <w:p w:rsidR="00674B81" w:rsidRPr="00674B81" w:rsidRDefault="00674B81" w:rsidP="00674B81">
            <w:pPr>
              <w:tabs>
                <w:tab w:val="left" w:pos="3195"/>
              </w:tabs>
              <w:jc w:val="both"/>
              <w:rPr>
                <w:b/>
              </w:rPr>
            </w:pPr>
          </w:p>
          <w:p w:rsidR="002E3F5D" w:rsidRPr="00EA0419" w:rsidRDefault="002E3F5D" w:rsidP="002E3F5D">
            <w:pPr>
              <w:numPr>
                <w:ilvl w:val="0"/>
                <w:numId w:val="4"/>
              </w:numPr>
              <w:tabs>
                <w:tab w:val="left" w:pos="319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EURO TROUSERS Mfg .Co.(FZC)</w:t>
            </w:r>
          </w:p>
          <w:p w:rsidR="002E3F5D" w:rsidRDefault="002E3F5D" w:rsidP="002E3F5D">
            <w:pPr>
              <w:tabs>
                <w:tab w:val="left" w:pos="3195"/>
              </w:tabs>
              <w:ind w:left="720"/>
              <w:rPr>
                <w:b/>
              </w:rPr>
            </w:pPr>
            <w:r>
              <w:rPr>
                <w:b/>
              </w:rPr>
              <w:t xml:space="preserve">           SHARJAH UAE</w:t>
            </w:r>
          </w:p>
          <w:p w:rsidR="002E3F5D" w:rsidRDefault="002E3F5D" w:rsidP="002E3F5D">
            <w:pPr>
              <w:tabs>
                <w:tab w:val="left" w:pos="3195"/>
              </w:tabs>
              <w:ind w:left="720"/>
              <w:rPr>
                <w:b/>
              </w:rPr>
            </w:pPr>
          </w:p>
          <w:p w:rsidR="002E3F5D" w:rsidRPr="0060197C" w:rsidRDefault="002E3F5D" w:rsidP="0060197C">
            <w:pPr>
              <w:pStyle w:val="ListParagraph"/>
              <w:numPr>
                <w:ilvl w:val="0"/>
                <w:numId w:val="8"/>
              </w:numPr>
              <w:tabs>
                <w:tab w:val="left" w:pos="3195"/>
              </w:tabs>
              <w:jc w:val="both"/>
              <w:rPr>
                <w:b/>
              </w:rPr>
            </w:pPr>
            <w:r w:rsidRPr="0060197C">
              <w:rPr>
                <w:b/>
              </w:rPr>
              <w:t>FINISHING INCHARGE</w:t>
            </w:r>
            <w:r w:rsidR="00CE7B4A" w:rsidRPr="0060197C">
              <w:rPr>
                <w:b/>
              </w:rPr>
              <w:t xml:space="preserve"> (DATA ENTERY)</w:t>
            </w:r>
            <w:r w:rsidR="00894127" w:rsidRPr="0060197C">
              <w:rPr>
                <w:b/>
              </w:rPr>
              <w:t xml:space="preserve"> </w:t>
            </w:r>
          </w:p>
          <w:p w:rsidR="002E3F5D" w:rsidRPr="0060197C" w:rsidRDefault="0060197C" w:rsidP="0060197C">
            <w:pPr>
              <w:pStyle w:val="ListParagraph"/>
              <w:numPr>
                <w:ilvl w:val="0"/>
                <w:numId w:val="8"/>
              </w:numPr>
              <w:tabs>
                <w:tab w:val="left" w:pos="12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894127" w:rsidRPr="0060197C">
              <w:rPr>
                <w:b/>
              </w:rPr>
              <w:t>STOREKEEPER (STILL DOING)</w:t>
            </w:r>
          </w:p>
          <w:p w:rsidR="00246D2E" w:rsidRPr="00246D2E" w:rsidRDefault="00246D2E" w:rsidP="00133146">
            <w:pPr>
              <w:tabs>
                <w:tab w:val="left" w:pos="3195"/>
              </w:tabs>
              <w:ind w:left="360"/>
              <w:jc w:val="both"/>
              <w:rPr>
                <w:b/>
                <w:sz w:val="22"/>
                <w:szCs w:val="22"/>
              </w:rPr>
            </w:pPr>
          </w:p>
          <w:p w:rsidR="00705C85" w:rsidRDefault="00705C85" w:rsidP="00705C85">
            <w:pPr>
              <w:tabs>
                <w:tab w:val="left" w:pos="3195"/>
              </w:tabs>
              <w:ind w:left="900"/>
              <w:jc w:val="both"/>
              <w:rPr>
                <w:sz w:val="22"/>
                <w:szCs w:val="22"/>
              </w:rPr>
            </w:pPr>
          </w:p>
          <w:p w:rsidR="004B2027" w:rsidRPr="00096576" w:rsidRDefault="004B2027" w:rsidP="004B2027">
            <w:pPr>
              <w:numPr>
                <w:ilvl w:val="0"/>
                <w:numId w:val="3"/>
              </w:numPr>
              <w:tabs>
                <w:tab w:val="left" w:pos="3195"/>
              </w:tabs>
              <w:jc w:val="both"/>
              <w:rPr>
                <w:sz w:val="22"/>
                <w:szCs w:val="22"/>
              </w:rPr>
            </w:pPr>
            <w:r w:rsidRPr="00096576">
              <w:rPr>
                <w:sz w:val="22"/>
                <w:szCs w:val="22"/>
              </w:rPr>
              <w:t>Bachelor of   science  in  Fashion &amp; Apparel Design Technology</w:t>
            </w:r>
          </w:p>
          <w:p w:rsidR="004B2027" w:rsidRPr="00096576" w:rsidRDefault="004B2027" w:rsidP="00133146">
            <w:pPr>
              <w:tabs>
                <w:tab w:val="left" w:pos="3195"/>
              </w:tabs>
              <w:ind w:left="360"/>
              <w:jc w:val="both"/>
              <w:rPr>
                <w:sz w:val="22"/>
                <w:szCs w:val="22"/>
              </w:rPr>
            </w:pPr>
            <w:r w:rsidRPr="00096576">
              <w:rPr>
                <w:sz w:val="22"/>
                <w:szCs w:val="22"/>
              </w:rPr>
              <w:t xml:space="preserve">           (Kannur University, Kannur 2008)</w:t>
            </w:r>
          </w:p>
          <w:p w:rsidR="004B2027" w:rsidRPr="00096576" w:rsidRDefault="004B2027" w:rsidP="00133146">
            <w:pPr>
              <w:tabs>
                <w:tab w:val="left" w:pos="3195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4B2027" w:rsidRPr="00096576" w:rsidRDefault="004B2027" w:rsidP="004B2027">
            <w:pPr>
              <w:numPr>
                <w:ilvl w:val="0"/>
                <w:numId w:val="3"/>
              </w:numPr>
              <w:tabs>
                <w:tab w:val="left" w:pos="3195"/>
              </w:tabs>
              <w:jc w:val="both"/>
              <w:rPr>
                <w:sz w:val="22"/>
                <w:szCs w:val="22"/>
              </w:rPr>
            </w:pPr>
            <w:r w:rsidRPr="00096576">
              <w:rPr>
                <w:sz w:val="22"/>
                <w:szCs w:val="22"/>
              </w:rPr>
              <w:t>Plus two (commerce)</w:t>
            </w:r>
          </w:p>
          <w:p w:rsidR="004B2027" w:rsidRPr="00096576" w:rsidRDefault="004B2027" w:rsidP="00133146">
            <w:pPr>
              <w:tabs>
                <w:tab w:val="left" w:pos="3195"/>
              </w:tabs>
              <w:ind w:left="360"/>
              <w:jc w:val="both"/>
              <w:rPr>
                <w:sz w:val="22"/>
                <w:szCs w:val="22"/>
              </w:rPr>
            </w:pPr>
            <w:r w:rsidRPr="00096576">
              <w:rPr>
                <w:sz w:val="22"/>
                <w:szCs w:val="22"/>
              </w:rPr>
              <w:t xml:space="preserve">           (Higher Secondary Board, Kerala , 2005)</w:t>
            </w:r>
          </w:p>
          <w:p w:rsidR="004B2027" w:rsidRPr="00096576" w:rsidRDefault="004B2027" w:rsidP="00133146">
            <w:pPr>
              <w:tabs>
                <w:tab w:val="left" w:pos="3195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4B2027" w:rsidRPr="00096576" w:rsidRDefault="004B2027" w:rsidP="004B2027">
            <w:pPr>
              <w:numPr>
                <w:ilvl w:val="0"/>
                <w:numId w:val="3"/>
              </w:numPr>
              <w:tabs>
                <w:tab w:val="left" w:pos="3195"/>
              </w:tabs>
              <w:jc w:val="both"/>
              <w:rPr>
                <w:sz w:val="22"/>
                <w:szCs w:val="22"/>
              </w:rPr>
            </w:pPr>
            <w:r w:rsidRPr="00096576">
              <w:rPr>
                <w:sz w:val="22"/>
                <w:szCs w:val="22"/>
              </w:rPr>
              <w:t>SSLC</w:t>
            </w:r>
          </w:p>
          <w:p w:rsidR="004B2027" w:rsidRPr="00096576" w:rsidRDefault="004B2027" w:rsidP="00133146">
            <w:pPr>
              <w:tabs>
                <w:tab w:val="left" w:pos="3195"/>
              </w:tabs>
              <w:ind w:left="360"/>
              <w:jc w:val="both"/>
              <w:rPr>
                <w:sz w:val="22"/>
                <w:szCs w:val="22"/>
              </w:rPr>
            </w:pPr>
            <w:r w:rsidRPr="00096576">
              <w:rPr>
                <w:sz w:val="22"/>
                <w:szCs w:val="22"/>
              </w:rPr>
              <w:t xml:space="preserve">           (Board of Public Examination, Kerala 2003) </w:t>
            </w:r>
          </w:p>
          <w:p w:rsidR="004B2027" w:rsidRDefault="004B2027" w:rsidP="00133146">
            <w:pPr>
              <w:tabs>
                <w:tab w:val="left" w:pos="3195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5740BD" w:rsidRDefault="005740BD" w:rsidP="00133146">
            <w:pPr>
              <w:tabs>
                <w:tab w:val="left" w:pos="3195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5740BD" w:rsidRDefault="005740BD" w:rsidP="00133146">
            <w:pPr>
              <w:tabs>
                <w:tab w:val="left" w:pos="3195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5740BD" w:rsidRPr="00096576" w:rsidRDefault="005740BD" w:rsidP="00133146">
            <w:pPr>
              <w:tabs>
                <w:tab w:val="left" w:pos="3195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4B2027" w:rsidRDefault="004B2027" w:rsidP="00133146">
            <w:pPr>
              <w:rPr>
                <w:sz w:val="22"/>
                <w:szCs w:val="22"/>
              </w:rPr>
            </w:pPr>
          </w:p>
          <w:p w:rsidR="005740BD" w:rsidRPr="00096576" w:rsidRDefault="005740BD" w:rsidP="00133146">
            <w:pPr>
              <w:rPr>
                <w:sz w:val="22"/>
                <w:szCs w:val="22"/>
              </w:rPr>
            </w:pPr>
          </w:p>
          <w:p w:rsidR="004B2027" w:rsidRPr="00096576" w:rsidRDefault="004B2027" w:rsidP="004B2027">
            <w:pPr>
              <w:numPr>
                <w:ilvl w:val="0"/>
                <w:numId w:val="3"/>
              </w:numPr>
              <w:tabs>
                <w:tab w:val="left" w:pos="3195"/>
              </w:tabs>
              <w:jc w:val="both"/>
              <w:rPr>
                <w:sz w:val="22"/>
                <w:szCs w:val="22"/>
              </w:rPr>
            </w:pPr>
            <w:r w:rsidRPr="00096576">
              <w:rPr>
                <w:sz w:val="22"/>
                <w:szCs w:val="22"/>
              </w:rPr>
              <w:t xml:space="preserve">Age </w:t>
            </w:r>
            <w:r w:rsidR="00263CAC">
              <w:rPr>
                <w:sz w:val="22"/>
                <w:szCs w:val="22"/>
              </w:rPr>
              <w:t xml:space="preserve">&amp; date of birth     :         </w:t>
            </w:r>
            <w:r w:rsidRPr="00096576">
              <w:rPr>
                <w:sz w:val="22"/>
                <w:szCs w:val="22"/>
              </w:rPr>
              <w:t>,</w:t>
            </w:r>
            <w:r w:rsidR="00263CAC">
              <w:rPr>
                <w:sz w:val="22"/>
                <w:szCs w:val="22"/>
              </w:rPr>
              <w:t>0</w:t>
            </w:r>
            <w:r w:rsidRPr="00096576">
              <w:rPr>
                <w:sz w:val="22"/>
                <w:szCs w:val="22"/>
              </w:rPr>
              <w:t>6:01:1987</w:t>
            </w:r>
          </w:p>
          <w:p w:rsidR="004B2027" w:rsidRPr="00096576" w:rsidRDefault="004B2027" w:rsidP="004B2027">
            <w:pPr>
              <w:pStyle w:val="Achievemen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096576">
              <w:rPr>
                <w:sz w:val="22"/>
                <w:szCs w:val="22"/>
              </w:rPr>
              <w:t xml:space="preserve">Marital status              :        </w:t>
            </w:r>
            <w:r w:rsidR="00426572">
              <w:rPr>
                <w:sz w:val="22"/>
                <w:szCs w:val="22"/>
              </w:rPr>
              <w:t>Married</w:t>
            </w:r>
          </w:p>
          <w:p w:rsidR="004B2027" w:rsidRPr="00096576" w:rsidRDefault="004B2027" w:rsidP="004B2027">
            <w:pPr>
              <w:pStyle w:val="Achievemen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096576">
              <w:rPr>
                <w:sz w:val="22"/>
                <w:szCs w:val="22"/>
              </w:rPr>
              <w:t>Gender                       :          Male</w:t>
            </w:r>
          </w:p>
          <w:p w:rsidR="004B2027" w:rsidRPr="00096576" w:rsidRDefault="004B2027" w:rsidP="004B2027">
            <w:pPr>
              <w:pStyle w:val="Achievemen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096576">
              <w:rPr>
                <w:sz w:val="22"/>
                <w:szCs w:val="22"/>
              </w:rPr>
              <w:t xml:space="preserve">Nationality                  :          Indian </w:t>
            </w:r>
          </w:p>
          <w:p w:rsidR="004B2027" w:rsidRPr="00096576" w:rsidRDefault="004B2027" w:rsidP="004B2027">
            <w:pPr>
              <w:pStyle w:val="Achievemen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096576">
              <w:rPr>
                <w:sz w:val="22"/>
                <w:szCs w:val="22"/>
              </w:rPr>
              <w:t>Religion                     :          Christian</w:t>
            </w:r>
          </w:p>
          <w:p w:rsidR="004B2027" w:rsidRPr="00096576" w:rsidRDefault="004B2027" w:rsidP="004B2027">
            <w:pPr>
              <w:pStyle w:val="Achievemen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096576">
              <w:rPr>
                <w:sz w:val="22"/>
                <w:szCs w:val="22"/>
              </w:rPr>
              <w:t>Mother tongue            :          Malayalam</w:t>
            </w:r>
          </w:p>
          <w:p w:rsidR="004B2027" w:rsidRPr="00096576" w:rsidRDefault="004B2027" w:rsidP="00133146">
            <w:pPr>
              <w:tabs>
                <w:tab w:val="left" w:pos="3195"/>
              </w:tabs>
              <w:ind w:left="1152"/>
              <w:jc w:val="both"/>
              <w:rPr>
                <w:b/>
                <w:sz w:val="22"/>
                <w:szCs w:val="22"/>
              </w:rPr>
            </w:pPr>
          </w:p>
          <w:p w:rsidR="004B2027" w:rsidRPr="00096576" w:rsidRDefault="004B2027" w:rsidP="004B2027">
            <w:pPr>
              <w:pStyle w:val="Objective"/>
              <w:numPr>
                <w:ilvl w:val="0"/>
                <w:numId w:val="2"/>
              </w:numPr>
              <w:tabs>
                <w:tab w:val="clear" w:pos="720"/>
              </w:tabs>
              <w:ind w:left="612" w:hanging="100"/>
              <w:rPr>
                <w:rFonts w:cs="Arial"/>
                <w:sz w:val="22"/>
                <w:szCs w:val="22"/>
              </w:rPr>
            </w:pPr>
            <w:r w:rsidRPr="00096576">
              <w:rPr>
                <w:rFonts w:cs="Arial"/>
                <w:sz w:val="22"/>
                <w:szCs w:val="22"/>
              </w:rPr>
              <w:t xml:space="preserve">     </w:t>
            </w:r>
            <w:r w:rsidRPr="00096576">
              <w:rPr>
                <w:rStyle w:val="SubtitleChar"/>
                <w:rFonts w:eastAsia="Batang"/>
                <w:sz w:val="22"/>
                <w:szCs w:val="22"/>
              </w:rPr>
              <w:t>Interested in jobs involving team work</w:t>
            </w:r>
            <w:r w:rsidRPr="00096576">
              <w:rPr>
                <w:rFonts w:cs="Arial"/>
                <w:sz w:val="22"/>
                <w:szCs w:val="22"/>
              </w:rPr>
              <w:t>.</w:t>
            </w:r>
            <w:r w:rsidRPr="00096576">
              <w:rPr>
                <w:sz w:val="22"/>
                <w:szCs w:val="22"/>
              </w:rPr>
              <w:t xml:space="preserve"> </w:t>
            </w:r>
          </w:p>
          <w:p w:rsidR="004B2027" w:rsidRPr="00096576" w:rsidRDefault="004B2027" w:rsidP="004B2027">
            <w:pPr>
              <w:pStyle w:val="Objective"/>
              <w:numPr>
                <w:ilvl w:val="0"/>
                <w:numId w:val="2"/>
              </w:numPr>
              <w:tabs>
                <w:tab w:val="clear" w:pos="720"/>
              </w:tabs>
              <w:ind w:left="612" w:hanging="100"/>
              <w:rPr>
                <w:rFonts w:cs="Arial"/>
                <w:sz w:val="22"/>
                <w:szCs w:val="22"/>
              </w:rPr>
            </w:pPr>
            <w:r w:rsidRPr="00096576">
              <w:rPr>
                <w:sz w:val="22"/>
                <w:szCs w:val="22"/>
              </w:rPr>
              <w:t xml:space="preserve">     Ideation in advertisements</w:t>
            </w:r>
            <w:r w:rsidRPr="00096576">
              <w:rPr>
                <w:rFonts w:cs="Arial"/>
                <w:sz w:val="22"/>
                <w:szCs w:val="22"/>
              </w:rPr>
              <w:t xml:space="preserve"> </w:t>
            </w:r>
          </w:p>
          <w:p w:rsidR="004B2027" w:rsidRPr="00705C85" w:rsidRDefault="004B2027" w:rsidP="00705C85">
            <w:pPr>
              <w:pStyle w:val="Objective"/>
              <w:numPr>
                <w:ilvl w:val="0"/>
                <w:numId w:val="2"/>
              </w:numPr>
              <w:tabs>
                <w:tab w:val="clear" w:pos="720"/>
              </w:tabs>
              <w:ind w:left="612" w:hanging="100"/>
              <w:rPr>
                <w:rFonts w:cs="Arial"/>
                <w:sz w:val="22"/>
                <w:szCs w:val="22"/>
              </w:rPr>
            </w:pPr>
            <w:r w:rsidRPr="00096576">
              <w:rPr>
                <w:rFonts w:cs="Arial"/>
                <w:sz w:val="22"/>
                <w:szCs w:val="22"/>
              </w:rPr>
              <w:t xml:space="preserve">    Computers , Management Concepts, Music &amp; Games</w:t>
            </w:r>
          </w:p>
        </w:tc>
      </w:tr>
      <w:tr w:rsidR="004B2027" w:rsidTr="00E27AA8">
        <w:trPr>
          <w:trHeight w:val="2696"/>
        </w:trPr>
        <w:tc>
          <w:tcPr>
            <w:tcW w:w="2839" w:type="dxa"/>
            <w:shd w:val="clear" w:color="auto" w:fill="auto"/>
          </w:tcPr>
          <w:p w:rsidR="004B2027" w:rsidRDefault="004B2027" w:rsidP="00133146">
            <w:pPr>
              <w:rPr>
                <w:rFonts w:cs="Arial"/>
                <w:b/>
                <w:sz w:val="22"/>
                <w:szCs w:val="22"/>
              </w:rPr>
            </w:pPr>
          </w:p>
          <w:p w:rsidR="005C6501" w:rsidRDefault="005C6501" w:rsidP="00133146">
            <w:pPr>
              <w:rPr>
                <w:rFonts w:cs="Arial"/>
                <w:b/>
                <w:sz w:val="22"/>
                <w:szCs w:val="22"/>
              </w:rPr>
            </w:pPr>
          </w:p>
          <w:p w:rsidR="004B2027" w:rsidRPr="002023E5" w:rsidRDefault="004B2027" w:rsidP="00133146">
            <w:pPr>
              <w:rPr>
                <w:rFonts w:cs="Arial"/>
                <w:b/>
                <w:sz w:val="22"/>
                <w:szCs w:val="22"/>
              </w:rPr>
            </w:pPr>
            <w:r w:rsidRPr="002023E5">
              <w:rPr>
                <w:rFonts w:cs="Arial"/>
                <w:b/>
                <w:sz w:val="22"/>
                <w:szCs w:val="22"/>
              </w:rPr>
              <w:t>Areas of proficiency</w:t>
            </w:r>
          </w:p>
          <w:p w:rsidR="004B2027" w:rsidRPr="002023E5" w:rsidRDefault="004B2027" w:rsidP="00133146">
            <w:pPr>
              <w:rPr>
                <w:rFonts w:cs="Arial"/>
                <w:b/>
                <w:sz w:val="22"/>
                <w:szCs w:val="22"/>
              </w:rPr>
            </w:pPr>
          </w:p>
          <w:p w:rsidR="004B2027" w:rsidRDefault="004B2027" w:rsidP="00133146">
            <w:pPr>
              <w:pStyle w:val="SectionTitle"/>
            </w:pPr>
          </w:p>
        </w:tc>
        <w:tc>
          <w:tcPr>
            <w:tcW w:w="7795" w:type="dxa"/>
            <w:shd w:val="clear" w:color="auto" w:fill="auto"/>
          </w:tcPr>
          <w:p w:rsidR="004B2027" w:rsidRDefault="004B2027" w:rsidP="00AF05D8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  <w:p w:rsidR="004B2027" w:rsidRDefault="004B2027" w:rsidP="00133146">
            <w:pPr>
              <w:pStyle w:val="BodyText"/>
              <w:ind w:left="697"/>
              <w:jc w:val="left"/>
              <w:rPr>
                <w:rFonts w:cs="Arial"/>
                <w:sz w:val="22"/>
                <w:szCs w:val="22"/>
              </w:rPr>
            </w:pPr>
          </w:p>
          <w:p w:rsidR="004B2027" w:rsidRPr="00096576" w:rsidRDefault="004B2027" w:rsidP="004B2027">
            <w:pPr>
              <w:pStyle w:val="BodyText"/>
              <w:numPr>
                <w:ilvl w:val="0"/>
                <w:numId w:val="6"/>
              </w:numPr>
              <w:jc w:val="left"/>
              <w:rPr>
                <w:rFonts w:cs="Arial"/>
                <w:sz w:val="22"/>
                <w:szCs w:val="22"/>
              </w:rPr>
            </w:pPr>
            <w:r w:rsidRPr="00096576">
              <w:rPr>
                <w:rFonts w:cs="Arial"/>
                <w:sz w:val="22"/>
                <w:szCs w:val="22"/>
              </w:rPr>
              <w:t xml:space="preserve">Office automation tools like MS Office, graphic design </w:t>
            </w:r>
            <w:proofErr w:type="spellStart"/>
            <w:r w:rsidRPr="00096576">
              <w:rPr>
                <w:rFonts w:cs="Arial"/>
                <w:sz w:val="22"/>
                <w:szCs w:val="22"/>
              </w:rPr>
              <w:t>softwares</w:t>
            </w:r>
            <w:proofErr w:type="spellEnd"/>
            <w:r w:rsidRPr="00096576">
              <w:rPr>
                <w:rFonts w:cs="Arial"/>
                <w:sz w:val="22"/>
                <w:szCs w:val="22"/>
              </w:rPr>
              <w:t xml:space="preserve"> like Adobe </w:t>
            </w:r>
          </w:p>
          <w:p w:rsidR="004B2027" w:rsidRPr="00096576" w:rsidRDefault="004B2027" w:rsidP="004B2027">
            <w:pPr>
              <w:pStyle w:val="BodyText"/>
              <w:numPr>
                <w:ilvl w:val="0"/>
                <w:numId w:val="6"/>
              </w:numPr>
              <w:jc w:val="left"/>
              <w:rPr>
                <w:rFonts w:cs="Arial"/>
                <w:sz w:val="22"/>
                <w:szCs w:val="22"/>
              </w:rPr>
            </w:pPr>
            <w:r w:rsidRPr="00096576">
              <w:rPr>
                <w:rFonts w:cs="Arial"/>
                <w:sz w:val="22"/>
                <w:szCs w:val="22"/>
              </w:rPr>
              <w:t xml:space="preserve"> Photoshop, PageMaker &amp; Corel Draw, etc. </w:t>
            </w:r>
          </w:p>
          <w:p w:rsidR="004B2027" w:rsidRPr="00096576" w:rsidRDefault="004B2027" w:rsidP="004B2027">
            <w:pPr>
              <w:pStyle w:val="BodyText"/>
              <w:numPr>
                <w:ilvl w:val="0"/>
                <w:numId w:val="6"/>
              </w:numPr>
              <w:jc w:val="left"/>
              <w:rPr>
                <w:rFonts w:cs="Arial"/>
                <w:sz w:val="22"/>
                <w:szCs w:val="22"/>
              </w:rPr>
            </w:pPr>
            <w:r w:rsidRPr="00096576">
              <w:rPr>
                <w:rFonts w:cs="Arial"/>
                <w:sz w:val="22"/>
                <w:szCs w:val="22"/>
              </w:rPr>
              <w:t>Languages like .INTERNET, HTML.</w:t>
            </w:r>
          </w:p>
          <w:p w:rsidR="004B2027" w:rsidRPr="00096576" w:rsidRDefault="004B2027" w:rsidP="004B2027">
            <w:pPr>
              <w:pStyle w:val="BodyText"/>
              <w:numPr>
                <w:ilvl w:val="0"/>
                <w:numId w:val="6"/>
              </w:numPr>
              <w:jc w:val="left"/>
              <w:rPr>
                <w:rFonts w:cs="Arial"/>
                <w:sz w:val="22"/>
                <w:szCs w:val="22"/>
              </w:rPr>
            </w:pPr>
            <w:r w:rsidRPr="00096576">
              <w:rPr>
                <w:rFonts w:cs="Arial"/>
                <w:sz w:val="22"/>
                <w:szCs w:val="22"/>
              </w:rPr>
              <w:t xml:space="preserve">Working knowledge of AutoCAD and </w:t>
            </w:r>
            <w:proofErr w:type="spellStart"/>
            <w:r w:rsidRPr="00096576">
              <w:rPr>
                <w:rFonts w:cs="Arial"/>
                <w:sz w:val="22"/>
                <w:szCs w:val="22"/>
              </w:rPr>
              <w:t>Lectra</w:t>
            </w:r>
            <w:proofErr w:type="spellEnd"/>
            <w:r w:rsidRPr="00096576">
              <w:rPr>
                <w:rFonts w:cs="Arial"/>
                <w:sz w:val="22"/>
                <w:szCs w:val="22"/>
              </w:rPr>
              <w:t xml:space="preserve"> Systems.</w:t>
            </w:r>
          </w:p>
          <w:p w:rsidR="004B2027" w:rsidRPr="00096576" w:rsidRDefault="004B2027" w:rsidP="004B2027">
            <w:pPr>
              <w:pStyle w:val="BodyText"/>
              <w:numPr>
                <w:ilvl w:val="0"/>
                <w:numId w:val="6"/>
              </w:numPr>
              <w:jc w:val="left"/>
              <w:rPr>
                <w:rFonts w:cs="Arial"/>
                <w:sz w:val="22"/>
                <w:szCs w:val="22"/>
              </w:rPr>
            </w:pPr>
            <w:r w:rsidRPr="00096576">
              <w:rPr>
                <w:rFonts w:cs="Arial"/>
                <w:sz w:val="22"/>
                <w:szCs w:val="22"/>
              </w:rPr>
              <w:t>Making advanced interactive business presentations.</w:t>
            </w:r>
          </w:p>
        </w:tc>
      </w:tr>
      <w:tr w:rsidR="004B2027" w:rsidTr="00E27AA8">
        <w:trPr>
          <w:trHeight w:val="786"/>
        </w:trPr>
        <w:tc>
          <w:tcPr>
            <w:tcW w:w="2839" w:type="dxa"/>
            <w:shd w:val="clear" w:color="auto" w:fill="auto"/>
          </w:tcPr>
          <w:p w:rsidR="004B2027" w:rsidRPr="00520034" w:rsidRDefault="004B2027" w:rsidP="00133146">
            <w:pPr>
              <w:pStyle w:val="SectionTitle"/>
            </w:pPr>
            <w:r>
              <w:t>Languages</w:t>
            </w:r>
          </w:p>
          <w:p w:rsidR="004B2027" w:rsidRDefault="004B2027" w:rsidP="00133146"/>
          <w:p w:rsidR="004B2027" w:rsidRDefault="004B2027" w:rsidP="00133146">
            <w:pPr>
              <w:tabs>
                <w:tab w:val="left" w:pos="3195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4B2027" w:rsidRDefault="004B2027" w:rsidP="00133146">
            <w:pPr>
              <w:tabs>
                <w:tab w:val="left" w:pos="3195"/>
              </w:tabs>
              <w:rPr>
                <w:rFonts w:cs="Arial"/>
                <w:b/>
                <w:sz w:val="22"/>
                <w:szCs w:val="22"/>
              </w:rPr>
            </w:pPr>
          </w:p>
          <w:p w:rsidR="004B2027" w:rsidRDefault="004B2027" w:rsidP="00133146">
            <w:pPr>
              <w:tabs>
                <w:tab w:val="left" w:pos="3195"/>
              </w:tabs>
              <w:rPr>
                <w:rFonts w:cs="Arial"/>
                <w:b/>
                <w:sz w:val="22"/>
                <w:szCs w:val="22"/>
              </w:rPr>
            </w:pPr>
          </w:p>
          <w:p w:rsidR="004B2027" w:rsidRPr="00520034" w:rsidRDefault="004B2027" w:rsidP="00133146">
            <w:pPr>
              <w:tabs>
                <w:tab w:val="left" w:pos="3195"/>
              </w:tabs>
            </w:pPr>
          </w:p>
        </w:tc>
        <w:tc>
          <w:tcPr>
            <w:tcW w:w="7795" w:type="dxa"/>
            <w:tcBorders>
              <w:left w:val="nil"/>
            </w:tcBorders>
            <w:shd w:val="clear" w:color="auto" w:fill="auto"/>
          </w:tcPr>
          <w:p w:rsidR="004B2027" w:rsidRDefault="004B2027" w:rsidP="00133146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:rsidR="005C6501" w:rsidRDefault="005C6501" w:rsidP="00133146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:rsidR="005C6501" w:rsidRPr="00096576" w:rsidRDefault="005C6501" w:rsidP="00133146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:rsidR="004B2027" w:rsidRPr="00096576" w:rsidRDefault="004B2027" w:rsidP="004B2027">
            <w:pPr>
              <w:numPr>
                <w:ilvl w:val="0"/>
                <w:numId w:val="5"/>
              </w:numPr>
              <w:tabs>
                <w:tab w:val="left" w:pos="3195"/>
              </w:tabs>
              <w:rPr>
                <w:b/>
                <w:sz w:val="22"/>
                <w:szCs w:val="22"/>
              </w:rPr>
            </w:pPr>
            <w:r w:rsidRPr="00096576">
              <w:rPr>
                <w:rFonts w:cs="Arial"/>
                <w:sz w:val="22"/>
                <w:szCs w:val="22"/>
              </w:rPr>
              <w:t>Kan</w:t>
            </w:r>
            <w:r>
              <w:rPr>
                <w:rFonts w:cs="Arial"/>
                <w:sz w:val="22"/>
                <w:szCs w:val="22"/>
              </w:rPr>
              <w:t>n</w:t>
            </w:r>
            <w:r w:rsidRPr="00096576">
              <w:rPr>
                <w:rFonts w:cs="Arial"/>
                <w:sz w:val="22"/>
                <w:szCs w:val="22"/>
              </w:rPr>
              <w:t xml:space="preserve">ada, English, Tamil </w:t>
            </w:r>
            <w:r w:rsidR="00426572">
              <w:rPr>
                <w:rFonts w:cs="Arial"/>
                <w:sz w:val="22"/>
                <w:szCs w:val="22"/>
              </w:rPr>
              <w:t>,</w:t>
            </w:r>
            <w:r w:rsidRPr="00096576">
              <w:rPr>
                <w:rFonts w:cs="Arial"/>
                <w:sz w:val="22"/>
                <w:szCs w:val="22"/>
              </w:rPr>
              <w:t>Malayalam</w:t>
            </w:r>
            <w:r w:rsidR="00426572">
              <w:rPr>
                <w:rFonts w:cs="Arial"/>
                <w:sz w:val="22"/>
                <w:szCs w:val="22"/>
              </w:rPr>
              <w:t xml:space="preserve"> and</w:t>
            </w:r>
            <w:r w:rsidRPr="00096576">
              <w:rPr>
                <w:b/>
                <w:sz w:val="22"/>
                <w:szCs w:val="22"/>
              </w:rPr>
              <w:t xml:space="preserve"> </w:t>
            </w:r>
            <w:r w:rsidR="0084446B">
              <w:rPr>
                <w:b/>
                <w:sz w:val="22"/>
                <w:szCs w:val="22"/>
              </w:rPr>
              <w:t>Hindi</w:t>
            </w:r>
            <w:r w:rsidRPr="00096576">
              <w:rPr>
                <w:b/>
                <w:sz w:val="22"/>
                <w:szCs w:val="22"/>
              </w:rPr>
              <w:t xml:space="preserve">     </w:t>
            </w:r>
          </w:p>
          <w:p w:rsidR="004B2027" w:rsidRPr="00096576" w:rsidRDefault="004B2027" w:rsidP="00133146">
            <w:pPr>
              <w:tabs>
                <w:tab w:val="left" w:pos="3195"/>
              </w:tabs>
              <w:rPr>
                <w:b/>
                <w:sz w:val="22"/>
                <w:szCs w:val="22"/>
              </w:rPr>
            </w:pPr>
          </w:p>
          <w:p w:rsidR="004B2027" w:rsidRPr="00096576" w:rsidRDefault="004B2027" w:rsidP="00133146">
            <w:pPr>
              <w:tabs>
                <w:tab w:val="left" w:pos="3195"/>
              </w:tabs>
              <w:ind w:left="360"/>
              <w:rPr>
                <w:sz w:val="22"/>
                <w:szCs w:val="22"/>
              </w:rPr>
            </w:pPr>
          </w:p>
          <w:p w:rsidR="004B2027" w:rsidRPr="00096576" w:rsidRDefault="004B2027" w:rsidP="00133146">
            <w:pPr>
              <w:tabs>
                <w:tab w:val="left" w:pos="3195"/>
              </w:tabs>
              <w:rPr>
                <w:sz w:val="22"/>
                <w:szCs w:val="22"/>
              </w:rPr>
            </w:pPr>
          </w:p>
          <w:p w:rsidR="004B2027" w:rsidRPr="00096576" w:rsidRDefault="004B2027" w:rsidP="00133146">
            <w:pPr>
              <w:tabs>
                <w:tab w:val="left" w:pos="3195"/>
              </w:tabs>
              <w:rPr>
                <w:sz w:val="22"/>
                <w:szCs w:val="22"/>
              </w:rPr>
            </w:pPr>
          </w:p>
          <w:p w:rsidR="004B2027" w:rsidRPr="00096576" w:rsidRDefault="004B2027" w:rsidP="00133146">
            <w:pPr>
              <w:tabs>
                <w:tab w:val="left" w:pos="3195"/>
              </w:tabs>
              <w:rPr>
                <w:sz w:val="22"/>
                <w:szCs w:val="22"/>
              </w:rPr>
            </w:pPr>
          </w:p>
          <w:p w:rsidR="004B2027" w:rsidRPr="00096576" w:rsidRDefault="004B2027" w:rsidP="00133146">
            <w:pPr>
              <w:tabs>
                <w:tab w:val="left" w:pos="3195"/>
              </w:tabs>
              <w:rPr>
                <w:sz w:val="22"/>
                <w:szCs w:val="22"/>
              </w:rPr>
            </w:pPr>
          </w:p>
          <w:p w:rsidR="004B2027" w:rsidRPr="00096576" w:rsidRDefault="004B2027" w:rsidP="00133146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</w:tr>
    </w:tbl>
    <w:p w:rsidR="004B2027" w:rsidRDefault="004B2027" w:rsidP="004B2027">
      <w:pPr>
        <w:tabs>
          <w:tab w:val="left" w:pos="3195"/>
        </w:tabs>
        <w:ind w:left="720" w:hanging="720"/>
        <w:rPr>
          <w:b/>
        </w:rPr>
      </w:pPr>
    </w:p>
    <w:p w:rsidR="00350F8A" w:rsidRDefault="00E77233"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3750" cy="1098550"/>
            <wp:effectExtent l="0" t="0" r="0" b="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33" w:rsidRDefault="00E77233" w:rsidP="00E77233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E7723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1459752</w:t>
      </w:r>
      <w:bookmarkStart w:id="0" w:name="_GoBack"/>
      <w:bookmarkEnd w:id="0"/>
    </w:p>
    <w:p w:rsidR="00E77233" w:rsidRDefault="00E77233"/>
    <w:sectPr w:rsidR="00E77233" w:rsidSect="002F2821">
      <w:pgSz w:w="12240" w:h="15840"/>
      <w:pgMar w:top="720" w:right="9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C49"/>
    <w:multiLevelType w:val="hybridMultilevel"/>
    <w:tmpl w:val="FD3C7A2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94040"/>
    <w:multiLevelType w:val="hybridMultilevel"/>
    <w:tmpl w:val="CDDC17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E77F1"/>
    <w:multiLevelType w:val="hybridMultilevel"/>
    <w:tmpl w:val="2180B4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C484E"/>
    <w:multiLevelType w:val="hybridMultilevel"/>
    <w:tmpl w:val="7226B168"/>
    <w:lvl w:ilvl="0" w:tplc="04090005">
      <w:start w:val="1"/>
      <w:numFmt w:val="bullet"/>
      <w:lvlText w:val=""/>
      <w:lvlJc w:val="left"/>
      <w:pPr>
        <w:tabs>
          <w:tab w:val="num" w:pos="697"/>
        </w:tabs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C2464"/>
    <w:multiLevelType w:val="hybridMultilevel"/>
    <w:tmpl w:val="7AA6BE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3005587"/>
    <w:multiLevelType w:val="hybridMultilevel"/>
    <w:tmpl w:val="012AE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7">
    <w:nsid w:val="765D24FD"/>
    <w:multiLevelType w:val="hybridMultilevel"/>
    <w:tmpl w:val="92E83A6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7F26043"/>
    <w:multiLevelType w:val="hybridMultilevel"/>
    <w:tmpl w:val="5B32FA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2027"/>
    <w:rsid w:val="00142649"/>
    <w:rsid w:val="00232DEF"/>
    <w:rsid w:val="00246D2E"/>
    <w:rsid w:val="00263CAC"/>
    <w:rsid w:val="002E3F5D"/>
    <w:rsid w:val="003044EB"/>
    <w:rsid w:val="00337472"/>
    <w:rsid w:val="00346868"/>
    <w:rsid w:val="0042028E"/>
    <w:rsid w:val="00426572"/>
    <w:rsid w:val="00487185"/>
    <w:rsid w:val="004A368C"/>
    <w:rsid w:val="004B2027"/>
    <w:rsid w:val="004B4BF6"/>
    <w:rsid w:val="004D0725"/>
    <w:rsid w:val="00505F64"/>
    <w:rsid w:val="005204FF"/>
    <w:rsid w:val="00536F24"/>
    <w:rsid w:val="005740BD"/>
    <w:rsid w:val="005C6501"/>
    <w:rsid w:val="0060197C"/>
    <w:rsid w:val="00674B81"/>
    <w:rsid w:val="00705C85"/>
    <w:rsid w:val="00724472"/>
    <w:rsid w:val="00741558"/>
    <w:rsid w:val="0075158F"/>
    <w:rsid w:val="0084446B"/>
    <w:rsid w:val="00894127"/>
    <w:rsid w:val="00897FEA"/>
    <w:rsid w:val="008B1ADC"/>
    <w:rsid w:val="009B4C86"/>
    <w:rsid w:val="00A020ED"/>
    <w:rsid w:val="00A0547C"/>
    <w:rsid w:val="00A311E6"/>
    <w:rsid w:val="00AB6007"/>
    <w:rsid w:val="00AF05D8"/>
    <w:rsid w:val="00B3251F"/>
    <w:rsid w:val="00B37322"/>
    <w:rsid w:val="00B56D4B"/>
    <w:rsid w:val="00B739CD"/>
    <w:rsid w:val="00B73D76"/>
    <w:rsid w:val="00B76275"/>
    <w:rsid w:val="00B76915"/>
    <w:rsid w:val="00CE7B4A"/>
    <w:rsid w:val="00D64E49"/>
    <w:rsid w:val="00E05378"/>
    <w:rsid w:val="00E219A0"/>
    <w:rsid w:val="00E27AA8"/>
    <w:rsid w:val="00E77233"/>
    <w:rsid w:val="00E860F3"/>
    <w:rsid w:val="00F3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27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4B2027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link w:val="BodyTextChar"/>
    <w:rsid w:val="004B2027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4B2027"/>
    <w:rPr>
      <w:rFonts w:ascii="Arial" w:eastAsia="Batang" w:hAnsi="Arial" w:cs="Times New Roman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rsid w:val="004B2027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4B2027"/>
    <w:pPr>
      <w:spacing w:before="220" w:line="220" w:lineRule="atLeast"/>
    </w:pPr>
    <w:rPr>
      <w:rFonts w:cs="Arial"/>
      <w:b/>
      <w:spacing w:val="-10"/>
      <w:sz w:val="22"/>
      <w:szCs w:val="22"/>
    </w:rPr>
  </w:style>
  <w:style w:type="character" w:styleId="Hyperlink">
    <w:name w:val="Hyperlink"/>
    <w:basedOn w:val="DefaultParagraphFont"/>
    <w:rsid w:val="004B202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4B202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2027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8E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1722</Characters>
  <Application>Microsoft Office Word</Application>
  <DocSecurity>0</DocSecurity>
  <Lines>14</Lines>
  <Paragraphs>4</Paragraphs>
  <ScaleCrop>false</ScaleCrop>
  <Company>mereena unit 5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</dc:creator>
  <cp:lastModifiedBy>Visitor_pc</cp:lastModifiedBy>
  <cp:revision>22</cp:revision>
  <cp:lastPrinted>2014-09-20T14:29:00Z</cp:lastPrinted>
  <dcterms:created xsi:type="dcterms:W3CDTF">2015-07-25T08:37:00Z</dcterms:created>
  <dcterms:modified xsi:type="dcterms:W3CDTF">2015-09-05T07:13:00Z</dcterms:modified>
</cp:coreProperties>
</file>