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3A" w:rsidRDefault="003B31E1" w:rsidP="003B31E1">
      <w:pPr>
        <w:ind w:left="72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CURRICULLUM VITAE   </w:t>
      </w:r>
    </w:p>
    <w:p w:rsidR="0007783A" w:rsidRDefault="0007783A" w:rsidP="003B31E1">
      <w:pPr>
        <w:ind w:left="720" w:firstLine="720"/>
        <w:rPr>
          <w:rStyle w:val="bdtext"/>
        </w:rPr>
      </w:pPr>
      <w:r>
        <w:rPr>
          <w:rStyle w:val="bdtext"/>
        </w:rPr>
        <w:t>Mohammed</w:t>
      </w:r>
    </w:p>
    <w:p w:rsidR="003B31E1" w:rsidRDefault="0007783A" w:rsidP="003B31E1">
      <w:pPr>
        <w:ind w:left="72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hyperlink r:id="rId6" w:history="1">
        <w:r w:rsidRPr="00D7564A">
          <w:rPr>
            <w:rStyle w:val="Hyperlink"/>
          </w:rPr>
          <w:t>Mohammed.244020@2freemail.com</w:t>
        </w:r>
      </w:hyperlink>
      <w:r>
        <w:rPr>
          <w:rStyle w:val="bdtext"/>
        </w:rPr>
        <w:t xml:space="preserve"> </w:t>
      </w:r>
      <w:r w:rsidR="003B31E1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</w:t>
      </w:r>
      <w:r w:rsidR="003B31E1">
        <w:rPr>
          <w:rFonts w:ascii="Times New Roman" w:hAnsi="Times New Roman" w:cs="Times New Roman"/>
          <w:b/>
          <w:noProof/>
          <w:sz w:val="36"/>
          <w:szCs w:val="36"/>
          <w:u w:val="single"/>
        </w:rPr>
        <w:t xml:space="preserve">             </w:t>
      </w:r>
    </w:p>
    <w:p w:rsidR="003B31E1" w:rsidRDefault="003B31E1" w:rsidP="003B31E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       </w:t>
      </w:r>
    </w:p>
    <w:p w:rsidR="003B31E1" w:rsidRDefault="003B31E1" w:rsidP="003B31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CAREER OBJECTIVE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31E1" w:rsidRDefault="003B31E1" w:rsidP="003B31E1">
      <w:pPr>
        <w:ind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associate with an organization which recognizes my skills and gives me a chance to update my knowledge and be a part of the team that excels in work towards the growth of the organization.</w:t>
      </w:r>
    </w:p>
    <w:p w:rsidR="003B31E1" w:rsidRDefault="003B31E1" w:rsidP="003B31E1">
      <w:pPr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SCHOLASTIC: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SSC from Sunshine High School with an aggregate of 72.5% in the year of 2005.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from Board of Intermediate with an aggregate of 67.3% in the year of 2007.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(ECE)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SHAAZ  College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. &amp; Tech (JNTU) with an aggregate of 57% in the year of 2011.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M. Tech (ECE) from AZAAD College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&amp; Tech (JNTU) with an aggregate of 71% in the year of 2014.</w:t>
      </w:r>
    </w:p>
    <w:p w:rsidR="003B31E1" w:rsidRDefault="003B31E1" w:rsidP="003B31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 on “WIRELESS SENSOR NETWORK BASED HOME MONITORING SYSTEM FOR WELLNESS DETERMINATION OF ELDERLY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 on “TWO WAY COMMUNICATION WITHOUT INTERNET USING ZIGBEE TECHNOLOGY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 on “OBSTACALE DETECTION AND AVOIDENCE ROBOT”.</w:t>
      </w:r>
    </w:p>
    <w:p w:rsidR="003B31E1" w:rsidRDefault="003B31E1" w:rsidP="003B31E1">
      <w:pPr>
        <w:pStyle w:val="ListParagraph"/>
        <w:ind w:left="1080"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1E1" w:rsidRDefault="003B31E1" w:rsidP="003B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Technical Courses:</w:t>
      </w:r>
    </w:p>
    <w:p w:rsidR="003B31E1" w:rsidRDefault="003B31E1" w:rsidP="003B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31E1" w:rsidRDefault="003B31E1" w:rsidP="003B3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MCSE 2012 Microsoft Certified System Expert.</w:t>
      </w:r>
    </w:p>
    <w:p w:rsidR="003B31E1" w:rsidRDefault="003B31E1" w:rsidP="003B3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(CCNA) R/S Cisco Certified Network Associate.</w:t>
      </w:r>
    </w:p>
    <w:p w:rsidR="003B31E1" w:rsidRDefault="003B31E1" w:rsidP="003B3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(CCNP) R/S Cisco Certified Network Professional.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term course on “DIGITAL ELECTRONICS DEVICES AND APPLICATIONS”.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term course on “VLSI DESIGN THROUGH VERILOG HDL”.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short term course on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FIBRE OPTICS COMMUNICATION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short term course on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PCB DESIGN”.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VHDL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Embedded C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programming</w:t>
      </w:r>
    </w:p>
    <w:p w:rsidR="003B31E1" w:rsidRDefault="003B31E1" w:rsidP="003B31E1">
      <w:pPr>
        <w:pStyle w:val="ListParagraph"/>
        <w:numPr>
          <w:ilvl w:val="0"/>
          <w:numId w:val="1"/>
        </w:num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Linux</w:t>
      </w:r>
    </w:p>
    <w:p w:rsidR="003B31E1" w:rsidRDefault="003B31E1" w:rsidP="003B31E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Training Experience:</w:t>
      </w:r>
    </w:p>
    <w:p w:rsidR="003B31E1" w:rsidRDefault="003B31E1" w:rsidP="003B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Network Administrator: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of Routers and switches.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Router IOS Backup and Recovery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Setting up Serial and Ethernet Interfaces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Configuration and trouble shooting of Routing Protocols such as </w:t>
      </w:r>
      <w:r>
        <w:rPr>
          <w:rFonts w:ascii="Times New Roman" w:hAnsi="Times New Roman" w:cs="Times New Roman"/>
          <w:bCs/>
          <w:sz w:val="24"/>
          <w:szCs w:val="24"/>
        </w:rPr>
        <w:t>RIP, RIPv2, OSPF, EIGRP and BGP.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Installing Server like DNS, DHCP, MS window, Network Services, Active Directory and Peripherals.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of OSI 7 Layer Model, TCP/IP.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Implementation of Redistribution on routing protocols.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ACL, NAT and PAT.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Knowledge about WAN Technologies such as HDLC, PPP and Frame-Relay.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Router configuration and Practiced with 2600 Cisco series routers.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of LAN technologies, Switches, Cables, Bridges.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Configuring of VLAN and Inter VLAN Routing, STP, VTP etc.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Implement layer2 Ether channels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and implementation of LAN/WAN, using Cisco routers, hubs and switches.</w:t>
      </w:r>
    </w:p>
    <w:p w:rsidR="003B31E1" w:rsidRDefault="003B31E1" w:rsidP="003B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1E1" w:rsidRDefault="003B31E1" w:rsidP="003B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1E1" w:rsidRDefault="003B31E1" w:rsidP="003B3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System Administrator:</w:t>
      </w:r>
    </w:p>
    <w:p w:rsidR="003B31E1" w:rsidRDefault="003B31E1" w:rsidP="003B31E1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and installing network Operating Systems like MS Windows</w:t>
      </w:r>
      <w:r>
        <w:rPr>
          <w:rFonts w:ascii="Times New Roman" w:hAnsi="Times New Roman" w:cs="Times New Roman"/>
          <w:bCs/>
          <w:sz w:val="24"/>
          <w:szCs w:val="24"/>
        </w:rPr>
        <w:t xml:space="preserve"> 2003/2008/2012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and installing desktop operating systems like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(Windows XP, windows7,Window 8)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Configuring Windows 7 for networking functions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Adding Windows 7 to an existing domain (Windows 2008)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Adding Windows 8 to an existing domain (Windows 2012)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Installation of Active Directory Service on windows 2003/2008/2012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User administration (Adding users, giving them their proper rights to work on the system)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Managing Users profiles, Home folder and offline files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Installing and managing the IIS(Internet Information Service)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DHCP service implementing and administration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DNS service implementing and administration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Installing and managing Child Domain Controller.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Installing and managing Additional Domain Controller.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Configuring Terminal Server for Remotely Access.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Configuring Disk Quota and Disk management.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Configuring Network Printer on LAN.</w:t>
      </w:r>
    </w:p>
    <w:p w:rsidR="003B31E1" w:rsidRDefault="003B31E1" w:rsidP="003B31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Troubleshoot Hardware related issue</w:t>
      </w:r>
      <w:r>
        <w:rPr>
          <w:rFonts w:ascii="Times New Roman" w:hAnsi="Times New Roman" w:cs="Times New Roman"/>
        </w:rPr>
        <w:t xml:space="preserve">  </w:t>
      </w:r>
    </w:p>
    <w:p w:rsidR="003B31E1" w:rsidRDefault="003B31E1" w:rsidP="003B31E1">
      <w:pPr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PERSONALITY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SPECULATIONS:</w:t>
      </w:r>
    </w:p>
    <w:p w:rsidR="003B31E1" w:rsidRDefault="003B31E1" w:rsidP="003B31E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individually and in group.</w:t>
      </w:r>
    </w:p>
    <w:p w:rsidR="003B31E1" w:rsidRDefault="003B31E1" w:rsidP="003B31E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learn new things quickly and determination towards work.</w:t>
      </w:r>
    </w:p>
    <w:p w:rsidR="003B31E1" w:rsidRDefault="003B31E1" w:rsidP="003B31E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to deal with stress.</w:t>
      </w:r>
    </w:p>
    <w:p w:rsidR="003B31E1" w:rsidRDefault="003B31E1" w:rsidP="003B31E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Eager to take initiatives and responsibilities.</w:t>
      </w:r>
    </w:p>
    <w:p w:rsidR="003B31E1" w:rsidRDefault="003B31E1" w:rsidP="003B31E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 and patience nature towards life.</w:t>
      </w:r>
    </w:p>
    <w:p w:rsidR="003B31E1" w:rsidRDefault="003B31E1" w:rsidP="003B31E1">
      <w:pPr>
        <w:pStyle w:val="ListParagraph"/>
        <w:tabs>
          <w:tab w:val="left" w:pos="4320"/>
        </w:tabs>
        <w:ind w:left="0"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1E1" w:rsidRDefault="003B31E1" w:rsidP="003B31E1">
      <w:pPr>
        <w:pStyle w:val="ListParagraph"/>
        <w:tabs>
          <w:tab w:val="left" w:pos="4320"/>
        </w:tabs>
        <w:ind w:left="0"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PERSONAL PROFILE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31E1" w:rsidRDefault="003B31E1" w:rsidP="003B31E1">
      <w:pPr>
        <w:pStyle w:val="ListParagraph"/>
        <w:tabs>
          <w:tab w:val="left" w:pos="4320"/>
        </w:tabs>
        <w:ind w:left="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Male</w:t>
      </w:r>
    </w:p>
    <w:p w:rsidR="003B31E1" w:rsidRDefault="003B31E1" w:rsidP="003B31E1">
      <w:pPr>
        <w:pStyle w:val="ListParagraph"/>
        <w:tabs>
          <w:tab w:val="left" w:pos="4320"/>
        </w:tabs>
        <w:ind w:left="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10-03-1990</w:t>
      </w:r>
    </w:p>
    <w:p w:rsidR="003B31E1" w:rsidRDefault="003B31E1" w:rsidP="003B31E1">
      <w:pPr>
        <w:pStyle w:val="ListParagraph"/>
        <w:tabs>
          <w:tab w:val="left" w:pos="4320"/>
        </w:tabs>
        <w:ind w:left="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3B31E1" w:rsidRDefault="003B31E1" w:rsidP="003B31E1">
      <w:pPr>
        <w:pStyle w:val="ListParagraph"/>
        <w:tabs>
          <w:tab w:val="left" w:pos="4320"/>
        </w:tabs>
        <w:ind w:left="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 Known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Hindi, Urdu, and English</w:t>
      </w:r>
    </w:p>
    <w:p w:rsidR="003B31E1" w:rsidRDefault="003B31E1" w:rsidP="003B31E1">
      <w:pPr>
        <w:pStyle w:val="ListParagraph"/>
        <w:tabs>
          <w:tab w:val="left" w:pos="4320"/>
        </w:tabs>
        <w:ind w:left="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Indian</w:t>
      </w:r>
    </w:p>
    <w:p w:rsidR="003B31E1" w:rsidRDefault="003B31E1" w:rsidP="003B31E1">
      <w:pPr>
        <w:pStyle w:val="ListParagraph"/>
        <w:tabs>
          <w:tab w:val="left" w:pos="4320"/>
        </w:tabs>
        <w:ind w:left="0" w:right="-360"/>
        <w:rPr>
          <w:rFonts w:ascii="Times New Roman" w:hAnsi="Times New Roman" w:cs="Times New Roman"/>
          <w:color w:val="333333"/>
        </w:rPr>
      </w:pPr>
    </w:p>
    <w:p w:rsidR="003B31E1" w:rsidRDefault="003B31E1" w:rsidP="003B31E1">
      <w:pPr>
        <w:pStyle w:val="ListParagraph"/>
        <w:tabs>
          <w:tab w:val="left" w:pos="4320"/>
        </w:tabs>
        <w:ind w:left="0" w:right="-360"/>
        <w:rPr>
          <w:rFonts w:ascii="Times New Roman" w:hAnsi="Times New Roman" w:cs="Times New Roman"/>
          <w:color w:val="333333"/>
        </w:rPr>
      </w:pPr>
    </w:p>
    <w:p w:rsidR="003B31E1" w:rsidRDefault="003B31E1"/>
    <w:sectPr w:rsidR="003B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E1D"/>
    <w:multiLevelType w:val="hybridMultilevel"/>
    <w:tmpl w:val="33E8A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66A"/>
    <w:multiLevelType w:val="hybridMultilevel"/>
    <w:tmpl w:val="C3DED62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E801B6"/>
    <w:multiLevelType w:val="hybridMultilevel"/>
    <w:tmpl w:val="A53EB6D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E1"/>
    <w:rsid w:val="0007783A"/>
    <w:rsid w:val="003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07783A"/>
  </w:style>
  <w:style w:type="character" w:styleId="Hyperlink">
    <w:name w:val="Hyperlink"/>
    <w:basedOn w:val="DefaultParagraphFont"/>
    <w:uiPriority w:val="99"/>
    <w:unhideWhenUsed/>
    <w:rsid w:val="00077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07783A"/>
  </w:style>
  <w:style w:type="character" w:styleId="Hyperlink">
    <w:name w:val="Hyperlink"/>
    <w:basedOn w:val="DefaultParagraphFont"/>
    <w:uiPriority w:val="99"/>
    <w:unhideWhenUsed/>
    <w:rsid w:val="00077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2440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2017-09-12T10:56:00Z</dcterms:created>
  <dcterms:modified xsi:type="dcterms:W3CDTF">2017-09-12T10:57:00Z</dcterms:modified>
</cp:coreProperties>
</file>