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F2" w:rsidRDefault="00B951F2" w:rsidP="00927DC5">
      <w:pPr>
        <w:rPr>
          <w:rFonts w:ascii="Verdana" w:hAnsi="Verdana"/>
          <w:b/>
          <w:bCs/>
          <w:sz w:val="36"/>
          <w:szCs w:val="36"/>
        </w:rPr>
      </w:pPr>
    </w:p>
    <w:p w:rsidR="00B951F2" w:rsidRPr="00D5456D" w:rsidRDefault="00B951F2" w:rsidP="00A656CF">
      <w:pPr>
        <w:rPr>
          <w:rFonts w:ascii="Verdana" w:hAnsi="Verdana" w:cs="Arial"/>
          <w:bCs/>
          <w:sz w:val="16"/>
          <w:szCs w:val="16"/>
        </w:rPr>
      </w:pPr>
    </w:p>
    <w:p w:rsidR="00B951F2" w:rsidRPr="009E08F1" w:rsidRDefault="00B951F2" w:rsidP="00E40F9D">
      <w:pPr>
        <w:rPr>
          <w:rFonts w:ascii="Verdana" w:hAnsi="Verdana" w:cs="Arial"/>
          <w:b/>
          <w:sz w:val="20"/>
          <w:szCs w:val="20"/>
          <w:u w:val="single"/>
        </w:rPr>
      </w:pPr>
    </w:p>
    <w:p w:rsidR="00B951F2" w:rsidRPr="009E08F1" w:rsidRDefault="00B951F2" w:rsidP="00927DC5">
      <w:pPr>
        <w:rPr>
          <w:rFonts w:ascii="Verdana" w:hAnsi="Verdana"/>
          <w:sz w:val="20"/>
          <w:szCs w:val="20"/>
          <w:u w:val="single"/>
        </w:rPr>
      </w:pPr>
    </w:p>
    <w:p w:rsidR="00B951F2" w:rsidRPr="009E08F1" w:rsidRDefault="00B951F2" w:rsidP="00A016C1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 w:cs="Arial"/>
          <w:b/>
        </w:rPr>
        <w:t>Objective</w:t>
      </w:r>
      <w:r w:rsidRPr="009E08F1">
        <w:rPr>
          <w:rFonts w:ascii="Verdana" w:hAnsi="Verdana" w:cs="Arial"/>
          <w:b/>
          <w:sz w:val="20"/>
          <w:szCs w:val="20"/>
        </w:rPr>
        <w:tab/>
      </w:r>
      <w:r w:rsidRPr="009E08F1">
        <w:rPr>
          <w:rFonts w:ascii="Verdana" w:hAnsi="Verdana"/>
          <w:sz w:val="20"/>
          <w:szCs w:val="20"/>
        </w:rPr>
        <w:t>To obtain a position of Security Manager that allows me to use my extensive experience while sharing and developing my skills and proficiencies to pursue a dynamic career ahead.</w:t>
      </w:r>
    </w:p>
    <w:p w:rsidR="00B951F2" w:rsidRPr="009E08F1" w:rsidRDefault="00B951F2" w:rsidP="00EF10B1">
      <w:pPr>
        <w:rPr>
          <w:rFonts w:ascii="Verdana" w:hAnsi="Verdana"/>
          <w:sz w:val="20"/>
          <w:szCs w:val="20"/>
        </w:rPr>
      </w:pPr>
    </w:p>
    <w:p w:rsidR="00B951F2" w:rsidRDefault="00B951F2" w:rsidP="00EF10B1">
      <w:pPr>
        <w:spacing w:line="240" w:lineRule="atLeast"/>
        <w:rPr>
          <w:rFonts w:ascii="Verdana" w:hAnsi="Verdana"/>
          <w:u w:val="single"/>
        </w:rPr>
      </w:pPr>
      <w:r w:rsidRPr="009E08F1">
        <w:rPr>
          <w:rFonts w:ascii="Verdana" w:hAnsi="Verdana"/>
          <w:b/>
          <w:bCs/>
        </w:rPr>
        <w:t>Professional Excellence Summary</w:t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  <w:r w:rsidRPr="009E08F1">
        <w:rPr>
          <w:rFonts w:ascii="Verdana" w:hAnsi="Verdana"/>
          <w:u w:val="single"/>
        </w:rPr>
        <w:softHyphen/>
      </w:r>
    </w:p>
    <w:p w:rsidR="002E0FEC" w:rsidRPr="009E08F1" w:rsidRDefault="002E0FEC" w:rsidP="00EF10B1">
      <w:pPr>
        <w:spacing w:line="240" w:lineRule="atLeast"/>
        <w:rPr>
          <w:rFonts w:ascii="Verdana" w:hAnsi="Verdana"/>
          <w:b/>
          <w:bCs/>
          <w:u w:val="single"/>
        </w:rPr>
      </w:pPr>
    </w:p>
    <w:p w:rsidR="00B951F2" w:rsidRPr="009E08F1" w:rsidRDefault="00B951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Have over </w:t>
      </w:r>
      <w:r>
        <w:rPr>
          <w:rFonts w:ascii="Verdana" w:hAnsi="Verdana"/>
          <w:sz w:val="20"/>
          <w:szCs w:val="20"/>
        </w:rPr>
        <w:t>fifteen</w:t>
      </w:r>
      <w:r w:rsidRPr="009E08F1">
        <w:rPr>
          <w:rFonts w:ascii="Verdana" w:hAnsi="Verdana"/>
          <w:sz w:val="20"/>
          <w:szCs w:val="20"/>
        </w:rPr>
        <w:t xml:space="preserve"> years of experience in the Security field with strong back ground in supervising, managing, or overseeing the security department of the Hotel.</w:t>
      </w:r>
    </w:p>
    <w:p w:rsidR="00B951F2" w:rsidRPr="009E08F1" w:rsidRDefault="00B951F2" w:rsidP="00DE50BE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Obtained certificate in Security Management and Security System operator from </w:t>
      </w:r>
      <w:smartTag w:uri="urn:schemas-microsoft-com:office:smarttags" w:element="PlaceName">
        <w:r w:rsidRPr="009E08F1">
          <w:rPr>
            <w:rFonts w:ascii="Verdana" w:hAnsi="Verdana"/>
            <w:sz w:val="20"/>
            <w:szCs w:val="20"/>
          </w:rPr>
          <w:t>DUBAI</w:t>
        </w:r>
      </w:smartTag>
      <w:r w:rsidRPr="009E08F1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Name">
        <w:r w:rsidRPr="009E08F1">
          <w:rPr>
            <w:rFonts w:ascii="Verdana" w:hAnsi="Verdana"/>
            <w:sz w:val="20"/>
            <w:szCs w:val="20"/>
          </w:rPr>
          <w:t>POLICE</w:t>
        </w:r>
      </w:smartTag>
      <w:r w:rsidRPr="009E08F1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9E08F1">
          <w:rPr>
            <w:rFonts w:ascii="Verdana" w:hAnsi="Verdana"/>
            <w:sz w:val="20"/>
            <w:szCs w:val="20"/>
          </w:rPr>
          <w:t>ACADEMY</w:t>
        </w:r>
      </w:smartTag>
      <w:r w:rsidRPr="009E08F1"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E08F1">
            <w:rPr>
              <w:rFonts w:ascii="Verdana" w:hAnsi="Verdana"/>
              <w:sz w:val="20"/>
              <w:szCs w:val="20"/>
            </w:rPr>
            <w:t>Dubai</w:t>
          </w:r>
        </w:smartTag>
        <w:r w:rsidRPr="009E08F1"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country-region">
          <w:r w:rsidRPr="009E08F1">
            <w:rPr>
              <w:rFonts w:ascii="Verdana" w:hAnsi="Verdana"/>
              <w:sz w:val="20"/>
              <w:szCs w:val="20"/>
            </w:rPr>
            <w:t>United Arab Emirates</w:t>
          </w:r>
        </w:smartTag>
      </w:smartTag>
      <w:r w:rsidRPr="009E08F1">
        <w:rPr>
          <w:rFonts w:ascii="Verdana" w:hAnsi="Verdana"/>
          <w:sz w:val="20"/>
          <w:szCs w:val="20"/>
        </w:rPr>
        <w:t>.</w:t>
      </w:r>
    </w:p>
    <w:p w:rsidR="00B951F2" w:rsidRPr="009E08F1" w:rsidRDefault="00B951F2" w:rsidP="00DE50BE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Have necessary acquaintance in querying skills and interpersonal skills both in verbally and written.</w:t>
      </w:r>
    </w:p>
    <w:p w:rsidR="00B951F2" w:rsidRPr="009E08F1" w:rsidRDefault="00B951F2" w:rsidP="00DE50BE">
      <w:pPr>
        <w:numPr>
          <w:ilvl w:val="1"/>
          <w:numId w:val="27"/>
        </w:numPr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Solid understanding of public/guest/employee safety, and structural and facility security. </w:t>
      </w:r>
    </w:p>
    <w:p w:rsidR="00B951F2" w:rsidRPr="009E08F1" w:rsidRDefault="00B951F2" w:rsidP="00DE50BE">
      <w:pPr>
        <w:numPr>
          <w:ilvl w:val="1"/>
          <w:numId w:val="27"/>
        </w:numPr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Excellent in Staff training, Security checklist procedures and implementation, and team organization.</w:t>
      </w:r>
    </w:p>
    <w:p w:rsidR="00B951F2" w:rsidRPr="009E08F1" w:rsidRDefault="00B951F2" w:rsidP="00DE50BE">
      <w:pPr>
        <w:numPr>
          <w:ilvl w:val="1"/>
          <w:numId w:val="27"/>
        </w:numPr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Highly reliable and dedicated to ensuring the safety of employees and guests and to minimizing the potential losses.</w:t>
      </w:r>
    </w:p>
    <w:p w:rsidR="00B951F2" w:rsidRPr="009E08F1" w:rsidRDefault="00B951F2" w:rsidP="00D5456D">
      <w:pPr>
        <w:tabs>
          <w:tab w:val="left" w:pos="6390"/>
        </w:tabs>
        <w:ind w:right="18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951F2" w:rsidRDefault="00B951F2" w:rsidP="00A656CF">
      <w:pPr>
        <w:pStyle w:val="Heading3"/>
        <w:tabs>
          <w:tab w:val="left" w:pos="8805"/>
        </w:tabs>
        <w:ind w:right="360"/>
        <w:rPr>
          <w:rFonts w:ascii="Verdana" w:hAnsi="Verdana"/>
          <w:sz w:val="24"/>
        </w:rPr>
      </w:pPr>
      <w:r w:rsidRPr="009E08F1">
        <w:rPr>
          <w:rFonts w:ascii="Verdana" w:hAnsi="Verdana"/>
          <w:sz w:val="24"/>
        </w:rPr>
        <w:t>Professional Experience</w:t>
      </w:r>
    </w:p>
    <w:p w:rsidR="00B951F2" w:rsidRPr="002A6B45" w:rsidRDefault="00B951F2" w:rsidP="00D5456D">
      <w:pPr>
        <w:rPr>
          <w:sz w:val="10"/>
          <w:szCs w:val="10"/>
          <w:lang w:val="en-GB"/>
        </w:rPr>
      </w:pPr>
    </w:p>
    <w:p w:rsidR="00B951F2" w:rsidRPr="00D5456D" w:rsidRDefault="00B951F2" w:rsidP="00D5456D">
      <w:pPr>
        <w:rPr>
          <w:b/>
          <w:lang w:val="en-GB"/>
        </w:rPr>
      </w:pPr>
      <w:r w:rsidRPr="00D5456D">
        <w:rPr>
          <w:b/>
          <w:lang w:val="en-GB"/>
        </w:rPr>
        <w:t>Security Manager</w:t>
      </w:r>
    </w:p>
    <w:p w:rsidR="00B951F2" w:rsidRDefault="00B951F2" w:rsidP="00D5456D">
      <w:pPr>
        <w:rPr>
          <w:lang w:val="en-GB"/>
        </w:rPr>
      </w:pPr>
      <w:r w:rsidRPr="00E763F2">
        <w:rPr>
          <w:b/>
          <w:color w:val="0070C0"/>
          <w:lang w:val="en-GB"/>
        </w:rPr>
        <w:t>Pullman</w:t>
      </w:r>
      <w:r w:rsidR="00E40F9D">
        <w:rPr>
          <w:lang w:val="en-GB"/>
        </w:rPr>
        <w:t xml:space="preserve"> Centre Hotel, </w:t>
      </w:r>
      <w:r w:rsidR="0005491A" w:rsidRPr="0005491A">
        <w:rPr>
          <w:rFonts w:ascii="Arial" w:hAnsi="Arial" w:cs="Arial"/>
          <w:b/>
          <w:color w:val="0070C0"/>
          <w:lang w:val="en-GB"/>
        </w:rPr>
        <w:t>(formerly   Sofitel</w:t>
      </w:r>
      <w:r w:rsidR="00A55618">
        <w:rPr>
          <w:rFonts w:ascii="Arial" w:hAnsi="Arial" w:cs="Arial"/>
          <w:b/>
          <w:color w:val="0070C0"/>
          <w:lang w:val="en-GB"/>
        </w:rPr>
        <w:t xml:space="preserve"> Hotel </w:t>
      </w:r>
      <w:r w:rsidR="00A55618" w:rsidRPr="0005491A">
        <w:rPr>
          <w:rFonts w:ascii="Arial" w:hAnsi="Arial" w:cs="Arial"/>
          <w:b/>
          <w:color w:val="0070C0"/>
          <w:lang w:val="en-GB"/>
        </w:rPr>
        <w:t>opened</w:t>
      </w:r>
      <w:r w:rsidR="0005491A" w:rsidRPr="0005491A">
        <w:rPr>
          <w:rFonts w:ascii="Arial" w:hAnsi="Arial" w:cs="Arial"/>
          <w:b/>
          <w:color w:val="0070C0"/>
          <w:lang w:val="en-GB"/>
        </w:rPr>
        <w:t xml:space="preserve"> in 1998)</w:t>
      </w:r>
      <w:r w:rsidR="00CF54E9">
        <w:rPr>
          <w:rFonts w:ascii="Arial" w:hAnsi="Arial" w:cs="Arial"/>
          <w:b/>
          <w:color w:val="0070C0"/>
          <w:lang w:val="en-GB"/>
        </w:rPr>
        <w:t xml:space="preserve"> upscale 5 star</w:t>
      </w:r>
    </w:p>
    <w:p w:rsidR="00B951F2" w:rsidRDefault="00B951F2" w:rsidP="00D5456D">
      <w:pPr>
        <w:rPr>
          <w:lang w:val="en-GB"/>
        </w:rPr>
      </w:pPr>
      <w:r>
        <w:rPr>
          <w:lang w:val="en-GB"/>
        </w:rPr>
        <w:t>February 2004</w:t>
      </w:r>
      <w:r w:rsidR="00626F42">
        <w:rPr>
          <w:lang w:val="en-GB"/>
        </w:rPr>
        <w:t xml:space="preserve"> – December 2014</w:t>
      </w:r>
      <w:r>
        <w:rPr>
          <w:lang w:val="en-GB"/>
        </w:rPr>
        <w:t>.</w:t>
      </w:r>
    </w:p>
    <w:p w:rsidR="00B951F2" w:rsidRPr="002A6B45" w:rsidRDefault="00B951F2" w:rsidP="00D5456D">
      <w:pPr>
        <w:rPr>
          <w:sz w:val="16"/>
          <w:szCs w:val="16"/>
          <w:lang w:val="en-GB"/>
        </w:rPr>
      </w:pPr>
    </w:p>
    <w:p w:rsidR="00B951F2" w:rsidRPr="00A016C1" w:rsidRDefault="00B951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As the Security Manager make</w:t>
      </w:r>
      <w:r w:rsidRPr="009E08F1">
        <w:rPr>
          <w:rFonts w:ascii="Verdana" w:hAnsi="Verdana"/>
          <w:sz w:val="20"/>
          <w:szCs w:val="20"/>
        </w:rPr>
        <w:t xml:space="preserve"> the planning, coordinating, and directing security and safety programs to include loss prevention, parking/traffic control, patrolling of physical property, enforcement of statues and inspection of facilities, and investigation of criminal acts</w:t>
      </w:r>
    </w:p>
    <w:p w:rsidR="00B951F2" w:rsidRPr="00A016C1" w:rsidRDefault="00B951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Security Manager make</w:t>
      </w:r>
      <w:r w:rsidRPr="009E08F1">
        <w:rPr>
          <w:rFonts w:ascii="Verdana" w:hAnsi="Verdana"/>
          <w:sz w:val="20"/>
          <w:szCs w:val="20"/>
        </w:rPr>
        <w:t xml:space="preserve"> the development and implementation of security and safety procedures; ensured compliance with occupational </w:t>
      </w:r>
      <w:r>
        <w:rPr>
          <w:rFonts w:ascii="Verdana" w:hAnsi="Verdana"/>
          <w:sz w:val="20"/>
          <w:szCs w:val="20"/>
        </w:rPr>
        <w:t xml:space="preserve">health and </w:t>
      </w:r>
      <w:r w:rsidRPr="009E08F1">
        <w:rPr>
          <w:rFonts w:ascii="Verdana" w:hAnsi="Verdana"/>
          <w:sz w:val="20"/>
          <w:szCs w:val="20"/>
        </w:rPr>
        <w:t>safety  standards, hotel policies and procedures, and applicable state and federal laws</w:t>
      </w:r>
    </w:p>
    <w:p w:rsidR="0021720C" w:rsidRPr="0021720C" w:rsidRDefault="00B951F2" w:rsidP="0021720C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CB4761">
        <w:rPr>
          <w:rFonts w:ascii="Verdana" w:hAnsi="Verdana"/>
          <w:sz w:val="20"/>
          <w:szCs w:val="20"/>
        </w:rPr>
        <w:t>Provide training to all staff within the organization on all matters relating to security.</w:t>
      </w:r>
    </w:p>
    <w:p w:rsidR="00B951F2" w:rsidRPr="00A016C1" w:rsidRDefault="00B951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CB4761">
        <w:rPr>
          <w:rFonts w:ascii="Verdana" w:hAnsi="Verdana"/>
          <w:sz w:val="20"/>
          <w:szCs w:val="20"/>
        </w:rPr>
        <w:t>Ensure the organization complies with relevant legislation, regulations, and codes of practice or technical guidance in all matters relating to security</w:t>
      </w:r>
      <w:r w:rsidRPr="00A016C1">
        <w:rPr>
          <w:rFonts w:ascii="Verdana" w:hAnsi="Verdana"/>
          <w:sz w:val="20"/>
          <w:szCs w:val="20"/>
        </w:rPr>
        <w:t>.</w:t>
      </w:r>
    </w:p>
    <w:p w:rsidR="00B951F2" w:rsidRDefault="00B951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Review site security requirements, analyze the operations needs in accordance with established standards, and make recommendations for improvements</w:t>
      </w:r>
      <w:r>
        <w:rPr>
          <w:rFonts w:ascii="Verdana" w:hAnsi="Verdana"/>
          <w:sz w:val="20"/>
          <w:szCs w:val="20"/>
        </w:rPr>
        <w:t>.</w:t>
      </w:r>
    </w:p>
    <w:p w:rsidR="0021720C" w:rsidRDefault="0021720C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Worked very closely with Deira City Centre Mall Management to coordinate all security matters related with both establishments </w:t>
      </w:r>
      <w:r w:rsidR="006164CB">
        <w:rPr>
          <w:rFonts w:ascii="Verdana" w:hAnsi="Verdana"/>
          <w:sz w:val="20"/>
          <w:szCs w:val="20"/>
        </w:rPr>
        <w:t>as they</w:t>
      </w:r>
      <w:r>
        <w:rPr>
          <w:rFonts w:ascii="Verdana" w:hAnsi="Verdana"/>
          <w:sz w:val="20"/>
          <w:szCs w:val="20"/>
        </w:rPr>
        <w:t xml:space="preserve"> are owned by Majid Al Futtaim.</w:t>
      </w:r>
    </w:p>
    <w:p w:rsidR="00E763F2" w:rsidRDefault="00E763F2" w:rsidP="00A016C1">
      <w:pPr>
        <w:numPr>
          <w:ilvl w:val="1"/>
          <w:numId w:val="27"/>
        </w:numPr>
        <w:spacing w:line="240" w:lineRule="atLeast"/>
        <w:ind w:right="180"/>
        <w:jc w:val="both"/>
        <w:rPr>
          <w:rFonts w:ascii="Verdana" w:hAnsi="Verdana"/>
          <w:sz w:val="20"/>
          <w:szCs w:val="20"/>
        </w:rPr>
      </w:pPr>
      <w:r w:rsidRPr="00A55618">
        <w:rPr>
          <w:rFonts w:ascii="Verdana" w:hAnsi="Verdana"/>
          <w:b/>
          <w:color w:val="0070C0"/>
          <w:sz w:val="20"/>
          <w:szCs w:val="20"/>
        </w:rPr>
        <w:t>In August 2010</w:t>
      </w:r>
      <w:r w:rsidRPr="00A55618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was given an extra responsibilities with the Accor group of handling three properties as a </w:t>
      </w:r>
      <w:r w:rsidRPr="00A55618">
        <w:rPr>
          <w:rFonts w:ascii="Verdana" w:hAnsi="Verdana"/>
          <w:b/>
          <w:color w:val="C00000"/>
          <w:sz w:val="20"/>
          <w:szCs w:val="20"/>
        </w:rPr>
        <w:t>cluster Security Manager</w:t>
      </w:r>
      <w:r w:rsidRPr="00A55618">
        <w:rPr>
          <w:rFonts w:ascii="Verdana" w:hAnsi="Verdana"/>
          <w:color w:val="C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owned by Majid Al Futtaim ( </w:t>
      </w:r>
      <w:r w:rsidRPr="00E763F2">
        <w:rPr>
          <w:rFonts w:ascii="Arial" w:hAnsi="Arial" w:cs="Arial"/>
          <w:b/>
          <w:color w:val="0070C0"/>
        </w:rPr>
        <w:t>Pullman, Novotel &amp; Ibis Deira City Centre</w:t>
      </w:r>
      <w:r>
        <w:rPr>
          <w:rFonts w:ascii="Verdana" w:hAnsi="Verdana"/>
          <w:sz w:val="20"/>
          <w:szCs w:val="20"/>
        </w:rPr>
        <w:t xml:space="preserve">) </w:t>
      </w:r>
      <w:r w:rsidR="00A55618" w:rsidRPr="00A55618">
        <w:rPr>
          <w:rFonts w:ascii="Verdana" w:hAnsi="Verdana"/>
          <w:b/>
          <w:color w:val="C00000"/>
          <w:sz w:val="20"/>
          <w:szCs w:val="20"/>
        </w:rPr>
        <w:t>Responsibilities &amp; Duties :</w:t>
      </w:r>
    </w:p>
    <w:p w:rsidR="00B951F2" w:rsidRPr="002A6B45" w:rsidRDefault="00B951F2" w:rsidP="00BA6F5E">
      <w:pPr>
        <w:spacing w:line="240" w:lineRule="atLeast"/>
        <w:ind w:left="1080" w:right="180"/>
        <w:jc w:val="both"/>
        <w:rPr>
          <w:rFonts w:ascii="Verdana" w:hAnsi="Verdana"/>
          <w:sz w:val="10"/>
          <w:szCs w:val="10"/>
        </w:rPr>
      </w:pPr>
    </w:p>
    <w:p w:rsidR="00B951F2" w:rsidRPr="009E08F1" w:rsidRDefault="00B951F2" w:rsidP="00A016C1">
      <w:pPr>
        <w:numPr>
          <w:ilvl w:val="0"/>
          <w:numId w:val="28"/>
        </w:numPr>
        <w:tabs>
          <w:tab w:val="left" w:pos="1440"/>
          <w:tab w:val="num" w:pos="3312"/>
        </w:tabs>
        <w:spacing w:before="100" w:beforeAutospacing="1" w:after="100" w:afterAutospacing="1"/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Implement sound safety, security &amp; surveillance policies and procedures in coordination with operations department, using the in-house and third party professional services.</w:t>
      </w:r>
    </w:p>
    <w:p w:rsidR="00B951F2" w:rsidRPr="009E08F1" w:rsidRDefault="00B951F2" w:rsidP="00A016C1">
      <w:pPr>
        <w:numPr>
          <w:ilvl w:val="0"/>
          <w:numId w:val="28"/>
        </w:numPr>
        <w:tabs>
          <w:tab w:val="left" w:pos="1440"/>
          <w:tab w:val="left" w:pos="2583"/>
          <w:tab w:val="num" w:pos="3312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Oversee the operation and handling of electronic access system in the hotel (Proximity system, Onity and Electronic barrier keys) and CCTV management.</w:t>
      </w:r>
    </w:p>
    <w:p w:rsidR="00B951F2" w:rsidRPr="009E08F1" w:rsidRDefault="00B951F2" w:rsidP="00A016C1">
      <w:pPr>
        <w:numPr>
          <w:ilvl w:val="0"/>
          <w:numId w:val="28"/>
        </w:numPr>
        <w:tabs>
          <w:tab w:val="left" w:pos="1440"/>
          <w:tab w:val="left" w:pos="2520"/>
          <w:tab w:val="num" w:pos="261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Conduct training program in safety and security measures to ensure all the staff are competent to handle basic incidences.</w:t>
      </w:r>
    </w:p>
    <w:p w:rsidR="00B951F2" w:rsidRPr="007110F2" w:rsidRDefault="00B951F2" w:rsidP="007110F2">
      <w:pPr>
        <w:numPr>
          <w:ilvl w:val="0"/>
          <w:numId w:val="28"/>
        </w:numPr>
        <w:tabs>
          <w:tab w:val="left" w:pos="1440"/>
          <w:tab w:val="left" w:pos="10530"/>
        </w:tabs>
        <w:spacing w:before="100" w:beforeAutospacing="1" w:after="100" w:afterAutospacing="1"/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lastRenderedPageBreak/>
        <w:t xml:space="preserve">Exercised independent judgment in the implementation and enforcement of laws, regulations, and policies. </w:t>
      </w:r>
    </w:p>
    <w:p w:rsidR="00B951F2" w:rsidRPr="00D5456D" w:rsidRDefault="00B951F2" w:rsidP="00A016C1">
      <w:pPr>
        <w:numPr>
          <w:ilvl w:val="0"/>
          <w:numId w:val="28"/>
        </w:numPr>
        <w:tabs>
          <w:tab w:val="left" w:pos="1440"/>
          <w:tab w:val="left" w:pos="10530"/>
        </w:tabs>
        <w:spacing w:before="100" w:beforeAutospacing="1" w:after="100" w:afterAutospacing="1"/>
        <w:ind w:left="1440"/>
        <w:jc w:val="both"/>
        <w:rPr>
          <w:rFonts w:ascii="Verdana" w:hAnsi="Verdana"/>
          <w:sz w:val="20"/>
          <w:szCs w:val="20"/>
        </w:rPr>
      </w:pPr>
      <w:r w:rsidRPr="00D5456D">
        <w:rPr>
          <w:rFonts w:ascii="Verdana" w:hAnsi="Verdana"/>
          <w:sz w:val="20"/>
          <w:szCs w:val="20"/>
        </w:rPr>
        <w:t xml:space="preserve">Managed the Property Room for lost and found items and oversaw disposition of unclaimed items. </w:t>
      </w:r>
    </w:p>
    <w:p w:rsidR="00B951F2" w:rsidRPr="009E08F1" w:rsidRDefault="00B951F2" w:rsidP="00A016C1">
      <w:pPr>
        <w:numPr>
          <w:ilvl w:val="0"/>
          <w:numId w:val="28"/>
        </w:numPr>
        <w:tabs>
          <w:tab w:val="left" w:pos="1440"/>
          <w:tab w:val="left" w:pos="10530"/>
        </w:tabs>
        <w:spacing w:before="100" w:beforeAutospacing="1" w:after="100" w:afterAutospacing="1"/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Conducted an investigation of reports of criminal activities and violations of safety standards. </w:t>
      </w:r>
    </w:p>
    <w:p w:rsidR="00B951F2" w:rsidRPr="009E08F1" w:rsidRDefault="00B951F2" w:rsidP="00A016C1">
      <w:pPr>
        <w:numPr>
          <w:ilvl w:val="0"/>
          <w:numId w:val="28"/>
        </w:numPr>
        <w:tabs>
          <w:tab w:val="left" w:pos="1440"/>
          <w:tab w:val="left" w:pos="2358"/>
          <w:tab w:val="left" w:pos="2430"/>
          <w:tab w:val="left" w:pos="2520"/>
          <w:tab w:val="left" w:pos="2565"/>
          <w:tab w:val="left" w:pos="2610"/>
          <w:tab w:val="left" w:pos="3060"/>
          <w:tab w:val="left" w:pos="3150"/>
          <w:tab w:val="left" w:pos="3303"/>
          <w:tab w:val="left" w:pos="3420"/>
          <w:tab w:val="left" w:pos="360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Promote teamwork within the department &amp; ensure equality at the workplace is maintained without discrimination and harassment.        </w:t>
      </w:r>
    </w:p>
    <w:p w:rsidR="00B951F2" w:rsidRDefault="00B951F2" w:rsidP="009E0873">
      <w:pPr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       </w:t>
      </w:r>
    </w:p>
    <w:p w:rsidR="007110F2" w:rsidRPr="007110F2" w:rsidRDefault="007110F2" w:rsidP="009E0873">
      <w:pPr>
        <w:jc w:val="both"/>
        <w:rPr>
          <w:rFonts w:ascii="Verdana" w:hAnsi="Verdana"/>
          <w:b/>
          <w:sz w:val="20"/>
          <w:szCs w:val="20"/>
        </w:rPr>
      </w:pPr>
      <w:r w:rsidRPr="007110F2">
        <w:rPr>
          <w:rFonts w:ascii="Verdana" w:hAnsi="Verdana"/>
          <w:b/>
          <w:sz w:val="20"/>
          <w:szCs w:val="20"/>
        </w:rPr>
        <w:t xml:space="preserve">Security Supervisor </w:t>
      </w:r>
    </w:p>
    <w:p w:rsidR="007110F2" w:rsidRDefault="007110F2" w:rsidP="009E08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Sofitel</w:t>
      </w:r>
      <w:r w:rsidR="00A55618">
        <w:rPr>
          <w:rFonts w:ascii="Verdana" w:hAnsi="Verdana"/>
          <w:sz w:val="20"/>
          <w:szCs w:val="20"/>
        </w:rPr>
        <w:t xml:space="preserve"> Hotel</w:t>
      </w:r>
      <w:r>
        <w:rPr>
          <w:rFonts w:ascii="Verdana" w:hAnsi="Verdana"/>
          <w:sz w:val="20"/>
          <w:szCs w:val="20"/>
        </w:rPr>
        <w:t xml:space="preserve"> Deira City </w:t>
      </w:r>
      <w:r w:rsidR="00A55618">
        <w:rPr>
          <w:rFonts w:ascii="Verdana" w:hAnsi="Verdana"/>
          <w:sz w:val="20"/>
          <w:szCs w:val="20"/>
        </w:rPr>
        <w:t xml:space="preserve">Centre </w:t>
      </w:r>
      <w:r w:rsidR="00EA4127">
        <w:rPr>
          <w:rFonts w:ascii="Verdana" w:hAnsi="Verdana"/>
          <w:sz w:val="20"/>
          <w:szCs w:val="20"/>
        </w:rPr>
        <w:t>(</w:t>
      </w:r>
      <w:r w:rsidR="00EA4127">
        <w:rPr>
          <w:rFonts w:ascii="Arial" w:hAnsi="Arial" w:cs="Arial"/>
          <w:b/>
          <w:color w:val="0070C0"/>
          <w:lang w:val="en-GB"/>
        </w:rPr>
        <w:t>Pre</w:t>
      </w:r>
      <w:r w:rsidR="00CF54E9">
        <w:rPr>
          <w:rFonts w:ascii="Arial" w:hAnsi="Arial" w:cs="Arial"/>
          <w:b/>
          <w:color w:val="0070C0"/>
          <w:lang w:val="en-GB"/>
        </w:rPr>
        <w:t xml:space="preserve">-Opening </w:t>
      </w:r>
      <w:r w:rsidR="00EA4127">
        <w:rPr>
          <w:rFonts w:ascii="Arial" w:hAnsi="Arial" w:cs="Arial"/>
          <w:b/>
          <w:color w:val="0070C0"/>
          <w:lang w:val="en-GB"/>
        </w:rPr>
        <w:t xml:space="preserve">team </w:t>
      </w:r>
      <w:r w:rsidR="00EA4127" w:rsidRPr="0005491A">
        <w:rPr>
          <w:rFonts w:ascii="Arial" w:hAnsi="Arial" w:cs="Arial"/>
          <w:b/>
          <w:color w:val="0070C0"/>
          <w:lang w:val="en-GB"/>
        </w:rPr>
        <w:t>in</w:t>
      </w:r>
      <w:r w:rsidR="00A55618" w:rsidRPr="0005491A">
        <w:rPr>
          <w:rFonts w:ascii="Arial" w:hAnsi="Arial" w:cs="Arial"/>
          <w:b/>
          <w:color w:val="0070C0"/>
          <w:lang w:val="en-GB"/>
        </w:rPr>
        <w:t xml:space="preserve"> 1998)</w:t>
      </w:r>
      <w:r w:rsidR="00CF54E9">
        <w:rPr>
          <w:rFonts w:ascii="Arial" w:hAnsi="Arial" w:cs="Arial"/>
          <w:b/>
          <w:color w:val="0070C0"/>
          <w:lang w:val="en-GB"/>
        </w:rPr>
        <w:t xml:space="preserve"> </w:t>
      </w:r>
      <w:r w:rsidR="00EA4127">
        <w:rPr>
          <w:rFonts w:ascii="Arial" w:hAnsi="Arial" w:cs="Arial"/>
          <w:b/>
          <w:color w:val="0070C0"/>
          <w:lang w:val="en-GB"/>
        </w:rPr>
        <w:t>Luxury 5</w:t>
      </w:r>
      <w:r w:rsidR="00CF54E9">
        <w:rPr>
          <w:rFonts w:ascii="Arial" w:hAnsi="Arial" w:cs="Arial"/>
          <w:b/>
          <w:color w:val="0070C0"/>
          <w:lang w:val="en-GB"/>
        </w:rPr>
        <w:t xml:space="preserve"> star </w:t>
      </w:r>
    </w:p>
    <w:p w:rsidR="007110F2" w:rsidRDefault="007110F2" w:rsidP="009E08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1998-2004</w:t>
      </w:r>
    </w:p>
    <w:p w:rsidR="007110F2" w:rsidRDefault="007110F2" w:rsidP="009E0873">
      <w:pPr>
        <w:jc w:val="both"/>
        <w:rPr>
          <w:rFonts w:ascii="Verdana" w:hAnsi="Verdana"/>
          <w:sz w:val="20"/>
          <w:szCs w:val="20"/>
        </w:rPr>
      </w:pPr>
    </w:p>
    <w:p w:rsidR="007110F2" w:rsidRPr="009E08F1" w:rsidRDefault="007110F2" w:rsidP="007110F2">
      <w:pPr>
        <w:numPr>
          <w:ilvl w:val="0"/>
          <w:numId w:val="43"/>
        </w:numPr>
        <w:tabs>
          <w:tab w:val="clear" w:pos="2160"/>
          <w:tab w:val="num" w:pos="1440"/>
        </w:tabs>
        <w:ind w:hanging="108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To ensure the general safety and security of the guests, an associates and property.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To supervise the shift and to monitor closely all security and safety system and to ensure its operability and effectiveness.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2583"/>
          <w:tab w:val="left" w:pos="3150"/>
          <w:tab w:val="left" w:pos="3258"/>
          <w:tab w:val="left" w:pos="3312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Implement efficient control mechanisms on staff entrance, receiving and storage areas, access to contractors and deliveries etc.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Responsible to ensure that Company’s standard/local standard operating procedures are adhere by all associates.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num" w:pos="2583"/>
          <w:tab w:val="left" w:pos="3150"/>
          <w:tab w:val="left" w:pos="3420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To promote teamwork within the department &amp; ensure equality at the workplace is maintained without discrimination and harassment and to strictly adhere to the hotels’ policy on confidentiality, ethic, rules, and regulations. 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2493"/>
          <w:tab w:val="num" w:pos="2583"/>
          <w:tab w:val="left" w:pos="3060"/>
          <w:tab w:val="left" w:pos="3150"/>
          <w:tab w:val="left" w:pos="342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Co-ordinate with local police authorities in the investigation and handling of crimes, accidents etc., involving the hotel, its employees or guests                               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Responsible to promote security awareness among other department and for the training of entire loss prevention team in all standard operation procedures etc.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2475"/>
          <w:tab w:val="left" w:pos="3060"/>
          <w:tab w:val="left" w:pos="3150"/>
          <w:tab w:val="left" w:pos="3303"/>
          <w:tab w:val="num" w:pos="3330"/>
          <w:tab w:val="left" w:pos="3420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Responsible for lost and found property and property deposited with security for Safekeeping. </w:t>
      </w:r>
    </w:p>
    <w:p w:rsidR="007110F2" w:rsidRPr="009E08F1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spacing w:before="100" w:beforeAutospacing="1" w:after="100" w:afterAutospacing="1"/>
        <w:ind w:left="144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Train and enforce safety regulations at the work site. </w:t>
      </w:r>
    </w:p>
    <w:p w:rsidR="007110F2" w:rsidRDefault="007110F2" w:rsidP="007110F2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spacing w:before="100" w:beforeAutospacing="1" w:after="100" w:afterAutospacing="1"/>
        <w:ind w:left="144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Took predetermined action and rendered first aid in emergencies such as accident and illness. </w:t>
      </w:r>
    </w:p>
    <w:p w:rsidR="007110F2" w:rsidRDefault="007110F2" w:rsidP="009E0873">
      <w:pPr>
        <w:jc w:val="both"/>
        <w:rPr>
          <w:rFonts w:ascii="Verdana" w:hAnsi="Verdana"/>
          <w:sz w:val="20"/>
          <w:szCs w:val="20"/>
        </w:rPr>
      </w:pPr>
    </w:p>
    <w:p w:rsidR="007110F2" w:rsidRPr="002A6B45" w:rsidRDefault="007110F2" w:rsidP="009E0873">
      <w:pPr>
        <w:jc w:val="both"/>
        <w:rPr>
          <w:rFonts w:ascii="Verdana" w:hAnsi="Verdana"/>
          <w:sz w:val="14"/>
          <w:szCs w:val="14"/>
        </w:rPr>
      </w:pPr>
    </w:p>
    <w:p w:rsidR="00B951F2" w:rsidRPr="009E08F1" w:rsidRDefault="00B951F2" w:rsidP="00B32743">
      <w:pPr>
        <w:rPr>
          <w:rFonts w:ascii="Verdana" w:hAnsi="Verdana"/>
          <w:sz w:val="20"/>
          <w:szCs w:val="20"/>
          <w:lang w:val="en-GB"/>
        </w:rPr>
      </w:pPr>
      <w:r w:rsidRPr="009E08F1">
        <w:rPr>
          <w:rFonts w:ascii="Verdana" w:hAnsi="Verdana"/>
          <w:b/>
          <w:sz w:val="20"/>
          <w:szCs w:val="20"/>
          <w:lang w:val="en-GB"/>
        </w:rPr>
        <w:t>Security Supervisor</w:t>
      </w:r>
      <w:r w:rsidRPr="009E08F1">
        <w:rPr>
          <w:rFonts w:ascii="Verdana" w:hAnsi="Verdana"/>
          <w:sz w:val="20"/>
          <w:szCs w:val="20"/>
          <w:lang w:val="en-GB"/>
        </w:rPr>
        <w:t xml:space="preserve"> </w:t>
      </w:r>
    </w:p>
    <w:p w:rsidR="00B951F2" w:rsidRPr="009E08F1" w:rsidRDefault="00B951F2" w:rsidP="0097743A">
      <w:pPr>
        <w:rPr>
          <w:rFonts w:ascii="Verdana" w:hAnsi="Verdana"/>
          <w:sz w:val="20"/>
          <w:szCs w:val="20"/>
          <w:lang w:val="en-GB"/>
        </w:rPr>
      </w:pPr>
      <w:r w:rsidRPr="009E08F1">
        <w:rPr>
          <w:rFonts w:ascii="Verdana" w:hAnsi="Verdana"/>
          <w:sz w:val="20"/>
          <w:szCs w:val="20"/>
          <w:lang w:val="en-GB"/>
        </w:rPr>
        <w:t xml:space="preserve">The </w:t>
      </w:r>
      <w:r>
        <w:rPr>
          <w:rFonts w:ascii="Verdana" w:hAnsi="Verdana"/>
          <w:sz w:val="20"/>
          <w:szCs w:val="20"/>
          <w:lang w:val="en-GB"/>
        </w:rPr>
        <w:t xml:space="preserve">Place hotel – in Sudan </w:t>
      </w:r>
      <w:r w:rsidR="00A45CEB">
        <w:rPr>
          <w:rFonts w:ascii="Verdana" w:hAnsi="Verdana"/>
          <w:sz w:val="20"/>
          <w:szCs w:val="20"/>
          <w:lang w:val="en-GB"/>
        </w:rPr>
        <w:t xml:space="preserve">Luxury 5 Star </w:t>
      </w:r>
    </w:p>
    <w:p w:rsidR="00B951F2" w:rsidRPr="009E08F1" w:rsidRDefault="00B951F2" w:rsidP="00B32743">
      <w:pPr>
        <w:tabs>
          <w:tab w:val="left" w:pos="10530"/>
        </w:tabs>
        <w:ind w:righ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1996 to March 1998</w:t>
      </w:r>
    </w:p>
    <w:p w:rsidR="00B951F2" w:rsidRPr="009E08F1" w:rsidRDefault="00B951F2" w:rsidP="00D20A8F">
      <w:pPr>
        <w:numPr>
          <w:ilvl w:val="0"/>
          <w:numId w:val="43"/>
        </w:numPr>
        <w:tabs>
          <w:tab w:val="clear" w:pos="2160"/>
          <w:tab w:val="num" w:pos="1440"/>
        </w:tabs>
        <w:ind w:hanging="108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To ensure the general safety and security of the guests, an associates and property.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To supervise the shift and to monitor closely all security and safety system and to ensure its operability and effectiveness.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2583"/>
          <w:tab w:val="left" w:pos="3150"/>
          <w:tab w:val="left" w:pos="3258"/>
          <w:tab w:val="left" w:pos="3312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Implement efficient control mechanisms on staff entrance, receiving and storage areas, access to contractors and deliveries etc.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Responsible to ensure that Company’s standard/local standard operating procedures are adhere by all associates.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num" w:pos="2583"/>
          <w:tab w:val="left" w:pos="3150"/>
          <w:tab w:val="left" w:pos="3420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To promote teamwork within the department &amp; ensure equality at the workplace is maintained without discrimination and harassment and to strictly adhere to the hotels’ policy on confidentiality, ethic, rules, and regulations. 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2493"/>
          <w:tab w:val="num" w:pos="2583"/>
          <w:tab w:val="left" w:pos="3060"/>
          <w:tab w:val="left" w:pos="3150"/>
          <w:tab w:val="left" w:pos="342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Co-ordinate with local police authorities in the investigation and handling of crimes, accidents </w:t>
      </w:r>
      <w:proofErr w:type="spellStart"/>
      <w:r w:rsidRPr="009E08F1">
        <w:rPr>
          <w:rFonts w:ascii="Verdana" w:hAnsi="Verdana"/>
          <w:sz w:val="20"/>
          <w:szCs w:val="20"/>
        </w:rPr>
        <w:t>etc</w:t>
      </w:r>
      <w:proofErr w:type="spellEnd"/>
      <w:r w:rsidRPr="009E08F1">
        <w:rPr>
          <w:rFonts w:ascii="Verdana" w:hAnsi="Verdana"/>
          <w:sz w:val="20"/>
          <w:szCs w:val="20"/>
        </w:rPr>
        <w:t xml:space="preserve">, involving the hotel, its employees or guests                               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Responsible to promote security awareness among other department and for the training of entire loss prevention team in all standard operation procedures etc.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2475"/>
          <w:tab w:val="left" w:pos="3060"/>
          <w:tab w:val="left" w:pos="3150"/>
          <w:tab w:val="left" w:pos="3303"/>
          <w:tab w:val="num" w:pos="3330"/>
          <w:tab w:val="left" w:pos="3420"/>
          <w:tab w:val="left" w:pos="3600"/>
          <w:tab w:val="left" w:pos="10350"/>
          <w:tab w:val="left" w:pos="10530"/>
        </w:tabs>
        <w:ind w:left="1440"/>
        <w:jc w:val="both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Responsible for lost and found property and property deposited with security for Safekeeping. </w:t>
      </w:r>
    </w:p>
    <w:p w:rsidR="00B951F2" w:rsidRPr="009E08F1" w:rsidRDefault="00B951F2" w:rsidP="00B32743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spacing w:before="100" w:beforeAutospacing="1" w:after="100" w:afterAutospacing="1"/>
        <w:ind w:left="144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Train and enforce safety regulations at the work site. </w:t>
      </w:r>
    </w:p>
    <w:p w:rsidR="00B951F2" w:rsidRDefault="00B951F2" w:rsidP="002A6B45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spacing w:before="100" w:beforeAutospacing="1" w:after="100" w:afterAutospacing="1"/>
        <w:ind w:left="144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Took predetermined action and rendered first aid in emergencies such as accident and illness. </w:t>
      </w:r>
    </w:p>
    <w:p w:rsidR="00D5411A" w:rsidRDefault="00D5411A" w:rsidP="002A6B45">
      <w:pPr>
        <w:tabs>
          <w:tab w:val="left" w:pos="10350"/>
          <w:tab w:val="left" w:pos="10530"/>
        </w:tabs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</w:p>
    <w:p w:rsidR="00D5411A" w:rsidRDefault="00D5411A" w:rsidP="002A6B45">
      <w:pPr>
        <w:tabs>
          <w:tab w:val="left" w:pos="10350"/>
          <w:tab w:val="left" w:pos="10530"/>
        </w:tabs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</w:p>
    <w:p w:rsidR="00B951F2" w:rsidRPr="002A6B45" w:rsidRDefault="00B951F2" w:rsidP="002A6B45">
      <w:pPr>
        <w:tabs>
          <w:tab w:val="left" w:pos="10350"/>
          <w:tab w:val="left" w:pos="10530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D3F18">
        <w:rPr>
          <w:rFonts w:ascii="Verdana" w:hAnsi="Verdana"/>
          <w:b/>
          <w:bCs/>
          <w:sz w:val="20"/>
          <w:szCs w:val="20"/>
        </w:rPr>
        <w:t>Police Officer in Sudan</w:t>
      </w:r>
    </w:p>
    <w:p w:rsidR="00B951F2" w:rsidRDefault="00B951F2" w:rsidP="002A6B45">
      <w:pPr>
        <w:tabs>
          <w:tab w:val="left" w:pos="10350"/>
          <w:tab w:val="left" w:pos="105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April-</w:t>
      </w:r>
      <w:r w:rsidRPr="00BD3F18">
        <w:rPr>
          <w:rFonts w:ascii="Verdana" w:hAnsi="Verdana"/>
          <w:sz w:val="20"/>
          <w:szCs w:val="20"/>
        </w:rPr>
        <w:t xml:space="preserve"> 1989 to</w:t>
      </w:r>
      <w:r>
        <w:rPr>
          <w:rFonts w:ascii="Verdana" w:hAnsi="Verdana"/>
          <w:sz w:val="20"/>
          <w:szCs w:val="20"/>
        </w:rPr>
        <w:t xml:space="preserve"> July-</w:t>
      </w:r>
      <w:r w:rsidRPr="00BD3F18">
        <w:rPr>
          <w:rFonts w:ascii="Verdana" w:hAnsi="Verdana"/>
          <w:sz w:val="20"/>
          <w:szCs w:val="20"/>
        </w:rPr>
        <w:t xml:space="preserve"> 1995</w:t>
      </w:r>
    </w:p>
    <w:p w:rsidR="00B951F2" w:rsidRPr="00BD3F18" w:rsidRDefault="00B951F2" w:rsidP="002A6B45">
      <w:pPr>
        <w:numPr>
          <w:ilvl w:val="0"/>
          <w:numId w:val="30"/>
        </w:numPr>
        <w:tabs>
          <w:tab w:val="clear" w:pos="720"/>
          <w:tab w:val="num" w:pos="1440"/>
          <w:tab w:val="left" w:pos="10350"/>
          <w:tab w:val="left" w:pos="10530"/>
        </w:tabs>
        <w:spacing w:before="100" w:beforeAutospacing="1" w:after="100" w:afterAutospacing="1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in investigation department and Body Guard for VVIP.</w:t>
      </w:r>
    </w:p>
    <w:p w:rsidR="00B951F2" w:rsidRPr="002A6B45" w:rsidRDefault="00B951F2" w:rsidP="000F5F83">
      <w:pPr>
        <w:pStyle w:val="Heading7"/>
        <w:tabs>
          <w:tab w:val="left" w:pos="10530"/>
        </w:tabs>
        <w:ind w:right="360"/>
        <w:rPr>
          <w:rFonts w:ascii="Verdana" w:hAnsi="Verdana"/>
          <w:sz w:val="14"/>
          <w:szCs w:val="14"/>
        </w:rPr>
      </w:pPr>
    </w:p>
    <w:p w:rsidR="00B951F2" w:rsidRPr="009E08F1" w:rsidRDefault="00695E94" w:rsidP="000F5F83">
      <w:pPr>
        <w:pStyle w:val="Heading7"/>
        <w:tabs>
          <w:tab w:val="left" w:pos="10530"/>
        </w:tabs>
        <w:ind w:right="36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2971800" cy="1323975"/>
                <wp:effectExtent l="0" t="317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Certificate in Security Management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Certificate in </w:t>
                            </w:r>
                            <w:r w:rsidR="00FC17B2" w:rsidRPr="00EC5E7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Firefighting</w:t>
                            </w:r>
                            <w:r w:rsidRPr="00EC5E7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Prevention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Certificates in first Aid /Automated external </w:t>
                            </w:r>
                            <w:r w:rsidRPr="00EC5E7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defibrillator (AED)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Bomb threats response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Crisis Management procedures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num" w:pos="297"/>
                              </w:tabs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Harassment and discrimination.</w:t>
                            </w:r>
                          </w:p>
                          <w:p w:rsidR="00B951F2" w:rsidRPr="00EC5E7C" w:rsidRDefault="00B951F2" w:rsidP="00EC5E7C">
                            <w:pPr>
                              <w:numPr>
                                <w:ilvl w:val="0"/>
                                <w:numId w:val="31"/>
                              </w:numPr>
                              <w:ind w:left="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E7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Security System Operator (DPA)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11.5pt;width:234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+ahA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" stroked="f">
                <v:textbox>
                  <w:txbxContent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Certificate in Security Management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Certificate in </w:t>
                      </w:r>
                      <w:r w:rsidR="00FC17B2" w:rsidRPr="00EC5E7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Firefighting</w:t>
                      </w:r>
                      <w:r w:rsidRPr="00EC5E7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and Prevention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60"/>
                        </w:tabs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Certificates in first Aid /Automated external </w:t>
                      </w:r>
                      <w:r w:rsidRPr="00EC5E7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defibrillator (AED)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Bomb threats response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Crisis Management procedures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tabs>
                          <w:tab w:val="num" w:pos="297"/>
                        </w:tabs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Harassment and discrimination.</w:t>
                      </w:r>
                    </w:p>
                    <w:p w:rsidR="00B951F2" w:rsidRPr="00EC5E7C" w:rsidRDefault="00B951F2" w:rsidP="00EC5E7C">
                      <w:pPr>
                        <w:numPr>
                          <w:ilvl w:val="0"/>
                          <w:numId w:val="31"/>
                        </w:numPr>
                        <w:ind w:left="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E7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Security System Operator (DPA)       </w:t>
                      </w:r>
                    </w:p>
                  </w:txbxContent>
                </v:textbox>
              </v:shape>
            </w:pict>
          </mc:Fallback>
        </mc:AlternateContent>
      </w:r>
      <w:r w:rsidR="00B951F2" w:rsidRPr="009E08F1">
        <w:rPr>
          <w:rFonts w:ascii="Verdana" w:hAnsi="Verdana"/>
          <w:sz w:val="20"/>
          <w:szCs w:val="20"/>
        </w:rPr>
        <w:t>Training/Courses</w:t>
      </w: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695E94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3314700" cy="11817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Risk assessment.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Asset management &amp; gate passes.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Events security.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HACCP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Presentation skills 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Group train the trainer.</w:t>
                            </w:r>
                          </w:p>
                          <w:p w:rsidR="00B951F2" w:rsidRPr="00A656CF" w:rsidRDefault="00B951F2" w:rsidP="00A656CF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75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656C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Conflict Management</w:t>
                            </w:r>
                          </w:p>
                          <w:p w:rsidR="00B951F2" w:rsidRPr="002A43D1" w:rsidRDefault="00B951F2" w:rsidP="00A656CF">
                            <w:pPr>
                              <w:tabs>
                                <w:tab w:val="num" w:pos="375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79pt;margin-top:-.05pt;width:261pt;height:9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Pmhg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" stroked="f">
                <v:textbox>
                  <w:txbxContent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>Risk assessment.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>Asset management &amp; gate passes.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>Events security.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>HACCP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Presentation skills 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sz w:val="20"/>
                          <w:szCs w:val="20"/>
                        </w:rPr>
                        <w:t>Group train the trainer.</w:t>
                      </w:r>
                    </w:p>
                    <w:p w:rsidR="00B951F2" w:rsidRPr="00A656CF" w:rsidRDefault="00B951F2" w:rsidP="00A656CF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75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656CF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Conflict Management</w:t>
                      </w:r>
                    </w:p>
                    <w:p w:rsidR="00B951F2" w:rsidRPr="002A43D1" w:rsidRDefault="00B951F2" w:rsidP="00A656CF">
                      <w:pPr>
                        <w:tabs>
                          <w:tab w:val="num" w:pos="3750"/>
                        </w:tabs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720"/>
          <w:tab w:val="left" w:pos="1440"/>
          <w:tab w:val="left" w:pos="10530"/>
        </w:tabs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951F2" w:rsidRDefault="00B951F2" w:rsidP="000F5F83">
      <w:pPr>
        <w:tabs>
          <w:tab w:val="left" w:pos="2493"/>
          <w:tab w:val="left" w:pos="2880"/>
          <w:tab w:val="left" w:pos="2970"/>
          <w:tab w:val="left" w:pos="3060"/>
          <w:tab w:val="left" w:pos="10530"/>
        </w:tabs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                     </w:t>
      </w:r>
    </w:p>
    <w:p w:rsidR="00B951F2" w:rsidRDefault="00B951F2" w:rsidP="000F5F83">
      <w:pPr>
        <w:tabs>
          <w:tab w:val="left" w:pos="2493"/>
          <w:tab w:val="left" w:pos="2880"/>
          <w:tab w:val="left" w:pos="2970"/>
          <w:tab w:val="left" w:pos="3060"/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2493"/>
          <w:tab w:val="left" w:pos="2880"/>
          <w:tab w:val="left" w:pos="2970"/>
          <w:tab w:val="left" w:pos="3060"/>
          <w:tab w:val="left" w:pos="10530"/>
        </w:tabs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                      </w:t>
      </w:r>
    </w:p>
    <w:p w:rsidR="00B951F2" w:rsidRPr="009E08F1" w:rsidRDefault="00B951F2" w:rsidP="000F5F83">
      <w:pPr>
        <w:tabs>
          <w:tab w:val="left" w:pos="2493"/>
          <w:tab w:val="left" w:pos="2880"/>
          <w:tab w:val="left" w:pos="2970"/>
          <w:tab w:val="left" w:pos="3060"/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2493"/>
          <w:tab w:val="left" w:pos="2880"/>
          <w:tab w:val="left" w:pos="2970"/>
          <w:tab w:val="left" w:pos="3060"/>
          <w:tab w:val="left" w:pos="10530"/>
        </w:tabs>
        <w:rPr>
          <w:rFonts w:ascii="Verdana" w:hAnsi="Verdana"/>
          <w:b/>
          <w:bCs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</w:t>
      </w:r>
      <w:r w:rsidRPr="009E08F1">
        <w:rPr>
          <w:rFonts w:ascii="Verdana" w:hAnsi="Verdana"/>
          <w:b/>
          <w:bCs/>
          <w:sz w:val="20"/>
          <w:szCs w:val="20"/>
        </w:rPr>
        <w:t xml:space="preserve">Courses:  </w:t>
      </w:r>
      <w:r w:rsidRPr="009E08F1">
        <w:rPr>
          <w:rFonts w:ascii="Verdana" w:hAnsi="Verdana"/>
          <w:sz w:val="20"/>
          <w:szCs w:val="20"/>
        </w:rPr>
        <w:t xml:space="preserve"> </w:t>
      </w:r>
      <w:r w:rsidRPr="009E08F1">
        <w:rPr>
          <w:rFonts w:ascii="Verdana" w:hAnsi="Verdana"/>
          <w:b/>
          <w:sz w:val="20"/>
          <w:szCs w:val="20"/>
        </w:rPr>
        <w:t xml:space="preserve">Basic </w:t>
      </w:r>
      <w:r w:rsidR="00FC17B2" w:rsidRPr="009E08F1">
        <w:rPr>
          <w:rFonts w:ascii="Verdana" w:hAnsi="Verdana"/>
          <w:b/>
          <w:sz w:val="20"/>
          <w:szCs w:val="20"/>
        </w:rPr>
        <w:t>firefighting</w:t>
      </w:r>
      <w:r w:rsidRPr="009E08F1">
        <w:rPr>
          <w:rFonts w:ascii="Verdana" w:hAnsi="Verdana"/>
          <w:b/>
          <w:sz w:val="20"/>
          <w:szCs w:val="20"/>
        </w:rPr>
        <w:t xml:space="preserve"> training from Dubai Civil Defense</w:t>
      </w:r>
      <w:r w:rsidRPr="009E08F1">
        <w:rPr>
          <w:rFonts w:ascii="Verdana" w:hAnsi="Verdana"/>
          <w:sz w:val="20"/>
          <w:szCs w:val="20"/>
        </w:rPr>
        <w:t>.</w:t>
      </w:r>
    </w:p>
    <w:p w:rsidR="00B951F2" w:rsidRPr="009E08F1" w:rsidRDefault="00695E94" w:rsidP="000F5F83">
      <w:pPr>
        <w:tabs>
          <w:tab w:val="center" w:pos="5467"/>
          <w:tab w:val="left" w:pos="10530"/>
        </w:tabs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2819400" cy="800100"/>
                <wp:effectExtent l="0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Pr="009E08F1" w:rsidRDefault="00B951F2" w:rsidP="009E08F1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08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Practical training for ventilating procedures</w:t>
                            </w:r>
                          </w:p>
                          <w:p w:rsidR="00B951F2" w:rsidRPr="009E08F1" w:rsidRDefault="00B951F2" w:rsidP="009E08F1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08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Vacating.</w:t>
                            </w:r>
                          </w:p>
                          <w:p w:rsidR="00B951F2" w:rsidRPr="009E08F1" w:rsidRDefault="00B951F2" w:rsidP="009E08F1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08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Smoke transfer.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297pt;margin-top:8.3pt;width:22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" stroked="f">
                <v:textbox>
                  <w:txbxContent>
                    <w:p w:rsidR="00B951F2" w:rsidRPr="009E08F1" w:rsidRDefault="00B951F2" w:rsidP="009E08F1">
                      <w:pPr>
                        <w:numPr>
                          <w:ilvl w:val="0"/>
                          <w:numId w:val="3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08F1">
                        <w:rPr>
                          <w:rFonts w:ascii="Verdana" w:hAnsi="Verdana"/>
                          <w:sz w:val="20"/>
                          <w:szCs w:val="20"/>
                        </w:rPr>
                        <w:t>Practical training for ventilating procedures</w:t>
                      </w:r>
                    </w:p>
                    <w:p w:rsidR="00B951F2" w:rsidRPr="009E08F1" w:rsidRDefault="00B951F2" w:rsidP="009E08F1">
                      <w:pPr>
                        <w:numPr>
                          <w:ilvl w:val="0"/>
                          <w:numId w:val="3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08F1">
                        <w:rPr>
                          <w:rFonts w:ascii="Verdana" w:hAnsi="Verdana"/>
                          <w:sz w:val="20"/>
                          <w:szCs w:val="20"/>
                        </w:rPr>
                        <w:t>Vacating.</w:t>
                      </w:r>
                    </w:p>
                    <w:p w:rsidR="00B951F2" w:rsidRPr="009E08F1" w:rsidRDefault="00B951F2" w:rsidP="009E08F1">
                      <w:pPr>
                        <w:numPr>
                          <w:ilvl w:val="0"/>
                          <w:numId w:val="3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08F1">
                        <w:rPr>
                          <w:rFonts w:ascii="Verdana" w:hAnsi="Verdana"/>
                          <w:sz w:val="20"/>
                          <w:szCs w:val="20"/>
                        </w:rPr>
                        <w:t>Smoke transfer.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3505200" cy="965835"/>
                <wp:effectExtent l="0" t="63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Pr="00AF4FA0" w:rsidRDefault="00B951F2" w:rsidP="00AF4FA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8"/>
                                <w:tab w:val="left" w:pos="468"/>
                                <w:tab w:val="left" w:pos="1080"/>
                                <w:tab w:val="left" w:pos="1170"/>
                              </w:tabs>
                              <w:ind w:firstLine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4F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Blaze theory.</w:t>
                            </w:r>
                          </w:p>
                          <w:p w:rsidR="00B951F2" w:rsidRPr="00AF4FA0" w:rsidRDefault="00B951F2" w:rsidP="00AF4FA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97"/>
                                <w:tab w:val="left" w:pos="360"/>
                                <w:tab w:val="left" w:pos="1080"/>
                                <w:tab w:val="left" w:pos="1170"/>
                              </w:tabs>
                              <w:ind w:firstLine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4F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Fire extinguisher &amp; its practical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F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usage.</w:t>
                            </w:r>
                          </w:p>
                          <w:p w:rsidR="00B951F2" w:rsidRDefault="00B951F2" w:rsidP="00AF4FA0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97"/>
                                <w:tab w:val="left" w:pos="1080"/>
                                <w:tab w:val="left" w:pos="1170"/>
                              </w:tabs>
                              <w:ind w:hanging="87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4F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ety from work &amp; protection from</w:t>
                            </w:r>
                          </w:p>
                          <w:p w:rsidR="00B951F2" w:rsidRPr="00AF4FA0" w:rsidRDefault="00B951F2" w:rsidP="00AF4FA0">
                            <w:pPr>
                              <w:tabs>
                                <w:tab w:val="left" w:pos="297"/>
                                <w:tab w:val="left" w:pos="1080"/>
                                <w:tab w:val="left" w:pos="1170"/>
                              </w:tabs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F4F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Blaze</w:t>
                            </w:r>
                          </w:p>
                          <w:p w:rsidR="00B951F2" w:rsidRPr="00AF4FA0" w:rsidRDefault="00B951F2" w:rsidP="00AF4FA0">
                            <w:pPr>
                              <w:tabs>
                                <w:tab w:val="left" w:pos="297"/>
                                <w:tab w:val="num" w:pos="1080"/>
                              </w:tabs>
                              <w:ind w:left="63" w:firstLine="27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951F2" w:rsidRPr="007D0579" w:rsidRDefault="00B951F2" w:rsidP="002A43D1">
                            <w:pPr>
                              <w:tabs>
                                <w:tab w:val="left" w:pos="297"/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9pt;margin-top:8.3pt;width:276pt;height:7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oUhQ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" stroked="f">
                <v:textbox>
                  <w:txbxContent>
                    <w:p w:rsidR="00B951F2" w:rsidRPr="00AF4FA0" w:rsidRDefault="00B951F2" w:rsidP="00AF4FA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8"/>
                          <w:tab w:val="left" w:pos="468"/>
                          <w:tab w:val="left" w:pos="1080"/>
                          <w:tab w:val="left" w:pos="1170"/>
                        </w:tabs>
                        <w:ind w:firstLine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4F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Blaze theory.</w:t>
                      </w:r>
                    </w:p>
                    <w:p w:rsidR="00B951F2" w:rsidRPr="00AF4FA0" w:rsidRDefault="00B951F2" w:rsidP="00AF4FA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97"/>
                          <w:tab w:val="left" w:pos="360"/>
                          <w:tab w:val="left" w:pos="1080"/>
                          <w:tab w:val="left" w:pos="1170"/>
                        </w:tabs>
                        <w:ind w:firstLine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4F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Fire extinguisher &amp; its practical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4FA0">
                        <w:rPr>
                          <w:rFonts w:ascii="Verdana" w:hAnsi="Verdana"/>
                          <w:sz w:val="20"/>
                          <w:szCs w:val="20"/>
                        </w:rPr>
                        <w:t>usage.</w:t>
                      </w:r>
                    </w:p>
                    <w:p w:rsidR="00B951F2" w:rsidRDefault="00B951F2" w:rsidP="00AF4FA0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297"/>
                          <w:tab w:val="left" w:pos="1080"/>
                          <w:tab w:val="left" w:pos="1170"/>
                        </w:tabs>
                        <w:ind w:hanging="87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4FA0">
                        <w:rPr>
                          <w:rFonts w:ascii="Verdana" w:hAnsi="Verdana"/>
                          <w:sz w:val="20"/>
                          <w:szCs w:val="20"/>
                        </w:rPr>
                        <w:t>Saf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ety from work &amp; protection from</w:t>
                      </w:r>
                    </w:p>
                    <w:p w:rsidR="00B951F2" w:rsidRPr="00AF4FA0" w:rsidRDefault="00B951F2" w:rsidP="00AF4FA0">
                      <w:pPr>
                        <w:tabs>
                          <w:tab w:val="left" w:pos="297"/>
                          <w:tab w:val="left" w:pos="1080"/>
                          <w:tab w:val="left" w:pos="1170"/>
                        </w:tabs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  <w:r w:rsidRPr="00AF4FA0">
                        <w:rPr>
                          <w:rFonts w:ascii="Verdana" w:hAnsi="Verdana"/>
                          <w:sz w:val="20"/>
                          <w:szCs w:val="20"/>
                        </w:rPr>
                        <w:t>Blaze</w:t>
                      </w:r>
                    </w:p>
                    <w:p w:rsidR="00B951F2" w:rsidRPr="00AF4FA0" w:rsidRDefault="00B951F2" w:rsidP="00AF4FA0">
                      <w:pPr>
                        <w:tabs>
                          <w:tab w:val="left" w:pos="297"/>
                          <w:tab w:val="num" w:pos="1080"/>
                        </w:tabs>
                        <w:ind w:left="63" w:firstLine="27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951F2" w:rsidRPr="007D0579" w:rsidRDefault="00B951F2" w:rsidP="002A43D1">
                      <w:pPr>
                        <w:tabs>
                          <w:tab w:val="left" w:pos="297"/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1F2" w:rsidRPr="009E08F1">
        <w:rPr>
          <w:rFonts w:ascii="Verdana" w:hAnsi="Verdana"/>
          <w:sz w:val="20"/>
          <w:szCs w:val="20"/>
        </w:rPr>
        <w:tab/>
      </w: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</w:p>
    <w:p w:rsidR="00B951F2" w:rsidRPr="009E08F1" w:rsidRDefault="00B951F2" w:rsidP="000F5F83">
      <w:pPr>
        <w:tabs>
          <w:tab w:val="left" w:pos="10530"/>
        </w:tabs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1F2" w:rsidRPr="009E08F1" w:rsidRDefault="00B951F2" w:rsidP="000F5F83">
      <w:pPr>
        <w:tabs>
          <w:tab w:val="num" w:pos="720"/>
          <w:tab w:val="left" w:pos="2115"/>
          <w:tab w:val="left" w:pos="10530"/>
        </w:tabs>
        <w:ind w:hanging="216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ab/>
      </w:r>
    </w:p>
    <w:p w:rsidR="00B951F2" w:rsidRPr="009E08F1" w:rsidRDefault="00B951F2" w:rsidP="000F5F83">
      <w:pPr>
        <w:tabs>
          <w:tab w:val="num" w:pos="720"/>
          <w:tab w:val="left" w:pos="2115"/>
          <w:tab w:val="left" w:pos="10530"/>
        </w:tabs>
        <w:ind w:hanging="2160"/>
        <w:rPr>
          <w:rFonts w:ascii="Verdana" w:hAnsi="Verdana"/>
          <w:sz w:val="20"/>
          <w:szCs w:val="20"/>
        </w:rPr>
      </w:pPr>
    </w:p>
    <w:p w:rsidR="00B951F2" w:rsidRPr="009E08F1" w:rsidRDefault="00B951F2" w:rsidP="009E08F1">
      <w:pPr>
        <w:tabs>
          <w:tab w:val="num" w:pos="720"/>
          <w:tab w:val="left" w:pos="2115"/>
          <w:tab w:val="left" w:pos="10530"/>
        </w:tabs>
        <w:rPr>
          <w:rFonts w:ascii="Verdana" w:hAnsi="Verdana"/>
          <w:b/>
          <w:sz w:val="20"/>
          <w:szCs w:val="20"/>
        </w:rPr>
      </w:pPr>
      <w:r w:rsidRPr="009E08F1">
        <w:rPr>
          <w:rFonts w:ascii="Verdana" w:hAnsi="Verdana"/>
          <w:b/>
          <w:sz w:val="20"/>
          <w:szCs w:val="20"/>
        </w:rPr>
        <w:t xml:space="preserve">Security Management course from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9E08F1">
              <w:rPr>
                <w:rFonts w:ascii="Verdana" w:hAnsi="Verdana"/>
                <w:b/>
                <w:sz w:val="20"/>
                <w:szCs w:val="20"/>
              </w:rPr>
              <w:t>Dubai</w:t>
            </w:r>
          </w:smartTag>
        </w:smartTag>
        <w:r w:rsidRPr="009E08F1"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Name">
            <w:r w:rsidRPr="009E08F1">
              <w:rPr>
                <w:rFonts w:ascii="Verdana" w:hAnsi="Verdana"/>
                <w:b/>
                <w:sz w:val="20"/>
                <w:szCs w:val="20"/>
              </w:rPr>
              <w:t>Police</w:t>
            </w:r>
          </w:smartTag>
        </w:smartTag>
        <w:r w:rsidRPr="009E08F1"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9E08F1">
              <w:rPr>
                <w:rFonts w:ascii="Verdana" w:hAnsi="Verdana"/>
                <w:b/>
                <w:sz w:val="20"/>
                <w:szCs w:val="20"/>
              </w:rPr>
              <w:t>Academy</w:t>
            </w:r>
          </w:smartTag>
        </w:smartTag>
      </w:smartTag>
      <w:r w:rsidRPr="009E08F1">
        <w:rPr>
          <w:rFonts w:ascii="Verdana" w:hAnsi="Verdana"/>
          <w:b/>
          <w:sz w:val="20"/>
          <w:szCs w:val="20"/>
        </w:rPr>
        <w:t xml:space="preserve"> </w:t>
      </w:r>
    </w:p>
    <w:p w:rsidR="00B951F2" w:rsidRPr="009E08F1" w:rsidRDefault="00B951F2" w:rsidP="002A6B45">
      <w:pPr>
        <w:tabs>
          <w:tab w:val="left" w:pos="180"/>
        </w:tabs>
        <w:ind w:hanging="2160"/>
        <w:rPr>
          <w:rFonts w:ascii="Verdana" w:hAnsi="Verdana"/>
          <w:b/>
          <w:sz w:val="20"/>
          <w:szCs w:val="20"/>
        </w:rPr>
      </w:pPr>
      <w:r w:rsidRPr="009E08F1">
        <w:rPr>
          <w:rFonts w:ascii="Verdana" w:hAnsi="Verdana"/>
          <w:b/>
          <w:sz w:val="20"/>
          <w:szCs w:val="20"/>
        </w:rPr>
        <w:tab/>
      </w:r>
      <w:r w:rsidR="00695E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971800" cy="1524000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Pr="002A43D1" w:rsidRDefault="00B951F2" w:rsidP="009E08F1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8"/>
                                <w:tab w:val="left" w:pos="468"/>
                              </w:tabs>
                            </w:pPr>
                            <w:r>
                              <w:t>The Nature of security Management</w:t>
                            </w:r>
                            <w:r w:rsidRPr="002A43D1">
                              <w:t>.</w:t>
                            </w:r>
                          </w:p>
                          <w:p w:rsidR="00B951F2" w:rsidRPr="002A43D1" w:rsidRDefault="00B951F2" w:rsidP="009E08F1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97"/>
                                <w:tab w:val="left" w:pos="360"/>
                              </w:tabs>
                            </w:pPr>
                            <w:r>
                              <w:t>Threat and risk Assessment</w:t>
                            </w:r>
                            <w:r w:rsidRPr="002A43D1">
                              <w:t>.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97"/>
                              </w:tabs>
                            </w:pPr>
                            <w:r>
                              <w:t>Security survey and perimeter physical security System.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97"/>
                              </w:tabs>
                            </w:pPr>
                            <w:r>
                              <w:t>Designing and developing Policy; writing security Procedures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97"/>
                              </w:tabs>
                            </w:pPr>
                            <w:r>
                              <w:t>Security Guards assignment instruction</w:t>
                            </w:r>
                          </w:p>
                          <w:p w:rsidR="00B951F2" w:rsidRPr="002A43D1" w:rsidRDefault="00B951F2" w:rsidP="007B56FB">
                            <w:pPr>
                              <w:tabs>
                                <w:tab w:val="left" w:pos="297"/>
                                <w:tab w:val="num" w:pos="3630"/>
                              </w:tabs>
                              <w:ind w:left="63"/>
                            </w:pPr>
                            <w:r>
                              <w:t xml:space="preserve">    </w:t>
                            </w:r>
                          </w:p>
                          <w:p w:rsidR="00B951F2" w:rsidRPr="007D0579" w:rsidRDefault="00B951F2" w:rsidP="007B56FB">
                            <w:pPr>
                              <w:tabs>
                                <w:tab w:val="left" w:pos="297"/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9pt;margin-top:4.6pt;width:234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" stroked="f">
                <v:textbox>
                  <w:txbxContent>
                    <w:p w:rsidR="00B951F2" w:rsidRPr="002A43D1" w:rsidRDefault="00B951F2" w:rsidP="009E08F1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88"/>
                          <w:tab w:val="left" w:pos="468"/>
                        </w:tabs>
                      </w:pPr>
                      <w:r>
                        <w:t>The Nature of security Management</w:t>
                      </w:r>
                      <w:r w:rsidRPr="002A43D1">
                        <w:t>.</w:t>
                      </w:r>
                    </w:p>
                    <w:p w:rsidR="00B951F2" w:rsidRPr="002A43D1" w:rsidRDefault="00B951F2" w:rsidP="009E08F1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97"/>
                          <w:tab w:val="left" w:pos="360"/>
                        </w:tabs>
                      </w:pPr>
                      <w:r>
                        <w:t>Threat and risk Assessment</w:t>
                      </w:r>
                      <w:r w:rsidRPr="002A43D1">
                        <w:t>.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97"/>
                        </w:tabs>
                      </w:pPr>
                      <w:r>
                        <w:t>Security survey and perimeter physical security System.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97"/>
                        </w:tabs>
                      </w:pPr>
                      <w:r>
                        <w:t>Designing and developing Policy; writing security Procedures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97"/>
                        </w:tabs>
                      </w:pPr>
                      <w:r>
                        <w:t>Security Guards assignment instruction</w:t>
                      </w:r>
                    </w:p>
                    <w:p w:rsidR="00B951F2" w:rsidRPr="002A43D1" w:rsidRDefault="00B951F2" w:rsidP="007B56FB">
                      <w:pPr>
                        <w:tabs>
                          <w:tab w:val="left" w:pos="297"/>
                          <w:tab w:val="num" w:pos="3630"/>
                        </w:tabs>
                        <w:ind w:left="63"/>
                      </w:pPr>
                      <w:r>
                        <w:t xml:space="preserve">    </w:t>
                      </w:r>
                    </w:p>
                    <w:p w:rsidR="00B951F2" w:rsidRPr="007D0579" w:rsidRDefault="00B951F2" w:rsidP="007B56FB">
                      <w:pPr>
                        <w:tabs>
                          <w:tab w:val="left" w:pos="297"/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58420</wp:posOffset>
                </wp:positionV>
                <wp:extent cx="2971800" cy="15240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Default="00B951F2" w:rsidP="009E08F1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8"/>
                                <w:tab w:val="left" w:pos="468"/>
                              </w:tabs>
                            </w:pPr>
                            <w:r w:rsidRPr="002A43D1">
                              <w:t xml:space="preserve"> </w:t>
                            </w:r>
                            <w:r>
                              <w:t>Information Security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60"/>
                                <w:tab w:val="left" w:pos="468"/>
                              </w:tabs>
                            </w:pPr>
                            <w:r>
                              <w:t>Business Continuity Plan and Crisis Management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8"/>
                                <w:tab w:val="left" w:pos="468"/>
                              </w:tabs>
                            </w:pPr>
                            <w:r>
                              <w:t xml:space="preserve"> Protection of the crime scene and preservation of Evidence</w:t>
                            </w:r>
                          </w:p>
                          <w:p w:rsidR="00B951F2" w:rsidRDefault="00B951F2" w:rsidP="009E08F1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97"/>
                              </w:tabs>
                            </w:pPr>
                            <w:r>
                              <w:t>Recruitment, selection, &amp; vetting of Security Staff.</w:t>
                            </w:r>
                          </w:p>
                          <w:p w:rsidR="00B951F2" w:rsidRPr="002A43D1" w:rsidRDefault="00B951F2" w:rsidP="007B56FB">
                            <w:pPr>
                              <w:tabs>
                                <w:tab w:val="left" w:pos="297"/>
                                <w:tab w:val="num" w:pos="3630"/>
                              </w:tabs>
                              <w:ind w:left="63"/>
                            </w:pPr>
                            <w:r>
                              <w:t xml:space="preserve">    </w:t>
                            </w:r>
                          </w:p>
                          <w:p w:rsidR="00B951F2" w:rsidRPr="007D0579" w:rsidRDefault="00B951F2" w:rsidP="007B56FB">
                            <w:pPr>
                              <w:tabs>
                                <w:tab w:val="left" w:pos="297"/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277.5pt;margin-top:4.6pt;width:23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" stroked="f">
                <v:textbox>
                  <w:txbxContent>
                    <w:p w:rsidR="00B951F2" w:rsidRDefault="00B951F2" w:rsidP="009E08F1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288"/>
                          <w:tab w:val="left" w:pos="468"/>
                        </w:tabs>
                      </w:pPr>
                      <w:r w:rsidRPr="002A43D1">
                        <w:t xml:space="preserve"> </w:t>
                      </w:r>
                      <w:r>
                        <w:t>Information Security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360"/>
                          <w:tab w:val="left" w:pos="468"/>
                        </w:tabs>
                      </w:pPr>
                      <w:r>
                        <w:t>Business Continuity Plan and Crisis Management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288"/>
                          <w:tab w:val="left" w:pos="468"/>
                        </w:tabs>
                      </w:pPr>
                      <w:r>
                        <w:t xml:space="preserve"> Protection of the crime scene and preservation of Evidence</w:t>
                      </w:r>
                    </w:p>
                    <w:p w:rsidR="00B951F2" w:rsidRDefault="00B951F2" w:rsidP="009E08F1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297"/>
                        </w:tabs>
                      </w:pPr>
                      <w:r>
                        <w:t>Recruitment, selection, &amp; vetting of Security Staff.</w:t>
                      </w:r>
                    </w:p>
                    <w:p w:rsidR="00B951F2" w:rsidRPr="002A43D1" w:rsidRDefault="00B951F2" w:rsidP="007B56FB">
                      <w:pPr>
                        <w:tabs>
                          <w:tab w:val="left" w:pos="297"/>
                          <w:tab w:val="num" w:pos="3630"/>
                        </w:tabs>
                        <w:ind w:left="63"/>
                      </w:pPr>
                      <w:r>
                        <w:t xml:space="preserve">    </w:t>
                      </w:r>
                    </w:p>
                    <w:p w:rsidR="00B951F2" w:rsidRPr="007D0579" w:rsidRDefault="00B951F2" w:rsidP="007B56FB">
                      <w:pPr>
                        <w:tabs>
                          <w:tab w:val="left" w:pos="297"/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sz w:val="20"/>
          <w:szCs w:val="20"/>
          <w:u w:val="single"/>
        </w:rPr>
      </w:pP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sz w:val="20"/>
          <w:szCs w:val="20"/>
          <w:u w:val="single"/>
        </w:rPr>
      </w:pP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sz w:val="20"/>
          <w:szCs w:val="20"/>
          <w:u w:val="single"/>
        </w:rPr>
      </w:pP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sz w:val="20"/>
          <w:szCs w:val="20"/>
          <w:u w:val="single"/>
        </w:rPr>
      </w:pP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b/>
          <w:sz w:val="20"/>
          <w:szCs w:val="20"/>
        </w:rPr>
      </w:pPr>
      <w:r w:rsidRPr="009E08F1">
        <w:rPr>
          <w:rFonts w:ascii="Verdana" w:eastAsia="Gulim" w:hAnsi="Verdana"/>
          <w:b/>
          <w:sz w:val="20"/>
          <w:szCs w:val="20"/>
        </w:rPr>
        <w:t xml:space="preserve">Security System Operator course from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9E08F1">
              <w:rPr>
                <w:rFonts w:ascii="Verdana" w:eastAsia="Gulim" w:hAnsi="Verdana"/>
                <w:b/>
                <w:sz w:val="20"/>
                <w:szCs w:val="20"/>
              </w:rPr>
              <w:t>Dubai</w:t>
            </w:r>
          </w:smartTag>
        </w:smartTag>
        <w:r w:rsidRPr="009E08F1">
          <w:rPr>
            <w:rFonts w:ascii="Verdana" w:eastAsia="Gulim" w:hAnsi="Verdana"/>
            <w:b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Name">
            <w:r w:rsidRPr="009E08F1">
              <w:rPr>
                <w:rFonts w:ascii="Verdana" w:eastAsia="Gulim" w:hAnsi="Verdana"/>
                <w:b/>
                <w:sz w:val="20"/>
                <w:szCs w:val="20"/>
              </w:rPr>
              <w:t>Police</w:t>
            </w:r>
          </w:smartTag>
        </w:smartTag>
        <w:r w:rsidRPr="009E08F1">
          <w:rPr>
            <w:rFonts w:ascii="Verdana" w:eastAsia="Gulim" w:hAnsi="Verdana"/>
            <w:b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9E08F1">
              <w:rPr>
                <w:rFonts w:ascii="Verdana" w:eastAsia="Gulim" w:hAnsi="Verdana"/>
                <w:b/>
                <w:sz w:val="20"/>
                <w:szCs w:val="20"/>
              </w:rPr>
              <w:t>Academy</w:t>
            </w:r>
          </w:smartTag>
        </w:smartTag>
      </w:smartTag>
    </w:p>
    <w:p w:rsidR="00B951F2" w:rsidRPr="009E08F1" w:rsidRDefault="00695E94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18415</wp:posOffset>
                </wp:positionV>
                <wp:extent cx="3962400" cy="1198245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Role and responsibilities</w:t>
                            </w:r>
                          </w:p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Code of Practice, Operational Procedures</w:t>
                            </w:r>
                          </w:p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CCTV equipment and its operation</w:t>
                            </w:r>
                          </w:p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Control Room Communication.</w:t>
                            </w:r>
                          </w:p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Access Control</w:t>
                            </w:r>
                          </w:p>
                          <w:p w:rsidR="00B951F2" w:rsidRDefault="00B951F2" w:rsidP="0048400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ind w:left="450"/>
                            </w:pPr>
                            <w:r>
                              <w:t>Dealing with incident.</w:t>
                            </w:r>
                          </w:p>
                          <w:p w:rsidR="00B951F2" w:rsidRDefault="00B951F2" w:rsidP="007A07B1">
                            <w:pPr>
                              <w:tabs>
                                <w:tab w:val="left" w:pos="288"/>
                                <w:tab w:val="left" w:pos="468"/>
                              </w:tabs>
                              <w:ind w:left="720"/>
                            </w:pPr>
                          </w:p>
                          <w:p w:rsidR="00B951F2" w:rsidRPr="002A43D1" w:rsidRDefault="00B951F2" w:rsidP="007A07B1">
                            <w:pPr>
                              <w:tabs>
                                <w:tab w:val="left" w:pos="288"/>
                                <w:tab w:val="left" w:pos="468"/>
                              </w:tabs>
                              <w:ind w:left="720"/>
                            </w:pPr>
                          </w:p>
                          <w:p w:rsidR="00B951F2" w:rsidRPr="002A43D1" w:rsidRDefault="00B951F2" w:rsidP="007A07B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297"/>
                                <w:tab w:val="left" w:pos="360"/>
                                <w:tab w:val="num" w:pos="3630"/>
                              </w:tabs>
                              <w:ind w:hanging="657"/>
                            </w:pPr>
                            <w:r w:rsidRPr="002A43D1">
                              <w:t xml:space="preserve"> </w:t>
                            </w:r>
                            <w:r>
                              <w:t>Threat and risk Assessment</w:t>
                            </w:r>
                            <w:r w:rsidRPr="002A43D1">
                              <w:t>.</w:t>
                            </w:r>
                          </w:p>
                          <w:p w:rsidR="00B951F2" w:rsidRDefault="00B951F2" w:rsidP="007A07B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297"/>
                                <w:tab w:val="num" w:pos="3630"/>
                              </w:tabs>
                              <w:ind w:left="360" w:hanging="270"/>
                            </w:pPr>
                            <w:r w:rsidRPr="002A43D1">
                              <w:t xml:space="preserve"> </w:t>
                            </w:r>
                            <w:r>
                              <w:t>Security survey and perimeter physical security System.</w:t>
                            </w:r>
                          </w:p>
                          <w:p w:rsidR="00B951F2" w:rsidRDefault="00B951F2" w:rsidP="007A07B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297"/>
                                <w:tab w:val="num" w:pos="3630"/>
                              </w:tabs>
                              <w:ind w:left="360" w:hanging="270"/>
                            </w:pPr>
                            <w:r>
                              <w:t>Designing and developing Policy; writing security Procedures</w:t>
                            </w:r>
                          </w:p>
                          <w:p w:rsidR="00B951F2" w:rsidRDefault="00B951F2" w:rsidP="007A07B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297"/>
                                <w:tab w:val="num" w:pos="3630"/>
                              </w:tabs>
                              <w:ind w:left="360" w:hanging="270"/>
                            </w:pPr>
                            <w:r>
                              <w:t>Security Guards assignment instruction</w:t>
                            </w:r>
                          </w:p>
                          <w:p w:rsidR="00B951F2" w:rsidRPr="002A43D1" w:rsidRDefault="00B951F2" w:rsidP="007A07B1">
                            <w:pPr>
                              <w:tabs>
                                <w:tab w:val="left" w:pos="297"/>
                                <w:tab w:val="num" w:pos="3630"/>
                              </w:tabs>
                              <w:ind w:left="63"/>
                            </w:pPr>
                            <w:r>
                              <w:t xml:space="preserve">    </w:t>
                            </w:r>
                          </w:p>
                          <w:p w:rsidR="00B951F2" w:rsidRPr="007D0579" w:rsidRDefault="00B951F2" w:rsidP="007A07B1">
                            <w:pPr>
                              <w:tabs>
                                <w:tab w:val="left" w:pos="297"/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24.75pt;margin-top:1.45pt;width:312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ax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" stroked="f">
                <v:textbox>
                  <w:txbxContent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Role and responsibilities</w:t>
                      </w:r>
                    </w:p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Code of Practice, Operational Procedures</w:t>
                      </w:r>
                    </w:p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CCTV equipment and its operation</w:t>
                      </w:r>
                    </w:p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Control Room Communication.</w:t>
                      </w:r>
                    </w:p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Access Control</w:t>
                      </w:r>
                    </w:p>
                    <w:p w:rsidR="00B951F2" w:rsidRDefault="00B951F2" w:rsidP="00484007">
                      <w:pPr>
                        <w:numPr>
                          <w:ilvl w:val="0"/>
                          <w:numId w:val="40"/>
                        </w:numPr>
                        <w:tabs>
                          <w:tab w:val="clear" w:pos="720"/>
                          <w:tab w:val="left" w:pos="450"/>
                        </w:tabs>
                        <w:ind w:left="450"/>
                      </w:pPr>
                      <w:r>
                        <w:t>Dealing with incident.</w:t>
                      </w:r>
                    </w:p>
                    <w:p w:rsidR="00B951F2" w:rsidRDefault="00B951F2" w:rsidP="007A07B1">
                      <w:pPr>
                        <w:tabs>
                          <w:tab w:val="left" w:pos="288"/>
                          <w:tab w:val="left" w:pos="468"/>
                        </w:tabs>
                        <w:ind w:left="720"/>
                      </w:pPr>
                    </w:p>
                    <w:p w:rsidR="00B951F2" w:rsidRPr="002A43D1" w:rsidRDefault="00B951F2" w:rsidP="007A07B1">
                      <w:pPr>
                        <w:tabs>
                          <w:tab w:val="left" w:pos="288"/>
                          <w:tab w:val="left" w:pos="468"/>
                        </w:tabs>
                        <w:ind w:left="720"/>
                      </w:pPr>
                    </w:p>
                    <w:p w:rsidR="00B951F2" w:rsidRPr="002A43D1" w:rsidRDefault="00B951F2" w:rsidP="007A07B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297"/>
                          <w:tab w:val="left" w:pos="360"/>
                          <w:tab w:val="num" w:pos="3630"/>
                        </w:tabs>
                        <w:ind w:hanging="657"/>
                      </w:pPr>
                      <w:r w:rsidRPr="002A43D1">
                        <w:t xml:space="preserve"> </w:t>
                      </w:r>
                      <w:r>
                        <w:t>Threat and risk Assessment</w:t>
                      </w:r>
                      <w:r w:rsidRPr="002A43D1">
                        <w:t>.</w:t>
                      </w:r>
                    </w:p>
                    <w:p w:rsidR="00B951F2" w:rsidRDefault="00B951F2" w:rsidP="007A07B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297"/>
                          <w:tab w:val="num" w:pos="3630"/>
                        </w:tabs>
                        <w:ind w:left="360" w:hanging="270"/>
                      </w:pPr>
                      <w:r w:rsidRPr="002A43D1">
                        <w:t xml:space="preserve"> </w:t>
                      </w:r>
                      <w:r>
                        <w:t>Security survey and perimeter physical security System.</w:t>
                      </w:r>
                    </w:p>
                    <w:p w:rsidR="00B951F2" w:rsidRDefault="00B951F2" w:rsidP="007A07B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297"/>
                          <w:tab w:val="num" w:pos="3630"/>
                        </w:tabs>
                        <w:ind w:left="360" w:hanging="270"/>
                      </w:pPr>
                      <w:r>
                        <w:t>Designing and developing Policy; writing security Procedures</w:t>
                      </w:r>
                    </w:p>
                    <w:p w:rsidR="00B951F2" w:rsidRDefault="00B951F2" w:rsidP="007A07B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297"/>
                          <w:tab w:val="num" w:pos="3630"/>
                        </w:tabs>
                        <w:ind w:left="360" w:hanging="270"/>
                      </w:pPr>
                      <w:r>
                        <w:t>Security Guards assignment instruction</w:t>
                      </w:r>
                    </w:p>
                    <w:p w:rsidR="00B951F2" w:rsidRPr="002A43D1" w:rsidRDefault="00B951F2" w:rsidP="007A07B1">
                      <w:pPr>
                        <w:tabs>
                          <w:tab w:val="left" w:pos="297"/>
                          <w:tab w:val="num" w:pos="3630"/>
                        </w:tabs>
                        <w:ind w:left="63"/>
                      </w:pPr>
                      <w:r>
                        <w:t xml:space="preserve">    </w:t>
                      </w:r>
                    </w:p>
                    <w:p w:rsidR="00B951F2" w:rsidRPr="007D0579" w:rsidRDefault="00B951F2" w:rsidP="007A07B1">
                      <w:pPr>
                        <w:tabs>
                          <w:tab w:val="left" w:pos="297"/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sz w:val="20"/>
          <w:szCs w:val="20"/>
          <w:u w:val="single"/>
        </w:rPr>
      </w:pPr>
    </w:p>
    <w:p w:rsidR="00B951F2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b/>
          <w:sz w:val="20"/>
          <w:szCs w:val="20"/>
        </w:rPr>
      </w:pPr>
    </w:p>
    <w:p w:rsidR="00B951F2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b/>
          <w:sz w:val="20"/>
          <w:szCs w:val="20"/>
        </w:rPr>
      </w:pPr>
    </w:p>
    <w:p w:rsidR="00B951F2" w:rsidRPr="009E08F1" w:rsidRDefault="00B951F2" w:rsidP="000F5F83">
      <w:pPr>
        <w:keepNext/>
        <w:keepLines/>
        <w:suppressLineNumbers/>
        <w:tabs>
          <w:tab w:val="left" w:pos="720"/>
          <w:tab w:val="left" w:pos="10530"/>
        </w:tabs>
        <w:spacing w:before="100" w:beforeAutospacing="1" w:after="100" w:afterAutospacing="1"/>
        <w:ind w:right="360"/>
        <w:rPr>
          <w:rFonts w:ascii="Verdana" w:eastAsia="Gulim" w:hAnsi="Verdana"/>
          <w:b/>
          <w:sz w:val="20"/>
          <w:szCs w:val="20"/>
        </w:rPr>
      </w:pPr>
      <w:r w:rsidRPr="009E08F1">
        <w:rPr>
          <w:rFonts w:ascii="Verdana" w:eastAsia="Gulim" w:hAnsi="Verdana"/>
          <w:b/>
          <w:sz w:val="20"/>
          <w:szCs w:val="20"/>
        </w:rPr>
        <w:t>Academic Qualification</w:t>
      </w:r>
    </w:p>
    <w:p w:rsidR="00B951F2" w:rsidRPr="009E08F1" w:rsidRDefault="00B951F2" w:rsidP="00484007">
      <w:pPr>
        <w:numPr>
          <w:ilvl w:val="0"/>
          <w:numId w:val="41"/>
        </w:numPr>
        <w:tabs>
          <w:tab w:val="clear" w:pos="720"/>
          <w:tab w:val="num" w:pos="1080"/>
          <w:tab w:val="left" w:pos="10530"/>
        </w:tabs>
        <w:ind w:right="360" w:firstLine="0"/>
        <w:rPr>
          <w:rFonts w:ascii="Verdana" w:hAnsi="Verdana"/>
          <w:sz w:val="20"/>
          <w:szCs w:val="20"/>
        </w:rPr>
      </w:pPr>
      <w:r w:rsidRPr="009E08F1">
        <w:rPr>
          <w:rFonts w:ascii="Verdana" w:hAnsi="Verdana"/>
          <w:sz w:val="20"/>
          <w:szCs w:val="20"/>
        </w:rPr>
        <w:t>Secondary leve</w:t>
      </w:r>
      <w:r>
        <w:rPr>
          <w:rFonts w:ascii="Verdana" w:hAnsi="Verdana"/>
          <w:sz w:val="20"/>
          <w:szCs w:val="20"/>
        </w:rPr>
        <w:t xml:space="preserve">l: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0"/>
              <w:szCs w:val="20"/>
            </w:rPr>
            <w:t>Sudan</w:t>
          </w:r>
        </w:smartTag>
      </w:smartTag>
      <w:r>
        <w:rPr>
          <w:rFonts w:ascii="Verdana" w:hAnsi="Verdana"/>
          <w:sz w:val="20"/>
          <w:szCs w:val="20"/>
        </w:rPr>
        <w:tab/>
      </w:r>
    </w:p>
    <w:p w:rsidR="00B951F2" w:rsidRDefault="00B951F2" w:rsidP="00B12ADE">
      <w:pPr>
        <w:tabs>
          <w:tab w:val="left" w:pos="10530"/>
        </w:tabs>
        <w:ind w:right="360"/>
        <w:rPr>
          <w:rFonts w:ascii="Verdana" w:hAnsi="Verdana"/>
          <w:sz w:val="20"/>
          <w:szCs w:val="20"/>
        </w:rPr>
      </w:pPr>
    </w:p>
    <w:p w:rsidR="00B951F2" w:rsidRPr="009E08F1" w:rsidRDefault="00B951F2" w:rsidP="00484007">
      <w:pPr>
        <w:numPr>
          <w:ilvl w:val="0"/>
          <w:numId w:val="41"/>
        </w:numPr>
        <w:tabs>
          <w:tab w:val="clear" w:pos="720"/>
          <w:tab w:val="num" w:pos="1080"/>
          <w:tab w:val="left" w:pos="10530"/>
        </w:tabs>
        <w:ind w:righ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Commerce Economy from Al Nelien university- </w:t>
      </w:r>
      <w:smartTag w:uri="urn:schemas-microsoft-com:office:smarttags" w:element="country-region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Khartoum</w:t>
          </w:r>
        </w:smartTag>
      </w:smartTag>
      <w:r>
        <w:rPr>
          <w:rFonts w:ascii="Verdana" w:hAnsi="Verdana"/>
          <w:sz w:val="20"/>
          <w:szCs w:val="20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0"/>
              <w:szCs w:val="20"/>
            </w:rPr>
            <w:t>Sudan</w:t>
          </w:r>
        </w:smartTag>
      </w:smartTag>
    </w:p>
    <w:p w:rsidR="00B951F2" w:rsidRPr="009E08F1" w:rsidRDefault="00B951F2" w:rsidP="00484007">
      <w:pPr>
        <w:pStyle w:val="Heading7"/>
        <w:tabs>
          <w:tab w:val="num" w:pos="1080"/>
          <w:tab w:val="left" w:pos="10530"/>
        </w:tabs>
        <w:ind w:right="360"/>
        <w:rPr>
          <w:rFonts w:ascii="Verdana" w:hAnsi="Verdana"/>
          <w:b w:val="0"/>
          <w:sz w:val="20"/>
          <w:szCs w:val="20"/>
        </w:rPr>
      </w:pPr>
    </w:p>
    <w:p w:rsidR="00B951F2" w:rsidRPr="009E08F1" w:rsidRDefault="00B951F2" w:rsidP="009B2EE3">
      <w:pPr>
        <w:pStyle w:val="Heading7"/>
        <w:tabs>
          <w:tab w:val="left" w:pos="4365"/>
          <w:tab w:val="left" w:pos="10530"/>
        </w:tabs>
        <w:ind w:right="360"/>
        <w:rPr>
          <w:rFonts w:ascii="Verdana" w:hAnsi="Verdana"/>
          <w:sz w:val="20"/>
          <w:szCs w:val="20"/>
          <w:u w:val="none"/>
        </w:rPr>
      </w:pPr>
      <w:r w:rsidRPr="009E08F1">
        <w:rPr>
          <w:rFonts w:ascii="Verdana" w:hAnsi="Verdana"/>
          <w:sz w:val="20"/>
          <w:szCs w:val="20"/>
          <w:u w:val="none"/>
        </w:rPr>
        <w:t>Computer Knowledge</w:t>
      </w:r>
    </w:p>
    <w:p w:rsidR="00B951F2" w:rsidRPr="009E08F1" w:rsidRDefault="00B951F2" w:rsidP="009B2EE3">
      <w:pPr>
        <w:pStyle w:val="Heading7"/>
        <w:tabs>
          <w:tab w:val="left" w:pos="4365"/>
          <w:tab w:val="left" w:pos="10530"/>
        </w:tabs>
        <w:ind w:right="360"/>
        <w:rPr>
          <w:rFonts w:ascii="Verdana" w:hAnsi="Verdana"/>
          <w:sz w:val="20"/>
          <w:szCs w:val="20"/>
        </w:rPr>
      </w:pPr>
    </w:p>
    <w:p w:rsidR="00B951F2" w:rsidRPr="009E08F1" w:rsidRDefault="00B951F2" w:rsidP="00484007">
      <w:pPr>
        <w:pStyle w:val="Heading7"/>
        <w:numPr>
          <w:ilvl w:val="0"/>
          <w:numId w:val="19"/>
        </w:numPr>
        <w:tabs>
          <w:tab w:val="left" w:pos="1080"/>
        </w:tabs>
        <w:ind w:right="360" w:firstLine="0"/>
        <w:rPr>
          <w:rFonts w:ascii="Verdana" w:hAnsi="Verdana"/>
          <w:b w:val="0"/>
          <w:sz w:val="20"/>
          <w:szCs w:val="20"/>
          <w:u w:val="none"/>
        </w:rPr>
      </w:pPr>
      <w:r w:rsidRPr="009E08F1">
        <w:rPr>
          <w:rFonts w:ascii="Verdana" w:hAnsi="Verdana"/>
          <w:b w:val="0"/>
          <w:sz w:val="20"/>
          <w:szCs w:val="20"/>
          <w:u w:val="none"/>
        </w:rPr>
        <w:t xml:space="preserve">Well versed in MS Office (Word, Excel, Power Point, </w:t>
      </w:r>
      <w:r w:rsidR="00FC17B2" w:rsidRPr="009E08F1">
        <w:rPr>
          <w:rFonts w:ascii="Verdana" w:hAnsi="Verdana"/>
          <w:b w:val="0"/>
          <w:sz w:val="20"/>
          <w:szCs w:val="20"/>
          <w:u w:val="none"/>
        </w:rPr>
        <w:t>and MS</w:t>
      </w:r>
      <w:r w:rsidRPr="009E08F1">
        <w:rPr>
          <w:rFonts w:ascii="Verdana" w:hAnsi="Verdana"/>
          <w:b w:val="0"/>
          <w:sz w:val="20"/>
          <w:szCs w:val="20"/>
          <w:u w:val="none"/>
        </w:rPr>
        <w:t xml:space="preserve"> Outlook).</w:t>
      </w:r>
    </w:p>
    <w:p w:rsidR="00B951F2" w:rsidRPr="009E08F1" w:rsidRDefault="00B951F2" w:rsidP="009E08F1">
      <w:pPr>
        <w:tabs>
          <w:tab w:val="left" w:pos="33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951F2" w:rsidRPr="00626F42" w:rsidRDefault="00B951F2" w:rsidP="00340788">
      <w:pPr>
        <w:rPr>
          <w:rFonts w:ascii="Verdana" w:hAnsi="Verdana"/>
          <w:b/>
          <w:bCs/>
          <w:sz w:val="20"/>
          <w:szCs w:val="20"/>
        </w:rPr>
      </w:pPr>
    </w:p>
    <w:p w:rsidR="00B951F2" w:rsidRPr="00626F42" w:rsidRDefault="00B951F2" w:rsidP="00340788">
      <w:pPr>
        <w:rPr>
          <w:rFonts w:ascii="Verdana" w:hAnsi="Verdana"/>
          <w:b/>
          <w:bCs/>
          <w:sz w:val="20"/>
          <w:szCs w:val="20"/>
        </w:rPr>
      </w:pPr>
      <w:r w:rsidRPr="00626F42">
        <w:rPr>
          <w:rFonts w:ascii="Verdana" w:hAnsi="Verdana"/>
          <w:b/>
          <w:bCs/>
          <w:sz w:val="20"/>
          <w:szCs w:val="20"/>
        </w:rPr>
        <w:t>Driving license:</w:t>
      </w:r>
    </w:p>
    <w:p w:rsidR="00B951F2" w:rsidRDefault="00B951F2" w:rsidP="00340788"/>
    <w:p w:rsidR="00B951F2" w:rsidRDefault="00D5411A" w:rsidP="00D5411A">
      <w:pPr>
        <w:rPr>
          <w:rFonts w:ascii="Verdana" w:hAnsi="Verdana"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9F86B92" wp14:editId="29A4D5C3">
            <wp:extent cx="3336925" cy="1098550"/>
            <wp:effectExtent l="0" t="0" r="0" b="6350"/>
            <wp:docPr id="8" name="Picture 8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1A" w:rsidRDefault="00D5411A" w:rsidP="00D5411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411A">
        <w:t xml:space="preserve"> </w:t>
      </w:r>
      <w:r w:rsidRPr="00D541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1464204</w:t>
      </w:r>
      <w:bookmarkStart w:id="0" w:name="_GoBack"/>
      <w:bookmarkEnd w:id="0"/>
    </w:p>
    <w:p w:rsidR="00D5411A" w:rsidRPr="00D20A8F" w:rsidRDefault="00D5411A" w:rsidP="00D5411A">
      <w:pPr>
        <w:rPr>
          <w:rFonts w:ascii="Verdana" w:hAnsi="Verdana"/>
          <w:i/>
          <w:sz w:val="20"/>
          <w:szCs w:val="20"/>
          <w:u w:val="single"/>
        </w:rPr>
      </w:pPr>
    </w:p>
    <w:sectPr w:rsidR="00D5411A" w:rsidRPr="00D20A8F" w:rsidSect="00D5456D">
      <w:pgSz w:w="12240" w:h="15840"/>
      <w:pgMar w:top="63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01D44E41"/>
    <w:multiLevelType w:val="hybridMultilevel"/>
    <w:tmpl w:val="F268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73373"/>
    <w:multiLevelType w:val="hybridMultilevel"/>
    <w:tmpl w:val="ECB0A4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51B4"/>
    <w:multiLevelType w:val="hybridMultilevel"/>
    <w:tmpl w:val="742883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95502"/>
    <w:multiLevelType w:val="hybridMultilevel"/>
    <w:tmpl w:val="FAAAD4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F11A5"/>
    <w:multiLevelType w:val="hybridMultilevel"/>
    <w:tmpl w:val="01B4A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6820"/>
    <w:multiLevelType w:val="hybridMultilevel"/>
    <w:tmpl w:val="C77E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315BE"/>
    <w:multiLevelType w:val="hybridMultilevel"/>
    <w:tmpl w:val="78E6A3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B130A"/>
    <w:multiLevelType w:val="hybridMultilevel"/>
    <w:tmpl w:val="567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9342E"/>
    <w:multiLevelType w:val="hybridMultilevel"/>
    <w:tmpl w:val="3014CC4E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17BE77A2"/>
    <w:multiLevelType w:val="hybridMultilevel"/>
    <w:tmpl w:val="CAC8094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19F1750A"/>
    <w:multiLevelType w:val="hybridMultilevel"/>
    <w:tmpl w:val="8C2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220E"/>
    <w:multiLevelType w:val="hybridMultilevel"/>
    <w:tmpl w:val="4ED22CB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3146B"/>
    <w:multiLevelType w:val="hybridMultilevel"/>
    <w:tmpl w:val="1DEE7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6644"/>
    <w:multiLevelType w:val="hybridMultilevel"/>
    <w:tmpl w:val="F2DA3BA0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2C2E1104"/>
    <w:multiLevelType w:val="hybridMultilevel"/>
    <w:tmpl w:val="0BBA1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748F"/>
    <w:multiLevelType w:val="hybridMultilevel"/>
    <w:tmpl w:val="86A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4A2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17C42"/>
    <w:multiLevelType w:val="hybridMultilevel"/>
    <w:tmpl w:val="72C0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00954"/>
    <w:multiLevelType w:val="hybridMultilevel"/>
    <w:tmpl w:val="18EA3C82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31EB3533"/>
    <w:multiLevelType w:val="hybridMultilevel"/>
    <w:tmpl w:val="3C18D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84582A"/>
    <w:multiLevelType w:val="multilevel"/>
    <w:tmpl w:val="A57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411A8"/>
    <w:multiLevelType w:val="hybridMultilevel"/>
    <w:tmpl w:val="15F80BB0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7EF77B5"/>
    <w:multiLevelType w:val="hybridMultilevel"/>
    <w:tmpl w:val="3DA8C21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384F41"/>
    <w:multiLevelType w:val="hybridMultilevel"/>
    <w:tmpl w:val="493C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C36B3"/>
    <w:multiLevelType w:val="hybridMultilevel"/>
    <w:tmpl w:val="45F2CF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D8451F"/>
    <w:multiLevelType w:val="hybridMultilevel"/>
    <w:tmpl w:val="F72C1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F0BEE"/>
    <w:multiLevelType w:val="hybridMultilevel"/>
    <w:tmpl w:val="D4B23EAC"/>
    <w:lvl w:ilvl="0" w:tplc="6D409E14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B6584E"/>
    <w:multiLevelType w:val="hybridMultilevel"/>
    <w:tmpl w:val="C226B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9E3735"/>
    <w:multiLevelType w:val="hybridMultilevel"/>
    <w:tmpl w:val="4CBC5A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F57BC"/>
    <w:multiLevelType w:val="hybridMultilevel"/>
    <w:tmpl w:val="84845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07475"/>
    <w:multiLevelType w:val="hybridMultilevel"/>
    <w:tmpl w:val="B3C2C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7711F0"/>
    <w:multiLevelType w:val="multilevel"/>
    <w:tmpl w:val="D18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1627A"/>
    <w:multiLevelType w:val="multilevel"/>
    <w:tmpl w:val="62A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733F2"/>
    <w:multiLevelType w:val="hybridMultilevel"/>
    <w:tmpl w:val="EFB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40B35"/>
    <w:multiLevelType w:val="hybridMultilevel"/>
    <w:tmpl w:val="2746FF62"/>
    <w:lvl w:ilvl="0" w:tplc="D97AA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05D7F"/>
    <w:multiLevelType w:val="hybridMultilevel"/>
    <w:tmpl w:val="468CE13C"/>
    <w:lvl w:ilvl="0" w:tplc="04090003">
      <w:start w:val="1"/>
      <w:numFmt w:val="bullet"/>
      <w:lvlText w:val="o"/>
      <w:lvlJc w:val="left"/>
      <w:pPr>
        <w:ind w:left="2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5">
    <w:nsid w:val="5ED02B57"/>
    <w:multiLevelType w:val="hybridMultilevel"/>
    <w:tmpl w:val="EC80849E"/>
    <w:lvl w:ilvl="0" w:tplc="6D409E1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759E7"/>
    <w:multiLevelType w:val="hybridMultilevel"/>
    <w:tmpl w:val="6CF2E9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834C0D"/>
    <w:multiLevelType w:val="hybridMultilevel"/>
    <w:tmpl w:val="C3E0E5E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12B066F"/>
    <w:multiLevelType w:val="hybridMultilevel"/>
    <w:tmpl w:val="81D8C2D8"/>
    <w:lvl w:ilvl="0" w:tplc="040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2"/>
        </w:tabs>
        <w:ind w:left="7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2"/>
        </w:tabs>
        <w:ind w:left="8262" w:hanging="360"/>
      </w:pPr>
      <w:rPr>
        <w:rFonts w:ascii="Wingdings" w:hAnsi="Wingdings" w:hint="default"/>
      </w:rPr>
    </w:lvl>
  </w:abstractNum>
  <w:abstractNum w:abstractNumId="39">
    <w:nsid w:val="64F26E34"/>
    <w:multiLevelType w:val="hybridMultilevel"/>
    <w:tmpl w:val="6E287A4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6E674264"/>
    <w:multiLevelType w:val="hybridMultilevel"/>
    <w:tmpl w:val="547A39E2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1">
    <w:nsid w:val="6FE44A9E"/>
    <w:multiLevelType w:val="hybridMultilevel"/>
    <w:tmpl w:val="BAE6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AF476A"/>
    <w:multiLevelType w:val="multilevel"/>
    <w:tmpl w:val="305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23AE6"/>
    <w:multiLevelType w:val="hybridMultilevel"/>
    <w:tmpl w:val="84F6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9E1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B4BF0"/>
    <w:multiLevelType w:val="hybridMultilevel"/>
    <w:tmpl w:val="4AECC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67F82"/>
    <w:multiLevelType w:val="hybridMultilevel"/>
    <w:tmpl w:val="E69E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33"/>
  </w:num>
  <w:num w:numId="4">
    <w:abstractNumId w:val="29"/>
  </w:num>
  <w:num w:numId="5">
    <w:abstractNumId w:val="24"/>
  </w:num>
  <w:num w:numId="6">
    <w:abstractNumId w:val="45"/>
  </w:num>
  <w:num w:numId="7">
    <w:abstractNumId w:val="28"/>
  </w:num>
  <w:num w:numId="8">
    <w:abstractNumId w:val="17"/>
  </w:num>
  <w:num w:numId="9">
    <w:abstractNumId w:val="38"/>
  </w:num>
  <w:num w:numId="10">
    <w:abstractNumId w:val="39"/>
  </w:num>
  <w:num w:numId="11">
    <w:abstractNumId w:val="19"/>
  </w:num>
  <w:num w:numId="12">
    <w:abstractNumId w:val="30"/>
  </w:num>
  <w:num w:numId="13">
    <w:abstractNumId w:val="31"/>
  </w:num>
  <w:num w:numId="14">
    <w:abstractNumId w:val="0"/>
  </w:num>
  <w:num w:numId="15">
    <w:abstractNumId w:val="9"/>
  </w:num>
  <w:num w:numId="16">
    <w:abstractNumId w:val="41"/>
  </w:num>
  <w:num w:numId="17">
    <w:abstractNumId w:val="26"/>
  </w:num>
  <w:num w:numId="18">
    <w:abstractNumId w:val="7"/>
  </w:num>
  <w:num w:numId="19">
    <w:abstractNumId w:val="4"/>
  </w:num>
  <w:num w:numId="20">
    <w:abstractNumId w:val="42"/>
  </w:num>
  <w:num w:numId="21">
    <w:abstractNumId w:val="22"/>
  </w:num>
  <w:num w:numId="22">
    <w:abstractNumId w:val="43"/>
  </w:num>
  <w:num w:numId="23">
    <w:abstractNumId w:val="25"/>
  </w:num>
  <w:num w:numId="24">
    <w:abstractNumId w:val="35"/>
  </w:num>
  <w:num w:numId="25">
    <w:abstractNumId w:val="32"/>
  </w:num>
  <w:num w:numId="26">
    <w:abstractNumId w:val="10"/>
  </w:num>
  <w:num w:numId="27">
    <w:abstractNumId w:val="15"/>
  </w:num>
  <w:num w:numId="28">
    <w:abstractNumId w:val="18"/>
  </w:num>
  <w:num w:numId="29">
    <w:abstractNumId w:val="2"/>
  </w:num>
  <w:num w:numId="30">
    <w:abstractNumId w:val="36"/>
  </w:num>
  <w:num w:numId="31">
    <w:abstractNumId w:val="12"/>
  </w:num>
  <w:num w:numId="32">
    <w:abstractNumId w:val="1"/>
  </w:num>
  <w:num w:numId="33">
    <w:abstractNumId w:val="3"/>
  </w:num>
  <w:num w:numId="34">
    <w:abstractNumId w:val="40"/>
  </w:num>
  <w:num w:numId="35">
    <w:abstractNumId w:val="13"/>
  </w:num>
  <w:num w:numId="36">
    <w:abstractNumId w:val="8"/>
  </w:num>
  <w:num w:numId="37">
    <w:abstractNumId w:val="34"/>
  </w:num>
  <w:num w:numId="38">
    <w:abstractNumId w:val="14"/>
  </w:num>
  <w:num w:numId="39">
    <w:abstractNumId w:val="23"/>
  </w:num>
  <w:num w:numId="40">
    <w:abstractNumId w:val="6"/>
  </w:num>
  <w:num w:numId="41">
    <w:abstractNumId w:val="27"/>
  </w:num>
  <w:num w:numId="42">
    <w:abstractNumId w:val="5"/>
  </w:num>
  <w:num w:numId="43">
    <w:abstractNumId w:val="37"/>
  </w:num>
  <w:num w:numId="44">
    <w:abstractNumId w:val="20"/>
  </w:num>
  <w:num w:numId="45">
    <w:abstractNumId w:val="11"/>
  </w:num>
  <w:num w:numId="4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3"/>
    <w:rsid w:val="00012296"/>
    <w:rsid w:val="000245A1"/>
    <w:rsid w:val="0003550B"/>
    <w:rsid w:val="0005491A"/>
    <w:rsid w:val="0005737F"/>
    <w:rsid w:val="00084762"/>
    <w:rsid w:val="00090E0A"/>
    <w:rsid w:val="00094319"/>
    <w:rsid w:val="000E2879"/>
    <w:rsid w:val="000F5F83"/>
    <w:rsid w:val="00135C24"/>
    <w:rsid w:val="00182A45"/>
    <w:rsid w:val="001B4D36"/>
    <w:rsid w:val="001D313F"/>
    <w:rsid w:val="001E5778"/>
    <w:rsid w:val="0021720C"/>
    <w:rsid w:val="00226B9C"/>
    <w:rsid w:val="002838AE"/>
    <w:rsid w:val="002A43D1"/>
    <w:rsid w:val="002A6B45"/>
    <w:rsid w:val="002A74D3"/>
    <w:rsid w:val="002C42FA"/>
    <w:rsid w:val="002D6D02"/>
    <w:rsid w:val="002E0FEC"/>
    <w:rsid w:val="002E42ED"/>
    <w:rsid w:val="003224C9"/>
    <w:rsid w:val="00340788"/>
    <w:rsid w:val="00355D16"/>
    <w:rsid w:val="00355D28"/>
    <w:rsid w:val="0037752E"/>
    <w:rsid w:val="003A47EB"/>
    <w:rsid w:val="003C0888"/>
    <w:rsid w:val="00405EDC"/>
    <w:rsid w:val="00407D3B"/>
    <w:rsid w:val="0042524C"/>
    <w:rsid w:val="00427201"/>
    <w:rsid w:val="00431BE7"/>
    <w:rsid w:val="0043783B"/>
    <w:rsid w:val="0046267D"/>
    <w:rsid w:val="00476C2F"/>
    <w:rsid w:val="00477163"/>
    <w:rsid w:val="00484007"/>
    <w:rsid w:val="004A32E9"/>
    <w:rsid w:val="005048A2"/>
    <w:rsid w:val="00514703"/>
    <w:rsid w:val="00522584"/>
    <w:rsid w:val="00527687"/>
    <w:rsid w:val="005450CC"/>
    <w:rsid w:val="00571A45"/>
    <w:rsid w:val="00591008"/>
    <w:rsid w:val="005B1EBB"/>
    <w:rsid w:val="005C68DE"/>
    <w:rsid w:val="005E5C7D"/>
    <w:rsid w:val="006164CB"/>
    <w:rsid w:val="00626F42"/>
    <w:rsid w:val="006547C2"/>
    <w:rsid w:val="00695941"/>
    <w:rsid w:val="00695E94"/>
    <w:rsid w:val="006A7EB2"/>
    <w:rsid w:val="006D1235"/>
    <w:rsid w:val="006D28FD"/>
    <w:rsid w:val="006D4999"/>
    <w:rsid w:val="007110F2"/>
    <w:rsid w:val="00765259"/>
    <w:rsid w:val="00775B71"/>
    <w:rsid w:val="0078270F"/>
    <w:rsid w:val="00787E0A"/>
    <w:rsid w:val="007A07B1"/>
    <w:rsid w:val="007B56FB"/>
    <w:rsid w:val="007D0579"/>
    <w:rsid w:val="00804549"/>
    <w:rsid w:val="008259EB"/>
    <w:rsid w:val="00826DCC"/>
    <w:rsid w:val="00832788"/>
    <w:rsid w:val="00851859"/>
    <w:rsid w:val="00860B1C"/>
    <w:rsid w:val="008721EC"/>
    <w:rsid w:val="00876DB6"/>
    <w:rsid w:val="009060CA"/>
    <w:rsid w:val="009107A6"/>
    <w:rsid w:val="00917874"/>
    <w:rsid w:val="00927DC5"/>
    <w:rsid w:val="0097743A"/>
    <w:rsid w:val="00994163"/>
    <w:rsid w:val="009B2EE3"/>
    <w:rsid w:val="009E0873"/>
    <w:rsid w:val="009E08F1"/>
    <w:rsid w:val="009E28F6"/>
    <w:rsid w:val="00A016C1"/>
    <w:rsid w:val="00A201EA"/>
    <w:rsid w:val="00A31E3B"/>
    <w:rsid w:val="00A35454"/>
    <w:rsid w:val="00A366E3"/>
    <w:rsid w:val="00A45CEB"/>
    <w:rsid w:val="00A55618"/>
    <w:rsid w:val="00A656CF"/>
    <w:rsid w:val="00A75AB9"/>
    <w:rsid w:val="00A77127"/>
    <w:rsid w:val="00A8065F"/>
    <w:rsid w:val="00AB5D58"/>
    <w:rsid w:val="00AB6F46"/>
    <w:rsid w:val="00AD52EA"/>
    <w:rsid w:val="00AD551D"/>
    <w:rsid w:val="00AF4FA0"/>
    <w:rsid w:val="00B12ADE"/>
    <w:rsid w:val="00B14039"/>
    <w:rsid w:val="00B157A1"/>
    <w:rsid w:val="00B32743"/>
    <w:rsid w:val="00B42E9A"/>
    <w:rsid w:val="00B4629B"/>
    <w:rsid w:val="00B951F2"/>
    <w:rsid w:val="00BA6F5E"/>
    <w:rsid w:val="00BB2A8B"/>
    <w:rsid w:val="00BC7E03"/>
    <w:rsid w:val="00BD3F18"/>
    <w:rsid w:val="00BD61F6"/>
    <w:rsid w:val="00BE1A04"/>
    <w:rsid w:val="00BE6D0E"/>
    <w:rsid w:val="00BF55EB"/>
    <w:rsid w:val="00C07444"/>
    <w:rsid w:val="00C27846"/>
    <w:rsid w:val="00C7258A"/>
    <w:rsid w:val="00C753DD"/>
    <w:rsid w:val="00CA20E3"/>
    <w:rsid w:val="00CA5746"/>
    <w:rsid w:val="00CB4761"/>
    <w:rsid w:val="00CF54E9"/>
    <w:rsid w:val="00D20A8F"/>
    <w:rsid w:val="00D5411A"/>
    <w:rsid w:val="00D5456D"/>
    <w:rsid w:val="00D703D1"/>
    <w:rsid w:val="00DB5BA3"/>
    <w:rsid w:val="00DB627C"/>
    <w:rsid w:val="00DD2B01"/>
    <w:rsid w:val="00DE50BE"/>
    <w:rsid w:val="00E35DDE"/>
    <w:rsid w:val="00E37206"/>
    <w:rsid w:val="00E40F9D"/>
    <w:rsid w:val="00E608D4"/>
    <w:rsid w:val="00E60DB8"/>
    <w:rsid w:val="00E710C5"/>
    <w:rsid w:val="00E763F2"/>
    <w:rsid w:val="00E93BCB"/>
    <w:rsid w:val="00E9514C"/>
    <w:rsid w:val="00EA4127"/>
    <w:rsid w:val="00EC5E7C"/>
    <w:rsid w:val="00ED528F"/>
    <w:rsid w:val="00EE3923"/>
    <w:rsid w:val="00EF10B1"/>
    <w:rsid w:val="00F1452C"/>
    <w:rsid w:val="00F24937"/>
    <w:rsid w:val="00F260EC"/>
    <w:rsid w:val="00F4752A"/>
    <w:rsid w:val="00F82BFD"/>
    <w:rsid w:val="00FA5D2A"/>
    <w:rsid w:val="00FB2961"/>
    <w:rsid w:val="00FC17B2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0C5"/>
    <w:pPr>
      <w:keepNext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0C5"/>
    <w:pPr>
      <w:keepNext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0C5"/>
    <w:pPr>
      <w:keepNext/>
      <w:jc w:val="both"/>
      <w:outlineLvl w:val="2"/>
    </w:pPr>
    <w:rPr>
      <w:b/>
      <w:bCs/>
      <w:sz w:val="3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0C5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0C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0C5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0C5"/>
    <w:pPr>
      <w:keepNext/>
      <w:outlineLvl w:val="6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7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57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577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5778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5778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5778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5778"/>
    <w:rPr>
      <w:rFonts w:ascii="Calibri" w:hAnsi="Calibri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1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0C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4752A"/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5778"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201E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01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7DC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DC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2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42E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2A6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476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0C5"/>
    <w:pPr>
      <w:keepNext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0C5"/>
    <w:pPr>
      <w:keepNext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0C5"/>
    <w:pPr>
      <w:keepNext/>
      <w:jc w:val="both"/>
      <w:outlineLvl w:val="2"/>
    </w:pPr>
    <w:rPr>
      <w:b/>
      <w:bCs/>
      <w:sz w:val="3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0C5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0C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0C5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0C5"/>
    <w:pPr>
      <w:keepNext/>
      <w:outlineLvl w:val="6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7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57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577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5778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5778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5778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5778"/>
    <w:rPr>
      <w:rFonts w:ascii="Calibri" w:hAnsi="Calibri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1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0C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4752A"/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5778"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201E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01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7DC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DC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2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42E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2A6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476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Visitor_pc</cp:lastModifiedBy>
  <cp:revision>4</cp:revision>
  <cp:lastPrinted>2011-11-30T11:32:00Z</cp:lastPrinted>
  <dcterms:created xsi:type="dcterms:W3CDTF">2015-09-08T04:51:00Z</dcterms:created>
  <dcterms:modified xsi:type="dcterms:W3CDTF">2015-09-11T05:47:00Z</dcterms:modified>
</cp:coreProperties>
</file>