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B1" w:rsidRPr="00A03043" w:rsidRDefault="00A03043" w:rsidP="00C62FB1">
      <w:pPr>
        <w:autoSpaceDE w:val="0"/>
        <w:autoSpaceDN w:val="0"/>
        <w:adjustRightInd w:val="0"/>
        <w:spacing w:after="0" w:line="240" w:lineRule="auto"/>
        <w:rPr>
          <w:rStyle w:val="bdtext"/>
          <w:sz w:val="40"/>
          <w:szCs w:val="40"/>
        </w:rPr>
      </w:pPr>
      <w:r w:rsidRPr="00A03043">
        <w:rPr>
          <w:rStyle w:val="bdtext"/>
          <w:sz w:val="40"/>
          <w:szCs w:val="40"/>
        </w:rPr>
        <w:t>James</w:t>
      </w:r>
      <w:bookmarkStart w:id="0" w:name="_GoBack"/>
      <w:bookmarkEnd w:id="0"/>
      <w:r w:rsidR="00C62FB1" w:rsidRPr="00A03043">
        <w:rPr>
          <w:noProof/>
          <w:sz w:val="40"/>
          <w:szCs w:val="40"/>
          <w:lang w:val="en-US"/>
        </w:rPr>
        <w:drawing>
          <wp:anchor distT="67056" distB="91857" distL="211836" distR="201202" simplePos="0" relativeHeight="251658240" behindDoc="1" locked="0" layoutInCell="1" allowOverlap="1" wp14:anchorId="10AF98D7" wp14:editId="3B8721EF">
            <wp:simplePos x="0" y="0"/>
            <wp:positionH relativeFrom="column">
              <wp:posOffset>5287391</wp:posOffset>
            </wp:positionH>
            <wp:positionV relativeFrom="paragraph">
              <wp:posOffset>-609854</wp:posOffset>
            </wp:positionV>
            <wp:extent cx="1156682" cy="1426047"/>
            <wp:effectExtent l="133350" t="95250" r="120015" b="15557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9BDACB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42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43" w:rsidRPr="00A03043" w:rsidRDefault="00A03043" w:rsidP="00C62FB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B4B4B4"/>
          <w:sz w:val="40"/>
          <w:szCs w:val="40"/>
          <w:lang w:val="en-US"/>
        </w:rPr>
      </w:pPr>
      <w:hyperlink r:id="rId7" w:history="1">
        <w:r w:rsidRPr="00A03043">
          <w:rPr>
            <w:rStyle w:val="Hyperlink"/>
            <w:sz w:val="40"/>
            <w:szCs w:val="40"/>
          </w:rPr>
          <w:t>James.246143@2freemail.com</w:t>
        </w:r>
      </w:hyperlink>
      <w:r w:rsidRPr="00A03043">
        <w:rPr>
          <w:rStyle w:val="bdtext"/>
          <w:sz w:val="40"/>
          <w:szCs w:val="40"/>
        </w:rPr>
        <w:t xml:space="preserve"> </w:t>
      </w:r>
    </w:p>
    <w:p w:rsidR="00C62FB1" w:rsidRDefault="00C62FB1" w:rsidP="00C62FB1">
      <w:pPr>
        <w:pStyle w:val="NoSpacing"/>
      </w:pPr>
      <w:r>
        <w:t>______________________________________________________________________________________________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CAREER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OBJECTIVES :</w:t>
      </w:r>
      <w:proofErr w:type="gramEnd"/>
    </w:p>
    <w:p w:rsidR="00C62FB1" w:rsidRDefault="00C62FB1" w:rsidP="00C62FB1">
      <w:pPr>
        <w:pStyle w:val="NoSpacing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To succeed in an environment of growth and excellence and earn a job which provides me job Satisfaction and self-development and help me achieve personal as well as organization goals.</w:t>
      </w:r>
    </w:p>
    <w:p w:rsidR="00C62FB1" w:rsidRDefault="00C62FB1" w:rsidP="00C62FB1">
      <w:pPr>
        <w:pStyle w:val="NoSpacing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WORK  EXPERIENCE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: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Working at SANJAY DUTT PRODUCTION PVT LTD AS </w:t>
      </w:r>
      <w:r>
        <w:rPr>
          <w:rFonts w:ascii="Arial" w:hAnsi="Arial" w:cs="Arial"/>
          <w:b/>
          <w:sz w:val="24"/>
          <w:szCs w:val="24"/>
          <w:u w:val="single"/>
        </w:rPr>
        <w:t>“ADMIN OFFICE MANAGER”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August 2012 till date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Responsibilities: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Resolves administrative problem by coordinating preparation of reports, analyzing data and identifying solution.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Maintaining vendor bill and following up with the accounts department for payment process.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Ensures operation of equipment by completing preventive maintenance requirement; calling for   repairs; maintaining equipment inventories; evaluating new equipment and techniques.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Preparing duty roaster for office boys and updating attendance and leave on monthly basic.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Handling printing &amp; stationery and housekeeping service.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Checking maintenance issue and functioning and resolving the matter at earliest.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Maintains supplies inventory by checking stock to determine inventory level; anticipating needed supplies; placing and expediting orders for supplies; verifying receipt of supplies.</w:t>
      </w:r>
    </w:p>
    <w:p w:rsidR="00C62FB1" w:rsidRDefault="00C62FB1" w:rsidP="00C62FB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Contributing to team effort by accomplishing related result as needed.</w:t>
      </w:r>
    </w:p>
    <w:p w:rsidR="00C62FB1" w:rsidRDefault="00C62FB1" w:rsidP="00C62FB1">
      <w:pPr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Worked for RELIANCE MEDIAWORKS LTD AS A </w:t>
      </w:r>
      <w:r>
        <w:rPr>
          <w:rFonts w:ascii="Arial" w:hAnsi="Arial" w:cs="Arial"/>
          <w:b/>
          <w:sz w:val="24"/>
          <w:szCs w:val="24"/>
          <w:u w:val="single"/>
        </w:rPr>
        <w:t>“ADMIN EXECUTIVE”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July 2009 till June 2012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Responsibilities: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track attendance and sending to HR team and track of travelling bill, food bills and other expensed of employees on excel sheet.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vendor bill and following up with the account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for payment process.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Resolves administrative problem by coordinating preparation of reports, analyzing data and identifying solution.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operation of equipment by completing preventive maintenance requirement; calling for repairs; maintaining equipment inventories; evaluating new equipment and techniques.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maintenance issue and functioning and resolving the matter at earliest.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 supplies inventory by checking stock to determine inventory level; anticipating needed supplies; placing and expediting orders for supplies; verifying receipt of supplies.</w:t>
      </w:r>
    </w:p>
    <w:p w:rsidR="00C62FB1" w:rsidRDefault="00C62FB1" w:rsidP="00C62FB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Hotel room booking for clients coming from different state and country to work on various films.</w:t>
      </w:r>
    </w:p>
    <w:p w:rsidR="00C62FB1" w:rsidRDefault="00C62FB1" w:rsidP="00C62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housekeeping, printing &amp; stationery, front desk, PRO catering service.</w:t>
      </w:r>
    </w:p>
    <w:p w:rsidR="00C62FB1" w:rsidRDefault="00C62FB1" w:rsidP="00C62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Completes operational requirements by scheduling and assigning administrative projects; expediting work result.</w:t>
      </w:r>
    </w:p>
    <w:p w:rsidR="00C62FB1" w:rsidRDefault="00C62FB1" w:rsidP="00C62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duty roaster for office boys and updating overtime on monthly basic.</w:t>
      </w:r>
    </w:p>
    <w:p w:rsidR="00C62FB1" w:rsidRDefault="00C62FB1" w:rsidP="00C62FB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Contributes to team effort by accomplishing related result as needed.</w:t>
      </w:r>
    </w:p>
    <w:p w:rsidR="00C62FB1" w:rsidRDefault="00C62FB1" w:rsidP="00C62FB1">
      <w:pPr>
        <w:pStyle w:val="ListParagraph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Worked for ZENTA PVT LTD AS A </w:t>
      </w:r>
      <w:r>
        <w:rPr>
          <w:rFonts w:ascii="Arial" w:hAnsi="Arial" w:cs="Arial"/>
          <w:b/>
          <w:sz w:val="24"/>
          <w:szCs w:val="24"/>
          <w:u w:val="single"/>
        </w:rPr>
        <w:t>“CUSTOMER RELATION ASSOCIATE”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December 2007 to February 2009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Responsibilities: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on bank credit cards which is due to be paid for many years.</w:t>
      </w:r>
    </w:p>
    <w:p w:rsidR="00C62FB1" w:rsidRDefault="00C62FB1" w:rsidP="00C62FB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with the debtors on payment of credit cards bills and also making them aware of their credit report.</w:t>
      </w:r>
    </w:p>
    <w:p w:rsidR="00C62FB1" w:rsidRDefault="00C62FB1" w:rsidP="00C62FB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the status of the payment on daily reports.</w:t>
      </w:r>
    </w:p>
    <w:p w:rsidR="00C62FB1" w:rsidRDefault="00C62FB1" w:rsidP="00C62FB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Worked for BARISTA COFFEE LTD AS A </w:t>
      </w:r>
      <w:r>
        <w:rPr>
          <w:rFonts w:ascii="Arial" w:hAnsi="Arial" w:cs="Arial"/>
          <w:b/>
          <w:sz w:val="24"/>
          <w:szCs w:val="24"/>
          <w:u w:val="single"/>
        </w:rPr>
        <w:t>“GUEST EXPERIENCE MANAGER”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June2007 to December2007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Responsibilities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cash counter, Preparing daily stock inventory, cash inventory.</w:t>
      </w:r>
    </w:p>
    <w:p w:rsidR="00C62FB1" w:rsidRDefault="00C62FB1" w:rsidP="00C62FB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Banking daily sales and updating the sales and daily inventory by mail to the manager.</w:t>
      </w:r>
    </w:p>
    <w:p w:rsidR="00C62FB1" w:rsidRDefault="00C62FB1" w:rsidP="00C62FB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staff to achieve daily sales target and maintaining hygiene check and café cleanliness.</w:t>
      </w: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Worked for MUFFIN BREAK FU REP INTL AT DUBAI AS A </w:t>
      </w:r>
      <w:r>
        <w:rPr>
          <w:rFonts w:ascii="Arial" w:hAnsi="Arial" w:cs="Arial"/>
          <w:b/>
          <w:sz w:val="24"/>
          <w:szCs w:val="24"/>
          <w:u w:val="single"/>
        </w:rPr>
        <w:t>“SUPERVISOR”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February2005 to November2006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Responsibilities: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Handling customer service and convincing them to order different product of coffee and muffins.</w:t>
      </w:r>
    </w:p>
    <w:p w:rsidR="00C62FB1" w:rsidRDefault="00C62FB1" w:rsidP="00C62FB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cash counter, ordering daily stock as per café requirement.</w:t>
      </w:r>
    </w:p>
    <w:p w:rsidR="00C62FB1" w:rsidRDefault="00C62FB1" w:rsidP="00C62FB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duty roaster of the staff.</w:t>
      </w:r>
    </w:p>
    <w:p w:rsidR="00C62FB1" w:rsidRDefault="00C62FB1" w:rsidP="00C62FB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staff to achieve daily sales target and maintaining hygiene check and café cleanliness.</w:t>
      </w: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Worked for CAFÉ COFFEE DAY AS A </w:t>
      </w:r>
      <w:r>
        <w:rPr>
          <w:rFonts w:ascii="Arial" w:hAnsi="Arial" w:cs="Arial"/>
          <w:b/>
          <w:sz w:val="24"/>
          <w:szCs w:val="24"/>
          <w:u w:val="single"/>
        </w:rPr>
        <w:t>“OPERATIONAL TRAINEE”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December2002 to May 2004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Responsibilities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cash counter taking orders.</w:t>
      </w:r>
    </w:p>
    <w:p w:rsidR="00C62FB1" w:rsidRDefault="00C62FB1" w:rsidP="00C62FB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staff on preparation of different beverages.</w:t>
      </w:r>
    </w:p>
    <w:p w:rsidR="00C62FB1" w:rsidRDefault="00C62FB1" w:rsidP="00C62FB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Achieving daily and monthly sales target.</w:t>
      </w:r>
    </w:p>
    <w:p w:rsidR="00C62FB1" w:rsidRDefault="00C62FB1" w:rsidP="00C62FB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 staff to achieve daily sales target and maintaining hygiene check and café cleanliness.</w:t>
      </w: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Worked for WATER KINGDOM AS A </w:t>
      </w:r>
      <w:r>
        <w:rPr>
          <w:rFonts w:ascii="Arial" w:hAnsi="Arial" w:cs="Arial"/>
          <w:b/>
          <w:sz w:val="24"/>
          <w:szCs w:val="24"/>
          <w:u w:val="single"/>
        </w:rPr>
        <w:t>“CUSTOMER SERVICE EXECUTIVE”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February2001 to November2002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Responsibilities: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cash counter taking order of guest.</w:t>
      </w:r>
    </w:p>
    <w:p w:rsidR="00C62FB1" w:rsidRDefault="00C62FB1" w:rsidP="00C62FB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customer complains in terms of lost items.</w:t>
      </w:r>
    </w:p>
    <w:p w:rsidR="00C62FB1" w:rsidRDefault="00C62FB1" w:rsidP="00C62FB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daily stock inventory, cash inventory.</w:t>
      </w:r>
    </w:p>
    <w:p w:rsidR="00C62FB1" w:rsidRDefault="00C62FB1" w:rsidP="00C62FB1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Depositing cash sales in the treasury.</w:t>
      </w: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ListParagraph"/>
        <w:rPr>
          <w:rFonts w:ascii="Arial" w:hAnsi="Arial" w:cs="Arial"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EDUCATIONAL QULIFICATION: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418"/>
        <w:gridCol w:w="1984"/>
      </w:tblGrid>
      <w:tr w:rsidR="00C62FB1" w:rsidTr="00C62FB1">
        <w:trPr>
          <w:trHeight w:val="59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Board</w:t>
            </w:r>
          </w:p>
        </w:tc>
      </w:tr>
      <w:tr w:rsidR="00C62FB1" w:rsidTr="00C62FB1">
        <w:trPr>
          <w:trHeight w:val="417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B.A (Public Administration)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Mumbai</w:t>
            </w:r>
          </w:p>
        </w:tc>
      </w:tr>
      <w:tr w:rsidR="00C62FB1" w:rsidTr="00C62FB1">
        <w:trPr>
          <w:trHeight w:val="40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H.S.C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Mumbai</w:t>
            </w:r>
          </w:p>
        </w:tc>
      </w:tr>
      <w:tr w:rsidR="00C62FB1" w:rsidTr="00C62FB1">
        <w:trPr>
          <w:trHeight w:val="571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S.S.C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FB1" w:rsidRDefault="00C62FB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Mumbai</w:t>
            </w:r>
          </w:p>
        </w:tc>
      </w:tr>
    </w:tbl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QULIFICATION: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Basic knowledge about computer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Microsoft Excel, Microsoft Word, Power Point and MIS reports.</w:t>
      </w:r>
      <w:proofErr w:type="gramEnd"/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DETAILS:</w:t>
      </w: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Languages Known`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English, Hindi, Marathi, </w:t>
      </w:r>
      <w:proofErr w:type="gramStart"/>
      <w:r>
        <w:rPr>
          <w:rFonts w:ascii="Arial" w:hAnsi="Arial" w:cs="Arial"/>
          <w:b/>
          <w:sz w:val="24"/>
          <w:szCs w:val="24"/>
        </w:rPr>
        <w:t>Konkani</w:t>
      </w:r>
      <w:proofErr w:type="gramEnd"/>
    </w:p>
    <w:p w:rsidR="00C62FB1" w:rsidRDefault="00C62FB1" w:rsidP="00C62FB1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27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July, 1980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Marital 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Married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Nationality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Indian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Religion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Roman Catholic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 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Visit Visa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HOBBIES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Listening Music, Playing Football, Cricket</w:t>
      </w: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 w:rsidP="00C62FB1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FB1" w:rsidRDefault="00C62FB1"/>
    <w:sectPr w:rsidR="00C6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429"/>
    <w:multiLevelType w:val="hybridMultilevel"/>
    <w:tmpl w:val="6C128C8A"/>
    <w:lvl w:ilvl="0" w:tplc="FB0ED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0E6"/>
    <w:multiLevelType w:val="hybridMultilevel"/>
    <w:tmpl w:val="2E12AF62"/>
    <w:lvl w:ilvl="0" w:tplc="DB26CA8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63A3"/>
    <w:multiLevelType w:val="hybridMultilevel"/>
    <w:tmpl w:val="6D1A08A0"/>
    <w:lvl w:ilvl="0" w:tplc="23165C2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6979"/>
    <w:multiLevelType w:val="hybridMultilevel"/>
    <w:tmpl w:val="61E62D3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BBB"/>
    <w:multiLevelType w:val="hybridMultilevel"/>
    <w:tmpl w:val="AAB0AA7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470A"/>
    <w:multiLevelType w:val="hybridMultilevel"/>
    <w:tmpl w:val="8EB4F9B4"/>
    <w:lvl w:ilvl="0" w:tplc="3222C3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D69"/>
    <w:multiLevelType w:val="hybridMultilevel"/>
    <w:tmpl w:val="C608CE06"/>
    <w:lvl w:ilvl="0" w:tplc="4E301C1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B1"/>
    <w:rsid w:val="00A03043"/>
    <w:rsid w:val="00C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B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2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FB1"/>
    <w:rPr>
      <w:color w:val="0000FF"/>
      <w:u w:val="single"/>
    </w:rPr>
  </w:style>
  <w:style w:type="character" w:customStyle="1" w:styleId="bdtext">
    <w:name w:val="bdtext"/>
    <w:basedOn w:val="DefaultParagraphFont"/>
    <w:rsid w:val="00A0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B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B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2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FB1"/>
    <w:rPr>
      <w:color w:val="0000FF"/>
      <w:u w:val="single"/>
    </w:rPr>
  </w:style>
  <w:style w:type="character" w:customStyle="1" w:styleId="bdtext">
    <w:name w:val="bdtext"/>
    <w:basedOn w:val="DefaultParagraphFont"/>
    <w:rsid w:val="00A0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es.246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2017-09-25T12:16:00Z</dcterms:created>
  <dcterms:modified xsi:type="dcterms:W3CDTF">2017-09-25T12:17:00Z</dcterms:modified>
</cp:coreProperties>
</file>