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0B" w:rsidRDefault="00CA7407" w:rsidP="009333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Style w:val="bdtext"/>
        </w:rPr>
      </w:pPr>
      <w:r>
        <w:rPr>
          <w:rStyle w:val="bdtext"/>
        </w:rPr>
        <w:t>Salman</w:t>
      </w:r>
    </w:p>
    <w:p w:rsidR="00CA7407" w:rsidRDefault="00CA7407" w:rsidP="009333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A0492C">
          <w:rPr>
            <w:rStyle w:val="Hyperlink"/>
          </w:rPr>
          <w:t>Salman.246838@2freemail.com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CA7407">
        <w:rPr>
          <w:rStyle w:val="bdtext"/>
        </w:rPr>
        <w:tab/>
      </w:r>
      <w:r>
        <w:rPr>
          <w:rStyle w:val="bdtext"/>
        </w:rPr>
        <w:t xml:space="preserve"> 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Mechanical Engineer</w:t>
      </w:r>
    </w:p>
    <w:p w:rsidR="0093330B" w:rsidRDefault="0093330B" w:rsidP="0093330B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Nationality: Pakistani</w:t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D.O.B: 15-January-1990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Marital status: Single 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264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5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" strokecolor="black [3213]" strokeweight="1.5pt">
                <w10:wrap anchorx="margin"/>
              </v:line>
            </w:pict>
          </mc:Fallback>
        </mc:AlternateConten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Skilled in designing, planning, maintenance, research, development and installation of building mechanical equipment and systems for commercial buildings, willing to work as a HVAC Mechanical Engineer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for an engineering organization to monitor the entire operation of installation, maintenance &amp; repair of HVAC system for commercial &amp; residential projects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3330B" w:rsidRDefault="0093330B" w:rsidP="0093330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Highlights</w:t>
      </w:r>
    </w:p>
    <w:tbl>
      <w:tblPr>
        <w:tblStyle w:val="PlainTable4"/>
        <w:tblW w:w="9266" w:type="dxa"/>
        <w:tblLook w:val="04A0" w:firstRow="1" w:lastRow="0" w:firstColumn="1" w:lastColumn="0" w:noHBand="0" w:noVBand="1"/>
      </w:tblPr>
      <w:tblGrid>
        <w:gridCol w:w="4418"/>
        <w:gridCol w:w="4848"/>
      </w:tblGrid>
      <w:tr w:rsidR="0093330B" w:rsidTr="00933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Project planning &amp; design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Carrier HAP 4.51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Autodesk Revit MEP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Primavera P6 &amp; MS project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Auto CAD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Pro Engineer</w:t>
            </w:r>
          </w:p>
        </w:tc>
        <w:tc>
          <w:tcPr>
            <w:tcW w:w="0" w:type="auto"/>
            <w:hideMark/>
          </w:tcPr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Cooling/heating load calculation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MS Word, Excel &amp; power point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HVAC installation techniques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Building / design techniques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Preventative maintenance</w:t>
            </w:r>
          </w:p>
          <w:p w:rsidR="0093330B" w:rsidRDefault="0093330B" w:rsidP="002145BB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System diagnostics</w:t>
            </w:r>
          </w:p>
        </w:tc>
      </w:tr>
    </w:tbl>
    <w:p w:rsidR="0093330B" w:rsidRDefault="0093330B" w:rsidP="009333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:rsidR="0093330B" w:rsidRDefault="0093330B" w:rsidP="009333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 Corporation (Private) Limited Islamabad (Pakistan)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(Jun, 2014 to Present)</w:t>
      </w:r>
    </w:p>
    <w:p w:rsidR="0093330B" w:rsidRDefault="0093330B" w:rsidP="009333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HVAC Mechanical Engineer</w:t>
      </w:r>
    </w:p>
    <w:p w:rsidR="0093330B" w:rsidRDefault="0093330B" w:rsidP="009333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u w:val="single"/>
        </w:rPr>
        <w:t>Responsibilities: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closely with project architect and design engineers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Determining a suitable location for installing vents in each room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Inspecting the HVAC systems for commercial and residential buildings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Calculating the size of HVAC equipment and return ductwork systems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Ensuring proper ventilation of the building and protecting health of occupants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Testing equipment and reviewed maintenance records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Designing Colling systems for separate rooms based on use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Installation and commissioning of the MAHU’s, AHU’s and DFCU’s, FCU’s.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Installation of the pipe lines and ducts of HVAC system. 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Installation and commissioning of Colling tower &amp; chillers</w:t>
      </w:r>
    </w:p>
    <w:p w:rsidR="0093330B" w:rsidRDefault="0093330B" w:rsidP="009333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Attending clients' demand for specialized HVAC systems</w:t>
      </w:r>
    </w:p>
    <w:p w:rsidR="0093330B" w:rsidRDefault="0093330B" w:rsidP="009333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Preparing BOQ for HVAC projects</w:t>
      </w:r>
    </w:p>
    <w:p w:rsidR="0093330B" w:rsidRDefault="0093330B" w:rsidP="009333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Technical Scrutiny of Contracts, Supervising the installation works at site, processing of contractor’s bills</w:t>
      </w:r>
    </w:p>
    <w:p w:rsidR="0093330B" w:rsidRDefault="0093330B" w:rsidP="009333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Liaising with colleagues, client departments &amp; customers</w:t>
      </w:r>
    </w:p>
    <w:p w:rsidR="0093330B" w:rsidRDefault="0093330B" w:rsidP="009333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</w:rPr>
      </w:pPr>
    </w:p>
    <w:p w:rsidR="0093330B" w:rsidRDefault="0093330B" w:rsidP="009333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</w:rPr>
      </w:pP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ACS Engineering Concern (HVAC System design consultants) 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Trainee HVAC Engineer 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</w:rPr>
        <w:tab/>
        <w:t>May, 2013 to June, 2014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u w:val="single"/>
        </w:rPr>
      </w:pPr>
      <w:r>
        <w:rPr>
          <w:rFonts w:ascii="Times New Roman" w:eastAsia="Times New Roman" w:hAnsi="Times New Roman" w:cs="Times New Roman"/>
          <w:color w:val="262626" w:themeColor="text1" w:themeTint="D9"/>
          <w:u w:val="single"/>
        </w:rPr>
        <w:t>Responsibilities:</w:t>
      </w:r>
    </w:p>
    <w:p w:rsidR="0093330B" w:rsidRDefault="0093330B" w:rsidP="0093330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Preparation of Reports, Tender Documents, Engineering Calculations with the source of knowledge, specifications, budgeting and literature  for HVAC Projects</w:t>
      </w:r>
    </w:p>
    <w:p w:rsidR="0093330B" w:rsidRDefault="0093330B" w:rsidP="009333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Calculation of cooling/heating loads of commercial buildings by the use of computer software’s like Carrier HAP (Hourly Analysis Program ) ,duct seizers etc. </w:t>
      </w:r>
    </w:p>
    <w:p w:rsidR="0093330B" w:rsidRDefault="0093330B" w:rsidP="009333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fixation including HVAC design duty parameters</w:t>
      </w:r>
    </w:p>
    <w:p w:rsidR="0093330B" w:rsidRDefault="0093330B" w:rsidP="009333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Scrutiny and comparing of Shop Drawings with the design and Tender drawings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Ayub Teaching hospital Abbottabad Pakistan (HVAC SYSTEM)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HVAC Supervisor (part time)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August, 2010 to April, 2013 </w:t>
      </w:r>
    </w:p>
    <w:p w:rsidR="0093330B" w:rsidRDefault="0093330B" w:rsidP="009333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  <w:u w:val="single"/>
        </w:rPr>
        <w:t>Responsibilities:</w:t>
      </w:r>
    </w:p>
    <w:p w:rsidR="0093330B" w:rsidRDefault="0093330B" w:rsidP="009333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Maintained and repaired the mechanical equipment’s, heating &amp; air conditioning systems.</w:t>
      </w:r>
    </w:p>
    <w:p w:rsidR="0093330B" w:rsidRDefault="0093330B" w:rsidP="009333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Executed &amp; performed general &amp; advanced maintenance duties such as plumbing, electrical and preventive maintenance.</w:t>
      </w:r>
    </w:p>
    <w:p w:rsidR="0093330B" w:rsidRDefault="0093330B" w:rsidP="009333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Maintained &amp; repaired mechanical equipment’s including water pump, Box fan.</w:t>
      </w:r>
    </w:p>
    <w:p w:rsidR="0093330B" w:rsidRDefault="0093330B" w:rsidP="009333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Maintained &amp; repaired Air handling unit, fan coil unit.</w:t>
      </w:r>
    </w:p>
    <w:p w:rsidR="0093330B" w:rsidRDefault="0093330B" w:rsidP="009333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Diagnosed Breakdown problems</w:t>
      </w:r>
    </w:p>
    <w:p w:rsidR="0093330B" w:rsidRDefault="0093330B" w:rsidP="009333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Inspected Heat Exchangers, Boiler, Chillers, &amp; Air Handling units regularly.</w:t>
      </w:r>
    </w:p>
    <w:p w:rsidR="0093330B" w:rsidRDefault="0093330B" w:rsidP="009333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Dealt with unplanned problems &amp; repairs</w:t>
      </w:r>
    </w:p>
    <w:p w:rsidR="0093330B" w:rsidRDefault="0093330B" w:rsidP="009333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Liaised with colleagues, client departments &amp; workers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3330B" w:rsidRDefault="0093330B" w:rsidP="009333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:rsidR="0093330B" w:rsidRDefault="0093330B" w:rsidP="0093330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Engineering &amp; Technology Peshawar Pakistan</w:t>
      </w:r>
    </w:p>
    <w:p w:rsidR="0093330B" w:rsidRDefault="0093330B" w:rsidP="0093330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 of  Technology Mechanical Engineering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Sep,2010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Sep,2014</w:t>
      </w:r>
    </w:p>
    <w:p w:rsidR="0093330B" w:rsidRDefault="0093330B" w:rsidP="0093330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Marks : 73.56%</w:t>
      </w:r>
    </w:p>
    <w:p w:rsidR="0093330B" w:rsidRDefault="0093330B" w:rsidP="0093330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Achievements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&amp; Rewards: </w:t>
      </w:r>
    </w:p>
    <w:p w:rsidR="0093330B" w:rsidRDefault="0093330B" w:rsidP="0093330B">
      <w:pPr>
        <w:pStyle w:val="ListParagraph"/>
        <w:ind w:left="126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Got a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distinction certificate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on four consecutive positions at university of engineering &amp; technology Peshawar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93330B" w:rsidRDefault="0093330B" w:rsidP="0093330B">
      <w:pPr>
        <w:pStyle w:val="ListParagraph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Got a laptop on a good performance from Higher Education Commission Pakistan</w:t>
      </w:r>
    </w:p>
    <w:p w:rsidR="0093330B" w:rsidRDefault="0093330B" w:rsidP="0093330B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Modules Studied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Refrigeration &amp; Air conditioning, Mechanical Engineering Design, Thermodynamics, Heat &amp; mass transfer, Power plant, Mechanical vibration, Engineering Economics, Installation testing &amp; maintenance of Machines, Fluid Mechanics &amp; Hydraulics Machinery, Theory of Machines, Applied Mechanics, Strength of Materials, Basics Electronics, Mechatronics,  etc.</w:t>
      </w:r>
    </w:p>
    <w:p w:rsidR="0093330B" w:rsidRDefault="0093330B" w:rsidP="0093330B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Skills developed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30B" w:rsidRDefault="0093330B" w:rsidP="0093330B">
      <w:pPr>
        <w:pStyle w:val="ListParagraph"/>
        <w:ind w:left="12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Through independent project work I have developed my analytical thinking, numeracy and ability to manage projects effectively.</w:t>
      </w:r>
    </w:p>
    <w:p w:rsidR="0093330B" w:rsidRDefault="0093330B" w:rsidP="0093330B">
      <w:pPr>
        <w:pStyle w:val="ListParagraph"/>
        <w:ind w:left="12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Regular group working in teams of 3-6 has improved my ability to build effective working relationships within a team</w:t>
      </w:r>
    </w:p>
    <w:p w:rsidR="0093330B" w:rsidRDefault="0093330B" w:rsidP="0093330B">
      <w:pPr>
        <w:pStyle w:val="ListParagraph"/>
        <w:ind w:left="12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330B" w:rsidRDefault="0093330B" w:rsidP="0093330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 College of Technology Swat Pakistan</w:t>
      </w:r>
    </w:p>
    <w:p w:rsidR="0093330B" w:rsidRDefault="0093330B" w:rsidP="0093330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Diploma of Associate Engineer Mechanical Technology  </w:t>
      </w:r>
      <w:r>
        <w:rPr>
          <w:rFonts w:ascii="Times New Roman" w:eastAsia="Times New Roman" w:hAnsi="Times New Roman" w:cs="Times New Roman"/>
          <w:sz w:val="24"/>
          <w:szCs w:val="24"/>
        </w:rPr>
        <w:t>Aug,2007-Jun ,2010</w:t>
      </w:r>
    </w:p>
    <w:p w:rsidR="0093330B" w:rsidRDefault="0093330B" w:rsidP="0093330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Marks : 76.6 % </w:t>
      </w:r>
    </w:p>
    <w:p w:rsidR="0093330B" w:rsidRDefault="0093330B" w:rsidP="0093330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Achievements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&amp; Rewards:</w:t>
      </w:r>
    </w:p>
    <w:p w:rsidR="0093330B" w:rsidRDefault="0093330B" w:rsidP="0093330B">
      <w:pPr>
        <w:pStyle w:val="ListParagraph"/>
        <w:ind w:left="12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Got a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distinction certificate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on first position from Government college of Technology Swat Pakistan</w:t>
      </w:r>
    </w:p>
    <w:p w:rsidR="0093330B" w:rsidRDefault="0093330B" w:rsidP="0093330B">
      <w:pPr>
        <w:pStyle w:val="ListParagraph"/>
        <w:ind w:left="126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Modules Studied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Machine Design, Hydraulics &amp; Hydraulics Machinery, Applied Thermodynamics, Workshop Technology, Metallurgy, Electronics, Engineering Drawing &amp; Cad.</w:t>
      </w:r>
    </w:p>
    <w:p w:rsidR="0093330B" w:rsidRDefault="0093330B" w:rsidP="009333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Skills</w:t>
      </w:r>
    </w:p>
    <w:p w:rsidR="0093330B" w:rsidRDefault="0093330B" w:rsidP="0093330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Carrier HAP (Hourly Analysis program)</w:t>
      </w:r>
    </w:p>
    <w:p w:rsidR="0093330B" w:rsidRDefault="0093330B" w:rsidP="0093330B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Ability to calculate space load ,zone load, system load ,system size etc</w:t>
      </w:r>
    </w:p>
    <w:p w:rsidR="0093330B" w:rsidRDefault="0093330B" w:rsidP="0093330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Primavera p6 R8.3</w:t>
      </w:r>
    </w:p>
    <w:p w:rsidR="0093330B" w:rsidRDefault="0093330B" w:rsidP="0093330B">
      <w:pPr>
        <w:pStyle w:val="ListParagraph"/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Ability to plan, execute &amp; schedule projects</w:t>
      </w:r>
    </w:p>
    <w:p w:rsidR="0093330B" w:rsidRDefault="0093330B" w:rsidP="0093330B">
      <w:pPr>
        <w:pStyle w:val="ListParagraph"/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Ability to generate project, work breakdown structure, projects activates, project codes, resources, resources codes, Assign resources to activities. </w:t>
      </w:r>
    </w:p>
    <w:p w:rsidR="0093330B" w:rsidRDefault="0093330B" w:rsidP="0093330B">
      <w:pPr>
        <w:pStyle w:val="ListParagraph"/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Ability to Maintain &amp; Assign base lines.</w:t>
      </w:r>
    </w:p>
    <w:p w:rsidR="0093330B" w:rsidRDefault="0093330B" w:rsidP="0093330B">
      <w:pPr>
        <w:pStyle w:val="ListParagraph"/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Ability to make progress reporting, read Gantt charts, generate project report etc.</w:t>
      </w:r>
    </w:p>
    <w:p w:rsidR="0093330B" w:rsidRDefault="0093330B" w:rsidP="0093330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Microsoft Project pro 2013</w:t>
      </w:r>
    </w:p>
    <w:p w:rsidR="0093330B" w:rsidRDefault="0093330B" w:rsidP="0093330B">
      <w:pPr>
        <w:pStyle w:val="ListParagraph"/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Ability to generate project, Tasks, resources, progress reporting etc.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Revit MEP 2014, 2015</w:t>
      </w:r>
    </w:p>
    <w:p w:rsidR="0093330B" w:rsidRDefault="0093330B" w:rsidP="0093330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read &amp; design Revit MEP drawings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 cad Mechanical (2d &amp; 3d) 2004, 2013, 2015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3330B" w:rsidRDefault="0093330B" w:rsidP="0093330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design Mechanical object in 2D &amp; 3D, read Auto cad drawings, install auto cad in MS windows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 Engineer wildfire 4.0, 5.0, Creo parametric 2.0</w:t>
      </w:r>
    </w:p>
    <w:p w:rsidR="0093330B" w:rsidRDefault="0093330B" w:rsidP="009333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Ability to use pro engineer/Creo for designing Mechanical parts </w:t>
      </w:r>
    </w:p>
    <w:p w:rsidR="0093330B" w:rsidRDefault="0093330B" w:rsidP="009333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Created &amp; designed springs, couplings, threads, gears, fly wheel, Machine bodies etc.</w:t>
      </w:r>
    </w:p>
    <w:p w:rsidR="0093330B" w:rsidRDefault="0093330B" w:rsidP="0093330B">
      <w:pPr>
        <w:widowControl w:val="0"/>
        <w:numPr>
          <w:ilvl w:val="0"/>
          <w:numId w:val="1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Microsoft Office</w:t>
      </w:r>
    </w:p>
    <w:p w:rsidR="0093330B" w:rsidRDefault="0093330B" w:rsidP="009333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 Word: Ability to write letters, Applications, daily reports, etc.</w:t>
      </w:r>
    </w:p>
    <w:p w:rsidR="0093330B" w:rsidRDefault="0093330B" w:rsidP="009333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Power Point: Ability to create slides for presentations and other related works</w:t>
      </w:r>
    </w:p>
    <w:p w:rsidR="0093330B" w:rsidRDefault="0093330B" w:rsidP="009333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Excel: Ability to form data sheets etc.</w:t>
      </w: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Certifications</w:t>
      </w:r>
    </w:p>
    <w:p w:rsidR="0093330B" w:rsidRDefault="0093330B" w:rsidP="0093330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Primavera P6 ,MS Project, Auto CAD ,Revit MEP </w:t>
      </w:r>
    </w:p>
    <w:p w:rsidR="0093330B" w:rsidRDefault="0093330B" w:rsidP="009333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3330B" w:rsidRDefault="0093330B" w:rsidP="0093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Academic Projects </w:t>
      </w:r>
    </w:p>
    <w:p w:rsidR="0093330B" w:rsidRDefault="0093330B" w:rsidP="009333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Technology Mechanical Engineering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Major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Oct, 2014</w:t>
      </w:r>
    </w:p>
    <w:p w:rsidR="0093330B" w:rsidRDefault="0093330B" w:rsidP="0093330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“Design &amp; Fabrication of Solar Refrigerator”</w:t>
      </w:r>
    </w:p>
    <w:p w:rsidR="0093330B" w:rsidRDefault="0093330B" w:rsidP="0093330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Worked as a team Leader </w:t>
      </w:r>
    </w:p>
    <w:p w:rsidR="0093330B" w:rsidRDefault="0093330B" w:rsidP="009333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Designed parabolic trough collector, condenser and evaporator.</w:t>
      </w:r>
    </w:p>
    <w:p w:rsidR="0093330B" w:rsidRDefault="0093330B" w:rsidP="009333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Prepared a resource budget to estimate system energy requirements</w:t>
      </w:r>
    </w:p>
    <w:p w:rsidR="0093330B" w:rsidRDefault="0093330B" w:rsidP="009333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was designed in Auto Cad, Pro engineer.</w:t>
      </w:r>
    </w:p>
    <w:p w:rsidR="0093330B" w:rsidRDefault="0093330B" w:rsidP="009333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Electric Arc and Gas welding was used during fabrication.</w:t>
      </w:r>
    </w:p>
    <w:p w:rsidR="0093330B" w:rsidRDefault="0093330B" w:rsidP="009333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Sun was used as a Heat source.</w:t>
      </w:r>
    </w:p>
    <w:p w:rsidR="0093330B" w:rsidRDefault="0093330B" w:rsidP="009333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Technology Mechanical Engineering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Sep, 2012</w:t>
      </w:r>
    </w:p>
    <w:tbl>
      <w:tblPr>
        <w:tblW w:w="9585" w:type="dxa"/>
        <w:tblInd w:w="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9476"/>
        <w:gridCol w:w="100"/>
      </w:tblGrid>
      <w:tr w:rsidR="0093330B" w:rsidTr="0093330B">
        <w:trPr>
          <w:gridBefore w:val="1"/>
          <w:wBefore w:w="9" w:type="dxa"/>
          <w:trHeight w:val="224"/>
        </w:trPr>
        <w:tc>
          <w:tcPr>
            <w:tcW w:w="9581" w:type="dxa"/>
            <w:gridSpan w:val="2"/>
            <w:vAlign w:val="center"/>
            <w:hideMark/>
          </w:tcPr>
          <w:p w:rsidR="0093330B" w:rsidRDefault="009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“Generation of Energy From speed Breaker on Roads”</w:t>
            </w:r>
          </w:p>
        </w:tc>
      </w:tr>
      <w:tr w:rsidR="0093330B" w:rsidTr="0093330B">
        <w:trPr>
          <w:gridBefore w:val="1"/>
          <w:wBefore w:w="9" w:type="dxa"/>
          <w:trHeight w:val="226"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93330B" w:rsidRDefault="009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Worked as a team Leader</w:t>
            </w:r>
          </w:p>
          <w:p w:rsidR="0093330B" w:rsidRDefault="0093330B" w:rsidP="002145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The project was designed to convert the potential energy of vehicles on the road to electrical energy.</w:t>
            </w:r>
          </w:p>
          <w:p w:rsidR="0093330B" w:rsidRDefault="0093330B" w:rsidP="002145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Project was designed in Auto cad &amp; pro engineer</w:t>
            </w:r>
          </w:p>
          <w:p w:rsidR="0093330B" w:rsidRDefault="0093330B" w:rsidP="002145B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Speed breakers was used for the conversion of potential energy to kinetic energy and then electrical energy through gear trains and generator. </w:t>
            </w:r>
          </w:p>
        </w:tc>
      </w:tr>
      <w:tr w:rsidR="0093330B" w:rsidTr="0093330B">
        <w:trPr>
          <w:gridBefore w:val="1"/>
          <w:wBefore w:w="9" w:type="dxa"/>
          <w:trHeight w:val="226"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93330B" w:rsidRDefault="009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Diploma of Associate Engineer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“Major project”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May,2010</w:t>
            </w:r>
          </w:p>
          <w:p w:rsidR="0093330B" w:rsidRDefault="009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“Design &amp; Fabrication of Power Hacksaw” </w:t>
            </w:r>
          </w:p>
          <w:p w:rsidR="0093330B" w:rsidRDefault="009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Worked as a group Leader</w:t>
            </w:r>
          </w:p>
        </w:tc>
      </w:tr>
      <w:tr w:rsidR="0093330B" w:rsidTr="0093330B">
        <w:trPr>
          <w:gridBefore w:val="1"/>
          <w:wBefore w:w="9" w:type="dxa"/>
          <w:trHeight w:val="226"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93330B" w:rsidRDefault="0093330B" w:rsidP="002145B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Designed crank shaft, frame, pulley, shafts.</w:t>
            </w:r>
          </w:p>
        </w:tc>
      </w:tr>
      <w:tr w:rsidR="0093330B" w:rsidTr="0093330B">
        <w:trPr>
          <w:gridAfter w:val="1"/>
          <w:wAfter w:w="100" w:type="dxa"/>
          <w:trHeight w:val="75"/>
        </w:trPr>
        <w:tc>
          <w:tcPr>
            <w:tcW w:w="9490" w:type="dxa"/>
            <w:gridSpan w:val="2"/>
            <w:vAlign w:val="center"/>
            <w:hideMark/>
          </w:tcPr>
          <w:p w:rsidR="0093330B" w:rsidRDefault="0093330B" w:rsidP="002145B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Project was designed in auto cad &amp; pro Engineer</w:t>
            </w:r>
          </w:p>
          <w:p w:rsidR="0093330B" w:rsidRDefault="0093330B" w:rsidP="002145B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 the project Circular motion of the pulley is converted into reciprocating motion through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crank.</w:t>
            </w:r>
          </w:p>
          <w:p w:rsidR="0093330B" w:rsidRDefault="0093330B" w:rsidP="002145B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Lathe machine, Shaper machine and milling machines was used for different operation</w:t>
            </w:r>
          </w:p>
        </w:tc>
      </w:tr>
    </w:tbl>
    <w:p w:rsidR="0093330B" w:rsidRDefault="0093330B" w:rsidP="0093330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Skills</w:t>
      </w:r>
    </w:p>
    <w:p w:rsidR="0093330B" w:rsidRDefault="0093330B" w:rsidP="0093330B">
      <w:pPr>
        <w:pStyle w:val="ListParagraph"/>
        <w:widowControl w:val="0"/>
        <w:numPr>
          <w:ilvl w:val="0"/>
          <w:numId w:val="17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communication &amp; interpersonal skills</w:t>
      </w:r>
    </w:p>
    <w:p w:rsidR="0093330B" w:rsidRDefault="0093330B" w:rsidP="0093330B">
      <w:pPr>
        <w:pStyle w:val="ListParagraph"/>
        <w:widowControl w:val="0"/>
        <w:numPr>
          <w:ilvl w:val="0"/>
          <w:numId w:val="17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problem solving and negotiation skills</w:t>
      </w:r>
    </w:p>
    <w:p w:rsidR="0093330B" w:rsidRDefault="0093330B" w:rsidP="0093330B">
      <w:pPr>
        <w:pStyle w:val="ListParagraph"/>
        <w:widowControl w:val="0"/>
        <w:numPr>
          <w:ilvl w:val="0"/>
          <w:numId w:val="17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Ability to work under pressure </w:t>
      </w:r>
    </w:p>
    <w:p w:rsidR="0093330B" w:rsidRDefault="0093330B" w:rsidP="0093330B">
      <w:pPr>
        <w:pStyle w:val="ListParagraph"/>
        <w:widowControl w:val="0"/>
        <w:numPr>
          <w:ilvl w:val="0"/>
          <w:numId w:val="17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Group work spirit</w:t>
      </w:r>
    </w:p>
    <w:p w:rsidR="0093330B" w:rsidRDefault="0093330B" w:rsidP="0093330B">
      <w:pPr>
        <w:pStyle w:val="ListParagraph"/>
        <w:widowControl w:val="0"/>
        <w:numPr>
          <w:ilvl w:val="0"/>
          <w:numId w:val="17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Ability to adapt to the change in company culture</w:t>
      </w:r>
    </w:p>
    <w:p w:rsidR="0093330B" w:rsidRDefault="0093330B" w:rsidP="0093330B">
      <w:pPr>
        <w:tabs>
          <w:tab w:val="left" w:pos="100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Hobbies</w:t>
      </w:r>
    </w:p>
    <w:p w:rsidR="0093330B" w:rsidRDefault="0093330B" w:rsidP="009333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Playing badminton </w:t>
      </w:r>
    </w:p>
    <w:p w:rsidR="0093330B" w:rsidRDefault="0093330B" w:rsidP="009333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Reading news papers</w:t>
      </w:r>
    </w:p>
    <w:p w:rsidR="0093330B" w:rsidRDefault="0093330B" w:rsidP="009333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Making new friends</w:t>
      </w:r>
    </w:p>
    <w:p w:rsidR="0093330B" w:rsidRDefault="0093330B" w:rsidP="0093330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Searching the web</w:t>
      </w:r>
    </w:p>
    <w:p w:rsidR="0093330B" w:rsidRDefault="0093330B" w:rsidP="0093330B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Languages</w:t>
      </w:r>
    </w:p>
    <w:p w:rsidR="0093330B" w:rsidRDefault="0093330B" w:rsidP="0093330B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93330B" w:rsidRDefault="0093330B" w:rsidP="0093330B">
      <w:pPr>
        <w:pStyle w:val="ListParagraph"/>
        <w:widowControl w:val="0"/>
        <w:numPr>
          <w:ilvl w:val="0"/>
          <w:numId w:val="19"/>
        </w:numPr>
        <w:tabs>
          <w:tab w:val="left" w:pos="82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English, Urdu, Pashto </w:t>
      </w:r>
    </w:p>
    <w:p w:rsidR="0093330B" w:rsidRDefault="0093330B" w:rsidP="0093330B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3330B" w:rsidRDefault="0093330B" w:rsidP="0093330B">
      <w:pPr>
        <w:widowControl w:val="0"/>
        <w:tabs>
          <w:tab w:val="left" w:pos="82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1D0CA1" w:rsidRDefault="001D0CA1"/>
    <w:sectPr w:rsidR="001D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1636FF6"/>
    <w:multiLevelType w:val="hybridMultilevel"/>
    <w:tmpl w:val="F9F23A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961544"/>
    <w:multiLevelType w:val="hybridMultilevel"/>
    <w:tmpl w:val="F474A1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1FA574E"/>
    <w:multiLevelType w:val="hybridMultilevel"/>
    <w:tmpl w:val="4AC86B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5F3450E"/>
    <w:multiLevelType w:val="hybridMultilevel"/>
    <w:tmpl w:val="FC26E6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E2413B"/>
    <w:multiLevelType w:val="hybridMultilevel"/>
    <w:tmpl w:val="7D8618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E523E8"/>
    <w:multiLevelType w:val="multilevel"/>
    <w:tmpl w:val="854E65A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6">
    <w:nsid w:val="37D22996"/>
    <w:multiLevelType w:val="hybridMultilevel"/>
    <w:tmpl w:val="64E297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634DF0"/>
    <w:multiLevelType w:val="hybridMultilevel"/>
    <w:tmpl w:val="5CC426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EF4FCE"/>
    <w:multiLevelType w:val="hybridMultilevel"/>
    <w:tmpl w:val="8152AF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6A73C6B"/>
    <w:multiLevelType w:val="hybridMultilevel"/>
    <w:tmpl w:val="15D875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0F5D"/>
    <w:multiLevelType w:val="hybridMultilevel"/>
    <w:tmpl w:val="493E1D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B93F30"/>
    <w:multiLevelType w:val="hybridMultilevel"/>
    <w:tmpl w:val="41A6E6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9736449"/>
    <w:multiLevelType w:val="hybridMultilevel"/>
    <w:tmpl w:val="395E22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1F07B00"/>
    <w:multiLevelType w:val="hybridMultilevel"/>
    <w:tmpl w:val="7200F3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30A93"/>
    <w:multiLevelType w:val="hybridMultilevel"/>
    <w:tmpl w:val="AECEBD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344A5D"/>
    <w:multiLevelType w:val="multilevel"/>
    <w:tmpl w:val="854E65A4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16">
    <w:nsid w:val="72B31110"/>
    <w:multiLevelType w:val="hybridMultilevel"/>
    <w:tmpl w:val="E93684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727A2C"/>
    <w:multiLevelType w:val="hybridMultilevel"/>
    <w:tmpl w:val="6ADCEB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88A163F"/>
    <w:multiLevelType w:val="hybridMultilevel"/>
    <w:tmpl w:val="E7425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4"/>
  </w:num>
  <w:num w:numId="5">
    <w:abstractNumId w:val="6"/>
  </w:num>
  <w:num w:numId="6">
    <w:abstractNumId w:val="11"/>
  </w:num>
  <w:num w:numId="7">
    <w:abstractNumId w:val="10"/>
  </w:num>
  <w:num w:numId="8">
    <w:abstractNumId w:val="18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 w:numId="16">
    <w:abstractNumId w:val="0"/>
  </w:num>
  <w:num w:numId="17">
    <w:abstractNumId w:val="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0B"/>
    <w:rsid w:val="001D0CA1"/>
    <w:rsid w:val="0093330B"/>
    <w:rsid w:val="00C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0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0B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933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0B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CA7407"/>
  </w:style>
  <w:style w:type="character" w:styleId="Hyperlink">
    <w:name w:val="Hyperlink"/>
    <w:basedOn w:val="DefaultParagraphFont"/>
    <w:uiPriority w:val="99"/>
    <w:unhideWhenUsed/>
    <w:rsid w:val="00CA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0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0B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933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0B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CA7407"/>
  </w:style>
  <w:style w:type="character" w:styleId="Hyperlink">
    <w:name w:val="Hyperlink"/>
    <w:basedOn w:val="DefaultParagraphFont"/>
    <w:uiPriority w:val="99"/>
    <w:unhideWhenUsed/>
    <w:rsid w:val="00CA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an.2468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2017-10-23T11:59:00Z</dcterms:created>
  <dcterms:modified xsi:type="dcterms:W3CDTF">2017-10-23T12:00:00Z</dcterms:modified>
</cp:coreProperties>
</file>