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1"/>
        <w:gridCol w:w="3355"/>
      </w:tblGrid>
      <w:tr w:rsidR="005F6030" w:rsidTr="00BF28AC">
        <w:trPr>
          <w:trHeight w:val="1"/>
        </w:trPr>
        <w:tc>
          <w:tcPr>
            <w:tcW w:w="6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030" w:rsidRDefault="005F6030" w:rsidP="00BF28AC">
            <w:pPr>
              <w:bidi w:val="0"/>
              <w:spacing w:after="0" w:line="240" w:lineRule="auto"/>
            </w:pPr>
          </w:p>
        </w:tc>
        <w:tc>
          <w:tcPr>
            <w:tcW w:w="3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030" w:rsidRDefault="005F6030" w:rsidP="00BF28AC">
            <w:pPr>
              <w:bidi w:val="0"/>
              <w:spacing w:after="0" w:line="240" w:lineRule="auto"/>
              <w:rPr>
                <w:lang w:bidi="ar-EG"/>
              </w:rPr>
            </w:pPr>
          </w:p>
        </w:tc>
      </w:tr>
      <w:tr w:rsidR="005F6030" w:rsidTr="00BF28AC">
        <w:trPr>
          <w:trHeight w:val="1"/>
        </w:trPr>
        <w:tc>
          <w:tcPr>
            <w:tcW w:w="9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030" w:rsidRDefault="005F6030" w:rsidP="00BF28AC">
            <w:pPr>
              <w:bidi w:val="0"/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p w:rsidR="005F6030" w:rsidRDefault="005F6030" w:rsidP="00BF28AC">
            <w:pPr>
              <w:bidi w:val="0"/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p w:rsidR="005F6030" w:rsidRDefault="005F6030" w:rsidP="00BF28AC">
            <w:pPr>
              <w:bidi w:val="0"/>
              <w:spacing w:after="0" w:line="240" w:lineRule="auto"/>
            </w:pPr>
          </w:p>
        </w:tc>
      </w:tr>
      <w:tr w:rsidR="005F6030" w:rsidTr="00BF28AC">
        <w:trPr>
          <w:trHeight w:val="1"/>
        </w:trPr>
        <w:tc>
          <w:tcPr>
            <w:tcW w:w="9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030" w:rsidRDefault="005F6030" w:rsidP="00BF28AC">
            <w:pPr>
              <w:bidi w:val="0"/>
              <w:spacing w:before="4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F6030" w:rsidTr="00BF28AC">
        <w:trPr>
          <w:trHeight w:val="1"/>
        </w:trPr>
        <w:tc>
          <w:tcPr>
            <w:tcW w:w="9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10"/>
            </w:tblGrid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auto" w:fill="B6DDE8"/>
                  <w:tcMar>
                    <w:left w:w="108" w:type="dxa"/>
                    <w:right w:w="108" w:type="dxa"/>
                  </w:tcMar>
                </w:tcPr>
                <w:p w:rsidR="005F6030" w:rsidRDefault="002C5356" w:rsidP="00BF28AC">
                  <w:pPr>
                    <w:bidi w:val="0"/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Personal Information</w:t>
                  </w:r>
                </w:p>
              </w:tc>
            </w:tr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8"/>
                    <w:gridCol w:w="4926"/>
                  </w:tblGrid>
                  <w:tr w:rsidR="005F6030">
                    <w:tc>
                      <w:tcPr>
                        <w:tcW w:w="5057" w:type="dxa"/>
                        <w:tcBorders>
                          <w:top w:val="single" w:sz="8" w:space="0" w:color="AEBAD5"/>
                          <w:left w:val="single" w:sz="8" w:space="0" w:color="78C0D4"/>
                          <w:bottom w:val="single" w:sz="8" w:space="0" w:color="AEBAD5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rPr>
                            <w:rtl/>
                            <w:lang w:bidi="ar-EG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Marital status</w:t>
                        </w:r>
                      </w:p>
                    </w:tc>
                    <w:tc>
                      <w:tcPr>
                        <w:tcW w:w="5254" w:type="dxa"/>
                        <w:tcBorders>
                          <w:top w:val="single" w:sz="8" w:space="0" w:color="AEBAD5"/>
                          <w:left w:val="single" w:sz="8" w:space="0" w:color="78C0D4"/>
                          <w:bottom w:val="single" w:sz="8" w:space="0" w:color="AEBAD5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Married</w:t>
                        </w:r>
                      </w:p>
                    </w:tc>
                  </w:tr>
                  <w:tr w:rsidR="005F6030">
                    <w:tc>
                      <w:tcPr>
                        <w:tcW w:w="5057" w:type="dxa"/>
                        <w:tcBorders>
                          <w:top w:val="single" w:sz="8" w:space="0" w:color="AEBAD5"/>
                          <w:left w:val="single" w:sz="8" w:space="0" w:color="78C0D4"/>
                          <w:bottom w:val="single" w:sz="8" w:space="0" w:color="AEBAD5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Military </w:t>
                        </w:r>
                      </w:p>
                    </w:tc>
                    <w:tc>
                      <w:tcPr>
                        <w:tcW w:w="5254" w:type="dxa"/>
                        <w:tcBorders>
                          <w:top w:val="single" w:sz="8" w:space="0" w:color="AEBAD5"/>
                          <w:left w:val="single" w:sz="8" w:space="0" w:color="78C0D4"/>
                          <w:bottom w:val="single" w:sz="8" w:space="0" w:color="AEBAD5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Finished</w:t>
                        </w:r>
                      </w:p>
                    </w:tc>
                  </w:tr>
                  <w:tr w:rsidR="005F6030">
                    <w:tc>
                      <w:tcPr>
                        <w:tcW w:w="5057" w:type="dxa"/>
                        <w:tcBorders>
                          <w:top w:val="single" w:sz="8" w:space="0" w:color="AEBAD5"/>
                          <w:left w:val="single" w:sz="8" w:space="0" w:color="78C0D4"/>
                          <w:bottom w:val="single" w:sz="8" w:space="0" w:color="AEBAD5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Birth date</w:t>
                        </w:r>
                      </w:p>
                    </w:tc>
                    <w:tc>
                      <w:tcPr>
                        <w:tcW w:w="5254" w:type="dxa"/>
                        <w:tcBorders>
                          <w:top w:val="single" w:sz="8" w:space="0" w:color="AEBAD5"/>
                          <w:left w:val="single" w:sz="8" w:space="0" w:color="78C0D4"/>
                          <w:bottom w:val="single" w:sz="8" w:space="0" w:color="AEBAD5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1/10/1978</w:t>
                        </w:r>
                      </w:p>
                    </w:tc>
                  </w:tr>
                  <w:tr w:rsidR="005F6030">
                    <w:tc>
                      <w:tcPr>
                        <w:tcW w:w="5057" w:type="dxa"/>
                        <w:tcBorders>
                          <w:top w:val="single" w:sz="8" w:space="0" w:color="AEBAD5"/>
                          <w:left w:val="single" w:sz="8" w:space="0" w:color="78C0D4"/>
                          <w:bottom w:val="single" w:sz="8" w:space="0" w:color="AEBAD5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Nationality</w:t>
                        </w:r>
                      </w:p>
                    </w:tc>
                    <w:tc>
                      <w:tcPr>
                        <w:tcW w:w="5254" w:type="dxa"/>
                        <w:tcBorders>
                          <w:top w:val="single" w:sz="8" w:space="0" w:color="AEBAD5"/>
                          <w:left w:val="single" w:sz="8" w:space="0" w:color="78C0D4"/>
                          <w:bottom w:val="single" w:sz="8" w:space="0" w:color="AEBAD5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Egyptian</w:t>
                        </w:r>
                      </w:p>
                    </w:tc>
                  </w:tr>
                </w:tbl>
                <w:p w:rsidR="005F6030" w:rsidRDefault="005F6030" w:rsidP="00BF28AC">
                  <w:pPr>
                    <w:bidi w:val="0"/>
                    <w:spacing w:after="0" w:line="240" w:lineRule="auto"/>
                  </w:pPr>
                </w:p>
              </w:tc>
            </w:tr>
          </w:tbl>
          <w:p w:rsidR="005F6030" w:rsidRDefault="005F6030" w:rsidP="00BF28AC">
            <w:pPr>
              <w:bidi w:val="0"/>
              <w:spacing w:before="40" w:after="0" w:line="240" w:lineRule="auto"/>
              <w:jc w:val="both"/>
              <w:rPr>
                <w:rFonts w:ascii="Arial" w:eastAsia="Arial" w:hAnsi="Arial" w:cs="Arial"/>
                <w:sz w:val="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10"/>
            </w:tblGrid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auto" w:fill="B6DDE8"/>
                  <w:tcMar>
                    <w:left w:w="108" w:type="dxa"/>
                    <w:right w:w="108" w:type="dxa"/>
                  </w:tcMar>
                </w:tcPr>
                <w:p w:rsidR="005F6030" w:rsidRDefault="002C5356" w:rsidP="00BF28AC">
                  <w:pPr>
                    <w:bidi w:val="0"/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Soft Skills</w:t>
                  </w:r>
                </w:p>
              </w:tc>
            </w:tr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7"/>
                    <w:gridCol w:w="3015"/>
                    <w:gridCol w:w="3677"/>
                  </w:tblGrid>
                  <w:tr w:rsidR="005F6030">
                    <w:trPr>
                      <w:trHeight w:val="1"/>
                    </w:trPr>
                    <w:tc>
                      <w:tcPr>
                        <w:tcW w:w="3143" w:type="dxa"/>
                        <w:tcBorders>
                          <w:top w:val="single" w:sz="8" w:space="0" w:color="78C0D4"/>
                          <w:left w:val="single" w:sz="8" w:space="0" w:color="78C0D4"/>
                          <w:bottom w:val="single" w:sz="8" w:space="0" w:color="78C0D4"/>
                          <w:right w:val="single" w:sz="4" w:space="0" w:color="6D83B3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Good communication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8" w:space="0" w:color="78C0D4"/>
                          <w:left w:val="single" w:sz="4" w:space="0" w:color="6D83B3"/>
                          <w:bottom w:val="single" w:sz="8" w:space="0" w:color="78C0D4"/>
                          <w:right w:val="single" w:sz="4" w:space="0" w:color="6D83B3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Ability to work under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78C0D4"/>
                          <w:left w:val="single" w:sz="4" w:space="0" w:color="6D83B3"/>
                          <w:bottom w:val="single" w:sz="8" w:space="0" w:color="78C0D4"/>
                          <w:right w:val="single" w:sz="4" w:space="0" w:color="6D83B3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Good presentation</w:t>
                        </w:r>
                      </w:p>
                    </w:tc>
                  </w:tr>
                  <w:tr w:rsidR="005F6030">
                    <w:trPr>
                      <w:trHeight w:val="1"/>
                    </w:trPr>
                    <w:tc>
                      <w:tcPr>
                        <w:tcW w:w="3143" w:type="dxa"/>
                        <w:tcBorders>
                          <w:top w:val="single" w:sz="8" w:space="0" w:color="78C0D4"/>
                          <w:left w:val="single" w:sz="8" w:space="0" w:color="78C0D4"/>
                          <w:bottom w:val="single" w:sz="8" w:space="0" w:color="78C0D4"/>
                          <w:right w:val="single" w:sz="4" w:space="0" w:color="6D83B3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4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skills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8" w:space="0" w:color="78C0D4"/>
                          <w:left w:val="single" w:sz="4" w:space="0" w:color="6D83B3"/>
                          <w:bottom w:val="single" w:sz="8" w:space="0" w:color="78C0D4"/>
                          <w:right w:val="single" w:sz="4" w:space="0" w:color="6D83B3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Pressure.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8" w:space="0" w:color="78C0D4"/>
                          <w:left w:val="single" w:sz="4" w:space="0" w:color="6D83B3"/>
                          <w:bottom w:val="single" w:sz="8" w:space="0" w:color="78C0D4"/>
                          <w:right w:val="single" w:sz="4" w:space="0" w:color="6D83B3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4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skills</w:t>
                        </w:r>
                      </w:p>
                    </w:tc>
                  </w:tr>
                </w:tbl>
                <w:p w:rsidR="005F6030" w:rsidRDefault="005F6030" w:rsidP="00BF28AC">
                  <w:pPr>
                    <w:bidi w:val="0"/>
                    <w:spacing w:after="0" w:line="240" w:lineRule="auto"/>
                  </w:pPr>
                </w:p>
              </w:tc>
            </w:tr>
          </w:tbl>
          <w:p w:rsidR="005F6030" w:rsidRDefault="005F6030" w:rsidP="00BF28AC">
            <w:pPr>
              <w:bidi w:val="0"/>
              <w:spacing w:after="0" w:line="240" w:lineRule="auto"/>
            </w:pPr>
          </w:p>
        </w:tc>
      </w:tr>
      <w:tr w:rsidR="005F6030" w:rsidTr="00BF28AC">
        <w:trPr>
          <w:trHeight w:val="1"/>
        </w:trPr>
        <w:tc>
          <w:tcPr>
            <w:tcW w:w="9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030" w:rsidRDefault="005F6030" w:rsidP="00BF28AC">
            <w:pPr>
              <w:bidi w:val="0"/>
              <w:spacing w:before="40" w:after="0" w:line="240" w:lineRule="auto"/>
              <w:jc w:val="both"/>
              <w:rPr>
                <w:rFonts w:ascii="Arial" w:eastAsia="Arial" w:hAnsi="Arial" w:cs="Arial"/>
                <w:sz w:val="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10"/>
            </w:tblGrid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auto" w:fill="B6DDE8"/>
                  <w:tcMar>
                    <w:left w:w="108" w:type="dxa"/>
                    <w:right w:w="108" w:type="dxa"/>
                  </w:tcMar>
                </w:tcPr>
                <w:p w:rsidR="005F6030" w:rsidRDefault="002C5356" w:rsidP="00BF28AC">
                  <w:pPr>
                    <w:tabs>
                      <w:tab w:val="left" w:pos="1470"/>
                    </w:tabs>
                    <w:bidi w:val="0"/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Education</w:t>
                  </w:r>
                  <w:r>
                    <w:rPr>
                      <w:rFonts w:ascii="Arial" w:eastAsia="Arial" w:hAnsi="Arial" w:cs="Arial"/>
                      <w:color w:val="3B3E42"/>
                    </w:rPr>
                    <w:tab/>
                  </w:r>
                </w:p>
              </w:tc>
            </w:tr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51"/>
                    <w:gridCol w:w="7623"/>
                  </w:tblGrid>
                  <w:tr w:rsidR="005F6030">
                    <w:trPr>
                      <w:trHeight w:val="1"/>
                    </w:trPr>
                    <w:tc>
                      <w:tcPr>
                        <w:tcW w:w="2150" w:type="dxa"/>
                        <w:tcBorders>
                          <w:top w:val="single" w:sz="8" w:space="0" w:color="78C0D4"/>
                          <w:left w:val="single" w:sz="8" w:space="0" w:color="78C0D4"/>
                          <w:bottom w:val="single" w:sz="8" w:space="0" w:color="78C0D4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May 2000</w:t>
                        </w:r>
                      </w:p>
                    </w:tc>
                    <w:tc>
                      <w:tcPr>
                        <w:tcW w:w="8065" w:type="dxa"/>
                        <w:tcBorders>
                          <w:top w:val="single" w:sz="8" w:space="0" w:color="78C0D4"/>
                          <w:left w:val="single" w:sz="8" w:space="0" w:color="78C0D4"/>
                          <w:bottom w:val="single" w:sz="8" w:space="0" w:color="78C0D4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Faculty of Veterinary medicine –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zagazeg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universty</w:t>
                        </w:r>
                        <w:proofErr w:type="spellEnd"/>
                      </w:p>
                    </w:tc>
                  </w:tr>
                  <w:tr w:rsidR="005F6030">
                    <w:tc>
                      <w:tcPr>
                        <w:tcW w:w="2150" w:type="dxa"/>
                        <w:tcBorders>
                          <w:top w:val="single" w:sz="8" w:space="0" w:color="78C0D4"/>
                          <w:left w:val="single" w:sz="8" w:space="0" w:color="78C0D4"/>
                          <w:bottom w:val="single" w:sz="8" w:space="0" w:color="78C0D4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Dec. 2004</w:t>
                        </w:r>
                      </w:p>
                    </w:tc>
                    <w:tc>
                      <w:tcPr>
                        <w:tcW w:w="8065" w:type="dxa"/>
                        <w:tcBorders>
                          <w:top w:val="single" w:sz="8" w:space="0" w:color="78C0D4"/>
                          <w:left w:val="single" w:sz="8" w:space="0" w:color="78C0D4"/>
                          <w:bottom w:val="single" w:sz="8" w:space="0" w:color="78C0D4"/>
                          <w:right w:val="single" w:sz="8" w:space="0" w:color="78C0D4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Diploma of Microbiology –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zagazeg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universty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</w:tc>
                  </w:tr>
                </w:tbl>
                <w:p w:rsidR="005F6030" w:rsidRDefault="005F6030" w:rsidP="00BF28AC">
                  <w:pPr>
                    <w:bidi w:val="0"/>
                    <w:spacing w:after="0" w:line="240" w:lineRule="auto"/>
                  </w:pPr>
                </w:p>
              </w:tc>
            </w:tr>
          </w:tbl>
          <w:p w:rsidR="005F6030" w:rsidRDefault="005F6030" w:rsidP="00BF28AC">
            <w:pPr>
              <w:bidi w:val="0"/>
              <w:spacing w:after="0" w:line="240" w:lineRule="auto"/>
            </w:pPr>
          </w:p>
        </w:tc>
      </w:tr>
      <w:tr w:rsidR="005F6030" w:rsidTr="00BF28AC">
        <w:trPr>
          <w:trHeight w:val="1"/>
        </w:trPr>
        <w:tc>
          <w:tcPr>
            <w:tcW w:w="9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030" w:rsidRDefault="005F6030" w:rsidP="00BF28AC">
            <w:pPr>
              <w:bidi w:val="0"/>
              <w:spacing w:before="40" w:after="0" w:line="240" w:lineRule="auto"/>
              <w:jc w:val="both"/>
              <w:rPr>
                <w:rFonts w:ascii="Arial" w:eastAsia="Arial" w:hAnsi="Arial" w:cs="Arial"/>
                <w:sz w:val="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10"/>
            </w:tblGrid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B6DDE8"/>
                  <w:tcMar>
                    <w:left w:w="108" w:type="dxa"/>
                    <w:right w:w="108" w:type="dxa"/>
                  </w:tcMar>
                </w:tcPr>
                <w:p w:rsidR="005F6030" w:rsidRDefault="002C5356" w:rsidP="00BF28AC">
                  <w:pPr>
                    <w:bidi w:val="0"/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Work Places &amp; Experience</w:t>
                  </w:r>
                </w:p>
              </w:tc>
            </w:tr>
            <w:tr w:rsidR="005F6030"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7"/>
                    <w:gridCol w:w="4817"/>
                  </w:tblGrid>
                  <w:tr w:rsidR="005F6030">
                    <w:tc>
                      <w:tcPr>
                        <w:tcW w:w="5137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8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  <w:sz w:val="24"/>
                          </w:rPr>
                          <w:t xml:space="preserve">Dina farms </w:t>
                        </w:r>
                      </w:p>
                    </w:tc>
                    <w:tc>
                      <w:tcPr>
                        <w:tcW w:w="5138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 </w:t>
                        </w:r>
                      </w:p>
                    </w:tc>
                  </w:tr>
                  <w:tr w:rsidR="005F6030">
                    <w:tc>
                      <w:tcPr>
                        <w:tcW w:w="5137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As Dairy vet</w:t>
                        </w:r>
                      </w:p>
                    </w:tc>
                    <w:tc>
                      <w:tcPr>
                        <w:tcW w:w="5138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Aug. 2002 to Aug. 2004</w:t>
                        </w:r>
                      </w:p>
                    </w:tc>
                  </w:tr>
                  <w:tr w:rsidR="005F6030">
                    <w:tc>
                      <w:tcPr>
                        <w:tcW w:w="10275" w:type="dxa"/>
                        <w:gridSpan w:val="2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before="40" w:after="80" w:line="240" w:lineRule="auto"/>
                          <w:ind w:left="694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Health care and vaccination of the herd</w:t>
                        </w:r>
                      </w:p>
                      <w:p w:rsidR="005F6030" w:rsidRDefault="002C5356" w:rsidP="00BF28AC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before="40" w:after="80" w:line="240" w:lineRule="auto"/>
                          <w:ind w:left="694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Control &amp; management, of mastitis </w:t>
                        </w:r>
                      </w:p>
                      <w:p w:rsidR="005F6030" w:rsidRDefault="002C5356" w:rsidP="00BF28AC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before="40" w:after="80" w:line="240" w:lineRule="auto"/>
                          <w:ind w:left="694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Artificial insemination</w:t>
                        </w:r>
                      </w:p>
                      <w:p w:rsidR="005F6030" w:rsidRDefault="002C5356" w:rsidP="00BF28AC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before="40" w:after="80" w:line="240" w:lineRule="auto"/>
                          <w:ind w:left="694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Managing herd fertility</w:t>
                        </w:r>
                      </w:p>
                      <w:p w:rsidR="005F6030" w:rsidRDefault="002C5356" w:rsidP="00BF28AC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before="40" w:after="80" w:line="240" w:lineRule="auto"/>
                          <w:ind w:left="694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Observation the health status of the heard &amp; dealing with diseased cow and vaccination </w:t>
                        </w:r>
                      </w:p>
                      <w:p w:rsidR="005F6030" w:rsidRDefault="002C5356" w:rsidP="00BF28AC">
                        <w:pPr>
                          <w:numPr>
                            <w:ilvl w:val="0"/>
                            <w:numId w:val="1"/>
                          </w:numPr>
                          <w:bidi w:val="0"/>
                          <w:spacing w:before="40" w:after="80" w:line="240" w:lineRule="auto"/>
                          <w:ind w:left="694" w:hanging="36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Performing surgical operations (LDA-RDA-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Ruminotomy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- caesarian section)       </w:t>
                        </w:r>
                      </w:p>
                    </w:tc>
                  </w:tr>
                  <w:tr w:rsidR="005F6030">
                    <w:tc>
                      <w:tcPr>
                        <w:tcW w:w="5137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8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  <w:sz w:val="24"/>
                          </w:rPr>
                          <w:t>Farm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B3E42"/>
                            <w:sz w:val="24"/>
                          </w:rPr>
                          <w:t>Bilbies-sharkia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B3E42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5138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5F6030" w:rsidP="00BF28AC">
                        <w:pPr>
                          <w:bidi w:val="0"/>
                          <w:spacing w:before="40" w:after="0" w:line="240" w:lineRule="auto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5F6030">
                    <w:tc>
                      <w:tcPr>
                        <w:tcW w:w="5137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As dairy vet. And herd manager</w:t>
                        </w:r>
                      </w:p>
                    </w:tc>
                    <w:tc>
                      <w:tcPr>
                        <w:tcW w:w="5138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522423">
                        <w:pPr>
                          <w:bidi w:val="0"/>
                          <w:spacing w:before="40" w:after="0" w:line="240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June 2005 </w:t>
                        </w:r>
                        <w:r w:rsidR="00522423"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to Aug. 2014</w:t>
                        </w:r>
                      </w:p>
                    </w:tc>
                  </w:tr>
                </w:tbl>
                <w:p w:rsidR="005F6030" w:rsidRDefault="002C5356" w:rsidP="00BF28AC">
                  <w:pPr>
                    <w:numPr>
                      <w:ilvl w:val="0"/>
                      <w:numId w:val="2"/>
                    </w:numPr>
                    <w:bidi w:val="0"/>
                    <w:spacing w:before="40" w:after="0" w:line="240" w:lineRule="auto"/>
                    <w:ind w:left="694" w:hanging="36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Health care and vaccination of the herd</w:t>
                  </w:r>
                </w:p>
                <w:p w:rsidR="005F6030" w:rsidRDefault="002C5356" w:rsidP="00BF28AC">
                  <w:pPr>
                    <w:numPr>
                      <w:ilvl w:val="0"/>
                      <w:numId w:val="2"/>
                    </w:numPr>
                    <w:bidi w:val="0"/>
                    <w:spacing w:before="40" w:after="0" w:line="240" w:lineRule="auto"/>
                    <w:ind w:left="694" w:hanging="36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Control &amp; management, of mastitis </w:t>
                  </w:r>
                </w:p>
                <w:p w:rsidR="005F6030" w:rsidRDefault="002C5356" w:rsidP="00BF28AC">
                  <w:pPr>
                    <w:numPr>
                      <w:ilvl w:val="0"/>
                      <w:numId w:val="2"/>
                    </w:numPr>
                    <w:bidi w:val="0"/>
                    <w:spacing w:before="40" w:after="0" w:line="240" w:lineRule="auto"/>
                    <w:ind w:left="694" w:hanging="36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Artificial insemination</w:t>
                  </w:r>
                </w:p>
                <w:p w:rsidR="005F6030" w:rsidRDefault="002C5356" w:rsidP="00BF28AC">
                  <w:pPr>
                    <w:numPr>
                      <w:ilvl w:val="0"/>
                      <w:numId w:val="2"/>
                    </w:numPr>
                    <w:bidi w:val="0"/>
                    <w:spacing w:before="40" w:after="0" w:line="240" w:lineRule="auto"/>
                    <w:ind w:left="694" w:hanging="36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Managing herd fertility</w:t>
                  </w:r>
                </w:p>
                <w:p w:rsidR="005F6030" w:rsidRDefault="002C5356" w:rsidP="00BF28AC">
                  <w:pPr>
                    <w:numPr>
                      <w:ilvl w:val="0"/>
                      <w:numId w:val="2"/>
                    </w:numPr>
                    <w:bidi w:val="0"/>
                    <w:spacing w:before="40" w:after="0" w:line="240" w:lineRule="auto"/>
                    <w:ind w:left="694" w:hanging="36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Observation the health status of the heard &amp; dealing with diseased cow and vaccination </w:t>
                  </w:r>
                </w:p>
                <w:p w:rsidR="005F6030" w:rsidRPr="005E1DFD" w:rsidRDefault="002C5356" w:rsidP="005E1DFD">
                  <w:pPr>
                    <w:pStyle w:val="ListParagraph"/>
                    <w:numPr>
                      <w:ilvl w:val="0"/>
                      <w:numId w:val="8"/>
                    </w:numPr>
                    <w:bidi w:val="0"/>
                    <w:spacing w:before="40" w:after="0" w:line="240" w:lineRule="auto"/>
                    <w:jc w:val="both"/>
                    <w:rPr>
                      <w:bCs/>
                    </w:rPr>
                  </w:pPr>
                  <w:r w:rsidRPr="005E1DFD">
                    <w:rPr>
                      <w:rFonts w:ascii="Arial" w:eastAsia="Arial" w:hAnsi="Arial" w:cs="Arial"/>
                      <w:bCs/>
                    </w:rPr>
                    <w:t xml:space="preserve">Performing surgical operations (LDA-RDA- </w:t>
                  </w:r>
                  <w:proofErr w:type="spellStart"/>
                  <w:r w:rsidRPr="005E1DFD">
                    <w:rPr>
                      <w:rFonts w:ascii="Arial" w:eastAsia="Arial" w:hAnsi="Arial" w:cs="Arial"/>
                      <w:bCs/>
                    </w:rPr>
                    <w:t>Ruminotomy</w:t>
                  </w:r>
                  <w:proofErr w:type="spellEnd"/>
                  <w:r w:rsidRPr="005E1DFD">
                    <w:rPr>
                      <w:rFonts w:ascii="Arial" w:eastAsia="Arial" w:hAnsi="Arial" w:cs="Arial"/>
                      <w:bCs/>
                    </w:rPr>
                    <w:t xml:space="preserve">- caesarian section)       </w:t>
                  </w:r>
                </w:p>
              </w:tc>
            </w:tr>
          </w:tbl>
          <w:p w:rsidR="005F6030" w:rsidRDefault="005F6030" w:rsidP="00BF28AC">
            <w:pPr>
              <w:bidi w:val="0"/>
              <w:spacing w:after="0" w:line="240" w:lineRule="auto"/>
            </w:pPr>
          </w:p>
        </w:tc>
      </w:tr>
      <w:tr w:rsidR="005F6030" w:rsidTr="00BF28AC">
        <w:trPr>
          <w:trHeight w:val="1"/>
        </w:trPr>
        <w:tc>
          <w:tcPr>
            <w:tcW w:w="9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10"/>
            </w:tblGrid>
            <w:tr w:rsidR="005F6030" w:rsidTr="00DD0651">
              <w:trPr>
                <w:trHeight w:val="1"/>
              </w:trPr>
              <w:tc>
                <w:tcPr>
                  <w:tcW w:w="9688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  <w:gridCol w:w="222"/>
                  </w:tblGrid>
                  <w:tr w:rsidR="00DD0651" w:rsidTr="00DD0651">
                    <w:tc>
                      <w:tcPr>
                        <w:tcW w:w="4380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4" w:space="0" w:color="auto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tbl>
                        <w:tblPr>
                          <w:tblW w:w="9216" w:type="dxa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92"/>
                          <w:gridCol w:w="4324"/>
                        </w:tblGrid>
                        <w:tr w:rsidR="00DD0651" w:rsidRPr="00FA5741" w:rsidTr="00DD0651">
                          <w:trPr>
                            <w:trHeight w:val="1"/>
                          </w:trPr>
                          <w:tc>
                            <w:tcPr>
                              <w:tcW w:w="9216" w:type="dxa"/>
                              <w:gridSpan w:val="2"/>
                              <w:tcBorders>
                                <w:top w:val="single" w:sz="8" w:space="0" w:color="AEBAD5"/>
                                <w:left w:val="single" w:sz="8" w:space="0" w:color="AEBAD5"/>
                                <w:bottom w:val="single" w:sz="4" w:space="0" w:color="auto"/>
                                <w:right w:val="single" w:sz="8" w:space="0" w:color="AEBAD5"/>
                              </w:tcBorders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DD0651" w:rsidRPr="005E1DFD" w:rsidRDefault="005E1DFD" w:rsidP="005E1DF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3B3E42"/>
                                </w:rPr>
                              </w:pPr>
                              <w:r w:rsidRPr="005E1DFD">
                                <w:rPr>
                                  <w:rFonts w:ascii="Arial" w:eastAsia="Arial" w:hAnsi="Arial" w:cs="Arial"/>
                                  <w:bCs/>
                                  <w:color w:val="3B3E42"/>
                                </w:rPr>
                                <w:t>Following up nutrition and control of production diseases</w:t>
                              </w:r>
                            </w:p>
                          </w:tc>
                        </w:tr>
                        <w:tr w:rsidR="00DD0651" w:rsidRPr="00FA5741" w:rsidTr="009B6BFA">
                          <w:trPr>
                            <w:trHeight w:val="529"/>
                          </w:trPr>
                          <w:tc>
                            <w:tcPr>
                              <w:tcW w:w="48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DD0651" w:rsidRPr="009B6BFA" w:rsidRDefault="009B6BFA" w:rsidP="005B0CE5">
                              <w:p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Cs/>
                                  <w:color w:val="000000" w:themeColor="text1"/>
                                </w:rPr>
                              </w:pPr>
                              <w:r w:rsidRPr="009B6BFA">
                                <w:rPr>
                                  <w:rFonts w:ascii="Arial" w:eastAsia="Arial" w:hAnsi="Arial" w:cs="Arial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El farm(abo </w:t>
                              </w:r>
                              <w:proofErr w:type="spellStart"/>
                              <w:r w:rsidRPr="009B6BFA">
                                <w:rPr>
                                  <w:rFonts w:ascii="Arial" w:eastAsia="Arial" w:hAnsi="Arial" w:cs="Arial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kabir-sharkia</w:t>
                              </w:r>
                              <w:proofErr w:type="spellEnd"/>
                              <w:r w:rsidRPr="009B6BFA">
                                <w:rPr>
                                  <w:rFonts w:ascii="Arial" w:eastAsia="Arial" w:hAnsi="Arial" w:cs="Arial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DD0651" w:rsidRPr="00DD0651" w:rsidRDefault="00DD0651" w:rsidP="00BE78F1">
                              <w:p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DD0651" w:rsidRPr="00FA5741" w:rsidTr="009B6BFA">
                          <w:trPr>
                            <w:trHeight w:val="408"/>
                          </w:trPr>
                          <w:tc>
                            <w:tcPr>
                              <w:tcW w:w="48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DD0651" w:rsidRPr="009B6BFA" w:rsidRDefault="009B6BFA" w:rsidP="00BE78F1">
                              <w:p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Cs/>
                                  <w:color w:val="000000" w:themeColor="text1"/>
                                </w:rPr>
                              </w:pPr>
                              <w:r w:rsidRPr="009B6BFA">
                                <w:rPr>
                                  <w:rFonts w:ascii="Arial" w:eastAsia="Arial" w:hAnsi="Arial" w:cs="Arial"/>
                                  <w:bCs/>
                                  <w:color w:val="000000" w:themeColor="text1"/>
                                </w:rPr>
                                <w:t>As farm manager</w:t>
                              </w:r>
                            </w:p>
                          </w:tc>
                          <w:tc>
                            <w:tcPr>
                              <w:tcW w:w="43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:rsidR="00DD0651" w:rsidRPr="009B6BFA" w:rsidRDefault="009B6BFA" w:rsidP="00BE78F1">
                              <w:p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Cs/>
                                  <w:color w:val="000000" w:themeColor="text1"/>
                                </w:rPr>
                                <w:t>September 2014 until now</w:t>
                              </w:r>
                            </w:p>
                          </w:tc>
                        </w:tr>
                        <w:tr w:rsidR="009B6BFA" w:rsidRPr="00FA5741" w:rsidTr="00DE1855">
                          <w:trPr>
                            <w:trHeight w:val="1"/>
                          </w:trPr>
                          <w:tc>
                            <w:tcPr>
                              <w:tcW w:w="9216" w:type="dxa"/>
                              <w:gridSpan w:val="2"/>
                              <w:tcBorders>
                                <w:top w:val="single" w:sz="4" w:space="0" w:color="auto"/>
                                <w:left w:val="single" w:sz="8" w:space="0" w:color="AEBAD5"/>
                                <w:right w:val="single" w:sz="8" w:space="0" w:color="AEBAD5"/>
                              </w:tcBorders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DE1855" w:rsidRPr="00DE1855" w:rsidRDefault="00DE1855" w:rsidP="00DE1855">
                              <w:pPr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40" w:after="80" w:line="240" w:lineRule="auto"/>
                                <w:ind w:left="694" w:hanging="360"/>
                                <w:jc w:val="both"/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</w:pPr>
                              <w:r w:rsidRPr="00DE1855"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  <w:t>Health care and vaccination of the herd</w:t>
                              </w:r>
                            </w:p>
                            <w:p w:rsidR="00DE1855" w:rsidRPr="00DE1855" w:rsidRDefault="00DE1855" w:rsidP="00DE1855">
                              <w:pPr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40" w:after="80" w:line="240" w:lineRule="auto"/>
                                <w:ind w:left="694" w:hanging="360"/>
                                <w:jc w:val="both"/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</w:pPr>
                              <w:r w:rsidRPr="00DE1855"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  <w:t xml:space="preserve">Control &amp; management, of mastitis </w:t>
                              </w:r>
                            </w:p>
                            <w:p w:rsidR="00DE1855" w:rsidRPr="00DE1855" w:rsidRDefault="00DE1855" w:rsidP="00DE1855">
                              <w:pPr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40" w:after="80" w:line="240" w:lineRule="auto"/>
                                <w:ind w:left="694" w:hanging="360"/>
                                <w:jc w:val="both"/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</w:pPr>
                              <w:r w:rsidRPr="00DE1855"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  <w:t>Artificial insemination</w:t>
                              </w:r>
                            </w:p>
                            <w:p w:rsidR="00DE1855" w:rsidRPr="00DE1855" w:rsidRDefault="00DE1855" w:rsidP="00DE1855">
                              <w:pPr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40" w:after="80" w:line="240" w:lineRule="auto"/>
                                <w:ind w:left="694" w:hanging="360"/>
                                <w:jc w:val="both"/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</w:pPr>
                              <w:r w:rsidRPr="00DE1855"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  <w:t>Managing herd fertility</w:t>
                              </w:r>
                            </w:p>
                            <w:p w:rsidR="00DE1855" w:rsidRPr="00DE1855" w:rsidRDefault="00DE1855" w:rsidP="00DE1855">
                              <w:pPr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40" w:after="80" w:line="240" w:lineRule="auto"/>
                                <w:ind w:left="694" w:hanging="360"/>
                                <w:jc w:val="both"/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</w:pPr>
                              <w:r w:rsidRPr="00DE1855"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  <w:t xml:space="preserve">Observation the health status of the heard &amp; dealing with diseased cow and </w:t>
                              </w:r>
                              <w:r w:rsidRPr="00DE1855"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  <w:lastRenderedPageBreak/>
                                <w:t xml:space="preserve">vaccination </w:t>
                              </w:r>
                            </w:p>
                            <w:p w:rsidR="009B6BFA" w:rsidRPr="00DE1855" w:rsidRDefault="00DE1855" w:rsidP="00DE18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3B3E42"/>
                                </w:rPr>
                              </w:pPr>
                              <w:r w:rsidRPr="00DE1855"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  <w:t xml:space="preserve">Performing surgical operations (LDA-RDA- </w:t>
                              </w:r>
                              <w:proofErr w:type="spellStart"/>
                              <w:r w:rsidRPr="00DE1855"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  <w:t>Ruminotomy</w:t>
                              </w:r>
                              <w:proofErr w:type="spellEnd"/>
                              <w:r w:rsidRPr="00DE1855">
                                <w:rPr>
                                  <w:rFonts w:ascii="Arial" w:eastAsia="Arial" w:hAnsi="Arial" w:cs="Arial"/>
                                  <w:color w:val="3B3E42"/>
                                </w:rPr>
                                <w:t xml:space="preserve">- caesarian section)       </w:t>
                              </w:r>
                            </w:p>
                          </w:tc>
                        </w:tr>
                        <w:tr w:rsidR="009B6BFA" w:rsidRPr="00FA5741" w:rsidTr="00262ACC">
                          <w:trPr>
                            <w:trHeight w:val="80"/>
                          </w:trPr>
                          <w:tc>
                            <w:tcPr>
                              <w:tcW w:w="9216" w:type="dxa"/>
                              <w:gridSpan w:val="2"/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9B6BFA" w:rsidRPr="00FA5741" w:rsidRDefault="009B6BFA" w:rsidP="00BE78F1">
                              <w:p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3B3E42"/>
                                </w:rPr>
                              </w:pPr>
                            </w:p>
                          </w:tc>
                        </w:tr>
                        <w:tr w:rsidR="009B6BFA" w:rsidRPr="00FA5741" w:rsidTr="00262ACC">
                          <w:trPr>
                            <w:trHeight w:val="177"/>
                          </w:trPr>
                          <w:tc>
                            <w:tcPr>
                              <w:tcW w:w="9216" w:type="dxa"/>
                              <w:gridSpan w:val="2"/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9B6BFA" w:rsidRPr="00DE1855" w:rsidRDefault="00DE1855" w:rsidP="00DE185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Cs/>
                                  <w:color w:val="3B3E4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Cs/>
                                  <w:color w:val="3B3E42"/>
                                </w:rPr>
                                <w:t>Following up nutrition and control of prod</w:t>
                              </w:r>
                              <w:r w:rsidR="00262ACC">
                                <w:rPr>
                                  <w:rFonts w:ascii="Arial" w:eastAsia="Arial" w:hAnsi="Arial" w:cs="Arial"/>
                                  <w:bCs/>
                                  <w:color w:val="3B3E42"/>
                                </w:rPr>
                                <w:t>uction diseases</w:t>
                              </w:r>
                            </w:p>
                          </w:tc>
                        </w:tr>
                        <w:tr w:rsidR="009B6BFA" w:rsidRPr="00FA5741" w:rsidTr="00DE1855">
                          <w:trPr>
                            <w:trHeight w:val="1"/>
                          </w:trPr>
                          <w:tc>
                            <w:tcPr>
                              <w:tcW w:w="9216" w:type="dxa"/>
                              <w:gridSpan w:val="2"/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9B6BFA" w:rsidRPr="00FA5741" w:rsidRDefault="009B6BFA" w:rsidP="00BE78F1">
                              <w:p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3B3E42"/>
                                </w:rPr>
                              </w:pPr>
                            </w:p>
                          </w:tc>
                        </w:tr>
                        <w:tr w:rsidR="009B6BFA" w:rsidRPr="00FA5741" w:rsidTr="00DE1855">
                          <w:trPr>
                            <w:trHeight w:val="1"/>
                          </w:trPr>
                          <w:tc>
                            <w:tcPr>
                              <w:tcW w:w="9216" w:type="dxa"/>
                              <w:gridSpan w:val="2"/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9B6BFA" w:rsidRPr="00262ACC" w:rsidRDefault="00262ACC" w:rsidP="00262AC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3B3E4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Cs/>
                                  <w:color w:val="3B3E42"/>
                                </w:rPr>
                                <w:t>Following up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E42"/>
                                </w:rPr>
                                <w:t xml:space="preserve"> </w:t>
                              </w:r>
                              <w:r w:rsidRPr="00262ACC">
                                <w:rPr>
                                  <w:rFonts w:ascii="Arial" w:eastAsia="Arial" w:hAnsi="Arial" w:cs="Arial"/>
                                  <w:bCs/>
                                  <w:color w:val="3B3E42"/>
                                </w:rPr>
                                <w:t>milking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E42"/>
                                </w:rPr>
                                <w:t xml:space="preserve"> </w:t>
                              </w:r>
                              <w:r w:rsidRPr="00262ACC">
                                <w:rPr>
                                  <w:rFonts w:ascii="Arial" w:eastAsia="Arial" w:hAnsi="Arial" w:cs="Arial"/>
                                  <w:bCs/>
                                  <w:color w:val="3B3E42"/>
                                </w:rPr>
                                <w:t>procedures</w:t>
                              </w:r>
                            </w:p>
                          </w:tc>
                        </w:tr>
                        <w:tr w:rsidR="009B6BFA" w:rsidRPr="00FA5741" w:rsidTr="00DE1855">
                          <w:trPr>
                            <w:trHeight w:val="1"/>
                          </w:trPr>
                          <w:tc>
                            <w:tcPr>
                              <w:tcW w:w="9216" w:type="dxa"/>
                              <w:gridSpan w:val="2"/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9B6BFA" w:rsidRPr="00262ACC" w:rsidRDefault="00262ACC" w:rsidP="00262AC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Cs/>
                                  <w:color w:val="3B3E42"/>
                                </w:rPr>
                              </w:pPr>
                              <w:r w:rsidRPr="00262ACC">
                                <w:rPr>
                                  <w:rFonts w:ascii="Arial" w:eastAsia="Arial" w:hAnsi="Arial" w:cs="Arial"/>
                                  <w:bCs/>
                                  <w:color w:val="3B3E42"/>
                                </w:rPr>
                                <w:t>Managing farm employees</w:t>
                              </w:r>
                            </w:p>
                          </w:tc>
                        </w:tr>
                        <w:tr w:rsidR="009B6BFA" w:rsidRPr="00FA5741" w:rsidTr="00DE1855">
                          <w:trPr>
                            <w:trHeight w:val="1"/>
                          </w:trPr>
                          <w:tc>
                            <w:tcPr>
                              <w:tcW w:w="9216" w:type="dxa"/>
                              <w:gridSpan w:val="2"/>
                              <w:shd w:val="clear" w:color="auto" w:fill="FFFFFF" w:themeFill="background1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9B6BFA" w:rsidRPr="00FA5741" w:rsidRDefault="009B6BFA" w:rsidP="00BE78F1">
                              <w:pPr>
                                <w:bidi w:val="0"/>
                                <w:spacing w:before="40" w:after="0" w:line="240" w:lineRule="auto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3B3E42"/>
                                </w:rPr>
                              </w:pPr>
                            </w:p>
                          </w:tc>
                        </w:tr>
                        <w:tr w:rsidR="00DD0651" w:rsidRPr="00FA5741" w:rsidTr="00DE1855">
                          <w:trPr>
                            <w:trHeight w:val="1"/>
                          </w:trPr>
                          <w:tc>
                            <w:tcPr>
                              <w:tcW w:w="9216" w:type="dxa"/>
                              <w:gridSpan w:val="2"/>
                              <w:tcBorders>
                                <w:left w:val="single" w:sz="8" w:space="0" w:color="AEBAD5"/>
                                <w:bottom w:val="single" w:sz="8" w:space="0" w:color="AEBAD5"/>
                                <w:right w:val="single" w:sz="8" w:space="0" w:color="AEBAD5"/>
                              </w:tcBorders>
                              <w:shd w:val="clear" w:color="auto" w:fill="B6DDE8"/>
                              <w:tcMar>
                                <w:left w:w="108" w:type="dxa"/>
                                <w:right w:w="108" w:type="dxa"/>
                              </w:tcMar>
                            </w:tcPr>
                            <w:p w:rsidR="00DD0651" w:rsidRPr="00FA5741" w:rsidRDefault="00DD0651" w:rsidP="00BE78F1">
                              <w:pPr>
                                <w:bidi w:val="0"/>
                                <w:spacing w:before="40" w:after="0" w:line="240" w:lineRule="auto"/>
                                <w:jc w:val="both"/>
                              </w:pPr>
                              <w:r w:rsidRPr="00FA5741">
                                <w:rPr>
                                  <w:rFonts w:ascii="Arial" w:eastAsia="Arial" w:hAnsi="Arial" w:cs="Arial"/>
                                  <w:b/>
                                  <w:color w:val="3B3E42"/>
                                </w:rPr>
                                <w:t xml:space="preserve">Computer skills </w:t>
                              </w:r>
                            </w:p>
                          </w:tc>
                        </w:tr>
                      </w:tbl>
                      <w:p w:rsidR="00DD0651" w:rsidRDefault="00DD0651"/>
                    </w:tc>
                    <w:tc>
                      <w:tcPr>
                        <w:tcW w:w="5072" w:type="dxa"/>
                        <w:tcBorders>
                          <w:top w:val="single" w:sz="8" w:space="0" w:color="AEBAD5"/>
                          <w:left w:val="single" w:sz="4" w:space="0" w:color="auto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</w:tcPr>
                      <w:p w:rsidR="00DD0651" w:rsidRDefault="00DD0651"/>
                    </w:tc>
                  </w:tr>
                  <w:tr w:rsidR="005F6030" w:rsidTr="00DD0651">
                    <w:tc>
                      <w:tcPr>
                        <w:tcW w:w="9452" w:type="dxa"/>
                        <w:gridSpan w:val="2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numPr>
                            <w:ilvl w:val="0"/>
                            <w:numId w:val="3"/>
                          </w:numPr>
                          <w:bidi w:val="0"/>
                          <w:spacing w:before="40" w:after="80" w:line="240" w:lineRule="auto"/>
                          <w:ind w:left="694" w:hanging="36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lastRenderedPageBreak/>
                          <w:t>GOOD</w:t>
                        </w:r>
                      </w:p>
                    </w:tc>
                  </w:tr>
                  <w:tr w:rsidR="005F6030" w:rsidTr="00DD0651">
                    <w:tc>
                      <w:tcPr>
                        <w:tcW w:w="9156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8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Software Animal Production Application: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5F6030" w:rsidP="00BF28AC">
                        <w:pPr>
                          <w:bidi w:val="0"/>
                          <w:spacing w:before="40" w:after="0" w:line="240" w:lineRule="auto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5F6030" w:rsidTr="00DD0651">
                    <w:tc>
                      <w:tcPr>
                        <w:tcW w:w="9156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5E1DFD" w:rsidP="00BF28AC">
                        <w:pPr>
                          <w:numPr>
                            <w:ilvl w:val="0"/>
                            <w:numId w:val="4"/>
                          </w:numPr>
                          <w:bidi w:val="0"/>
                          <w:spacing w:before="40" w:after="80" w:line="240" w:lineRule="auto"/>
                          <w:ind w:left="694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Very good user of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Afikem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 system</w:t>
                        </w:r>
                      </w:p>
                      <w:p w:rsidR="005F6030" w:rsidRDefault="002C5356" w:rsidP="00BF28AC">
                        <w:pPr>
                          <w:numPr>
                            <w:ilvl w:val="0"/>
                            <w:numId w:val="4"/>
                          </w:numPr>
                          <w:bidi w:val="0"/>
                          <w:spacing w:before="40" w:after="80" w:line="240" w:lineRule="auto"/>
                          <w:ind w:left="694" w:hanging="36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Very Good user of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Alpro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 system   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5F6030" w:rsidP="00BF28AC">
                        <w:pPr>
                          <w:bidi w:val="0"/>
                          <w:spacing w:before="40" w:after="0" w:line="240" w:lineRule="auto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5F6030" w:rsidTr="00DD0651">
                    <w:tc>
                      <w:tcPr>
                        <w:tcW w:w="9452" w:type="dxa"/>
                        <w:gridSpan w:val="2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General :</w:t>
                        </w:r>
                      </w:p>
                    </w:tc>
                  </w:tr>
                  <w:tr w:rsidR="005F6030" w:rsidTr="00DD0651">
                    <w:tc>
                      <w:tcPr>
                        <w:tcW w:w="9452" w:type="dxa"/>
                        <w:gridSpan w:val="2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numPr>
                            <w:ilvl w:val="0"/>
                            <w:numId w:val="5"/>
                          </w:numPr>
                          <w:bidi w:val="0"/>
                          <w:spacing w:before="40" w:after="80" w:line="240" w:lineRule="auto"/>
                          <w:ind w:left="694" w:hanging="461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Dealing with operating system as Microsoft windows ( XP – win7 )</w:t>
                        </w:r>
                      </w:p>
                      <w:p w:rsidR="005F6030" w:rsidRDefault="002C5356" w:rsidP="00BF28AC">
                        <w:pPr>
                          <w:numPr>
                            <w:ilvl w:val="0"/>
                            <w:numId w:val="5"/>
                          </w:numPr>
                          <w:bidi w:val="0"/>
                          <w:spacing w:before="40" w:after="80" w:line="240" w:lineRule="auto"/>
                          <w:ind w:left="694" w:hanging="461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Dealing with Microsoft office (word, excel, .etc.) </w:t>
                        </w:r>
                      </w:p>
                    </w:tc>
                  </w:tr>
                </w:tbl>
                <w:p w:rsidR="005F6030" w:rsidRDefault="005F6030" w:rsidP="00BF28AC">
                  <w:pPr>
                    <w:bidi w:val="0"/>
                    <w:spacing w:after="0" w:line="240" w:lineRule="auto"/>
                  </w:pPr>
                </w:p>
              </w:tc>
            </w:tr>
          </w:tbl>
          <w:p w:rsidR="005F6030" w:rsidRDefault="005F6030" w:rsidP="00BF28AC">
            <w:pPr>
              <w:bidi w:val="0"/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10"/>
            </w:tblGrid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B6DDE8"/>
                  <w:tcMar>
                    <w:left w:w="108" w:type="dxa"/>
                    <w:right w:w="108" w:type="dxa"/>
                  </w:tcMar>
                </w:tcPr>
                <w:p w:rsidR="005F6030" w:rsidRDefault="002C5356" w:rsidP="00BF28AC">
                  <w:pPr>
                    <w:bidi w:val="0"/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Activities and Interests</w:t>
                  </w:r>
                </w:p>
              </w:tc>
            </w:tr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59"/>
                    <w:gridCol w:w="7615"/>
                  </w:tblGrid>
                  <w:tr w:rsidR="005F6030">
                    <w:trPr>
                      <w:trHeight w:val="1"/>
                    </w:trPr>
                    <w:tc>
                      <w:tcPr>
                        <w:tcW w:w="2145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80" w:after="0" w:line="240" w:lineRule="auto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8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Chatting, searching ( to update my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Knowledgement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 )</w:t>
                        </w:r>
                      </w:p>
                    </w:tc>
                  </w:tr>
                </w:tbl>
                <w:p w:rsidR="005F6030" w:rsidRDefault="005F6030" w:rsidP="00BF28AC">
                  <w:pPr>
                    <w:bidi w:val="0"/>
                    <w:spacing w:after="0" w:line="240" w:lineRule="auto"/>
                  </w:pPr>
                </w:p>
              </w:tc>
            </w:tr>
          </w:tbl>
          <w:p w:rsidR="005F6030" w:rsidRDefault="005F6030" w:rsidP="00BF28AC">
            <w:pPr>
              <w:bidi w:val="0"/>
              <w:spacing w:after="0" w:line="240" w:lineRule="auto"/>
            </w:pPr>
          </w:p>
        </w:tc>
      </w:tr>
      <w:tr w:rsidR="005F6030" w:rsidTr="00BF28AC">
        <w:trPr>
          <w:trHeight w:val="1"/>
        </w:trPr>
        <w:tc>
          <w:tcPr>
            <w:tcW w:w="9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030" w:rsidRDefault="005F6030" w:rsidP="00BF28AC">
            <w:pPr>
              <w:bidi w:val="0"/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10"/>
            </w:tblGrid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B6DDE8"/>
                  <w:tcMar>
                    <w:left w:w="108" w:type="dxa"/>
                    <w:right w:w="108" w:type="dxa"/>
                  </w:tcMar>
                </w:tcPr>
                <w:p w:rsidR="005F6030" w:rsidRDefault="002C5356" w:rsidP="00BF28AC">
                  <w:pPr>
                    <w:bidi w:val="0"/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Languages</w:t>
                  </w:r>
                </w:p>
              </w:tc>
            </w:tr>
            <w:tr w:rsidR="005F6030">
              <w:trPr>
                <w:trHeight w:val="1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jc w:val="center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10"/>
                    <w:gridCol w:w="3969"/>
                  </w:tblGrid>
                  <w:tr w:rsidR="005F6030">
                    <w:trPr>
                      <w:trHeight w:val="1"/>
                      <w:jc w:val="center"/>
                    </w:trPr>
                    <w:tc>
                      <w:tcPr>
                        <w:tcW w:w="271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Arabic  </w:t>
                        </w: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5F6030" w:rsidRDefault="002C5356" w:rsidP="00BF28AC">
                        <w:pPr>
                          <w:bidi w:val="0"/>
                          <w:spacing w:before="40"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English </w:t>
                        </w: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(Good)</w:t>
                        </w:r>
                      </w:p>
                    </w:tc>
                  </w:tr>
                </w:tbl>
                <w:p w:rsidR="005F6030" w:rsidRDefault="005F6030" w:rsidP="00BF28AC">
                  <w:pPr>
                    <w:bidi w:val="0"/>
                    <w:spacing w:after="0" w:line="240" w:lineRule="auto"/>
                  </w:pPr>
                </w:p>
              </w:tc>
            </w:tr>
          </w:tbl>
          <w:p w:rsidR="005F6030" w:rsidRDefault="005F6030" w:rsidP="00BF28AC">
            <w:pPr>
              <w:bidi w:val="0"/>
              <w:spacing w:after="0" w:line="240" w:lineRule="auto"/>
            </w:pPr>
          </w:p>
        </w:tc>
      </w:tr>
      <w:tr w:rsidR="005F6030" w:rsidTr="00BF28AC">
        <w:tc>
          <w:tcPr>
            <w:tcW w:w="9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030" w:rsidRDefault="005F6030" w:rsidP="00BF28AC">
            <w:pPr>
              <w:bidi w:val="0"/>
              <w:spacing w:before="4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24A0" w:rsidTr="00BF28AC">
        <w:tc>
          <w:tcPr>
            <w:tcW w:w="99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4A0" w:rsidRPr="00A624A0" w:rsidRDefault="00A624A0" w:rsidP="00BF28AC">
            <w:pPr>
              <w:bidi w:val="0"/>
              <w:spacing w:before="40" w:after="0" w:line="240" w:lineRule="auto"/>
              <w:jc w:val="both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</w:tbl>
    <w:p w:rsidR="005F6030" w:rsidRDefault="005F6030" w:rsidP="00BF28AC">
      <w:pPr>
        <w:bidi w:val="0"/>
        <w:spacing w:before="40" w:line="240" w:lineRule="auto"/>
        <w:jc w:val="both"/>
        <w:rPr>
          <w:rFonts w:ascii="Arial" w:eastAsia="Arial" w:hAnsi="Arial" w:cs="Arial"/>
        </w:rPr>
      </w:pPr>
    </w:p>
    <w:p w:rsidR="005F6030" w:rsidRDefault="005B0CE5" w:rsidP="00BF28AC">
      <w:pPr>
        <w:bidi w:val="0"/>
        <w:spacing w:before="4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33B06777" wp14:editId="2DEEB3E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E5" w:rsidRDefault="005B0CE5" w:rsidP="005B0CE5">
      <w:pPr>
        <w:tabs>
          <w:tab w:val="left" w:pos="5763"/>
          <w:tab w:val="right" w:pos="8306"/>
        </w:tabs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5B0CE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1482732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5B0CE5" w:rsidRDefault="005B0CE5" w:rsidP="005B0CE5">
      <w:pPr>
        <w:bidi w:val="0"/>
        <w:spacing w:before="40" w:line="240" w:lineRule="auto"/>
        <w:jc w:val="both"/>
        <w:rPr>
          <w:rFonts w:ascii="Arial" w:eastAsia="Arial" w:hAnsi="Arial" w:cs="Arial"/>
        </w:rPr>
      </w:pPr>
    </w:p>
    <w:p w:rsidR="005F6030" w:rsidRDefault="005F6030" w:rsidP="00BF28AC">
      <w:pPr>
        <w:bidi w:val="0"/>
        <w:spacing w:before="40" w:line="240" w:lineRule="auto"/>
        <w:jc w:val="both"/>
        <w:rPr>
          <w:rFonts w:ascii="Arial" w:eastAsia="Arial" w:hAnsi="Arial" w:cs="Arial"/>
        </w:rPr>
      </w:pPr>
    </w:p>
    <w:p w:rsidR="005F6030" w:rsidRDefault="005F6030" w:rsidP="00BF28AC">
      <w:pPr>
        <w:bidi w:val="0"/>
        <w:spacing w:before="40"/>
        <w:jc w:val="both"/>
        <w:rPr>
          <w:rFonts w:ascii="Arial" w:eastAsia="Arial" w:hAnsi="Arial" w:cs="Arial"/>
        </w:rPr>
      </w:pPr>
    </w:p>
    <w:sectPr w:rsidR="005F6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A1" w:rsidRDefault="003326A1" w:rsidP="00BF28AC">
      <w:pPr>
        <w:spacing w:after="0" w:line="240" w:lineRule="auto"/>
      </w:pPr>
      <w:r>
        <w:separator/>
      </w:r>
    </w:p>
  </w:endnote>
  <w:endnote w:type="continuationSeparator" w:id="0">
    <w:p w:rsidR="003326A1" w:rsidRDefault="003326A1" w:rsidP="00BF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A1" w:rsidRDefault="003326A1" w:rsidP="00BF28AC">
      <w:pPr>
        <w:spacing w:after="0" w:line="240" w:lineRule="auto"/>
      </w:pPr>
      <w:r>
        <w:separator/>
      </w:r>
    </w:p>
  </w:footnote>
  <w:footnote w:type="continuationSeparator" w:id="0">
    <w:p w:rsidR="003326A1" w:rsidRDefault="003326A1" w:rsidP="00BF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E7F"/>
    <w:multiLevelType w:val="hybridMultilevel"/>
    <w:tmpl w:val="F10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37F0"/>
    <w:multiLevelType w:val="multilevel"/>
    <w:tmpl w:val="4740F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E0058"/>
    <w:multiLevelType w:val="hybridMultilevel"/>
    <w:tmpl w:val="C2D4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25FF"/>
    <w:multiLevelType w:val="multilevel"/>
    <w:tmpl w:val="C65C5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F1EA1"/>
    <w:multiLevelType w:val="multilevel"/>
    <w:tmpl w:val="7944B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3F3F30"/>
    <w:multiLevelType w:val="hybridMultilevel"/>
    <w:tmpl w:val="9B58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862"/>
    <w:multiLevelType w:val="multilevel"/>
    <w:tmpl w:val="E14A5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D3C5B"/>
    <w:multiLevelType w:val="multilevel"/>
    <w:tmpl w:val="6DBE9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030"/>
    <w:rsid w:val="00262ACC"/>
    <w:rsid w:val="002C5356"/>
    <w:rsid w:val="003326A1"/>
    <w:rsid w:val="00522423"/>
    <w:rsid w:val="005B0CE5"/>
    <w:rsid w:val="005E1DFD"/>
    <w:rsid w:val="005F6030"/>
    <w:rsid w:val="009B6BFA"/>
    <w:rsid w:val="00A624A0"/>
    <w:rsid w:val="00BF28AC"/>
    <w:rsid w:val="00D1531F"/>
    <w:rsid w:val="00DD0651"/>
    <w:rsid w:val="00DE1855"/>
    <w:rsid w:val="00EE7717"/>
    <w:rsid w:val="00F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AC"/>
  </w:style>
  <w:style w:type="paragraph" w:styleId="Footer">
    <w:name w:val="footer"/>
    <w:basedOn w:val="Normal"/>
    <w:link w:val="FooterChar"/>
    <w:uiPriority w:val="99"/>
    <w:unhideWhenUsed/>
    <w:rsid w:val="00BF28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AC"/>
  </w:style>
  <w:style w:type="paragraph" w:styleId="ListParagraph">
    <w:name w:val="List Paragraph"/>
    <w:basedOn w:val="Normal"/>
    <w:uiPriority w:val="34"/>
    <w:qFormat/>
    <w:rsid w:val="00DE1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11</cp:revision>
  <dcterms:created xsi:type="dcterms:W3CDTF">2014-09-20T20:43:00Z</dcterms:created>
  <dcterms:modified xsi:type="dcterms:W3CDTF">2015-10-20T04:57:00Z</dcterms:modified>
</cp:coreProperties>
</file>