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5" w:rsidRDefault="00E454F5">
      <w:pPr>
        <w:rPr>
          <w:lang w:val="en-US"/>
        </w:rPr>
      </w:pPr>
      <w:r>
        <w:rPr>
          <w:lang w:val="en-US"/>
        </w:rPr>
        <w:t>Dear Sir,</w:t>
      </w:r>
    </w:p>
    <w:p w:rsidR="002403A3" w:rsidRDefault="00A61F82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Ref: </w:t>
      </w:r>
      <w:r w:rsidR="002403A3">
        <w:rPr>
          <w:rFonts w:ascii="Arial" w:hAnsi="Arial" w:cs="Arial"/>
          <w:color w:val="555555"/>
          <w:sz w:val="22"/>
          <w:szCs w:val="22"/>
        </w:rPr>
        <w:t>Logistics Officer</w:t>
      </w:r>
    </w:p>
    <w:p w:rsidR="00A365E8" w:rsidRDefault="00A365E8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br/>
        <w:t xml:space="preserve">I am writing this letter to apply for the </w:t>
      </w:r>
      <w:r w:rsidR="002403A3">
        <w:rPr>
          <w:rFonts w:ascii="Arial" w:hAnsi="Arial" w:cs="Arial"/>
          <w:color w:val="555555"/>
          <w:sz w:val="22"/>
          <w:szCs w:val="22"/>
        </w:rPr>
        <w:t xml:space="preserve">Logistics Officer </w:t>
      </w:r>
      <w:r>
        <w:rPr>
          <w:rFonts w:ascii="Arial" w:hAnsi="Arial" w:cs="Arial"/>
          <w:color w:val="555555"/>
          <w:sz w:val="22"/>
          <w:szCs w:val="22"/>
        </w:rPr>
        <w:t xml:space="preserve">post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based  at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</w:t>
      </w:r>
      <w:r w:rsidR="002403A3">
        <w:rPr>
          <w:rFonts w:ascii="Arial" w:hAnsi="Arial" w:cs="Arial"/>
          <w:color w:val="555555"/>
          <w:sz w:val="22"/>
          <w:szCs w:val="22"/>
        </w:rPr>
        <w:t>Various Locations</w:t>
      </w:r>
      <w:r>
        <w:rPr>
          <w:rFonts w:ascii="Arial" w:hAnsi="Arial" w:cs="Arial"/>
          <w:color w:val="555555"/>
          <w:sz w:val="22"/>
          <w:szCs w:val="22"/>
        </w:rPr>
        <w:t xml:space="preserve">. I saw an open call for the applications on </w:t>
      </w:r>
      <w:r w:rsidR="00A61F82">
        <w:rPr>
          <w:rFonts w:ascii="Arial" w:hAnsi="Arial" w:cs="Arial"/>
          <w:color w:val="555555"/>
          <w:sz w:val="22"/>
          <w:szCs w:val="22"/>
        </w:rPr>
        <w:t>your website</w:t>
      </w:r>
      <w:r>
        <w:rPr>
          <w:rFonts w:ascii="Arial" w:hAnsi="Arial" w:cs="Arial"/>
          <w:b/>
          <w:bCs/>
          <w:color w:val="555555"/>
          <w:sz w:val="22"/>
          <w:szCs w:val="22"/>
          <w:bdr w:val="none" w:sz="0" w:space="0" w:color="auto" w:frame="1"/>
        </w:rPr>
        <w:t> </w:t>
      </w:r>
    </w:p>
    <w:p w:rsidR="00A365E8" w:rsidRDefault="00A365E8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I am very familiar with the work of </w:t>
      </w:r>
      <w:r w:rsidR="002403A3">
        <w:rPr>
          <w:rFonts w:ascii="Arial" w:hAnsi="Arial" w:cs="Arial"/>
          <w:color w:val="555555"/>
          <w:sz w:val="22"/>
          <w:szCs w:val="22"/>
        </w:rPr>
        <w:t>Logistics Officer</w:t>
      </w:r>
      <w:r>
        <w:rPr>
          <w:rFonts w:ascii="Arial" w:hAnsi="Arial" w:cs="Arial"/>
          <w:color w:val="555555"/>
          <w:sz w:val="22"/>
          <w:szCs w:val="22"/>
        </w:rPr>
        <w:t>, since I was doing the same earlier Moreover; I was very pleased to find out about this employment possibility, since I perceive your Organization as one of the leading companies/organizations. </w:t>
      </w:r>
    </w:p>
    <w:p w:rsidR="00A365E8" w:rsidRDefault="00A365E8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I believe that my strong educational background and extensive experience in the medical field make an appropriate candidate for the advertised position. As you can see in the enclosed resume, I have been working as a Procurement</w:t>
      </w:r>
      <w:r w:rsidR="00A61F82">
        <w:rPr>
          <w:rFonts w:ascii="Arial" w:hAnsi="Arial" w:cs="Arial"/>
          <w:color w:val="555555"/>
          <w:sz w:val="22"/>
          <w:szCs w:val="22"/>
        </w:rPr>
        <w:t>/Logistics</w:t>
      </w:r>
      <w:r>
        <w:rPr>
          <w:rFonts w:ascii="Arial" w:hAnsi="Arial" w:cs="Arial"/>
          <w:color w:val="555555"/>
          <w:sz w:val="22"/>
          <w:szCs w:val="22"/>
        </w:rPr>
        <w:t xml:space="preserve"> Officer with Deepak Care </w:t>
      </w:r>
      <w:r w:rsidR="002300A1">
        <w:rPr>
          <w:rFonts w:ascii="Arial" w:hAnsi="Arial" w:cs="Arial"/>
          <w:color w:val="555555"/>
          <w:sz w:val="22"/>
          <w:szCs w:val="22"/>
        </w:rPr>
        <w:t>Ltd for</w:t>
      </w:r>
      <w:r>
        <w:rPr>
          <w:rFonts w:ascii="Arial" w:hAnsi="Arial" w:cs="Arial"/>
          <w:color w:val="555555"/>
          <w:sz w:val="22"/>
          <w:szCs w:val="22"/>
        </w:rPr>
        <w:t xml:space="preserve"> one and a </w:t>
      </w:r>
      <w:r w:rsidR="002300A1">
        <w:rPr>
          <w:rFonts w:ascii="Arial" w:hAnsi="Arial" w:cs="Arial"/>
          <w:color w:val="555555"/>
          <w:sz w:val="22"/>
          <w:szCs w:val="22"/>
        </w:rPr>
        <w:t>half years</w:t>
      </w:r>
      <w:r>
        <w:rPr>
          <w:rFonts w:ascii="Arial" w:hAnsi="Arial" w:cs="Arial"/>
          <w:color w:val="555555"/>
          <w:sz w:val="22"/>
          <w:szCs w:val="22"/>
        </w:rPr>
        <w:t>. Since, my responsibilities and duties were quite similar to those required in the ad of your organization; I strongly believe I can perform well all the delegated duties and tasks. </w:t>
      </w:r>
    </w:p>
    <w:p w:rsidR="00A365E8" w:rsidRDefault="00A365E8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On the previous posts I have been always receiving excellent feedback from my employers, which proves my strong commitment to perform my responsibilities in professional and effective manner. I like to work in a team, but I am also comfortable working on my own. </w:t>
      </w:r>
    </w:p>
    <w:p w:rsidR="00A365E8" w:rsidRDefault="00A365E8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I perceive this employment opportunity as a significant adv</w:t>
      </w:r>
      <w:r w:rsidR="00A61F82">
        <w:rPr>
          <w:rFonts w:ascii="Arial" w:hAnsi="Arial" w:cs="Arial"/>
          <w:color w:val="555555"/>
          <w:sz w:val="22"/>
          <w:szCs w:val="22"/>
        </w:rPr>
        <w:t>a</w:t>
      </w:r>
      <w:r w:rsidR="000247A1">
        <w:rPr>
          <w:rFonts w:ascii="Arial" w:hAnsi="Arial" w:cs="Arial"/>
          <w:color w:val="555555"/>
          <w:sz w:val="22"/>
          <w:szCs w:val="22"/>
        </w:rPr>
        <w:t xml:space="preserve">ncement in my career, since </w:t>
      </w:r>
      <w:proofErr w:type="gramStart"/>
      <w:r w:rsidR="002403A3">
        <w:rPr>
          <w:rFonts w:ascii="Arial" w:hAnsi="Arial" w:cs="Arial"/>
          <w:color w:val="555555"/>
          <w:sz w:val="22"/>
          <w:szCs w:val="22"/>
        </w:rPr>
        <w:t xml:space="preserve">ARFH </w:t>
      </w:r>
      <w:r>
        <w:rPr>
          <w:rFonts w:ascii="Arial" w:hAnsi="Arial" w:cs="Arial"/>
          <w:color w:val="555555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the leading company in the f</w:t>
      </w:r>
      <w:r w:rsidR="00A61F82">
        <w:rPr>
          <w:rFonts w:ascii="Arial" w:hAnsi="Arial" w:cs="Arial"/>
          <w:color w:val="555555"/>
          <w:sz w:val="22"/>
          <w:szCs w:val="22"/>
        </w:rPr>
        <w:t>i</w:t>
      </w:r>
      <w:r w:rsidR="000247A1">
        <w:rPr>
          <w:rFonts w:ascii="Arial" w:hAnsi="Arial" w:cs="Arial"/>
          <w:color w:val="555555"/>
          <w:sz w:val="22"/>
          <w:szCs w:val="22"/>
        </w:rPr>
        <w:t xml:space="preserve">eld. I believe that work in </w:t>
      </w:r>
      <w:r w:rsidR="002403A3">
        <w:rPr>
          <w:rFonts w:ascii="Arial" w:hAnsi="Arial" w:cs="Arial"/>
          <w:color w:val="555555"/>
          <w:sz w:val="22"/>
          <w:szCs w:val="22"/>
        </w:rPr>
        <w:t>ARFH</w:t>
      </w:r>
      <w:r>
        <w:rPr>
          <w:rFonts w:ascii="Arial" w:hAnsi="Arial" w:cs="Arial"/>
          <w:color w:val="555555"/>
          <w:sz w:val="22"/>
          <w:szCs w:val="22"/>
        </w:rPr>
        <w:t xml:space="preserve"> can be a good environment to show off my full potential and utilize my skills and knowledge. In that line I am looking forward to your call for an interview.</w:t>
      </w:r>
    </w:p>
    <w:p w:rsidR="002403A3" w:rsidRDefault="002300A1" w:rsidP="00A365E8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b/>
          <w:bCs/>
          <w:color w:val="555555"/>
          <w:sz w:val="22"/>
          <w:szCs w:val="22"/>
        </w:rPr>
      </w:pPr>
      <w:r w:rsidRPr="002300A1">
        <w:rPr>
          <w:rFonts w:ascii="Arial" w:hAnsi="Arial" w:cs="Arial"/>
          <w:b/>
          <w:bCs/>
          <w:color w:val="555555"/>
          <w:sz w:val="22"/>
          <w:szCs w:val="22"/>
        </w:rPr>
        <w:t>N</w:t>
      </w:r>
      <w:r w:rsidR="000247A1">
        <w:rPr>
          <w:rFonts w:ascii="Arial" w:hAnsi="Arial" w:cs="Arial"/>
          <w:b/>
          <w:bCs/>
          <w:color w:val="555555"/>
          <w:sz w:val="22"/>
          <w:szCs w:val="22"/>
        </w:rPr>
        <w:t>OTE: Ready to relocate</w:t>
      </w:r>
      <w:r w:rsidR="002403A3">
        <w:rPr>
          <w:rFonts w:ascii="Arial" w:hAnsi="Arial" w:cs="Arial"/>
          <w:b/>
          <w:bCs/>
          <w:color w:val="555555"/>
          <w:sz w:val="22"/>
          <w:szCs w:val="22"/>
        </w:rPr>
        <w:t xml:space="preserve"> TO ANY LOACTION</w:t>
      </w:r>
      <w:proofErr w:type="gramStart"/>
      <w:r w:rsidRPr="002300A1">
        <w:rPr>
          <w:rFonts w:ascii="Arial" w:hAnsi="Arial" w:cs="Arial"/>
          <w:b/>
          <w:bCs/>
          <w:color w:val="555555"/>
          <w:sz w:val="22"/>
          <w:szCs w:val="22"/>
        </w:rPr>
        <w:t>.</w:t>
      </w:r>
      <w:r w:rsidR="002403A3">
        <w:rPr>
          <w:rFonts w:ascii="Arial" w:hAnsi="Arial" w:cs="Arial"/>
          <w:b/>
          <w:bCs/>
          <w:color w:val="555555"/>
          <w:sz w:val="22"/>
          <w:szCs w:val="22"/>
        </w:rPr>
        <w:t>.</w:t>
      </w:r>
      <w:proofErr w:type="gramEnd"/>
    </w:p>
    <w:p w:rsidR="002403A3" w:rsidRDefault="00A365E8" w:rsidP="002403A3">
      <w:pPr>
        <w:pStyle w:val="NormalWeb"/>
        <w:shd w:val="clear" w:color="auto" w:fill="FFFFFF"/>
        <w:spacing w:before="0" w:beforeAutospacing="0" w:after="335" w:afterAutospacing="0" w:line="335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Yours faithfully,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9B9B9B"/>
          <w:sz w:val="24"/>
          <w:szCs w:val="24"/>
        </w:rPr>
        <w:t>Summary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INTERNATIONAL SOURCING, IMPORTS, VENDOR DEVELOPMENT ETC.</w:t>
      </w:r>
      <w:proofErr w:type="gramEnd"/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9B9B9B"/>
          <w:sz w:val="24"/>
          <w:szCs w:val="24"/>
        </w:rPr>
        <w:t>Experience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Manager at DEEPAK CARE LIMITED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April 2014 - Present </w:t>
      </w:r>
      <w:r>
        <w:rPr>
          <w:rFonts w:ascii="Calibri" w:hAnsi="Calibri" w:cs="Calibri"/>
          <w:color w:val="9B9B9B"/>
          <w:sz w:val="24"/>
          <w:szCs w:val="24"/>
        </w:rPr>
        <w:t>(1 year 6 months)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26262"/>
          <w:sz w:val="24"/>
          <w:szCs w:val="24"/>
        </w:rPr>
      </w:pPr>
      <w:r>
        <w:rPr>
          <w:rFonts w:ascii="Calibri" w:hAnsi="Calibri" w:cs="Calibri"/>
          <w:color w:val="626262"/>
          <w:sz w:val="24"/>
          <w:szCs w:val="24"/>
        </w:rPr>
        <w:t>The Procurement Officer is responsible for the timely procurement and delivery of high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26262"/>
          <w:sz w:val="24"/>
          <w:szCs w:val="24"/>
        </w:rPr>
      </w:pPr>
      <w:proofErr w:type="gramStart"/>
      <w:r>
        <w:rPr>
          <w:rFonts w:ascii="Calibri" w:hAnsi="Calibri" w:cs="Calibri"/>
          <w:color w:val="626262"/>
          <w:sz w:val="24"/>
          <w:szCs w:val="24"/>
        </w:rPr>
        <w:t>quality</w:t>
      </w:r>
      <w:proofErr w:type="gramEnd"/>
      <w:r>
        <w:rPr>
          <w:rFonts w:ascii="Calibri" w:hAnsi="Calibri" w:cs="Calibri"/>
          <w:color w:val="626262"/>
          <w:sz w:val="24"/>
          <w:szCs w:val="24"/>
        </w:rPr>
        <w:t>, low-cost Medical Equipments, pharmaceutical products and the proper processing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26262"/>
          <w:sz w:val="24"/>
          <w:szCs w:val="24"/>
        </w:rPr>
      </w:pPr>
      <w:proofErr w:type="gramStart"/>
      <w:r>
        <w:rPr>
          <w:rFonts w:ascii="Calibri" w:hAnsi="Calibri" w:cs="Calibri"/>
          <w:color w:val="626262"/>
          <w:sz w:val="24"/>
          <w:szCs w:val="24"/>
        </w:rPr>
        <w:t>of</w:t>
      </w:r>
      <w:proofErr w:type="gramEnd"/>
      <w:r>
        <w:rPr>
          <w:rFonts w:ascii="Calibri" w:hAnsi="Calibri" w:cs="Calibri"/>
          <w:color w:val="626262"/>
          <w:sz w:val="24"/>
          <w:szCs w:val="24"/>
        </w:rPr>
        <w:t xml:space="preserve"> assigned customer orders.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03030"/>
          <w:sz w:val="24"/>
          <w:szCs w:val="24"/>
        </w:rPr>
      </w:pPr>
      <w:r>
        <w:rPr>
          <w:rFonts w:ascii="Symbol" w:hAnsi="Symbol" w:cs="Symbol"/>
          <w:color w:val="9B9B9B"/>
          <w:sz w:val="24"/>
          <w:szCs w:val="24"/>
        </w:rPr>
        <w:t></w:t>
      </w:r>
      <w:r>
        <w:rPr>
          <w:rFonts w:ascii="Symbol" w:hAnsi="Symbol" w:cs="Symbol"/>
          <w:color w:val="9B9B9B"/>
          <w:sz w:val="24"/>
          <w:szCs w:val="24"/>
        </w:rPr>
        <w:t></w:t>
      </w:r>
      <w:r>
        <w:rPr>
          <w:rFonts w:ascii="Calibri" w:hAnsi="Calibri" w:cs="Calibri"/>
          <w:color w:val="303030"/>
          <w:sz w:val="24"/>
          <w:szCs w:val="24"/>
        </w:rPr>
        <w:t>Oversee the activities of the department responsible for purchases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03030"/>
          <w:sz w:val="24"/>
          <w:szCs w:val="24"/>
        </w:rPr>
      </w:pPr>
      <w:proofErr w:type="gramStart"/>
      <w:r>
        <w:rPr>
          <w:rFonts w:ascii="Symbol" w:hAnsi="Symbol" w:cs="Symbol"/>
          <w:color w:val="9B9B9B"/>
          <w:sz w:val="24"/>
          <w:szCs w:val="24"/>
        </w:rPr>
        <w:t></w:t>
      </w:r>
      <w:r>
        <w:rPr>
          <w:rFonts w:ascii="Symbol" w:hAnsi="Symbol" w:cs="Symbol"/>
          <w:color w:val="9B9B9B"/>
          <w:sz w:val="24"/>
          <w:szCs w:val="24"/>
        </w:rPr>
        <w:t></w:t>
      </w:r>
      <w:r>
        <w:rPr>
          <w:rFonts w:ascii="Calibri" w:hAnsi="Calibri" w:cs="Calibri"/>
          <w:color w:val="303030"/>
          <w:sz w:val="24"/>
          <w:szCs w:val="24"/>
        </w:rPr>
        <w:t>Responsible for the purchase of products and services in the organization.</w:t>
      </w:r>
      <w:proofErr w:type="gramEnd"/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03030"/>
          <w:sz w:val="24"/>
          <w:szCs w:val="24"/>
        </w:rPr>
      </w:pPr>
      <w:proofErr w:type="gramStart"/>
      <w:r>
        <w:rPr>
          <w:rFonts w:ascii="Symbol" w:hAnsi="Symbol" w:cs="Symbol"/>
          <w:color w:val="9B9B9B"/>
          <w:sz w:val="24"/>
          <w:szCs w:val="24"/>
        </w:rPr>
        <w:t></w:t>
      </w:r>
      <w:r>
        <w:rPr>
          <w:rFonts w:ascii="Symbol" w:hAnsi="Symbol" w:cs="Symbol"/>
          <w:color w:val="9B9B9B"/>
          <w:sz w:val="24"/>
          <w:szCs w:val="24"/>
        </w:rPr>
        <w:t></w:t>
      </w:r>
      <w:r>
        <w:rPr>
          <w:rFonts w:ascii="Calibri" w:hAnsi="Calibri" w:cs="Calibri"/>
          <w:color w:val="303030"/>
          <w:sz w:val="24"/>
          <w:szCs w:val="24"/>
        </w:rPr>
        <w:t>The task of maintaining accurate records of purchases and pricing.</w:t>
      </w:r>
      <w:proofErr w:type="gramEnd"/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03030"/>
          <w:sz w:val="24"/>
          <w:szCs w:val="24"/>
        </w:rPr>
      </w:pPr>
      <w:proofErr w:type="gramStart"/>
      <w:r>
        <w:rPr>
          <w:rFonts w:ascii="Symbol" w:hAnsi="Symbol" w:cs="Symbol"/>
          <w:color w:val="9B9B9B"/>
          <w:sz w:val="24"/>
          <w:szCs w:val="24"/>
        </w:rPr>
        <w:lastRenderedPageBreak/>
        <w:t></w:t>
      </w:r>
      <w:r>
        <w:rPr>
          <w:rFonts w:ascii="Symbol" w:hAnsi="Symbol" w:cs="Symbol"/>
          <w:color w:val="9B9B9B"/>
          <w:sz w:val="24"/>
          <w:szCs w:val="24"/>
        </w:rPr>
        <w:t></w:t>
      </w:r>
      <w:r>
        <w:rPr>
          <w:rFonts w:ascii="Calibri" w:hAnsi="Calibri" w:cs="Calibri"/>
          <w:color w:val="303030"/>
          <w:sz w:val="24"/>
          <w:szCs w:val="24"/>
        </w:rPr>
        <w:t>Play the role of the link between company and suppliers.</w:t>
      </w:r>
      <w:proofErr w:type="gramEnd"/>
      <w:r>
        <w:rPr>
          <w:rFonts w:ascii="Calibri" w:hAnsi="Calibri" w:cs="Calibri"/>
          <w:color w:val="303030"/>
          <w:sz w:val="24"/>
          <w:szCs w:val="24"/>
        </w:rPr>
        <w:t xml:space="preserve"> She ought to look for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03030"/>
          <w:sz w:val="24"/>
          <w:szCs w:val="24"/>
        </w:rPr>
      </w:pPr>
      <w:proofErr w:type="gramStart"/>
      <w:r>
        <w:rPr>
          <w:rFonts w:ascii="Calibri" w:hAnsi="Calibri" w:cs="Calibri"/>
          <w:color w:val="303030"/>
          <w:sz w:val="24"/>
          <w:szCs w:val="24"/>
        </w:rPr>
        <w:t>interested</w:t>
      </w:r>
      <w:proofErr w:type="gramEnd"/>
      <w:r>
        <w:rPr>
          <w:rFonts w:ascii="Calibri" w:hAnsi="Calibri" w:cs="Calibri"/>
          <w:color w:val="303030"/>
          <w:sz w:val="24"/>
          <w:szCs w:val="24"/>
        </w:rPr>
        <w:t xml:space="preserve"> suppliers and negotiate the best deal for the company.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03030"/>
          <w:sz w:val="24"/>
          <w:szCs w:val="24"/>
        </w:rPr>
      </w:pPr>
      <w:r>
        <w:rPr>
          <w:rFonts w:ascii="Symbol" w:hAnsi="Symbol" w:cs="Symbol"/>
          <w:color w:val="9B9B9B"/>
          <w:sz w:val="24"/>
          <w:szCs w:val="24"/>
        </w:rPr>
        <w:t></w:t>
      </w:r>
      <w:r>
        <w:rPr>
          <w:rFonts w:ascii="Symbol" w:hAnsi="Symbol" w:cs="Symbol"/>
          <w:color w:val="9B9B9B"/>
          <w:sz w:val="24"/>
          <w:szCs w:val="24"/>
        </w:rPr>
        <w:t></w:t>
      </w:r>
      <w:r>
        <w:rPr>
          <w:rFonts w:ascii="Calibri" w:hAnsi="Calibri" w:cs="Calibri"/>
          <w:color w:val="555555"/>
          <w:sz w:val="24"/>
          <w:szCs w:val="24"/>
        </w:rPr>
        <w:t>Prepare purchase orders on behalf of company</w:t>
      </w:r>
      <w:r>
        <w:rPr>
          <w:rFonts w:ascii="Calibri" w:hAnsi="Calibri" w:cs="Calibri"/>
          <w:color w:val="303030"/>
          <w:sz w:val="24"/>
          <w:szCs w:val="24"/>
        </w:rPr>
        <w:t>.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Sr. Executive at MY SOURCE INNOVENTURES PVT LTD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November 2012 - December 2013 </w:t>
      </w:r>
      <w:r>
        <w:rPr>
          <w:rFonts w:ascii="Calibri" w:hAnsi="Calibri" w:cs="Calibri"/>
          <w:color w:val="9B9B9B"/>
          <w:sz w:val="24"/>
          <w:szCs w:val="24"/>
        </w:rPr>
        <w:t>(1 year 2 months)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Symbol" w:hAnsi="Symbol" w:cs="Symbol"/>
          <w:color w:val="666666"/>
          <w:sz w:val="24"/>
          <w:szCs w:val="24"/>
        </w:rPr>
        <w:t></w:t>
      </w:r>
      <w:r>
        <w:rPr>
          <w:rFonts w:ascii="Symbol" w:hAnsi="Symbol" w:cs="Symbol"/>
          <w:color w:val="666666"/>
          <w:sz w:val="24"/>
          <w:szCs w:val="24"/>
        </w:rPr>
        <w:t></w:t>
      </w:r>
      <w:r>
        <w:rPr>
          <w:rFonts w:ascii="Calibri" w:hAnsi="Calibri" w:cs="Calibri"/>
          <w:color w:val="666666"/>
          <w:sz w:val="24"/>
          <w:szCs w:val="24"/>
        </w:rPr>
        <w:t>Formulating sourcing strategies, vendor identification and development, supply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chain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management for High End Medical Equipments across WORLD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Symbol" w:hAnsi="Symbol" w:cs="Symbol"/>
          <w:color w:val="666666"/>
          <w:sz w:val="24"/>
          <w:szCs w:val="24"/>
        </w:rPr>
        <w:t></w:t>
      </w:r>
      <w:r>
        <w:rPr>
          <w:rFonts w:ascii="Symbol" w:hAnsi="Symbol" w:cs="Symbol"/>
          <w:color w:val="666666"/>
          <w:sz w:val="24"/>
          <w:szCs w:val="24"/>
        </w:rPr>
        <w:t></w:t>
      </w:r>
      <w:r>
        <w:rPr>
          <w:rFonts w:ascii="Calibri" w:hAnsi="Calibri" w:cs="Calibri"/>
          <w:color w:val="666666"/>
          <w:sz w:val="24"/>
          <w:szCs w:val="24"/>
        </w:rPr>
        <w:t>Networking and Negotiating on rate contracts/bulk deals with suppliers/vendors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transporters for procuring Capital &amp; High End Medical Equipments and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merchandise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at rates better than the market to ensure competitive advantage to the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customers</w:t>
      </w:r>
      <w:proofErr w:type="gramEnd"/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Symbol" w:hAnsi="Symbol" w:cs="Symbol"/>
          <w:color w:val="666666"/>
          <w:sz w:val="24"/>
          <w:szCs w:val="24"/>
        </w:rPr>
        <w:t></w:t>
      </w:r>
      <w:r>
        <w:rPr>
          <w:rFonts w:ascii="Symbol" w:hAnsi="Symbol" w:cs="Symbol"/>
          <w:color w:val="666666"/>
          <w:sz w:val="24"/>
          <w:szCs w:val="24"/>
        </w:rPr>
        <w:t></w:t>
      </w:r>
      <w:r>
        <w:rPr>
          <w:rFonts w:ascii="Calibri" w:hAnsi="Calibri" w:cs="Calibri"/>
          <w:color w:val="666666"/>
          <w:sz w:val="24"/>
          <w:szCs w:val="24"/>
        </w:rPr>
        <w:t>Ensure timely delivery of goods and services through necessary coordination with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manufacturers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>, sourcing agents and business associates in respective cities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Symbol" w:hAnsi="Symbol" w:cs="Symbol"/>
          <w:color w:val="666666"/>
          <w:sz w:val="24"/>
          <w:szCs w:val="24"/>
        </w:rPr>
        <w:t></w:t>
      </w:r>
      <w:r>
        <w:rPr>
          <w:rFonts w:ascii="Symbol" w:hAnsi="Symbol" w:cs="Symbol"/>
          <w:color w:val="666666"/>
          <w:sz w:val="24"/>
          <w:szCs w:val="24"/>
        </w:rPr>
        <w:t></w:t>
      </w:r>
      <w:r>
        <w:rPr>
          <w:rFonts w:ascii="Calibri" w:hAnsi="Calibri" w:cs="Calibri"/>
          <w:color w:val="666666"/>
          <w:sz w:val="24"/>
          <w:szCs w:val="24"/>
        </w:rPr>
        <w:t>Coordination with sales team/ customers for their specific requirements and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fulfilling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their requirements accordingly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Symbol" w:hAnsi="Symbol" w:cs="Symbol"/>
          <w:color w:val="666666"/>
          <w:sz w:val="24"/>
          <w:szCs w:val="24"/>
        </w:rPr>
        <w:t></w:t>
      </w:r>
      <w:r>
        <w:rPr>
          <w:rFonts w:ascii="Symbol" w:hAnsi="Symbol" w:cs="Symbol"/>
          <w:color w:val="666666"/>
          <w:sz w:val="24"/>
          <w:szCs w:val="24"/>
        </w:rPr>
        <w:t></w:t>
      </w:r>
      <w:r>
        <w:rPr>
          <w:rFonts w:ascii="Calibri" w:hAnsi="Calibri" w:cs="Calibri"/>
          <w:color w:val="666666"/>
          <w:sz w:val="24"/>
          <w:szCs w:val="24"/>
        </w:rPr>
        <w:t>Ensuring that all the goods conformed to the quality standards as prescribed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Symbol" w:hAnsi="Symbol" w:cs="Symbol"/>
          <w:color w:val="666666"/>
          <w:sz w:val="24"/>
          <w:szCs w:val="24"/>
        </w:rPr>
        <w:t></w:t>
      </w:r>
      <w:r>
        <w:rPr>
          <w:rFonts w:ascii="Symbol" w:hAnsi="Symbol" w:cs="Symbol"/>
          <w:color w:val="666666"/>
          <w:sz w:val="24"/>
          <w:szCs w:val="24"/>
        </w:rPr>
        <w:t></w:t>
      </w:r>
      <w:r>
        <w:rPr>
          <w:rFonts w:ascii="Calibri" w:hAnsi="Calibri" w:cs="Calibri"/>
          <w:color w:val="666666"/>
          <w:sz w:val="24"/>
          <w:szCs w:val="24"/>
        </w:rPr>
        <w:t>Ensuring all necessary documentation with regard to purchase and delivery.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#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Maintaining and evaluating all inventory and purchase records.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PURCHASE OFFICER at FORTIS JESSARAM HOSPITAL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August 2010 - September 2012 </w:t>
      </w:r>
      <w:r>
        <w:rPr>
          <w:rFonts w:ascii="Calibri" w:hAnsi="Calibri" w:cs="Calibri"/>
          <w:color w:val="9B9B9B"/>
          <w:sz w:val="24"/>
          <w:szCs w:val="24"/>
        </w:rPr>
        <w:t>(2 years 2 months)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 xml:space="preserve">1. 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About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the purchase (vendor development, negotiation, finalizing terms &amp; conditions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etc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>.)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of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capitals (medical&amp; non medicals).cardiac products, gastro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666666"/>
          <w:sz w:val="24"/>
          <w:szCs w:val="24"/>
        </w:rPr>
        <w:t>ortho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666666"/>
          <w:sz w:val="24"/>
          <w:szCs w:val="24"/>
        </w:rPr>
        <w:t>uro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666666"/>
          <w:sz w:val="24"/>
          <w:szCs w:val="24"/>
        </w:rPr>
        <w:t>gynae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>/laparoscopic/</w:t>
      </w:r>
      <w:proofErr w:type="spellStart"/>
      <w:r>
        <w:rPr>
          <w:rFonts w:ascii="Calibri" w:hAnsi="Calibri" w:cs="Calibri"/>
          <w:color w:val="666666"/>
          <w:sz w:val="24"/>
          <w:szCs w:val="24"/>
        </w:rPr>
        <w:t>laprotomy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>/surgery items,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gramStart"/>
      <w:r>
        <w:rPr>
          <w:rFonts w:ascii="Calibri" w:hAnsi="Calibri" w:cs="Calibri"/>
          <w:color w:val="666666"/>
          <w:sz w:val="24"/>
          <w:szCs w:val="24"/>
        </w:rPr>
        <w:t>consumables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, instruments, furniture, stationery, IT, dialysis items, medicines, non </w:t>
      </w:r>
      <w:proofErr w:type="spellStart"/>
      <w:r>
        <w:rPr>
          <w:rFonts w:ascii="Calibri" w:hAnsi="Calibri" w:cs="Calibri"/>
          <w:color w:val="666666"/>
          <w:sz w:val="24"/>
          <w:szCs w:val="24"/>
        </w:rPr>
        <w:t>pharma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>,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666666"/>
          <w:sz w:val="24"/>
          <w:szCs w:val="24"/>
        </w:rPr>
        <w:t>housekeeping,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>engg</w:t>
      </w:r>
      <w:proofErr w:type="spellEnd"/>
      <w:r>
        <w:rPr>
          <w:rFonts w:ascii="Calibri" w:hAnsi="Calibri" w:cs="Calibri"/>
          <w:color w:val="666666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works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etc.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BUDGETING(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>Making of estimates of capitals, justifications etc)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3. STORES FUNCTIONS (handling of stores, inventory control, etc.)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4. Negotiation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ASSTT PURCHASE OFFICER at SAROJ HOSPITAL AND HEART INSTT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March 2009 - August 2010 </w:t>
      </w:r>
      <w:r>
        <w:rPr>
          <w:rFonts w:ascii="Calibri" w:hAnsi="Calibri" w:cs="Calibri"/>
          <w:color w:val="9B9B9B"/>
          <w:sz w:val="24"/>
          <w:szCs w:val="24"/>
        </w:rPr>
        <w:t>(1 year 6 months)</w:t>
      </w:r>
      <w:r w:rsidRPr="002403A3">
        <w:rPr>
          <w:rFonts w:ascii="Calibri" w:hAnsi="Calibri" w:cs="Calibri"/>
          <w:color w:val="666666"/>
          <w:sz w:val="24"/>
          <w:szCs w:val="24"/>
        </w:rPr>
        <w:t xml:space="preserve"> </w:t>
      </w:r>
      <w:r>
        <w:rPr>
          <w:rFonts w:ascii="Calibri" w:hAnsi="Calibri" w:cs="Calibri"/>
          <w:color w:val="666666"/>
          <w:sz w:val="24"/>
          <w:szCs w:val="24"/>
        </w:rPr>
        <w:t>ASSISTING PURCHASE MANAGER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ASSTT STORE INCHARGE at BENSUPS Multispecialty Hospital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July 2008 - September 2008 </w:t>
      </w:r>
      <w:r>
        <w:rPr>
          <w:rFonts w:ascii="Calibri" w:hAnsi="Calibri" w:cs="Calibri"/>
          <w:color w:val="9B9B9B"/>
          <w:sz w:val="24"/>
          <w:szCs w:val="24"/>
        </w:rPr>
        <w:t>(3 months)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HANDLING STORES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Pharmacy Executive at M/s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Sitaram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Bharatia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Institute of Science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September 2006 - June 2008 </w:t>
      </w:r>
      <w:r>
        <w:rPr>
          <w:rFonts w:ascii="Calibri" w:hAnsi="Calibri" w:cs="Calibri"/>
          <w:color w:val="9B9B9B"/>
          <w:sz w:val="24"/>
          <w:szCs w:val="24"/>
        </w:rPr>
        <w:t>(1 year 10 months)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 xml:space="preserve">Worked as O.T; 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Having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a total work experience of twelve years (since 1999). STORES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FUNCTIONS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666666"/>
          <w:sz w:val="24"/>
          <w:szCs w:val="24"/>
        </w:rPr>
        <w:t>handling</w:t>
      </w:r>
      <w:proofErr w:type="gramEnd"/>
      <w:r>
        <w:rPr>
          <w:rFonts w:ascii="Calibri" w:hAnsi="Calibri" w:cs="Calibri"/>
          <w:color w:val="666666"/>
          <w:sz w:val="24"/>
          <w:szCs w:val="24"/>
        </w:rPr>
        <w:t xml:space="preserve"> of stores, inventory control, etc.)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SR PHARMACIST at NATH BROTHERS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August 1999 - August 2006 </w:t>
      </w:r>
      <w:r>
        <w:rPr>
          <w:rFonts w:ascii="Calibri" w:hAnsi="Calibri" w:cs="Calibri"/>
          <w:color w:val="9B9B9B"/>
          <w:sz w:val="24"/>
          <w:szCs w:val="24"/>
        </w:rPr>
        <w:t>(7 years 1 month)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4"/>
          <w:szCs w:val="24"/>
        </w:rPr>
      </w:pPr>
      <w:r>
        <w:rPr>
          <w:rFonts w:ascii="Calibri" w:hAnsi="Calibri" w:cs="Calibri"/>
          <w:color w:val="666666"/>
          <w:sz w:val="24"/>
          <w:szCs w:val="24"/>
        </w:rPr>
        <w:t>DISPENSING OF MEDICINE: preparing medicines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9B9B9B"/>
          <w:sz w:val="24"/>
          <w:szCs w:val="24"/>
        </w:rPr>
        <w:t>Skills &amp; Expertise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Negotiation, Vendor Management, Purchase, Budgeting, Purchasing, Vendor Relations,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Hospitals, Budgets, Supply Chain Management, Sourcing, Strategic Sourcing, Competitive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Analysis, Healthcare, Procurement Management, Operations Management, Retail, Team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management</w:t>
      </w:r>
      <w:proofErr w:type="gram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 Key Account Management, Strategic Planning, Performance Management,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Process Improvement, Analysis, Business Development, New Business Development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Supply Chain, Team Building etc.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9B9B"/>
          <w:sz w:val="24"/>
          <w:szCs w:val="24"/>
        </w:rPr>
      </w:pPr>
      <w:r>
        <w:rPr>
          <w:rFonts w:ascii="Calibri" w:hAnsi="Calibri" w:cs="Calibri"/>
          <w:color w:val="9B9B9B"/>
          <w:sz w:val="24"/>
          <w:szCs w:val="24"/>
        </w:rPr>
        <w:t>Education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Annamalai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University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M.B.A, International Business, 2011 - 2013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Grade: FIRST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SYMBIOSIS PUNE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PGD HOSPITAL AND HEALTHCARE MANAGEMENT, MANAGEMENT, 2006 - 2007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Symbiosis (Pune)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PGD, Medico Legal Systems, 2006 - 2007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Annamalai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University, Directorate of Distance Education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B, Sc; Maths, 1996 - 2000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B.T.E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Pharma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from ADITYA INSTT OF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TECH(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B.T.E. Delhi), 1998; First Division, 1996 - 1998</w:t>
      </w:r>
    </w:p>
    <w:p w:rsidR="002403A3" w:rsidRDefault="002403A3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Grade: FIRST</w:t>
      </w:r>
    </w:p>
    <w:p w:rsidR="003A48D0" w:rsidRDefault="003A48D0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val="en-US" w:bidi="ar-SA"/>
        </w:rPr>
        <w:drawing>
          <wp:inline distT="0" distB="0" distL="0" distR="0" wp14:anchorId="22FDAA4E" wp14:editId="27AB6B2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D0" w:rsidRDefault="003A48D0" w:rsidP="003A48D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3A48D0">
        <w:t xml:space="preserve"> </w:t>
      </w:r>
      <w:r w:rsidRPr="003A48D0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1482882</w:t>
      </w:r>
      <w:bookmarkStart w:id="0" w:name="_GoBack"/>
      <w:bookmarkEnd w:id="0"/>
    </w:p>
    <w:p w:rsidR="003A48D0" w:rsidRDefault="003A48D0" w:rsidP="002403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3A48D0" w:rsidSect="000A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4F5"/>
    <w:rsid w:val="00012350"/>
    <w:rsid w:val="000247A1"/>
    <w:rsid w:val="0006206A"/>
    <w:rsid w:val="00073B64"/>
    <w:rsid w:val="000778C8"/>
    <w:rsid w:val="000A0661"/>
    <w:rsid w:val="000A157C"/>
    <w:rsid w:val="000A1F79"/>
    <w:rsid w:val="000B0F12"/>
    <w:rsid w:val="000C4EED"/>
    <w:rsid w:val="000D62B3"/>
    <w:rsid w:val="000E1624"/>
    <w:rsid w:val="000F3038"/>
    <w:rsid w:val="000F4710"/>
    <w:rsid w:val="00104B25"/>
    <w:rsid w:val="001104A8"/>
    <w:rsid w:val="00110C99"/>
    <w:rsid w:val="00141839"/>
    <w:rsid w:val="00144305"/>
    <w:rsid w:val="00157956"/>
    <w:rsid w:val="00162587"/>
    <w:rsid w:val="00163FD5"/>
    <w:rsid w:val="00171B93"/>
    <w:rsid w:val="00172B8E"/>
    <w:rsid w:val="001879E3"/>
    <w:rsid w:val="00194D4C"/>
    <w:rsid w:val="001C278B"/>
    <w:rsid w:val="001C541C"/>
    <w:rsid w:val="001D225E"/>
    <w:rsid w:val="001E4A9C"/>
    <w:rsid w:val="002300A1"/>
    <w:rsid w:val="00230910"/>
    <w:rsid w:val="002403A3"/>
    <w:rsid w:val="00265013"/>
    <w:rsid w:val="00273C83"/>
    <w:rsid w:val="00276EBA"/>
    <w:rsid w:val="002A4CA2"/>
    <w:rsid w:val="002A4F8F"/>
    <w:rsid w:val="002B7779"/>
    <w:rsid w:val="002D01FE"/>
    <w:rsid w:val="002E30C1"/>
    <w:rsid w:val="002E59BA"/>
    <w:rsid w:val="002F3926"/>
    <w:rsid w:val="00334017"/>
    <w:rsid w:val="0033553D"/>
    <w:rsid w:val="00360792"/>
    <w:rsid w:val="00367E40"/>
    <w:rsid w:val="003721C1"/>
    <w:rsid w:val="0039342B"/>
    <w:rsid w:val="003A48D0"/>
    <w:rsid w:val="003A49BB"/>
    <w:rsid w:val="003A6D31"/>
    <w:rsid w:val="003A7317"/>
    <w:rsid w:val="003E006F"/>
    <w:rsid w:val="004251AB"/>
    <w:rsid w:val="0044293B"/>
    <w:rsid w:val="004B4CEC"/>
    <w:rsid w:val="004C2B50"/>
    <w:rsid w:val="004C4073"/>
    <w:rsid w:val="004C5D05"/>
    <w:rsid w:val="004D0B9F"/>
    <w:rsid w:val="004D0CDD"/>
    <w:rsid w:val="004D7D4F"/>
    <w:rsid w:val="004E282E"/>
    <w:rsid w:val="00502FA5"/>
    <w:rsid w:val="00510DA3"/>
    <w:rsid w:val="0054070E"/>
    <w:rsid w:val="005738F2"/>
    <w:rsid w:val="0058092E"/>
    <w:rsid w:val="005A24A7"/>
    <w:rsid w:val="005C77E8"/>
    <w:rsid w:val="005D01FF"/>
    <w:rsid w:val="005E0DE0"/>
    <w:rsid w:val="005F54FB"/>
    <w:rsid w:val="0060412E"/>
    <w:rsid w:val="00606CAF"/>
    <w:rsid w:val="006310C2"/>
    <w:rsid w:val="00642D73"/>
    <w:rsid w:val="00655F41"/>
    <w:rsid w:val="00665CDC"/>
    <w:rsid w:val="006830D9"/>
    <w:rsid w:val="0069577C"/>
    <w:rsid w:val="006A6919"/>
    <w:rsid w:val="006B142B"/>
    <w:rsid w:val="006B456B"/>
    <w:rsid w:val="006C2015"/>
    <w:rsid w:val="006C464F"/>
    <w:rsid w:val="006C606D"/>
    <w:rsid w:val="006D4642"/>
    <w:rsid w:val="006D65A5"/>
    <w:rsid w:val="006E6724"/>
    <w:rsid w:val="006F17A1"/>
    <w:rsid w:val="0070371D"/>
    <w:rsid w:val="00704E0D"/>
    <w:rsid w:val="00721DDA"/>
    <w:rsid w:val="00721F0A"/>
    <w:rsid w:val="00722E67"/>
    <w:rsid w:val="00736709"/>
    <w:rsid w:val="007B47AC"/>
    <w:rsid w:val="007C5B05"/>
    <w:rsid w:val="007C71DF"/>
    <w:rsid w:val="007E7E9D"/>
    <w:rsid w:val="007F5688"/>
    <w:rsid w:val="008058C0"/>
    <w:rsid w:val="00827BCF"/>
    <w:rsid w:val="00846C5A"/>
    <w:rsid w:val="0085718F"/>
    <w:rsid w:val="00863A03"/>
    <w:rsid w:val="008663EE"/>
    <w:rsid w:val="00874BCC"/>
    <w:rsid w:val="00875E3F"/>
    <w:rsid w:val="0088542B"/>
    <w:rsid w:val="008B441E"/>
    <w:rsid w:val="008B560A"/>
    <w:rsid w:val="008C3614"/>
    <w:rsid w:val="008C54E7"/>
    <w:rsid w:val="008E1D7A"/>
    <w:rsid w:val="008F6EB4"/>
    <w:rsid w:val="009100F3"/>
    <w:rsid w:val="00910887"/>
    <w:rsid w:val="00926651"/>
    <w:rsid w:val="0093135C"/>
    <w:rsid w:val="009419B4"/>
    <w:rsid w:val="009A292E"/>
    <w:rsid w:val="009C746E"/>
    <w:rsid w:val="009C776D"/>
    <w:rsid w:val="009D0662"/>
    <w:rsid w:val="009E580C"/>
    <w:rsid w:val="00A365E8"/>
    <w:rsid w:val="00A44B83"/>
    <w:rsid w:val="00A53062"/>
    <w:rsid w:val="00A61F82"/>
    <w:rsid w:val="00A6703E"/>
    <w:rsid w:val="00A67DAF"/>
    <w:rsid w:val="00A70306"/>
    <w:rsid w:val="00A777E8"/>
    <w:rsid w:val="00AA70B0"/>
    <w:rsid w:val="00AB3325"/>
    <w:rsid w:val="00AE4FF7"/>
    <w:rsid w:val="00AF1724"/>
    <w:rsid w:val="00AF3451"/>
    <w:rsid w:val="00B32E7D"/>
    <w:rsid w:val="00B3398B"/>
    <w:rsid w:val="00B4231C"/>
    <w:rsid w:val="00B423AC"/>
    <w:rsid w:val="00B66009"/>
    <w:rsid w:val="00B67CBE"/>
    <w:rsid w:val="00B71136"/>
    <w:rsid w:val="00B85DFB"/>
    <w:rsid w:val="00B867AE"/>
    <w:rsid w:val="00BA335E"/>
    <w:rsid w:val="00BB0FAA"/>
    <w:rsid w:val="00BB7CED"/>
    <w:rsid w:val="00BD38DD"/>
    <w:rsid w:val="00C12B71"/>
    <w:rsid w:val="00C15708"/>
    <w:rsid w:val="00C35A20"/>
    <w:rsid w:val="00C474AC"/>
    <w:rsid w:val="00C51409"/>
    <w:rsid w:val="00C63B4E"/>
    <w:rsid w:val="00C716A8"/>
    <w:rsid w:val="00C74DFF"/>
    <w:rsid w:val="00CB1813"/>
    <w:rsid w:val="00CD643A"/>
    <w:rsid w:val="00CE7DAF"/>
    <w:rsid w:val="00D2531B"/>
    <w:rsid w:val="00D40425"/>
    <w:rsid w:val="00D52F4C"/>
    <w:rsid w:val="00D5604B"/>
    <w:rsid w:val="00D57701"/>
    <w:rsid w:val="00D61108"/>
    <w:rsid w:val="00D65DD9"/>
    <w:rsid w:val="00D745DD"/>
    <w:rsid w:val="00DB3060"/>
    <w:rsid w:val="00DC6ABE"/>
    <w:rsid w:val="00DF1EBB"/>
    <w:rsid w:val="00DF76E4"/>
    <w:rsid w:val="00E054DE"/>
    <w:rsid w:val="00E05B5E"/>
    <w:rsid w:val="00E34D13"/>
    <w:rsid w:val="00E371B3"/>
    <w:rsid w:val="00E454F5"/>
    <w:rsid w:val="00E53EBC"/>
    <w:rsid w:val="00E62775"/>
    <w:rsid w:val="00E94800"/>
    <w:rsid w:val="00EA4EF0"/>
    <w:rsid w:val="00EC1E4A"/>
    <w:rsid w:val="00EC5ED9"/>
    <w:rsid w:val="00ED547D"/>
    <w:rsid w:val="00ED5B6B"/>
    <w:rsid w:val="00F06B29"/>
    <w:rsid w:val="00F11BD1"/>
    <w:rsid w:val="00F20579"/>
    <w:rsid w:val="00F211A7"/>
    <w:rsid w:val="00F309A5"/>
    <w:rsid w:val="00F54760"/>
    <w:rsid w:val="00F611BA"/>
    <w:rsid w:val="00F627C4"/>
    <w:rsid w:val="00F9151E"/>
    <w:rsid w:val="00FA0E30"/>
    <w:rsid w:val="00FA6F1D"/>
    <w:rsid w:val="00FB62FA"/>
    <w:rsid w:val="00FB71F9"/>
    <w:rsid w:val="00FB7FFC"/>
    <w:rsid w:val="00FC5873"/>
    <w:rsid w:val="00FD4EA2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2300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47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D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D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2015-D22</dc:creator>
  <cp:lastModifiedBy>Visitor_pc</cp:lastModifiedBy>
  <cp:revision>5</cp:revision>
  <dcterms:created xsi:type="dcterms:W3CDTF">2015-09-26T04:06:00Z</dcterms:created>
  <dcterms:modified xsi:type="dcterms:W3CDTF">2015-10-20T05:30:00Z</dcterms:modified>
</cp:coreProperties>
</file>