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1C" w:rsidRPr="008E2FA1" w:rsidRDefault="0008185B" w:rsidP="0062761C">
      <w:pPr>
        <w:rPr>
          <w:b/>
        </w:rPr>
      </w:pPr>
      <w:r>
        <w:rPr>
          <w:b/>
        </w:rPr>
        <w:t>SENTHURI</w:t>
      </w:r>
    </w:p>
    <w:p w:rsidR="008E2FA1" w:rsidRPr="0062761C" w:rsidRDefault="008E2FA1" w:rsidP="008E2FA1">
      <w:pPr>
        <w:rPr>
          <w:b/>
        </w:rPr>
      </w:pPr>
      <w:hyperlink r:id="rId6" w:history="1">
        <w:r w:rsidRPr="00394CA0">
          <w:rPr>
            <w:rStyle w:val="Hyperlink"/>
            <w:b/>
          </w:rPr>
          <w:t>SENTHURI.247868@2freemail.com</w:t>
        </w:r>
      </w:hyperlink>
      <w:r>
        <w:rPr>
          <w:b/>
        </w:rPr>
        <w:t xml:space="preserve"> </w:t>
      </w:r>
      <w:bookmarkStart w:id="0" w:name="_GoBack"/>
      <w:bookmarkEnd w:id="0"/>
    </w:p>
    <w:p w:rsidR="008E2FA1" w:rsidRDefault="008E2FA1" w:rsidP="0062761C"/>
    <w:p w:rsidR="00594A90" w:rsidRDefault="0062761C" w:rsidP="00594A90">
      <w:pPr>
        <w:tabs>
          <w:tab w:val="left" w:pos="6428"/>
        </w:tabs>
        <w:rPr>
          <w:b/>
          <w:u w:val="single"/>
        </w:rPr>
      </w:pPr>
      <w:r w:rsidRPr="0062761C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5014999" y="1562793"/>
            <wp:positionH relativeFrom="margin">
              <wp:align>right</wp:align>
            </wp:positionH>
            <wp:positionV relativeFrom="margin">
              <wp:align>top</wp:align>
            </wp:positionV>
            <wp:extent cx="1128106" cy="1454727"/>
            <wp:effectExtent l="19050" t="0" r="0" b="0"/>
            <wp:wrapSquare wrapText="bothSides"/>
            <wp:docPr id="4" name="Picture 0" descr="senthurip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thurip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106" cy="1454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198" w:rsidRPr="00D77F24">
        <w:rPr>
          <w:b/>
          <w:u w:val="single"/>
        </w:rPr>
        <w:t>CAREER OBJECTIVE</w:t>
      </w:r>
    </w:p>
    <w:p w:rsidR="00BA2456" w:rsidRPr="00594A90" w:rsidRDefault="00FB5198" w:rsidP="00594A90">
      <w:pPr>
        <w:tabs>
          <w:tab w:val="left" w:pos="6428"/>
        </w:tabs>
        <w:rPr>
          <w:b/>
          <w:u w:val="single"/>
        </w:rPr>
      </w:pPr>
      <w:r>
        <w:t xml:space="preserve"> </w:t>
      </w:r>
      <w:r w:rsidR="001C1DBD">
        <w:t>A challenging position in a dynamic organizati</w:t>
      </w:r>
      <w:r w:rsidR="00594A90">
        <w:t>on in the field of Finance as a Junior</w:t>
      </w:r>
      <w:r w:rsidR="007C5715">
        <w:t xml:space="preserve"> financial</w:t>
      </w:r>
      <w:r w:rsidR="001C1DBD">
        <w:t xml:space="preserve"> </w:t>
      </w:r>
      <w:r w:rsidR="00594A90">
        <w:t>Analyst</w:t>
      </w:r>
      <w:r w:rsidR="007C5715">
        <w:t xml:space="preserve"> or any other finance related jobs</w:t>
      </w:r>
      <w:r w:rsidR="00594A90">
        <w:t xml:space="preserve">,    which provides relevant exposure, professional development and growth </w:t>
      </w:r>
      <w:r w:rsidR="0017315E">
        <w:t>opportunities. To use my skills and capabilities to assist an organization in achieving its strategic and financial goals.</w:t>
      </w:r>
    </w:p>
    <w:p w:rsidR="00FB5198" w:rsidRPr="006723C1" w:rsidRDefault="00FB5198" w:rsidP="00FB5198">
      <w:r>
        <w:t xml:space="preserve"> </w:t>
      </w:r>
      <w:r w:rsidR="00BA2456">
        <w:t xml:space="preserve">  </w:t>
      </w:r>
      <w:r w:rsidRPr="00D77F24">
        <w:rPr>
          <w:b/>
          <w:u w:val="single"/>
        </w:rPr>
        <w:t>PERSONAL</w:t>
      </w:r>
      <w:r w:rsidRPr="00D77F24">
        <w:rPr>
          <w:u w:val="single"/>
        </w:rPr>
        <w:t xml:space="preserve"> </w:t>
      </w:r>
      <w:r w:rsidRPr="00D77F24">
        <w:rPr>
          <w:b/>
          <w:u w:val="single"/>
        </w:rPr>
        <w:t>APPRAISAL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35D1" w:rsidRPr="001235D1" w:rsidTr="001235D1">
        <w:tc>
          <w:tcPr>
            <w:tcW w:w="4788" w:type="dxa"/>
          </w:tcPr>
          <w:p w:rsidR="001235D1" w:rsidRPr="001235D1" w:rsidRDefault="001235D1" w:rsidP="001235D1">
            <w:pPr>
              <w:pStyle w:val="ListParagraph"/>
              <w:numPr>
                <w:ilvl w:val="0"/>
                <w:numId w:val="4"/>
              </w:numPr>
            </w:pPr>
            <w:r>
              <w:t>H</w:t>
            </w:r>
            <w:r w:rsidRPr="001235D1">
              <w:t>ard working and result oriented</w:t>
            </w:r>
          </w:p>
        </w:tc>
        <w:tc>
          <w:tcPr>
            <w:tcW w:w="4788" w:type="dxa"/>
          </w:tcPr>
          <w:p w:rsidR="001235D1" w:rsidRPr="001235D1" w:rsidRDefault="001235D1" w:rsidP="001235D1">
            <w:pPr>
              <w:pStyle w:val="ListParagraph"/>
              <w:numPr>
                <w:ilvl w:val="0"/>
                <w:numId w:val="5"/>
              </w:numPr>
            </w:pPr>
            <w:r w:rsidRPr="001235D1">
              <w:t>Disciplined and Pleasant.</w:t>
            </w:r>
          </w:p>
        </w:tc>
      </w:tr>
      <w:tr w:rsidR="001235D1" w:rsidRPr="001235D1" w:rsidTr="001235D1">
        <w:tc>
          <w:tcPr>
            <w:tcW w:w="4788" w:type="dxa"/>
          </w:tcPr>
          <w:p w:rsidR="001235D1" w:rsidRPr="001235D1" w:rsidRDefault="001235D1" w:rsidP="001235D1">
            <w:pPr>
              <w:pStyle w:val="ListParagraph"/>
              <w:numPr>
                <w:ilvl w:val="0"/>
                <w:numId w:val="2"/>
              </w:numPr>
            </w:pPr>
            <w:r w:rsidRPr="001235D1">
              <w:t>Good written and verbal communication skills.</w:t>
            </w:r>
          </w:p>
        </w:tc>
        <w:tc>
          <w:tcPr>
            <w:tcW w:w="4788" w:type="dxa"/>
          </w:tcPr>
          <w:p w:rsidR="001235D1" w:rsidRPr="001235D1" w:rsidRDefault="001235D1" w:rsidP="001235D1">
            <w:pPr>
              <w:pStyle w:val="ListParagraph"/>
              <w:numPr>
                <w:ilvl w:val="0"/>
                <w:numId w:val="5"/>
              </w:numPr>
            </w:pPr>
            <w:r w:rsidRPr="001235D1">
              <w:t>Highly trustworthy, discreet and ethical.</w:t>
            </w:r>
          </w:p>
        </w:tc>
      </w:tr>
      <w:tr w:rsidR="001235D1" w:rsidRPr="001235D1" w:rsidTr="001235D1">
        <w:tc>
          <w:tcPr>
            <w:tcW w:w="4788" w:type="dxa"/>
          </w:tcPr>
          <w:p w:rsidR="001235D1" w:rsidRPr="001235D1" w:rsidRDefault="001235D1" w:rsidP="001235D1">
            <w:pPr>
              <w:pStyle w:val="ListParagraph"/>
              <w:numPr>
                <w:ilvl w:val="0"/>
                <w:numId w:val="2"/>
              </w:numPr>
            </w:pPr>
            <w:r w:rsidRPr="001235D1">
              <w:t>Sincere and punctual.</w:t>
            </w:r>
          </w:p>
        </w:tc>
        <w:tc>
          <w:tcPr>
            <w:tcW w:w="4788" w:type="dxa"/>
          </w:tcPr>
          <w:p w:rsidR="001235D1" w:rsidRPr="001235D1" w:rsidRDefault="001235D1" w:rsidP="001235D1">
            <w:pPr>
              <w:pStyle w:val="ListParagraph"/>
              <w:numPr>
                <w:ilvl w:val="0"/>
                <w:numId w:val="6"/>
              </w:numPr>
            </w:pPr>
            <w:r>
              <w:t>Fast learner</w:t>
            </w:r>
          </w:p>
        </w:tc>
      </w:tr>
    </w:tbl>
    <w:p w:rsidR="00235267" w:rsidRDefault="00235267" w:rsidP="00FB5198"/>
    <w:p w:rsidR="00FB5198" w:rsidRPr="00D77F24" w:rsidRDefault="00FB5198" w:rsidP="00FB5198">
      <w:pPr>
        <w:rPr>
          <w:b/>
          <w:u w:val="single"/>
        </w:rPr>
      </w:pPr>
      <w:r w:rsidRPr="00D77F24">
        <w:rPr>
          <w:b/>
          <w:u w:val="single"/>
        </w:rPr>
        <w:t>EDUCATIONAL QUALIFICATIONS</w:t>
      </w:r>
    </w:p>
    <w:p w:rsidR="00861921" w:rsidRDefault="00FB5198" w:rsidP="00FB5198">
      <w:r>
        <w:t xml:space="preserve"> 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3214"/>
        <w:gridCol w:w="3214"/>
        <w:gridCol w:w="3214"/>
      </w:tblGrid>
      <w:tr w:rsidR="00861921" w:rsidTr="00861921">
        <w:trPr>
          <w:trHeight w:val="314"/>
        </w:trPr>
        <w:tc>
          <w:tcPr>
            <w:tcW w:w="3214" w:type="dxa"/>
          </w:tcPr>
          <w:p w:rsidR="00861921" w:rsidRPr="00861921" w:rsidRDefault="00861921" w:rsidP="00861921">
            <w:pPr>
              <w:jc w:val="center"/>
              <w:rPr>
                <w:b/>
              </w:rPr>
            </w:pPr>
            <w:r w:rsidRPr="00861921">
              <w:rPr>
                <w:b/>
              </w:rPr>
              <w:t>DEGREE</w:t>
            </w:r>
          </w:p>
        </w:tc>
        <w:tc>
          <w:tcPr>
            <w:tcW w:w="3214" w:type="dxa"/>
          </w:tcPr>
          <w:p w:rsidR="00861921" w:rsidRPr="00861921" w:rsidRDefault="00861921" w:rsidP="00861921">
            <w:pPr>
              <w:jc w:val="center"/>
              <w:rPr>
                <w:b/>
              </w:rPr>
            </w:pPr>
            <w:r w:rsidRPr="00861921">
              <w:rPr>
                <w:b/>
              </w:rPr>
              <w:t>UNIVERSITY</w:t>
            </w:r>
          </w:p>
        </w:tc>
        <w:tc>
          <w:tcPr>
            <w:tcW w:w="3214" w:type="dxa"/>
          </w:tcPr>
          <w:p w:rsidR="00861921" w:rsidRPr="00861921" w:rsidRDefault="00861921" w:rsidP="00861921">
            <w:pPr>
              <w:jc w:val="center"/>
              <w:rPr>
                <w:b/>
              </w:rPr>
            </w:pPr>
            <w:r w:rsidRPr="00861921">
              <w:rPr>
                <w:b/>
              </w:rPr>
              <w:t>YEAR OF PASSING</w:t>
            </w:r>
          </w:p>
        </w:tc>
      </w:tr>
      <w:tr w:rsidR="00861921" w:rsidTr="00861921">
        <w:trPr>
          <w:trHeight w:val="299"/>
        </w:trPr>
        <w:tc>
          <w:tcPr>
            <w:tcW w:w="3214" w:type="dxa"/>
          </w:tcPr>
          <w:p w:rsidR="00861921" w:rsidRDefault="00861921" w:rsidP="00861921">
            <w:r w:rsidRPr="00861921">
              <w:rPr>
                <w:b/>
              </w:rPr>
              <w:t>Bsc</w:t>
            </w:r>
            <w:r>
              <w:rPr>
                <w:b/>
              </w:rPr>
              <w:t xml:space="preserve">  </w:t>
            </w:r>
            <w:r w:rsidRPr="00861921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>
              <w:t>Computers)</w:t>
            </w:r>
          </w:p>
        </w:tc>
        <w:tc>
          <w:tcPr>
            <w:tcW w:w="3214" w:type="dxa"/>
          </w:tcPr>
          <w:p w:rsidR="002D2ACD" w:rsidRDefault="002D2ACD" w:rsidP="002D2ACD">
            <w:r>
              <w:t>Sri Chandrasekharendra Saraswathi Viswa                     Mahavidyala, kanchipuram, Chennai, India in 2001.</w:t>
            </w:r>
          </w:p>
          <w:p w:rsidR="00861921" w:rsidRDefault="00861921" w:rsidP="00FB5198"/>
        </w:tc>
        <w:tc>
          <w:tcPr>
            <w:tcW w:w="3214" w:type="dxa"/>
          </w:tcPr>
          <w:p w:rsidR="00861921" w:rsidRDefault="007C2DBB" w:rsidP="001235D1">
            <w:pPr>
              <w:jc w:val="center"/>
            </w:pPr>
            <w:r>
              <w:t xml:space="preserve">May </w:t>
            </w:r>
            <w:r w:rsidR="001235D1">
              <w:t>2001</w:t>
            </w:r>
          </w:p>
        </w:tc>
      </w:tr>
      <w:tr w:rsidR="00861921" w:rsidTr="00861921">
        <w:trPr>
          <w:trHeight w:val="314"/>
        </w:trPr>
        <w:tc>
          <w:tcPr>
            <w:tcW w:w="3214" w:type="dxa"/>
          </w:tcPr>
          <w:p w:rsidR="00861921" w:rsidRPr="00861921" w:rsidRDefault="00861921" w:rsidP="00FB5198">
            <w:r w:rsidRPr="00861921">
              <w:rPr>
                <w:b/>
              </w:rPr>
              <w:t xml:space="preserve">MBA </w:t>
            </w:r>
            <w:r>
              <w:rPr>
                <w:b/>
              </w:rPr>
              <w:t xml:space="preserve"> (</w:t>
            </w:r>
            <w:r>
              <w:t>Finance )</w:t>
            </w:r>
          </w:p>
        </w:tc>
        <w:tc>
          <w:tcPr>
            <w:tcW w:w="3214" w:type="dxa"/>
          </w:tcPr>
          <w:p w:rsidR="00861921" w:rsidRDefault="00861921" w:rsidP="00FB5198">
            <w:r>
              <w:t>Anna University of technology,</w:t>
            </w:r>
          </w:p>
          <w:p w:rsidR="00861921" w:rsidRDefault="00861921" w:rsidP="00FB5198">
            <w:r>
              <w:t>Coimbatore ,</w:t>
            </w:r>
            <w:r w:rsidR="007C2DBB">
              <w:t xml:space="preserve">now merged with Anna University Chennai </w:t>
            </w:r>
            <w:r>
              <w:t>TN,India</w:t>
            </w:r>
            <w:r w:rsidR="007C2DBB">
              <w:t xml:space="preserve"> center for distance education</w:t>
            </w:r>
          </w:p>
        </w:tc>
        <w:tc>
          <w:tcPr>
            <w:tcW w:w="3214" w:type="dxa"/>
          </w:tcPr>
          <w:p w:rsidR="00861921" w:rsidRDefault="002D2ACD" w:rsidP="001235D1">
            <w:pPr>
              <w:jc w:val="center"/>
            </w:pPr>
            <w:r>
              <w:t>August 2014</w:t>
            </w:r>
          </w:p>
        </w:tc>
      </w:tr>
    </w:tbl>
    <w:p w:rsidR="001235D1" w:rsidRDefault="00FB5198" w:rsidP="00FB5198">
      <w:r>
        <w:t xml:space="preserve">   </w:t>
      </w:r>
      <w:r w:rsidR="00BA2456">
        <w:t xml:space="preserve">   </w:t>
      </w:r>
    </w:p>
    <w:p w:rsidR="00BA2456" w:rsidRPr="00ED5B82" w:rsidRDefault="00594A90" w:rsidP="00FB519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COMPUTER SKILLS</w:t>
      </w:r>
    </w:p>
    <w:p w:rsidR="00594A90" w:rsidRDefault="00594A90" w:rsidP="00594A90">
      <w:pPr>
        <w:pStyle w:val="ListParagraph"/>
        <w:numPr>
          <w:ilvl w:val="0"/>
          <w:numId w:val="6"/>
        </w:numPr>
      </w:pPr>
      <w:r>
        <w:t>Operating Systems (WIN 98, WIN2000, WIN XP)</w:t>
      </w:r>
    </w:p>
    <w:p w:rsidR="00594A90" w:rsidRDefault="00594A90" w:rsidP="006723C1">
      <w:pPr>
        <w:pStyle w:val="ListParagraph"/>
        <w:numPr>
          <w:ilvl w:val="0"/>
          <w:numId w:val="6"/>
        </w:numPr>
      </w:pPr>
      <w:r>
        <w:t>Languages like</w:t>
      </w:r>
      <w:r w:rsidR="006723C1">
        <w:t xml:space="preserve"> C, C++, COBOL and java etc.</w:t>
      </w:r>
    </w:p>
    <w:p w:rsidR="00594A90" w:rsidRDefault="00594A90" w:rsidP="00594A90">
      <w:pPr>
        <w:pStyle w:val="ListParagraph"/>
        <w:numPr>
          <w:ilvl w:val="0"/>
          <w:numId w:val="6"/>
        </w:numPr>
      </w:pPr>
      <w:r>
        <w:t>MS Word</w:t>
      </w:r>
    </w:p>
    <w:p w:rsidR="00B955BD" w:rsidRDefault="00594A90" w:rsidP="00594A90">
      <w:pPr>
        <w:pStyle w:val="ListParagraph"/>
        <w:numPr>
          <w:ilvl w:val="0"/>
          <w:numId w:val="6"/>
        </w:numPr>
      </w:pPr>
      <w:r>
        <w:t>MS Power P</w:t>
      </w:r>
      <w:r w:rsidR="00B955BD">
        <w:t>oint.</w:t>
      </w:r>
    </w:p>
    <w:p w:rsidR="006723C1" w:rsidRDefault="00594A90" w:rsidP="006723C1">
      <w:pPr>
        <w:pStyle w:val="ListParagraph"/>
        <w:numPr>
          <w:ilvl w:val="0"/>
          <w:numId w:val="6"/>
        </w:numPr>
      </w:pPr>
      <w:r>
        <w:t>MS Excel</w:t>
      </w:r>
    </w:p>
    <w:p w:rsidR="000E1F6D" w:rsidRDefault="00963E87" w:rsidP="000E1F6D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PROJECT DONE DURING MBA</w:t>
      </w:r>
    </w:p>
    <w:p w:rsidR="000E1F6D" w:rsidRDefault="000E1F6D" w:rsidP="000E1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F6D">
        <w:rPr>
          <w:rFonts w:ascii="Times New Roman" w:hAnsi="Times New Roman"/>
          <w:b/>
          <w:sz w:val="28"/>
          <w:szCs w:val="28"/>
        </w:rPr>
        <w:t xml:space="preserve"> </w:t>
      </w:r>
    </w:p>
    <w:p w:rsidR="000E1F6D" w:rsidRPr="00A826EB" w:rsidRDefault="000E1F6D" w:rsidP="00FE778C">
      <w:pPr>
        <w:rPr>
          <w:bCs/>
        </w:rPr>
      </w:pPr>
      <w:r w:rsidRPr="00A826EB">
        <w:lastRenderedPageBreak/>
        <w:t xml:space="preserve">A </w:t>
      </w:r>
      <w:r w:rsidR="00FE778C">
        <w:t xml:space="preserve">study on the role </w:t>
      </w:r>
      <w:r w:rsidR="005740FD">
        <w:t xml:space="preserve">of </w:t>
      </w:r>
      <w:r w:rsidR="005740FD" w:rsidRPr="005740FD">
        <w:rPr>
          <w:b/>
        </w:rPr>
        <w:t>MICRO</w:t>
      </w:r>
      <w:r w:rsidRPr="005740FD">
        <w:rPr>
          <w:b/>
        </w:rPr>
        <w:t xml:space="preserve"> </w:t>
      </w:r>
      <w:r w:rsidR="005740FD" w:rsidRPr="005740FD">
        <w:rPr>
          <w:b/>
        </w:rPr>
        <w:t>FINANCE</w:t>
      </w:r>
      <w:r w:rsidR="005740FD">
        <w:t xml:space="preserve"> in</w:t>
      </w:r>
      <w:r w:rsidRPr="00A826EB">
        <w:t xml:space="preserve"> </w:t>
      </w:r>
      <w:r w:rsidR="005740FD" w:rsidRPr="00A826EB">
        <w:t>empowering</w:t>
      </w:r>
      <w:r w:rsidR="00FE778C">
        <w:t xml:space="preserve"> women in rural areas </w:t>
      </w:r>
      <w:r w:rsidR="005740FD">
        <w:t xml:space="preserve">of </w:t>
      </w:r>
      <w:r w:rsidR="005740FD" w:rsidRPr="00A826EB">
        <w:t>TAMILNADU, INDIA</w:t>
      </w:r>
      <w:r w:rsidR="00FE778C">
        <w:t>.</w:t>
      </w:r>
    </w:p>
    <w:p w:rsidR="0017315E" w:rsidRDefault="0017315E" w:rsidP="006723C1">
      <w:pPr>
        <w:rPr>
          <w:b/>
          <w:u w:val="single"/>
        </w:rPr>
      </w:pPr>
    </w:p>
    <w:p w:rsidR="000E1F6D" w:rsidRDefault="00211109" w:rsidP="006723C1">
      <w:pPr>
        <w:rPr>
          <w:b/>
          <w:u w:val="single"/>
        </w:rPr>
      </w:pPr>
      <w:r>
        <w:rPr>
          <w:b/>
          <w:u w:val="single"/>
        </w:rPr>
        <w:t xml:space="preserve">SUBJECTS STUDIED IN </w:t>
      </w:r>
      <w:r w:rsidR="00F73CD9">
        <w:rPr>
          <w:b/>
          <w:u w:val="single"/>
        </w:rPr>
        <w:t>MBA (</w:t>
      </w:r>
      <w:r>
        <w:rPr>
          <w:b/>
          <w:u w:val="single"/>
        </w:rPr>
        <w:t>Finance)</w:t>
      </w:r>
    </w:p>
    <w:p w:rsidR="005740FD" w:rsidRDefault="005740FD" w:rsidP="005740FD">
      <w:pPr>
        <w:pStyle w:val="ListParagraph"/>
        <w:rPr>
          <w:b/>
        </w:rPr>
      </w:pPr>
    </w:p>
    <w:p w:rsidR="00211109" w:rsidRDefault="00211109" w:rsidP="00211109">
      <w:pPr>
        <w:pStyle w:val="ListParagraph"/>
        <w:numPr>
          <w:ilvl w:val="0"/>
          <w:numId w:val="7"/>
        </w:numPr>
        <w:rPr>
          <w:b/>
        </w:rPr>
      </w:pPr>
      <w:r w:rsidRPr="00211109">
        <w:rPr>
          <w:b/>
        </w:rPr>
        <w:t>Accounting for managers</w:t>
      </w:r>
    </w:p>
    <w:p w:rsidR="00211109" w:rsidRDefault="00211109" w:rsidP="0021110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Managerial Economics</w:t>
      </w:r>
    </w:p>
    <w:p w:rsidR="00211109" w:rsidRDefault="00211109" w:rsidP="0021110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Marketing management</w:t>
      </w:r>
    </w:p>
    <w:p w:rsidR="00211109" w:rsidRDefault="00211109" w:rsidP="0021110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Finance Management</w:t>
      </w:r>
    </w:p>
    <w:p w:rsidR="00211109" w:rsidRDefault="00211109" w:rsidP="0021110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Security Analysis and Portfolio Management</w:t>
      </w:r>
    </w:p>
    <w:p w:rsidR="00211109" w:rsidRDefault="00211109" w:rsidP="0021110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Project Management</w:t>
      </w:r>
    </w:p>
    <w:p w:rsidR="00211109" w:rsidRDefault="00211109" w:rsidP="0021110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Management of Cost and Control system</w:t>
      </w:r>
    </w:p>
    <w:p w:rsidR="00211109" w:rsidRDefault="00211109" w:rsidP="0021110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Capital Markets</w:t>
      </w:r>
    </w:p>
    <w:p w:rsidR="00211109" w:rsidRDefault="00211109" w:rsidP="0021110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Futures ,Options and Derivates</w:t>
      </w:r>
    </w:p>
    <w:p w:rsidR="00211109" w:rsidRDefault="00211109" w:rsidP="00211109">
      <w:pPr>
        <w:pStyle w:val="ListParagraph"/>
        <w:numPr>
          <w:ilvl w:val="0"/>
          <w:numId w:val="7"/>
        </w:numPr>
        <w:rPr>
          <w:b/>
        </w:rPr>
      </w:pPr>
      <w:r w:rsidRPr="00211109">
        <w:rPr>
          <w:b/>
        </w:rPr>
        <w:t>Business Research</w:t>
      </w:r>
      <w:r>
        <w:rPr>
          <w:b/>
        </w:rPr>
        <w:t xml:space="preserve"> Methods</w:t>
      </w:r>
    </w:p>
    <w:p w:rsidR="00211109" w:rsidRDefault="00211109" w:rsidP="0021110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Corporate Governance and Business ethics</w:t>
      </w:r>
    </w:p>
    <w:p w:rsidR="00211109" w:rsidRDefault="00211109" w:rsidP="0021110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Entrepreneurship Development</w:t>
      </w:r>
    </w:p>
    <w:p w:rsidR="00211109" w:rsidRDefault="00211109" w:rsidP="0021110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Strategic management</w:t>
      </w:r>
    </w:p>
    <w:p w:rsidR="00211109" w:rsidRDefault="00211109" w:rsidP="0021110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IT for Managers </w:t>
      </w:r>
    </w:p>
    <w:p w:rsidR="00211109" w:rsidRDefault="00211109" w:rsidP="0021110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Human Resource Management</w:t>
      </w:r>
    </w:p>
    <w:p w:rsidR="001F3851" w:rsidRDefault="001F3851" w:rsidP="0021110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International Business Environment</w:t>
      </w:r>
    </w:p>
    <w:p w:rsidR="001F3851" w:rsidRDefault="001F3851" w:rsidP="0021110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Organizational Behavior</w:t>
      </w:r>
    </w:p>
    <w:p w:rsidR="001F3851" w:rsidRDefault="001F3851" w:rsidP="0021110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Mergers Acquisition and Corporate system</w:t>
      </w:r>
    </w:p>
    <w:p w:rsidR="001F3851" w:rsidRPr="00211109" w:rsidRDefault="001F3851" w:rsidP="0021110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Managerial Communication</w:t>
      </w:r>
    </w:p>
    <w:p w:rsidR="005740FD" w:rsidRDefault="005740FD" w:rsidP="006723C1">
      <w:pPr>
        <w:rPr>
          <w:b/>
          <w:u w:val="single"/>
        </w:rPr>
      </w:pPr>
    </w:p>
    <w:p w:rsidR="00876211" w:rsidRPr="006723C1" w:rsidRDefault="00876211" w:rsidP="006723C1">
      <w:r w:rsidRPr="006723C1">
        <w:rPr>
          <w:b/>
          <w:u w:val="single"/>
        </w:rPr>
        <w:t>ACHEIVEMENTS</w:t>
      </w:r>
    </w:p>
    <w:p w:rsidR="00876211" w:rsidRPr="00876211" w:rsidRDefault="00876211" w:rsidP="00FB5198">
      <w:r>
        <w:t xml:space="preserve">Holder of certificate of merit in </w:t>
      </w:r>
      <w:r w:rsidR="00D163F2">
        <w:t>Bsc (</w:t>
      </w:r>
      <w:r>
        <w:t>Computers).</w:t>
      </w:r>
      <w:r w:rsidR="00FB5198" w:rsidRPr="00876211">
        <w:t xml:space="preserve"> </w:t>
      </w:r>
    </w:p>
    <w:p w:rsidR="005740FD" w:rsidRDefault="005740FD" w:rsidP="00FB5198">
      <w:pPr>
        <w:rPr>
          <w:b/>
          <w:u w:val="single"/>
        </w:rPr>
      </w:pPr>
    </w:p>
    <w:p w:rsidR="0008185B" w:rsidRDefault="0008185B" w:rsidP="00FB5198">
      <w:pPr>
        <w:rPr>
          <w:b/>
          <w:u w:val="single"/>
        </w:rPr>
      </w:pPr>
    </w:p>
    <w:p w:rsidR="0008185B" w:rsidRDefault="0008185B" w:rsidP="00FB5198">
      <w:pPr>
        <w:rPr>
          <w:b/>
          <w:u w:val="single"/>
        </w:rPr>
      </w:pPr>
    </w:p>
    <w:p w:rsidR="0008185B" w:rsidRDefault="0008185B" w:rsidP="00FB5198">
      <w:pPr>
        <w:rPr>
          <w:b/>
          <w:u w:val="single"/>
        </w:rPr>
      </w:pPr>
    </w:p>
    <w:p w:rsidR="0008185B" w:rsidRDefault="0008185B" w:rsidP="00FB5198">
      <w:pPr>
        <w:rPr>
          <w:b/>
          <w:u w:val="single"/>
        </w:rPr>
      </w:pPr>
    </w:p>
    <w:p w:rsidR="0008185B" w:rsidRDefault="0008185B" w:rsidP="00FB5198">
      <w:pPr>
        <w:rPr>
          <w:b/>
          <w:u w:val="single"/>
        </w:rPr>
      </w:pPr>
    </w:p>
    <w:p w:rsidR="0008185B" w:rsidRDefault="0008185B" w:rsidP="00FB5198">
      <w:pPr>
        <w:rPr>
          <w:b/>
          <w:u w:val="single"/>
        </w:rPr>
      </w:pPr>
    </w:p>
    <w:p w:rsidR="0008185B" w:rsidRDefault="0008185B" w:rsidP="00FB5198">
      <w:pPr>
        <w:rPr>
          <w:b/>
          <w:u w:val="single"/>
        </w:rPr>
      </w:pPr>
    </w:p>
    <w:p w:rsidR="00FB5198" w:rsidRPr="00D77F24" w:rsidRDefault="00FB5198" w:rsidP="00FB5198">
      <w:pPr>
        <w:rPr>
          <w:b/>
          <w:u w:val="single"/>
        </w:rPr>
      </w:pPr>
      <w:r w:rsidRPr="00D77F24">
        <w:rPr>
          <w:b/>
          <w:u w:val="single"/>
        </w:rPr>
        <w:t>PERSONAL DETAILS</w:t>
      </w:r>
    </w:p>
    <w:p w:rsidR="00FB5198" w:rsidRDefault="00A469B6" w:rsidP="00FB5198">
      <w:r>
        <w:t xml:space="preserve">      D.O.B                          :  6.9.1980.</w:t>
      </w:r>
    </w:p>
    <w:p w:rsidR="00FB5198" w:rsidRDefault="00FB5198" w:rsidP="00FB5198">
      <w:r>
        <w:t xml:space="preserve">      Age                      </w:t>
      </w:r>
      <w:r w:rsidR="00BA2456">
        <w:t xml:space="preserve">     </w:t>
      </w:r>
      <w:r w:rsidR="00A469B6">
        <w:t xml:space="preserve"> </w:t>
      </w:r>
      <w:r>
        <w:t xml:space="preserve"> : </w:t>
      </w:r>
      <w:r w:rsidR="00BA2456">
        <w:t xml:space="preserve"> 3</w:t>
      </w:r>
      <w:r w:rsidR="006E5957">
        <w:t>5</w:t>
      </w:r>
      <w:r>
        <w:t xml:space="preserve"> years</w:t>
      </w:r>
      <w:r w:rsidR="00A469B6">
        <w:t>.</w:t>
      </w:r>
    </w:p>
    <w:p w:rsidR="00FB5198" w:rsidRDefault="00FB5198" w:rsidP="00FB5198">
      <w:r>
        <w:t xml:space="preserve">      </w:t>
      </w:r>
      <w:r w:rsidR="00E27009">
        <w:t xml:space="preserve">Nationality          </w:t>
      </w:r>
      <w:r>
        <w:t xml:space="preserve">      : </w:t>
      </w:r>
      <w:r w:rsidR="00BA2456">
        <w:t xml:space="preserve"> </w:t>
      </w:r>
      <w:r w:rsidR="00A469B6">
        <w:t>Indian.</w:t>
      </w:r>
    </w:p>
    <w:p w:rsidR="00FB5198" w:rsidRDefault="00FB5198" w:rsidP="00FB5198">
      <w:r>
        <w:t xml:space="preserve">      Marital Sta</w:t>
      </w:r>
      <w:r w:rsidR="00BA2456">
        <w:t>tus</w:t>
      </w:r>
      <w:r>
        <w:t xml:space="preserve">           : </w:t>
      </w:r>
      <w:r w:rsidR="00BA2456">
        <w:t xml:space="preserve"> </w:t>
      </w:r>
      <w:r>
        <w:t>Married</w:t>
      </w:r>
      <w:r w:rsidR="00A469B6">
        <w:t>.</w:t>
      </w:r>
    </w:p>
    <w:p w:rsidR="00FB5198" w:rsidRDefault="00FB5198" w:rsidP="00FB5198">
      <w:r>
        <w:t xml:space="preserve">      Language</w:t>
      </w:r>
      <w:r w:rsidR="00E27009">
        <w:t xml:space="preserve">                  </w:t>
      </w:r>
      <w:r>
        <w:t xml:space="preserve"> : </w:t>
      </w:r>
      <w:r w:rsidR="00BA2456">
        <w:t xml:space="preserve"> </w:t>
      </w:r>
      <w:r>
        <w:t xml:space="preserve">English, </w:t>
      </w:r>
      <w:r w:rsidR="00E27009">
        <w:t>Hindi, Tamil</w:t>
      </w:r>
      <w:r>
        <w:t xml:space="preserve"> and Telugu.</w:t>
      </w:r>
    </w:p>
    <w:p w:rsidR="00FB5198" w:rsidRDefault="00FB5198" w:rsidP="00FB5198">
      <w:r>
        <w:t xml:space="preserve">      Hobbies                     :</w:t>
      </w:r>
      <w:r w:rsidR="00BA2456">
        <w:t xml:space="preserve"> </w:t>
      </w:r>
      <w:r>
        <w:t xml:space="preserve"> Reading books and </w:t>
      </w:r>
      <w:r w:rsidR="00E27009">
        <w:t>listening</w:t>
      </w:r>
      <w:r>
        <w:t xml:space="preserve"> music</w:t>
      </w:r>
      <w:r w:rsidR="00A469B6">
        <w:t>.</w:t>
      </w:r>
    </w:p>
    <w:p w:rsidR="00FB5198" w:rsidRDefault="00FB5198" w:rsidP="00FB5198"/>
    <w:p w:rsidR="00BA2456" w:rsidRPr="00D77F24" w:rsidRDefault="00FB5198" w:rsidP="00FB5198">
      <w:pPr>
        <w:rPr>
          <w:b/>
          <w:u w:val="single"/>
        </w:rPr>
      </w:pPr>
      <w:r>
        <w:t xml:space="preserve">  </w:t>
      </w:r>
      <w:r w:rsidRPr="00D77F24">
        <w:rPr>
          <w:b/>
          <w:u w:val="single"/>
        </w:rPr>
        <w:t>OTHERS</w:t>
      </w:r>
    </w:p>
    <w:p w:rsidR="00BA2456" w:rsidRDefault="00BA2456" w:rsidP="00FB5198"/>
    <w:p w:rsidR="00FB5198" w:rsidRDefault="00BA2456" w:rsidP="00FB5198">
      <w:r>
        <w:t xml:space="preserve">     </w:t>
      </w:r>
      <w:r w:rsidR="00A469B6">
        <w:t xml:space="preserve"> </w:t>
      </w:r>
      <w:r>
        <w:t xml:space="preserve"> </w:t>
      </w:r>
      <w:r w:rsidR="00D77F24">
        <w:t xml:space="preserve"> </w:t>
      </w:r>
      <w:r w:rsidR="00A469B6">
        <w:t xml:space="preserve"> </w:t>
      </w:r>
      <w:r>
        <w:t xml:space="preserve">Visa </w:t>
      </w:r>
      <w:r w:rsidR="00E27009">
        <w:t>status</w:t>
      </w:r>
      <w:r>
        <w:t xml:space="preserve"> </w:t>
      </w:r>
      <w:r w:rsidR="00FB5198">
        <w:t xml:space="preserve">                   : </w:t>
      </w:r>
      <w:r>
        <w:t xml:space="preserve"> </w:t>
      </w:r>
      <w:r w:rsidR="00FB5198">
        <w:t>on Husband's visa.</w:t>
      </w:r>
    </w:p>
    <w:p w:rsidR="00FB5198" w:rsidRDefault="00FB5198" w:rsidP="00FB5198">
      <w:r>
        <w:t xml:space="preserve">     </w:t>
      </w:r>
      <w:r w:rsidR="00D77F24">
        <w:t xml:space="preserve"> </w:t>
      </w:r>
      <w:r w:rsidR="00A469B6">
        <w:t xml:space="preserve">  </w:t>
      </w:r>
      <w:r w:rsidR="00BA2456">
        <w:t xml:space="preserve"> </w:t>
      </w:r>
      <w:r w:rsidR="00E27009">
        <w:t>Reference</w:t>
      </w:r>
      <w:r>
        <w:t xml:space="preserve">                     : </w:t>
      </w:r>
      <w:r w:rsidR="00BA2456">
        <w:t xml:space="preserve"> </w:t>
      </w:r>
      <w:r>
        <w:t>Will furnish upon request.</w:t>
      </w:r>
    </w:p>
    <w:p w:rsidR="004A2FC9" w:rsidRDefault="004A2FC9"/>
    <w:sectPr w:rsidR="004A2FC9" w:rsidSect="00627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4C5"/>
    <w:multiLevelType w:val="hybridMultilevel"/>
    <w:tmpl w:val="59BE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7E65"/>
    <w:multiLevelType w:val="hybridMultilevel"/>
    <w:tmpl w:val="902EE00A"/>
    <w:lvl w:ilvl="0" w:tplc="040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">
    <w:nsid w:val="2F8C56AE"/>
    <w:multiLevelType w:val="hybridMultilevel"/>
    <w:tmpl w:val="1488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55DCE"/>
    <w:multiLevelType w:val="hybridMultilevel"/>
    <w:tmpl w:val="513C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074F8"/>
    <w:multiLevelType w:val="hybridMultilevel"/>
    <w:tmpl w:val="350C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56A38"/>
    <w:multiLevelType w:val="hybridMultilevel"/>
    <w:tmpl w:val="5208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171CF"/>
    <w:multiLevelType w:val="hybridMultilevel"/>
    <w:tmpl w:val="DDDE4FA0"/>
    <w:lvl w:ilvl="0" w:tplc="040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198"/>
    <w:rsid w:val="00001DE5"/>
    <w:rsid w:val="0001297E"/>
    <w:rsid w:val="000228F0"/>
    <w:rsid w:val="0002380E"/>
    <w:rsid w:val="000313F5"/>
    <w:rsid w:val="00036DC3"/>
    <w:rsid w:val="0004098D"/>
    <w:rsid w:val="000564E4"/>
    <w:rsid w:val="000633BD"/>
    <w:rsid w:val="000734E6"/>
    <w:rsid w:val="00074096"/>
    <w:rsid w:val="00074D19"/>
    <w:rsid w:val="0008185B"/>
    <w:rsid w:val="00082D5E"/>
    <w:rsid w:val="00084372"/>
    <w:rsid w:val="00093A26"/>
    <w:rsid w:val="000945AD"/>
    <w:rsid w:val="000A744C"/>
    <w:rsid w:val="000B4357"/>
    <w:rsid w:val="000B6C48"/>
    <w:rsid w:val="000B6F15"/>
    <w:rsid w:val="000B7453"/>
    <w:rsid w:val="000B7524"/>
    <w:rsid w:val="000C0789"/>
    <w:rsid w:val="000D1F72"/>
    <w:rsid w:val="000D369E"/>
    <w:rsid w:val="000E1F6D"/>
    <w:rsid w:val="000F057B"/>
    <w:rsid w:val="000F3EF5"/>
    <w:rsid w:val="000F54A8"/>
    <w:rsid w:val="00103BFE"/>
    <w:rsid w:val="001133B7"/>
    <w:rsid w:val="00114085"/>
    <w:rsid w:val="00116421"/>
    <w:rsid w:val="001235D1"/>
    <w:rsid w:val="00141E1A"/>
    <w:rsid w:val="00144528"/>
    <w:rsid w:val="00151E82"/>
    <w:rsid w:val="00155EA3"/>
    <w:rsid w:val="00166F19"/>
    <w:rsid w:val="00171A3A"/>
    <w:rsid w:val="0017315E"/>
    <w:rsid w:val="0018313E"/>
    <w:rsid w:val="001839E0"/>
    <w:rsid w:val="001A664E"/>
    <w:rsid w:val="001B3F99"/>
    <w:rsid w:val="001C1DBD"/>
    <w:rsid w:val="001C3F15"/>
    <w:rsid w:val="001C6D44"/>
    <w:rsid w:val="001C6F9E"/>
    <w:rsid w:val="001E1528"/>
    <w:rsid w:val="001E17A3"/>
    <w:rsid w:val="001E27EF"/>
    <w:rsid w:val="001F3851"/>
    <w:rsid w:val="001F5388"/>
    <w:rsid w:val="001F7058"/>
    <w:rsid w:val="00200E82"/>
    <w:rsid w:val="00201596"/>
    <w:rsid w:val="00203C30"/>
    <w:rsid w:val="002052BA"/>
    <w:rsid w:val="002069ED"/>
    <w:rsid w:val="00207E12"/>
    <w:rsid w:val="00211109"/>
    <w:rsid w:val="002149E9"/>
    <w:rsid w:val="00216FA3"/>
    <w:rsid w:val="00221108"/>
    <w:rsid w:val="00234359"/>
    <w:rsid w:val="00235267"/>
    <w:rsid w:val="00245B4A"/>
    <w:rsid w:val="00251764"/>
    <w:rsid w:val="00257109"/>
    <w:rsid w:val="00260ABF"/>
    <w:rsid w:val="00263F54"/>
    <w:rsid w:val="00264419"/>
    <w:rsid w:val="00267990"/>
    <w:rsid w:val="002720E2"/>
    <w:rsid w:val="00275585"/>
    <w:rsid w:val="00281246"/>
    <w:rsid w:val="00284090"/>
    <w:rsid w:val="00286B2C"/>
    <w:rsid w:val="00286E9F"/>
    <w:rsid w:val="00290311"/>
    <w:rsid w:val="0029298B"/>
    <w:rsid w:val="0029479E"/>
    <w:rsid w:val="002969A3"/>
    <w:rsid w:val="00297E46"/>
    <w:rsid w:val="002A7B0A"/>
    <w:rsid w:val="002B1FE9"/>
    <w:rsid w:val="002B6FB2"/>
    <w:rsid w:val="002D2ACD"/>
    <w:rsid w:val="002D2AD2"/>
    <w:rsid w:val="002D50AC"/>
    <w:rsid w:val="002D5799"/>
    <w:rsid w:val="002E7779"/>
    <w:rsid w:val="002F3211"/>
    <w:rsid w:val="00302D78"/>
    <w:rsid w:val="0030370F"/>
    <w:rsid w:val="00321F96"/>
    <w:rsid w:val="00336FF9"/>
    <w:rsid w:val="00337960"/>
    <w:rsid w:val="00352B94"/>
    <w:rsid w:val="003558D5"/>
    <w:rsid w:val="00361B36"/>
    <w:rsid w:val="00393D44"/>
    <w:rsid w:val="003A6516"/>
    <w:rsid w:val="003B0D45"/>
    <w:rsid w:val="003D4279"/>
    <w:rsid w:val="003D4735"/>
    <w:rsid w:val="003E210C"/>
    <w:rsid w:val="003E33D4"/>
    <w:rsid w:val="003E4CE9"/>
    <w:rsid w:val="003F2A3A"/>
    <w:rsid w:val="003F2D38"/>
    <w:rsid w:val="00405033"/>
    <w:rsid w:val="004117EB"/>
    <w:rsid w:val="00415948"/>
    <w:rsid w:val="004163A3"/>
    <w:rsid w:val="004200B0"/>
    <w:rsid w:val="00421B64"/>
    <w:rsid w:val="00423614"/>
    <w:rsid w:val="00423FB5"/>
    <w:rsid w:val="00430C90"/>
    <w:rsid w:val="00435B26"/>
    <w:rsid w:val="004415D5"/>
    <w:rsid w:val="00444AEC"/>
    <w:rsid w:val="00445FE0"/>
    <w:rsid w:val="00454D5F"/>
    <w:rsid w:val="004731AC"/>
    <w:rsid w:val="00477412"/>
    <w:rsid w:val="00484099"/>
    <w:rsid w:val="0049383C"/>
    <w:rsid w:val="004A2FC9"/>
    <w:rsid w:val="004A4A33"/>
    <w:rsid w:val="004A63E1"/>
    <w:rsid w:val="004B4C4A"/>
    <w:rsid w:val="004C7C7C"/>
    <w:rsid w:val="004D54AC"/>
    <w:rsid w:val="004E2F35"/>
    <w:rsid w:val="004E7DD6"/>
    <w:rsid w:val="004F0AB9"/>
    <w:rsid w:val="004F301A"/>
    <w:rsid w:val="004F3979"/>
    <w:rsid w:val="004F482A"/>
    <w:rsid w:val="004F5E47"/>
    <w:rsid w:val="004F672C"/>
    <w:rsid w:val="004F730E"/>
    <w:rsid w:val="005014E6"/>
    <w:rsid w:val="00501B87"/>
    <w:rsid w:val="00501DB8"/>
    <w:rsid w:val="005063E2"/>
    <w:rsid w:val="00507B6F"/>
    <w:rsid w:val="00512354"/>
    <w:rsid w:val="00513564"/>
    <w:rsid w:val="00517565"/>
    <w:rsid w:val="00517771"/>
    <w:rsid w:val="005179D3"/>
    <w:rsid w:val="005410E4"/>
    <w:rsid w:val="00546352"/>
    <w:rsid w:val="00550F86"/>
    <w:rsid w:val="00552584"/>
    <w:rsid w:val="0056199B"/>
    <w:rsid w:val="00563EC4"/>
    <w:rsid w:val="00567FB9"/>
    <w:rsid w:val="00571E65"/>
    <w:rsid w:val="005740FD"/>
    <w:rsid w:val="005770C0"/>
    <w:rsid w:val="00585E81"/>
    <w:rsid w:val="00593591"/>
    <w:rsid w:val="00594A90"/>
    <w:rsid w:val="00595D8D"/>
    <w:rsid w:val="005A281E"/>
    <w:rsid w:val="005A35DB"/>
    <w:rsid w:val="005B0C04"/>
    <w:rsid w:val="005B2D31"/>
    <w:rsid w:val="005D6031"/>
    <w:rsid w:val="005D7572"/>
    <w:rsid w:val="005E4BF6"/>
    <w:rsid w:val="005E77EE"/>
    <w:rsid w:val="005F3934"/>
    <w:rsid w:val="005F597E"/>
    <w:rsid w:val="00604AA9"/>
    <w:rsid w:val="006112A8"/>
    <w:rsid w:val="00625473"/>
    <w:rsid w:val="00626558"/>
    <w:rsid w:val="006266E3"/>
    <w:rsid w:val="0062761C"/>
    <w:rsid w:val="00630E86"/>
    <w:rsid w:val="00632BB6"/>
    <w:rsid w:val="00633184"/>
    <w:rsid w:val="00657FDA"/>
    <w:rsid w:val="0066002F"/>
    <w:rsid w:val="0066364C"/>
    <w:rsid w:val="006723C1"/>
    <w:rsid w:val="0067247F"/>
    <w:rsid w:val="00672923"/>
    <w:rsid w:val="00676A60"/>
    <w:rsid w:val="006771EB"/>
    <w:rsid w:val="00690EEA"/>
    <w:rsid w:val="006A2FBB"/>
    <w:rsid w:val="006A4004"/>
    <w:rsid w:val="006B6527"/>
    <w:rsid w:val="006C021B"/>
    <w:rsid w:val="006D110A"/>
    <w:rsid w:val="006D6074"/>
    <w:rsid w:val="006D7720"/>
    <w:rsid w:val="006E43C1"/>
    <w:rsid w:val="006E541E"/>
    <w:rsid w:val="006E5957"/>
    <w:rsid w:val="006F03BA"/>
    <w:rsid w:val="006F14C8"/>
    <w:rsid w:val="0070203D"/>
    <w:rsid w:val="0071567C"/>
    <w:rsid w:val="007163F1"/>
    <w:rsid w:val="0073430F"/>
    <w:rsid w:val="00734CE5"/>
    <w:rsid w:val="00735EEB"/>
    <w:rsid w:val="007501E4"/>
    <w:rsid w:val="00750DBE"/>
    <w:rsid w:val="00750F84"/>
    <w:rsid w:val="007616CF"/>
    <w:rsid w:val="007656A5"/>
    <w:rsid w:val="00766D3C"/>
    <w:rsid w:val="00770F73"/>
    <w:rsid w:val="00773E7F"/>
    <w:rsid w:val="0077444A"/>
    <w:rsid w:val="0077480F"/>
    <w:rsid w:val="00782591"/>
    <w:rsid w:val="0078452B"/>
    <w:rsid w:val="007934CC"/>
    <w:rsid w:val="007B6694"/>
    <w:rsid w:val="007B7766"/>
    <w:rsid w:val="007C026A"/>
    <w:rsid w:val="007C2DBB"/>
    <w:rsid w:val="007C5715"/>
    <w:rsid w:val="007D4A3F"/>
    <w:rsid w:val="007D5DF3"/>
    <w:rsid w:val="007D63F6"/>
    <w:rsid w:val="007E2B51"/>
    <w:rsid w:val="007E4236"/>
    <w:rsid w:val="007F1ABA"/>
    <w:rsid w:val="007F1AE5"/>
    <w:rsid w:val="00802AFB"/>
    <w:rsid w:val="008079C1"/>
    <w:rsid w:val="00817CCA"/>
    <w:rsid w:val="0082362A"/>
    <w:rsid w:val="00823ADC"/>
    <w:rsid w:val="00823C58"/>
    <w:rsid w:val="00826067"/>
    <w:rsid w:val="0083496B"/>
    <w:rsid w:val="008519A5"/>
    <w:rsid w:val="00851AC3"/>
    <w:rsid w:val="00851F40"/>
    <w:rsid w:val="008532FB"/>
    <w:rsid w:val="0085361D"/>
    <w:rsid w:val="00854AD6"/>
    <w:rsid w:val="008552DF"/>
    <w:rsid w:val="00856FF3"/>
    <w:rsid w:val="00861921"/>
    <w:rsid w:val="00865656"/>
    <w:rsid w:val="00866002"/>
    <w:rsid w:val="0087264B"/>
    <w:rsid w:val="008747D0"/>
    <w:rsid w:val="00876211"/>
    <w:rsid w:val="008859E2"/>
    <w:rsid w:val="00887C08"/>
    <w:rsid w:val="008A1BFE"/>
    <w:rsid w:val="008A2D29"/>
    <w:rsid w:val="008B2CC4"/>
    <w:rsid w:val="008B37C4"/>
    <w:rsid w:val="008B3B2E"/>
    <w:rsid w:val="008C18B4"/>
    <w:rsid w:val="008C6224"/>
    <w:rsid w:val="008D2264"/>
    <w:rsid w:val="008D4A8C"/>
    <w:rsid w:val="008E02FC"/>
    <w:rsid w:val="008E2B26"/>
    <w:rsid w:val="008E2FA1"/>
    <w:rsid w:val="009005C6"/>
    <w:rsid w:val="00911A89"/>
    <w:rsid w:val="0091606D"/>
    <w:rsid w:val="00920EA8"/>
    <w:rsid w:val="00932670"/>
    <w:rsid w:val="00936166"/>
    <w:rsid w:val="0093681F"/>
    <w:rsid w:val="00936D54"/>
    <w:rsid w:val="009514C5"/>
    <w:rsid w:val="00963E87"/>
    <w:rsid w:val="009659F0"/>
    <w:rsid w:val="00965A59"/>
    <w:rsid w:val="00965B51"/>
    <w:rsid w:val="009730FE"/>
    <w:rsid w:val="0098365B"/>
    <w:rsid w:val="009847C6"/>
    <w:rsid w:val="009B5BC6"/>
    <w:rsid w:val="009B772E"/>
    <w:rsid w:val="009C110F"/>
    <w:rsid w:val="009C2DBF"/>
    <w:rsid w:val="009C3619"/>
    <w:rsid w:val="009D11AA"/>
    <w:rsid w:val="009D3732"/>
    <w:rsid w:val="009E414B"/>
    <w:rsid w:val="009E5337"/>
    <w:rsid w:val="009F4033"/>
    <w:rsid w:val="00A030EF"/>
    <w:rsid w:val="00A0416B"/>
    <w:rsid w:val="00A05F7A"/>
    <w:rsid w:val="00A0646C"/>
    <w:rsid w:val="00A072E2"/>
    <w:rsid w:val="00A0790F"/>
    <w:rsid w:val="00A10E64"/>
    <w:rsid w:val="00A11FBA"/>
    <w:rsid w:val="00A15822"/>
    <w:rsid w:val="00A15BD0"/>
    <w:rsid w:val="00A469B6"/>
    <w:rsid w:val="00A57643"/>
    <w:rsid w:val="00A66091"/>
    <w:rsid w:val="00A705E1"/>
    <w:rsid w:val="00A7368F"/>
    <w:rsid w:val="00A9389C"/>
    <w:rsid w:val="00A949C0"/>
    <w:rsid w:val="00A94D4E"/>
    <w:rsid w:val="00AA7600"/>
    <w:rsid w:val="00AB075A"/>
    <w:rsid w:val="00AB2DF4"/>
    <w:rsid w:val="00AB6DEC"/>
    <w:rsid w:val="00AC5E1F"/>
    <w:rsid w:val="00AD2B9E"/>
    <w:rsid w:val="00AD7A1F"/>
    <w:rsid w:val="00AE16F5"/>
    <w:rsid w:val="00AF6FDB"/>
    <w:rsid w:val="00AF739A"/>
    <w:rsid w:val="00B030C8"/>
    <w:rsid w:val="00B039C8"/>
    <w:rsid w:val="00B25907"/>
    <w:rsid w:val="00B30E72"/>
    <w:rsid w:val="00B35EE2"/>
    <w:rsid w:val="00B35F8A"/>
    <w:rsid w:val="00B36DD0"/>
    <w:rsid w:val="00B42449"/>
    <w:rsid w:val="00B43B0E"/>
    <w:rsid w:val="00B52321"/>
    <w:rsid w:val="00B54715"/>
    <w:rsid w:val="00B87C46"/>
    <w:rsid w:val="00B9089B"/>
    <w:rsid w:val="00B91A62"/>
    <w:rsid w:val="00B955BD"/>
    <w:rsid w:val="00BA2456"/>
    <w:rsid w:val="00BA748C"/>
    <w:rsid w:val="00BB6A5E"/>
    <w:rsid w:val="00BD2916"/>
    <w:rsid w:val="00BE48C9"/>
    <w:rsid w:val="00BF478A"/>
    <w:rsid w:val="00C00CA3"/>
    <w:rsid w:val="00C0208F"/>
    <w:rsid w:val="00C02F6C"/>
    <w:rsid w:val="00C040A8"/>
    <w:rsid w:val="00C057BE"/>
    <w:rsid w:val="00C07A44"/>
    <w:rsid w:val="00C1356D"/>
    <w:rsid w:val="00C14CEC"/>
    <w:rsid w:val="00C15EBF"/>
    <w:rsid w:val="00C161EB"/>
    <w:rsid w:val="00C21CCD"/>
    <w:rsid w:val="00C27581"/>
    <w:rsid w:val="00C331C7"/>
    <w:rsid w:val="00C405C5"/>
    <w:rsid w:val="00C440BA"/>
    <w:rsid w:val="00C45C92"/>
    <w:rsid w:val="00C52BF4"/>
    <w:rsid w:val="00C540E7"/>
    <w:rsid w:val="00C54953"/>
    <w:rsid w:val="00C54B1D"/>
    <w:rsid w:val="00C66657"/>
    <w:rsid w:val="00C66975"/>
    <w:rsid w:val="00C744CA"/>
    <w:rsid w:val="00C92872"/>
    <w:rsid w:val="00C96695"/>
    <w:rsid w:val="00CA16F6"/>
    <w:rsid w:val="00CA750E"/>
    <w:rsid w:val="00CB511D"/>
    <w:rsid w:val="00CB5161"/>
    <w:rsid w:val="00CC4591"/>
    <w:rsid w:val="00CD0AC6"/>
    <w:rsid w:val="00CD2123"/>
    <w:rsid w:val="00CD3A51"/>
    <w:rsid w:val="00CF128D"/>
    <w:rsid w:val="00CF1DA0"/>
    <w:rsid w:val="00D0287E"/>
    <w:rsid w:val="00D03AA0"/>
    <w:rsid w:val="00D0546A"/>
    <w:rsid w:val="00D05CC2"/>
    <w:rsid w:val="00D07764"/>
    <w:rsid w:val="00D11361"/>
    <w:rsid w:val="00D13001"/>
    <w:rsid w:val="00D1484A"/>
    <w:rsid w:val="00D163F2"/>
    <w:rsid w:val="00D17CF9"/>
    <w:rsid w:val="00D24CA3"/>
    <w:rsid w:val="00D36065"/>
    <w:rsid w:val="00D4164E"/>
    <w:rsid w:val="00D41A58"/>
    <w:rsid w:val="00D46264"/>
    <w:rsid w:val="00D53D08"/>
    <w:rsid w:val="00D55BA4"/>
    <w:rsid w:val="00D56D6B"/>
    <w:rsid w:val="00D56E34"/>
    <w:rsid w:val="00D60CE3"/>
    <w:rsid w:val="00D7125A"/>
    <w:rsid w:val="00D72791"/>
    <w:rsid w:val="00D77F24"/>
    <w:rsid w:val="00D813BA"/>
    <w:rsid w:val="00D86E32"/>
    <w:rsid w:val="00D94B76"/>
    <w:rsid w:val="00D96C79"/>
    <w:rsid w:val="00D96D34"/>
    <w:rsid w:val="00DA04D2"/>
    <w:rsid w:val="00DA3F2F"/>
    <w:rsid w:val="00DA4F59"/>
    <w:rsid w:val="00DB1748"/>
    <w:rsid w:val="00DC0848"/>
    <w:rsid w:val="00DC31CD"/>
    <w:rsid w:val="00DD3F2D"/>
    <w:rsid w:val="00DE3AE1"/>
    <w:rsid w:val="00DF339B"/>
    <w:rsid w:val="00DF40BF"/>
    <w:rsid w:val="00DF4EB7"/>
    <w:rsid w:val="00E02CCB"/>
    <w:rsid w:val="00E07855"/>
    <w:rsid w:val="00E153CE"/>
    <w:rsid w:val="00E2078D"/>
    <w:rsid w:val="00E20A12"/>
    <w:rsid w:val="00E27009"/>
    <w:rsid w:val="00E329CB"/>
    <w:rsid w:val="00E32F63"/>
    <w:rsid w:val="00E4005F"/>
    <w:rsid w:val="00E46EA6"/>
    <w:rsid w:val="00E650B1"/>
    <w:rsid w:val="00E74B87"/>
    <w:rsid w:val="00E9053A"/>
    <w:rsid w:val="00E96A17"/>
    <w:rsid w:val="00EB0D53"/>
    <w:rsid w:val="00EC0906"/>
    <w:rsid w:val="00EC0A58"/>
    <w:rsid w:val="00ED0399"/>
    <w:rsid w:val="00ED5B82"/>
    <w:rsid w:val="00EE6B25"/>
    <w:rsid w:val="00EF7E88"/>
    <w:rsid w:val="00F02CEA"/>
    <w:rsid w:val="00F10815"/>
    <w:rsid w:val="00F24D01"/>
    <w:rsid w:val="00F24D3F"/>
    <w:rsid w:val="00F27E2E"/>
    <w:rsid w:val="00F33319"/>
    <w:rsid w:val="00F33ECC"/>
    <w:rsid w:val="00F34B91"/>
    <w:rsid w:val="00F35C93"/>
    <w:rsid w:val="00F41588"/>
    <w:rsid w:val="00F61AEB"/>
    <w:rsid w:val="00F62E35"/>
    <w:rsid w:val="00F6554E"/>
    <w:rsid w:val="00F73CD9"/>
    <w:rsid w:val="00F8166F"/>
    <w:rsid w:val="00FB5198"/>
    <w:rsid w:val="00FC04F0"/>
    <w:rsid w:val="00FC74EE"/>
    <w:rsid w:val="00FD3080"/>
    <w:rsid w:val="00FD7FC7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F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THURI.24786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602HRDESK</cp:lastModifiedBy>
  <cp:revision>30</cp:revision>
  <dcterms:created xsi:type="dcterms:W3CDTF">2015-09-14T06:18:00Z</dcterms:created>
  <dcterms:modified xsi:type="dcterms:W3CDTF">2017-05-23T07:13:00Z</dcterms:modified>
</cp:coreProperties>
</file>