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54" w:rsidRPr="00106ABA" w:rsidRDefault="00196A54" w:rsidP="007B427A">
      <w:pPr>
        <w:pStyle w:val="NoSpacing"/>
        <w:rPr>
          <w:sz w:val="32"/>
          <w:szCs w:val="32"/>
        </w:rPr>
      </w:pPr>
    </w:p>
    <w:p w:rsidR="008A311C" w:rsidRDefault="008A311C" w:rsidP="007D0A3C">
      <w:pPr>
        <w:pStyle w:val="NoSpacing"/>
        <w:rPr>
          <w:b/>
          <w:sz w:val="24"/>
          <w:szCs w:val="24"/>
        </w:rPr>
      </w:pPr>
    </w:p>
    <w:p w:rsidR="008A311C" w:rsidRDefault="008A311C" w:rsidP="007D0A3C">
      <w:pPr>
        <w:pStyle w:val="NoSpacing"/>
        <w:rPr>
          <w:b/>
          <w:sz w:val="24"/>
          <w:szCs w:val="24"/>
        </w:rPr>
      </w:pPr>
    </w:p>
    <w:p w:rsidR="007D0A3C" w:rsidRPr="00322530" w:rsidRDefault="006C3C16" w:rsidP="007D0A3C">
      <w:pPr>
        <w:pStyle w:val="NoSpacing"/>
        <w:rPr>
          <w:b/>
          <w:sz w:val="24"/>
          <w:szCs w:val="24"/>
        </w:rPr>
      </w:pPr>
      <w:r w:rsidRPr="00322530">
        <w:rPr>
          <w:b/>
          <w:sz w:val="24"/>
          <w:szCs w:val="24"/>
        </w:rPr>
        <w:t>OBJECTIVES</w:t>
      </w:r>
    </w:p>
    <w:p w:rsidR="00FD0699" w:rsidRPr="007D0A3C" w:rsidRDefault="00FD0699" w:rsidP="007D0A3C">
      <w:pPr>
        <w:pStyle w:val="NoSpacing"/>
      </w:pPr>
      <w:r w:rsidRPr="007D0A3C">
        <w:t>To acquire valuable and skills to complement those that I have Learned from school in an</w:t>
      </w:r>
    </w:p>
    <w:p w:rsidR="00FD0699" w:rsidRPr="007D0A3C" w:rsidRDefault="00FD0699" w:rsidP="007D0A3C">
      <w:pPr>
        <w:pStyle w:val="NoSpacing"/>
      </w:pPr>
      <w:r w:rsidRPr="007D0A3C">
        <w:t>Actual job environment In return, I offer my service and determination to be an asset to</w:t>
      </w:r>
    </w:p>
    <w:p w:rsidR="00FD0699" w:rsidRPr="007D0A3C" w:rsidRDefault="00FD0699" w:rsidP="007D0A3C">
      <w:pPr>
        <w:pStyle w:val="NoSpacing"/>
      </w:pPr>
      <w:r w:rsidRPr="007D0A3C">
        <w:t>You’re Company throughout the duration of my training period.</w:t>
      </w:r>
    </w:p>
    <w:p w:rsidR="007D0A3C" w:rsidRDefault="007D0A3C" w:rsidP="007D0A3C">
      <w:pPr>
        <w:pStyle w:val="NoSpacing"/>
        <w:rPr>
          <w:szCs w:val="32"/>
        </w:rPr>
      </w:pPr>
    </w:p>
    <w:p w:rsidR="00843091" w:rsidRPr="00322530" w:rsidRDefault="00843091" w:rsidP="00843091">
      <w:pPr>
        <w:pStyle w:val="NoSpacing"/>
        <w:rPr>
          <w:b/>
          <w:sz w:val="24"/>
          <w:szCs w:val="24"/>
        </w:rPr>
      </w:pPr>
      <w:r w:rsidRPr="00322530">
        <w:rPr>
          <w:b/>
          <w:sz w:val="24"/>
          <w:szCs w:val="24"/>
        </w:rPr>
        <w:t>INFOMATION TECHNOLOGY GRADUATE</w:t>
      </w:r>
    </w:p>
    <w:p w:rsidR="00843091" w:rsidRDefault="00843091" w:rsidP="00843091">
      <w:pPr>
        <w:pStyle w:val="NoSpacing"/>
        <w:rPr>
          <w:szCs w:val="32"/>
        </w:rPr>
      </w:pPr>
      <w:r w:rsidRPr="00843091">
        <w:rPr>
          <w:szCs w:val="32"/>
        </w:rPr>
        <w:t>Accomplished, amb</w:t>
      </w:r>
      <w:r>
        <w:rPr>
          <w:szCs w:val="32"/>
        </w:rPr>
        <w:t xml:space="preserve">ition, and dedicated technology </w:t>
      </w:r>
      <w:r w:rsidRPr="00843091">
        <w:rPr>
          <w:szCs w:val="32"/>
        </w:rPr>
        <w:t>professional with demonstra</w:t>
      </w:r>
      <w:r>
        <w:rPr>
          <w:szCs w:val="32"/>
        </w:rPr>
        <w:t xml:space="preserve">ted success in software </w:t>
      </w:r>
      <w:r w:rsidRPr="00843091">
        <w:rPr>
          <w:szCs w:val="32"/>
        </w:rPr>
        <w:t>development, hand writ</w:t>
      </w:r>
      <w:r>
        <w:rPr>
          <w:szCs w:val="32"/>
        </w:rPr>
        <w:t xml:space="preserve">ing, QA testing. Provide genuine </w:t>
      </w:r>
      <w:r w:rsidRPr="00843091">
        <w:rPr>
          <w:szCs w:val="32"/>
        </w:rPr>
        <w:t>co</w:t>
      </w:r>
      <w:r>
        <w:rPr>
          <w:szCs w:val="32"/>
        </w:rPr>
        <w:t xml:space="preserve">mmitment to quality and customer </w:t>
      </w:r>
      <w:r w:rsidRPr="00843091">
        <w:rPr>
          <w:szCs w:val="32"/>
        </w:rPr>
        <w:t>satisfaction. Demonstrated</w:t>
      </w:r>
      <w:r>
        <w:rPr>
          <w:szCs w:val="32"/>
        </w:rPr>
        <w:t xml:space="preserve"> success in</w:t>
      </w:r>
      <w:r w:rsidRPr="00843091">
        <w:rPr>
          <w:szCs w:val="32"/>
        </w:rPr>
        <w:t xml:space="preserve"> Problem </w:t>
      </w:r>
      <w:r>
        <w:rPr>
          <w:szCs w:val="32"/>
        </w:rPr>
        <w:t xml:space="preserve">solving and a proven track record </w:t>
      </w:r>
      <w:r w:rsidRPr="00843091">
        <w:rPr>
          <w:szCs w:val="32"/>
        </w:rPr>
        <w:t>with strong</w:t>
      </w:r>
      <w:r>
        <w:rPr>
          <w:szCs w:val="32"/>
        </w:rPr>
        <w:t xml:space="preserve"> a</w:t>
      </w:r>
      <w:r w:rsidRPr="00843091">
        <w:rPr>
          <w:szCs w:val="32"/>
        </w:rPr>
        <w:t>ttention detail.</w:t>
      </w:r>
    </w:p>
    <w:p w:rsidR="00843091" w:rsidRDefault="00843091" w:rsidP="007D0A3C">
      <w:pPr>
        <w:pStyle w:val="NoSpacing"/>
      </w:pPr>
    </w:p>
    <w:p w:rsidR="00843091" w:rsidRPr="00322530" w:rsidRDefault="00843091" w:rsidP="00843091">
      <w:pPr>
        <w:pStyle w:val="NoSpacing"/>
        <w:rPr>
          <w:b/>
          <w:sz w:val="24"/>
          <w:szCs w:val="24"/>
        </w:rPr>
      </w:pPr>
      <w:r w:rsidRPr="00322530">
        <w:rPr>
          <w:b/>
          <w:sz w:val="24"/>
          <w:szCs w:val="24"/>
        </w:rPr>
        <w:t>KEY KNOWLEGDE &amp; SKILL AREAS</w:t>
      </w:r>
    </w:p>
    <w:p w:rsidR="00843091" w:rsidRDefault="00843091" w:rsidP="00AC356A">
      <w:pPr>
        <w:pStyle w:val="NoSpacing"/>
        <w:numPr>
          <w:ilvl w:val="0"/>
          <w:numId w:val="4"/>
        </w:numPr>
      </w:pPr>
      <w:r>
        <w:t>Customer service</w:t>
      </w:r>
      <w:r w:rsidR="008923B2">
        <w:tab/>
      </w:r>
      <w:r w:rsidR="008923B2">
        <w:tab/>
      </w:r>
      <w:r w:rsidR="008923B2">
        <w:tab/>
      </w:r>
      <w:r w:rsidR="008923B2">
        <w:tab/>
      </w:r>
    </w:p>
    <w:p w:rsidR="00843091" w:rsidRDefault="00843091" w:rsidP="00AC356A">
      <w:pPr>
        <w:pStyle w:val="NoSpacing"/>
        <w:numPr>
          <w:ilvl w:val="0"/>
          <w:numId w:val="4"/>
        </w:numPr>
      </w:pPr>
      <w:r>
        <w:t>Software/Hardware Configuration</w:t>
      </w:r>
    </w:p>
    <w:p w:rsidR="00843091" w:rsidRDefault="00843091" w:rsidP="00AC356A">
      <w:pPr>
        <w:pStyle w:val="NoSpacing"/>
        <w:numPr>
          <w:ilvl w:val="0"/>
          <w:numId w:val="4"/>
        </w:numPr>
      </w:pPr>
      <w:r>
        <w:t>Customer Loyalty</w:t>
      </w:r>
    </w:p>
    <w:p w:rsidR="00843091" w:rsidRDefault="00843091" w:rsidP="00AC356A">
      <w:pPr>
        <w:pStyle w:val="NoSpacing"/>
        <w:numPr>
          <w:ilvl w:val="0"/>
          <w:numId w:val="4"/>
        </w:numPr>
      </w:pPr>
      <w:r>
        <w:t>Testing &amp; Troubleshooting</w:t>
      </w:r>
    </w:p>
    <w:p w:rsidR="00843091" w:rsidRDefault="00843091" w:rsidP="00AC356A">
      <w:pPr>
        <w:pStyle w:val="NoSpacing"/>
        <w:outlineLvl w:val="2"/>
      </w:pPr>
    </w:p>
    <w:p w:rsidR="008923B2" w:rsidRPr="00322530" w:rsidRDefault="008923B2" w:rsidP="007D0A3C">
      <w:pPr>
        <w:pStyle w:val="NoSpacing"/>
        <w:rPr>
          <w:b/>
          <w:sz w:val="24"/>
          <w:szCs w:val="24"/>
        </w:rPr>
      </w:pPr>
      <w:r w:rsidRPr="00322530">
        <w:rPr>
          <w:b/>
          <w:sz w:val="24"/>
          <w:szCs w:val="24"/>
        </w:rPr>
        <w:t>PRACTICAL EXPERIENCE</w:t>
      </w:r>
    </w:p>
    <w:p w:rsidR="00EF2F39" w:rsidRPr="00FE1A95" w:rsidRDefault="00AC356A" w:rsidP="007D0A3C">
      <w:pPr>
        <w:pStyle w:val="NoSpacing"/>
      </w:pPr>
      <w:r w:rsidRPr="00FE1A95">
        <w:t xml:space="preserve">Completed the </w:t>
      </w:r>
      <w:r w:rsidR="008923B2" w:rsidRPr="00FE1A95">
        <w:t xml:space="preserve">(OJT) On the Job </w:t>
      </w:r>
      <w:r w:rsidR="00EF2F39" w:rsidRPr="00FE1A95">
        <w:t>Training conducted from Nov 3, 2011 to Feb 7, 2012 for a total</w:t>
      </w:r>
    </w:p>
    <w:p w:rsidR="00EF2F39" w:rsidRPr="00FE1A95" w:rsidRDefault="00BF0770" w:rsidP="007D0A3C">
      <w:pPr>
        <w:pStyle w:val="NoSpacing"/>
      </w:pPr>
      <w:r>
        <w:t>Of</w:t>
      </w:r>
      <w:r w:rsidR="00D95356">
        <w:t xml:space="preserve"> 300 training hours. (CERTIFICATE)</w:t>
      </w:r>
    </w:p>
    <w:p w:rsidR="00FE1A95" w:rsidRDefault="00FE1A95" w:rsidP="00FE1A95">
      <w:pPr>
        <w:pStyle w:val="NoSpacing"/>
        <w:numPr>
          <w:ilvl w:val="0"/>
          <w:numId w:val="6"/>
        </w:numPr>
      </w:pPr>
      <w:r>
        <w:t>Assisting the staff</w:t>
      </w:r>
    </w:p>
    <w:p w:rsidR="00FE1A95" w:rsidRDefault="00FE1A95" w:rsidP="00FE1A95">
      <w:pPr>
        <w:pStyle w:val="NoSpacing"/>
        <w:numPr>
          <w:ilvl w:val="0"/>
          <w:numId w:val="6"/>
        </w:numPr>
      </w:pPr>
      <w:r>
        <w:t>Photocopying and filing documents</w:t>
      </w:r>
    </w:p>
    <w:p w:rsidR="001718FB" w:rsidRDefault="00FE1A95" w:rsidP="001718FB">
      <w:pPr>
        <w:pStyle w:val="NoSpacing"/>
        <w:numPr>
          <w:ilvl w:val="0"/>
          <w:numId w:val="6"/>
        </w:numPr>
      </w:pPr>
      <w:r>
        <w:t>Processing and mailing invoices.</w:t>
      </w:r>
    </w:p>
    <w:p w:rsidR="00D95356" w:rsidRDefault="00D95356" w:rsidP="00FE1A95">
      <w:pPr>
        <w:pStyle w:val="NoSpacing"/>
      </w:pPr>
    </w:p>
    <w:p w:rsidR="00D95356" w:rsidRDefault="001718FB" w:rsidP="00FE1A95">
      <w:pPr>
        <w:pStyle w:val="NoSpacing"/>
      </w:pPr>
      <w:r>
        <w:t xml:space="preserve">October 1, 2012 to January 10, 2013 as </w:t>
      </w:r>
      <w:r w:rsidR="00BE65A2">
        <w:t>STOCK CLERK</w:t>
      </w:r>
      <w:r>
        <w:t xml:space="preserve"> at SM</w:t>
      </w:r>
      <w:r w:rsidR="00BE65A2">
        <w:t xml:space="preserve"> mall</w:t>
      </w:r>
      <w:r w:rsidR="00D95356">
        <w:t xml:space="preserve"> (CERTIFICATE)</w:t>
      </w:r>
    </w:p>
    <w:p w:rsidR="00BE65A2" w:rsidRDefault="00BE65A2" w:rsidP="00FE1A95">
      <w:pPr>
        <w:pStyle w:val="NoSpacing"/>
      </w:pPr>
      <w:r>
        <w:t>Job Description: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Inventories, stores, prices, and restocks merchandise displays in retail store: Takes inventory or examines merchandise to identify items to be reordered or replenished.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Requisitions merchandise from supplier based on available space, merchandise on hand, customer demand, or advertised specials.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Receives, opens, and unpacks cartons or crates of merchandise, checking invoice against items received.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Stamps, attaches, or changes price tags on merchandise, referring to price list.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Stocks storage areas and displays with new or transferred merchandise.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Sets up advertising signs and displays merchandise on shelves, counters, or tables to attract customers and promote sales.</w:t>
      </w:r>
    </w:p>
    <w:p w:rsidR="00BE65A2" w:rsidRDefault="00BE65A2" w:rsidP="00BE65A2">
      <w:pPr>
        <w:pStyle w:val="NoSpacing"/>
        <w:numPr>
          <w:ilvl w:val="0"/>
          <w:numId w:val="7"/>
        </w:numPr>
      </w:pPr>
      <w:r w:rsidRPr="00BE65A2">
        <w:t>Cleans display cases, shelves, and aisles.</w:t>
      </w:r>
    </w:p>
    <w:p w:rsidR="00D95356" w:rsidRPr="00BF0770" w:rsidRDefault="00D95356" w:rsidP="00FE1A95">
      <w:pPr>
        <w:pStyle w:val="NoSpacing"/>
        <w:numPr>
          <w:ilvl w:val="0"/>
          <w:numId w:val="7"/>
        </w:numPr>
      </w:pPr>
      <w:r w:rsidRPr="00D95356">
        <w:t>May pack customer purchases in bags or cartons</w:t>
      </w:r>
      <w:r>
        <w:t>.</w:t>
      </w:r>
    </w:p>
    <w:p w:rsidR="005C5F02" w:rsidRDefault="005C5F02" w:rsidP="00FE1A95">
      <w:pPr>
        <w:pStyle w:val="NoSpacing"/>
        <w:rPr>
          <w:b/>
          <w:sz w:val="24"/>
          <w:szCs w:val="24"/>
        </w:rPr>
      </w:pPr>
    </w:p>
    <w:p w:rsidR="00FE1A95" w:rsidRDefault="00FE1A95" w:rsidP="00FE1A95">
      <w:pPr>
        <w:pStyle w:val="NoSpacing"/>
        <w:rPr>
          <w:b/>
          <w:sz w:val="24"/>
          <w:szCs w:val="24"/>
        </w:rPr>
      </w:pPr>
      <w:r w:rsidRPr="00322530">
        <w:rPr>
          <w:b/>
          <w:sz w:val="24"/>
          <w:szCs w:val="24"/>
        </w:rPr>
        <w:t>TECHNICAL EXPERTISE</w:t>
      </w:r>
      <w:r w:rsidR="00D95356">
        <w:rPr>
          <w:b/>
          <w:sz w:val="24"/>
          <w:szCs w:val="24"/>
        </w:rPr>
        <w:t xml:space="preserve"> STOCK CLERK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t>Wireless Devices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t>Scanning Equipment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t>Database Interface and Query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lastRenderedPageBreak/>
        <w:t>Packaging Tools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t>Measurement Tools</w:t>
      </w:r>
    </w:p>
    <w:p w:rsidR="00D95356" w:rsidRPr="00D95356" w:rsidRDefault="00D95356" w:rsidP="00D95356">
      <w:pPr>
        <w:pStyle w:val="NoSpacing"/>
        <w:numPr>
          <w:ilvl w:val="0"/>
          <w:numId w:val="8"/>
        </w:numPr>
      </w:pPr>
      <w:r w:rsidRPr="00D95356">
        <w:t>Stock Handling Equipment</w:t>
      </w:r>
    </w:p>
    <w:p w:rsidR="00FE1A95" w:rsidRDefault="00FE1A95" w:rsidP="00D95356">
      <w:pPr>
        <w:pStyle w:val="NoSpacing"/>
        <w:numPr>
          <w:ilvl w:val="0"/>
          <w:numId w:val="8"/>
        </w:numPr>
      </w:pPr>
      <w:r>
        <w:t xml:space="preserve">Proficient </w:t>
      </w:r>
      <w:r w:rsidR="00736991">
        <w:t>in Microsoft</w:t>
      </w:r>
      <w:r>
        <w:t xml:space="preserve"> Office (Word, excel, PowerPoint)</w:t>
      </w:r>
    </w:p>
    <w:p w:rsidR="00B86808" w:rsidRDefault="00B86808" w:rsidP="00B86808">
      <w:pPr>
        <w:pStyle w:val="NoSpacing"/>
        <w:ind w:left="720"/>
      </w:pPr>
    </w:p>
    <w:p w:rsidR="00B86808" w:rsidRPr="00B86808" w:rsidRDefault="00B86808" w:rsidP="00B86808">
      <w:pPr>
        <w:pStyle w:val="NoSpacing"/>
        <w:rPr>
          <w:b/>
          <w:szCs w:val="32"/>
        </w:rPr>
      </w:pPr>
      <w:r w:rsidRPr="00B86808">
        <w:rPr>
          <w:b/>
          <w:szCs w:val="32"/>
        </w:rPr>
        <w:t>ADDITIONAL CAPABILITIES</w:t>
      </w:r>
    </w:p>
    <w:p w:rsidR="00B86808" w:rsidRPr="00B86808" w:rsidRDefault="00B86808" w:rsidP="00B86808">
      <w:pPr>
        <w:pStyle w:val="NoSpacing"/>
        <w:numPr>
          <w:ilvl w:val="0"/>
          <w:numId w:val="10"/>
        </w:numPr>
        <w:rPr>
          <w:szCs w:val="32"/>
        </w:rPr>
      </w:pPr>
      <w:r w:rsidRPr="00B86808">
        <w:rPr>
          <w:szCs w:val="32"/>
        </w:rPr>
        <w:t>Able to follow and take directions</w:t>
      </w:r>
    </w:p>
    <w:p w:rsidR="00B86808" w:rsidRPr="00B86808" w:rsidRDefault="00B86808" w:rsidP="00B86808">
      <w:pPr>
        <w:pStyle w:val="NoSpacing"/>
        <w:numPr>
          <w:ilvl w:val="0"/>
          <w:numId w:val="10"/>
        </w:numPr>
        <w:rPr>
          <w:szCs w:val="32"/>
        </w:rPr>
      </w:pPr>
      <w:r w:rsidRPr="00B86808">
        <w:rPr>
          <w:szCs w:val="32"/>
        </w:rPr>
        <w:t>Active listener</w:t>
      </w:r>
    </w:p>
    <w:p w:rsidR="00B86808" w:rsidRPr="00B86808" w:rsidRDefault="00B86808" w:rsidP="00B86808">
      <w:pPr>
        <w:pStyle w:val="NoSpacing"/>
        <w:numPr>
          <w:ilvl w:val="0"/>
          <w:numId w:val="10"/>
        </w:numPr>
        <w:rPr>
          <w:szCs w:val="32"/>
        </w:rPr>
      </w:pPr>
      <w:r w:rsidRPr="00B86808">
        <w:rPr>
          <w:szCs w:val="32"/>
        </w:rPr>
        <w:t>Quality control analysis</w:t>
      </w:r>
    </w:p>
    <w:p w:rsidR="00B86808" w:rsidRPr="00B86808" w:rsidRDefault="00B86808" w:rsidP="00B86808">
      <w:pPr>
        <w:pStyle w:val="NoSpacing"/>
        <w:numPr>
          <w:ilvl w:val="0"/>
          <w:numId w:val="10"/>
        </w:numPr>
        <w:rPr>
          <w:szCs w:val="32"/>
        </w:rPr>
      </w:pPr>
      <w:r w:rsidRPr="00B86808">
        <w:rPr>
          <w:szCs w:val="32"/>
        </w:rPr>
        <w:t>Judgment and decision making</w:t>
      </w:r>
    </w:p>
    <w:p w:rsidR="004C22FB" w:rsidRPr="004C22FB" w:rsidRDefault="00B86808" w:rsidP="004C22FB">
      <w:pPr>
        <w:pStyle w:val="NoSpacing"/>
        <w:numPr>
          <w:ilvl w:val="0"/>
          <w:numId w:val="10"/>
        </w:numPr>
        <w:rPr>
          <w:szCs w:val="32"/>
        </w:rPr>
      </w:pPr>
      <w:r w:rsidRPr="00B86808">
        <w:rPr>
          <w:szCs w:val="32"/>
        </w:rPr>
        <w:t>Reading comprehension</w:t>
      </w:r>
    </w:p>
    <w:p w:rsidR="00B86808" w:rsidRDefault="00B86808" w:rsidP="007D0A3C">
      <w:pPr>
        <w:pStyle w:val="NoSpacing"/>
        <w:rPr>
          <w:szCs w:val="32"/>
        </w:rPr>
      </w:pPr>
    </w:p>
    <w:p w:rsidR="004C22FB" w:rsidRDefault="004C22FB" w:rsidP="004C22FB">
      <w:pPr>
        <w:pStyle w:val="NoSpacing"/>
      </w:pPr>
      <w:r>
        <w:t>April 3, 2013 up to December</w:t>
      </w:r>
      <w:r w:rsidR="00BB3987">
        <w:t xml:space="preserve"> 14</w:t>
      </w:r>
      <w:r>
        <w:t>, 2013 as Encoder and HR STAFF</w:t>
      </w:r>
      <w:r w:rsidR="00BF0770">
        <w:t xml:space="preserve"> in Human Resource Management Office (H.R.M.O</w:t>
      </w:r>
      <w:r>
        <w:t>)</w:t>
      </w:r>
      <w:r w:rsidR="00BF0770">
        <w:t xml:space="preserve"> at Municipality Of </w:t>
      </w:r>
      <w:proofErr w:type="spellStart"/>
      <w:r w:rsidR="00BF0770">
        <w:t>Bocaue</w:t>
      </w:r>
      <w:proofErr w:type="spellEnd"/>
      <w:r w:rsidR="00BF0770">
        <w:t>.</w:t>
      </w:r>
    </w:p>
    <w:p w:rsidR="00BF0770" w:rsidRDefault="004C22FB" w:rsidP="004C22FB">
      <w:pPr>
        <w:pStyle w:val="NoSpacing"/>
      </w:pPr>
      <w:r>
        <w:t>Job Description:</w:t>
      </w:r>
    </w:p>
    <w:p w:rsidR="004C22FB" w:rsidRDefault="004908CA" w:rsidP="004908CA">
      <w:pPr>
        <w:pStyle w:val="NoSpacing"/>
        <w:numPr>
          <w:ilvl w:val="0"/>
          <w:numId w:val="12"/>
        </w:numPr>
        <w:rPr>
          <w:szCs w:val="32"/>
        </w:rPr>
      </w:pPr>
      <w:r w:rsidRPr="004908CA">
        <w:rPr>
          <w:szCs w:val="32"/>
        </w:rPr>
        <w:t>Ensure the correct and timely Report issuance particularly standard files in relation to the productivity quality targets of the Operations Department</w:t>
      </w:r>
      <w:r>
        <w:rPr>
          <w:szCs w:val="32"/>
        </w:rPr>
        <w:t>.</w:t>
      </w:r>
    </w:p>
    <w:p w:rsidR="004908CA" w:rsidRDefault="004908CA" w:rsidP="004908CA">
      <w:pPr>
        <w:pStyle w:val="NoSpacing"/>
        <w:numPr>
          <w:ilvl w:val="0"/>
          <w:numId w:val="12"/>
        </w:numPr>
        <w:rPr>
          <w:szCs w:val="32"/>
        </w:rPr>
      </w:pPr>
      <w:r w:rsidRPr="004908CA">
        <w:rPr>
          <w:szCs w:val="32"/>
        </w:rPr>
        <w:t>Encode information - Accurately efficiently - in the user application based on received trade documents, Comprehensive Import Supervision Scheme - CISS - Contract Country Instructions, Business Rules and other related or similar references</w:t>
      </w:r>
      <w:r>
        <w:rPr>
          <w:szCs w:val="32"/>
        </w:rPr>
        <w:t>.</w:t>
      </w:r>
    </w:p>
    <w:p w:rsidR="004908CA" w:rsidRDefault="004908CA" w:rsidP="004908CA">
      <w:pPr>
        <w:pStyle w:val="NoSpacing"/>
        <w:numPr>
          <w:ilvl w:val="0"/>
          <w:numId w:val="12"/>
        </w:numPr>
        <w:rPr>
          <w:szCs w:val="32"/>
        </w:rPr>
      </w:pPr>
      <w:r w:rsidRPr="004908CA">
        <w:rPr>
          <w:szCs w:val="32"/>
        </w:rPr>
        <w:t>Check completeness of worksheet other related documents prepared by Trade Analyst - TA -; giving feedback if necessary before encoding the details in the user application system</w:t>
      </w:r>
      <w:r>
        <w:rPr>
          <w:szCs w:val="32"/>
        </w:rPr>
        <w:t>.</w:t>
      </w:r>
    </w:p>
    <w:p w:rsidR="004908CA" w:rsidRDefault="004908CA" w:rsidP="004908CA">
      <w:pPr>
        <w:pStyle w:val="NoSpacing"/>
        <w:numPr>
          <w:ilvl w:val="0"/>
          <w:numId w:val="12"/>
        </w:numPr>
        <w:rPr>
          <w:szCs w:val="32"/>
        </w:rPr>
      </w:pPr>
      <w:r w:rsidRPr="004908CA">
        <w:rPr>
          <w:szCs w:val="32"/>
        </w:rPr>
        <w:t>Assist in amending Reports based on review done by the Trade Analyst, as necessary</w:t>
      </w:r>
      <w:r>
        <w:rPr>
          <w:szCs w:val="32"/>
        </w:rPr>
        <w:t>.</w:t>
      </w:r>
    </w:p>
    <w:p w:rsidR="004C22FB" w:rsidRDefault="004C22FB" w:rsidP="007D0A3C">
      <w:pPr>
        <w:pStyle w:val="NoSpacing"/>
        <w:rPr>
          <w:szCs w:val="32"/>
        </w:rPr>
      </w:pPr>
    </w:p>
    <w:p w:rsidR="00350F11" w:rsidRPr="00350F11" w:rsidRDefault="00322530" w:rsidP="00350F1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322530">
        <w:rPr>
          <w:rFonts w:asciiTheme="minorHAnsi" w:hAnsiTheme="minorHAnsi" w:cstheme="minorHAnsi"/>
          <w:b/>
          <w:sz w:val="24"/>
          <w:szCs w:val="24"/>
        </w:rPr>
        <w:t>PERSONAL INFORMATION</w:t>
      </w:r>
    </w:p>
    <w:p w:rsidR="00322530" w:rsidRPr="00897753" w:rsidRDefault="00322530" w:rsidP="00322530">
      <w:pPr>
        <w:pStyle w:val="NoSpacing"/>
      </w:pPr>
      <w:r w:rsidRPr="00897753">
        <w:t>Birthdates</w:t>
      </w:r>
      <w:r w:rsidR="004C22FB">
        <w:tab/>
        <w:t>:</w:t>
      </w:r>
      <w:r w:rsidR="004C22FB">
        <w:tab/>
      </w:r>
      <w:r>
        <w:t>March 11, 1993</w:t>
      </w:r>
    </w:p>
    <w:p w:rsidR="00322530" w:rsidRPr="00897753" w:rsidRDefault="004C22FB" w:rsidP="00322530">
      <w:pPr>
        <w:pStyle w:val="NoSpacing"/>
      </w:pPr>
      <w:r>
        <w:t>Place of Birth</w:t>
      </w:r>
      <w:r>
        <w:tab/>
      </w:r>
      <w:r w:rsidR="00322530" w:rsidRPr="00897753">
        <w:t>:</w:t>
      </w:r>
      <w:r>
        <w:tab/>
      </w:r>
      <w:proofErr w:type="spellStart"/>
      <w:r w:rsidR="00322530">
        <w:t>Bocaue</w:t>
      </w:r>
      <w:proofErr w:type="spellEnd"/>
      <w:r w:rsidR="00322530">
        <w:t xml:space="preserve">, </w:t>
      </w:r>
      <w:proofErr w:type="spellStart"/>
      <w:r w:rsidR="00322530">
        <w:t>Bulacan</w:t>
      </w:r>
      <w:proofErr w:type="spellEnd"/>
    </w:p>
    <w:p w:rsidR="00322530" w:rsidRPr="00897753" w:rsidRDefault="00322530" w:rsidP="00322530">
      <w:pPr>
        <w:pStyle w:val="NoSpacing"/>
      </w:pPr>
      <w:r w:rsidRPr="00897753">
        <w:t>Gende</w:t>
      </w:r>
      <w:r w:rsidR="004C22FB">
        <w:t xml:space="preserve">r </w:t>
      </w:r>
      <w:r w:rsidR="004C22FB">
        <w:tab/>
      </w:r>
      <w:r w:rsidR="004C22FB">
        <w:tab/>
      </w:r>
      <w:r w:rsidRPr="00897753">
        <w:t>:</w:t>
      </w:r>
      <w:r w:rsidR="004C22FB">
        <w:tab/>
      </w:r>
      <w:r>
        <w:t>M</w:t>
      </w:r>
      <w:r w:rsidRPr="00897753">
        <w:t>ale</w:t>
      </w:r>
    </w:p>
    <w:p w:rsidR="00322530" w:rsidRPr="00897753" w:rsidRDefault="00322530" w:rsidP="00322530">
      <w:pPr>
        <w:pStyle w:val="NoSpacing"/>
      </w:pPr>
      <w:r w:rsidRPr="00897753">
        <w:t>Nationality</w:t>
      </w:r>
      <w:r w:rsidR="004C22FB">
        <w:tab/>
      </w:r>
      <w:r w:rsidRPr="00897753">
        <w:t>:</w:t>
      </w:r>
      <w:r w:rsidR="004C22FB">
        <w:tab/>
      </w:r>
      <w:r w:rsidRPr="00897753">
        <w:t>Filipino</w:t>
      </w:r>
    </w:p>
    <w:p w:rsidR="00322530" w:rsidRDefault="00322530" w:rsidP="00322530">
      <w:pPr>
        <w:pStyle w:val="NoSpacing"/>
      </w:pPr>
      <w:r w:rsidRPr="00897753">
        <w:t>Religion</w:t>
      </w:r>
      <w:r w:rsidR="004C22FB">
        <w:tab/>
      </w:r>
      <w:r w:rsidR="004C22FB">
        <w:tab/>
      </w:r>
      <w:r w:rsidRPr="00897753">
        <w:t>:</w:t>
      </w:r>
      <w:r w:rsidR="004C22FB">
        <w:tab/>
      </w:r>
      <w:r w:rsidRPr="00897753">
        <w:t>Catholic</w:t>
      </w:r>
    </w:p>
    <w:p w:rsidR="00322530" w:rsidRDefault="00322530" w:rsidP="00322530">
      <w:pPr>
        <w:pStyle w:val="NoSpacing"/>
      </w:pPr>
      <w:r w:rsidRPr="00897753">
        <w:t>Civil Status</w:t>
      </w:r>
      <w:r w:rsidR="004C22FB">
        <w:tab/>
      </w:r>
      <w:r w:rsidRPr="00897753">
        <w:t>:</w:t>
      </w:r>
      <w:r w:rsidR="004C22FB">
        <w:tab/>
      </w:r>
      <w:r w:rsidRPr="00897753">
        <w:t>Single</w:t>
      </w:r>
    </w:p>
    <w:p w:rsidR="00FE1A95" w:rsidRDefault="00B241DA" w:rsidP="007D0A3C">
      <w:pPr>
        <w:pStyle w:val="NoSpacing"/>
        <w:rPr>
          <w:szCs w:val="32"/>
        </w:rPr>
      </w:pPr>
      <w:r>
        <w:rPr>
          <w:noProof/>
        </w:rPr>
        <w:drawing>
          <wp:inline distT="0" distB="0" distL="0" distR="0" wp14:anchorId="0BA57BEE" wp14:editId="3E7E2E2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1DA" w:rsidRDefault="00B241DA" w:rsidP="00B241DA"/>
    <w:p w:rsidR="00B241DA" w:rsidRDefault="00B241DA" w:rsidP="00B241D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241DA">
        <w:t xml:space="preserve"> </w:t>
      </w:r>
      <w:r w:rsidRPr="00B241D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1490814</w:t>
      </w:r>
      <w:bookmarkStart w:id="0" w:name="_GoBack"/>
      <w:bookmarkEnd w:id="0"/>
    </w:p>
    <w:p w:rsidR="00B241DA" w:rsidRDefault="00B241DA" w:rsidP="007D0A3C">
      <w:pPr>
        <w:pStyle w:val="NoSpacing"/>
        <w:rPr>
          <w:szCs w:val="32"/>
        </w:rPr>
      </w:pPr>
    </w:p>
    <w:sectPr w:rsidR="00B241DA" w:rsidSect="009F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508"/>
    <w:multiLevelType w:val="hybridMultilevel"/>
    <w:tmpl w:val="786C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558B"/>
    <w:multiLevelType w:val="hybridMultilevel"/>
    <w:tmpl w:val="12D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68B3"/>
    <w:multiLevelType w:val="hybridMultilevel"/>
    <w:tmpl w:val="F52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B6182"/>
    <w:multiLevelType w:val="hybridMultilevel"/>
    <w:tmpl w:val="A8B81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19ED"/>
    <w:multiLevelType w:val="hybridMultilevel"/>
    <w:tmpl w:val="CB8C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B2BF3"/>
    <w:multiLevelType w:val="hybridMultilevel"/>
    <w:tmpl w:val="8D32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383"/>
    <w:multiLevelType w:val="hybridMultilevel"/>
    <w:tmpl w:val="2C3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5BA4"/>
    <w:multiLevelType w:val="hybridMultilevel"/>
    <w:tmpl w:val="E932E818"/>
    <w:lvl w:ilvl="0" w:tplc="9CDC09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625C4"/>
    <w:multiLevelType w:val="multilevel"/>
    <w:tmpl w:val="B554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A0B28"/>
    <w:multiLevelType w:val="hybridMultilevel"/>
    <w:tmpl w:val="597E9732"/>
    <w:lvl w:ilvl="0" w:tplc="9CDC09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90D45"/>
    <w:multiLevelType w:val="hybridMultilevel"/>
    <w:tmpl w:val="1C74F4EE"/>
    <w:lvl w:ilvl="0" w:tplc="AECAE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F71D9"/>
    <w:multiLevelType w:val="hybridMultilevel"/>
    <w:tmpl w:val="AA50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16"/>
    <w:rsid w:val="000211C3"/>
    <w:rsid w:val="000B1E63"/>
    <w:rsid w:val="000D25A2"/>
    <w:rsid w:val="000D28E8"/>
    <w:rsid w:val="00106ABA"/>
    <w:rsid w:val="001718FB"/>
    <w:rsid w:val="001729EA"/>
    <w:rsid w:val="00196A54"/>
    <w:rsid w:val="001A5901"/>
    <w:rsid w:val="001F0526"/>
    <w:rsid w:val="00221F9A"/>
    <w:rsid w:val="002D0DA6"/>
    <w:rsid w:val="00322530"/>
    <w:rsid w:val="00350F11"/>
    <w:rsid w:val="003902F4"/>
    <w:rsid w:val="003A5149"/>
    <w:rsid w:val="003B0B4B"/>
    <w:rsid w:val="00457F7F"/>
    <w:rsid w:val="004908CA"/>
    <w:rsid w:val="004C22FB"/>
    <w:rsid w:val="004C5BEB"/>
    <w:rsid w:val="00542CA2"/>
    <w:rsid w:val="00583B8F"/>
    <w:rsid w:val="0058492B"/>
    <w:rsid w:val="005A665F"/>
    <w:rsid w:val="005C5B6E"/>
    <w:rsid w:val="005C5F02"/>
    <w:rsid w:val="005E7E65"/>
    <w:rsid w:val="00634BB5"/>
    <w:rsid w:val="00655CF3"/>
    <w:rsid w:val="0066019F"/>
    <w:rsid w:val="0069642E"/>
    <w:rsid w:val="006C3C16"/>
    <w:rsid w:val="006F5A81"/>
    <w:rsid w:val="00733626"/>
    <w:rsid w:val="00736991"/>
    <w:rsid w:val="00750D7E"/>
    <w:rsid w:val="00786CBE"/>
    <w:rsid w:val="0079690A"/>
    <w:rsid w:val="007B427A"/>
    <w:rsid w:val="007B743B"/>
    <w:rsid w:val="007D0074"/>
    <w:rsid w:val="007D0A3C"/>
    <w:rsid w:val="007E2C43"/>
    <w:rsid w:val="007F3E80"/>
    <w:rsid w:val="00811D84"/>
    <w:rsid w:val="00843091"/>
    <w:rsid w:val="008732E4"/>
    <w:rsid w:val="008923B2"/>
    <w:rsid w:val="00894D12"/>
    <w:rsid w:val="00897753"/>
    <w:rsid w:val="008A311C"/>
    <w:rsid w:val="008C478E"/>
    <w:rsid w:val="008D4515"/>
    <w:rsid w:val="008E78F2"/>
    <w:rsid w:val="00920CFD"/>
    <w:rsid w:val="00950DC1"/>
    <w:rsid w:val="00962947"/>
    <w:rsid w:val="00970B4D"/>
    <w:rsid w:val="009F102A"/>
    <w:rsid w:val="00A07956"/>
    <w:rsid w:val="00AB39DB"/>
    <w:rsid w:val="00AC356A"/>
    <w:rsid w:val="00AE6B7D"/>
    <w:rsid w:val="00B241DA"/>
    <w:rsid w:val="00B26AC6"/>
    <w:rsid w:val="00B4241D"/>
    <w:rsid w:val="00B544D0"/>
    <w:rsid w:val="00B86808"/>
    <w:rsid w:val="00B95E0A"/>
    <w:rsid w:val="00BB3987"/>
    <w:rsid w:val="00BC555B"/>
    <w:rsid w:val="00BE65A2"/>
    <w:rsid w:val="00BF0770"/>
    <w:rsid w:val="00C05817"/>
    <w:rsid w:val="00C2428F"/>
    <w:rsid w:val="00C752E0"/>
    <w:rsid w:val="00C77BAF"/>
    <w:rsid w:val="00CA22CE"/>
    <w:rsid w:val="00CC1A34"/>
    <w:rsid w:val="00CC59E8"/>
    <w:rsid w:val="00CE72E6"/>
    <w:rsid w:val="00D70E92"/>
    <w:rsid w:val="00D93197"/>
    <w:rsid w:val="00D95356"/>
    <w:rsid w:val="00DC52E5"/>
    <w:rsid w:val="00DD42B8"/>
    <w:rsid w:val="00E04B8C"/>
    <w:rsid w:val="00E72B5A"/>
    <w:rsid w:val="00E90F21"/>
    <w:rsid w:val="00EC2BF4"/>
    <w:rsid w:val="00EF2F39"/>
    <w:rsid w:val="00EF6532"/>
    <w:rsid w:val="00F606C0"/>
    <w:rsid w:val="00F77B9D"/>
    <w:rsid w:val="00FA2738"/>
    <w:rsid w:val="00FD0699"/>
    <w:rsid w:val="00FE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9D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65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6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3C"/>
    <w:rPr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1718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0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5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3C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29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39D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F65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96A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6A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3C"/>
    <w:rPr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171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jayson</dc:creator>
  <cp:lastModifiedBy>Visitor_pc</cp:lastModifiedBy>
  <cp:revision>7</cp:revision>
  <dcterms:created xsi:type="dcterms:W3CDTF">2015-10-03T11:35:00Z</dcterms:created>
  <dcterms:modified xsi:type="dcterms:W3CDTF">2015-11-03T07:08:00Z</dcterms:modified>
</cp:coreProperties>
</file>