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0"/>
        <w:gridCol w:w="3680"/>
        <w:gridCol w:w="20"/>
      </w:tblGrid>
      <w:tr w:rsidR="00051EBC" w:rsidTr="000D2C5A">
        <w:trPr>
          <w:trHeight w:val="430"/>
        </w:trPr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AAAAA"/>
            </w:tcBorders>
            <w:vAlign w:val="bottom"/>
          </w:tcPr>
          <w:p w:rsidR="00051EBC" w:rsidRDefault="002E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b/>
                <w:bCs/>
                <w:color w:val="000000"/>
                <w:sz w:val="31"/>
                <w:szCs w:val="31"/>
              </w:rPr>
              <w:t>RESUME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EBC" w:rsidRDefault="002E0304" w:rsidP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Jaskaran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1EBC" w:rsidTr="000D2C5A">
        <w:trPr>
          <w:trHeight w:val="79"/>
        </w:trPr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AAAAA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1EBC" w:rsidTr="000D2C5A">
        <w:trPr>
          <w:trHeight w:val="408"/>
        </w:trPr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AAAAA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EBC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94EF1">
                <w:rPr>
                  <w:rStyle w:val="Hyperlink"/>
                  <w:rFonts w:ascii="Arial" w:hAnsi="Arial" w:cs="Arial"/>
                  <w:w w:val="98"/>
                  <w:sz w:val="28"/>
                  <w:szCs w:val="28"/>
                </w:rPr>
                <w:t>Jaskaran.249671@2freemail.com</w:t>
              </w:r>
            </w:hyperlink>
            <w:r>
              <w:rPr>
                <w:rFonts w:ascii="Arial" w:hAnsi="Arial" w:cs="Arial"/>
                <w:color w:val="000000"/>
                <w:w w:val="98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1EBC" w:rsidTr="000D2C5A">
        <w:trPr>
          <w:trHeight w:val="66"/>
        </w:trPr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AAAAA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51EBC" w:rsidRDefault="000D2C5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5767705</wp:posOffset>
            </wp:positionH>
            <wp:positionV relativeFrom="paragraph">
              <wp:posOffset>-1066165</wp:posOffset>
            </wp:positionV>
            <wp:extent cx="624840" cy="98742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EBC" w:rsidRDefault="002E0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EXPERIENCE</w:t>
      </w:r>
    </w:p>
    <w:p w:rsidR="00051EBC" w:rsidRDefault="000D2C5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6794500" cy="19685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EBC" w:rsidRDefault="002E030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May-2016 - Sep-2017  </w:t>
      </w:r>
      <w:r>
        <w:rPr>
          <w:rFonts w:ascii="Arial" w:hAnsi="Arial" w:cs="Arial"/>
          <w:b/>
          <w:bCs/>
          <w:sz w:val="24"/>
          <w:szCs w:val="24"/>
        </w:rPr>
        <w:t>Telecom (Vodafone)</w:t>
      </w:r>
    </w:p>
    <w:p w:rsidR="00051EBC" w:rsidRDefault="00051EB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2E030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Customer service executive</w:t>
      </w:r>
    </w:p>
    <w:p w:rsidR="00051EBC" w:rsidRDefault="00051EBC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2E0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EDUCATION</w:t>
      </w:r>
    </w:p>
    <w:p w:rsidR="00051EBC" w:rsidRDefault="000D2C5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6794500" cy="1968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2640"/>
        <w:gridCol w:w="2660"/>
        <w:gridCol w:w="2640"/>
      </w:tblGrid>
      <w:tr w:rsidR="00051EBC">
        <w:trPr>
          <w:trHeight w:val="44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EBC" w:rsidRDefault="002E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Degree/Course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1EBC" w:rsidRDefault="002E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Institute/College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1EBC" w:rsidRDefault="002E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University/Board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1EBC" w:rsidRDefault="002E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Percentage/CGPA</w:t>
            </w:r>
          </w:p>
        </w:tc>
      </w:tr>
      <w:tr w:rsidR="00051EBC">
        <w:trPr>
          <w:trHeight w:val="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51EBC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1EBC">
        <w:trPr>
          <w:trHeight w:val="35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EBC" w:rsidRDefault="002E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5"/>
                <w:szCs w:val="25"/>
              </w:rPr>
              <w:t>High school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1EBC" w:rsidRDefault="002E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5"/>
                <w:szCs w:val="25"/>
              </w:rPr>
              <w:t>B.K sen sec school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1EBC" w:rsidRDefault="002E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5"/>
                <w:szCs w:val="25"/>
              </w:rPr>
              <w:t>Punjab board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1EBC" w:rsidRDefault="002E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5"/>
                <w:szCs w:val="25"/>
              </w:rPr>
              <w:t>49 %</w:t>
            </w:r>
          </w:p>
        </w:tc>
      </w:tr>
      <w:tr w:rsidR="00051EBC">
        <w:trPr>
          <w:trHeight w:val="4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EBC" w:rsidRDefault="0005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51EBC" w:rsidRDefault="00051EB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2E0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HOBBIES</w:t>
      </w:r>
    </w:p>
    <w:p w:rsidR="00051EBC" w:rsidRDefault="000D2C5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6794500" cy="19685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EBC" w:rsidRDefault="002E030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</w:rPr>
        <w:t>Travelling</w:t>
      </w:r>
    </w:p>
    <w:p w:rsidR="00051EBC" w:rsidRDefault="00051EBC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2E0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PERSONAL DETAIL</w:t>
      </w:r>
    </w:p>
    <w:p w:rsidR="00051EBC" w:rsidRDefault="000D2C5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6794500" cy="19685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EBC" w:rsidRDefault="00051EB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2E0304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5"/>
          <w:szCs w:val="25"/>
        </w:rPr>
        <w:t>22/10/1994</w:t>
      </w:r>
    </w:p>
    <w:p w:rsidR="00051EBC" w:rsidRDefault="00051EBC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2E0304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5"/>
          <w:szCs w:val="25"/>
        </w:rPr>
        <w:t>Male</w:t>
      </w:r>
    </w:p>
    <w:p w:rsidR="00051EBC" w:rsidRDefault="00051EBC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2E0304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5"/>
          <w:szCs w:val="25"/>
        </w:rPr>
        <w:t>Indian</w:t>
      </w:r>
    </w:p>
    <w:p w:rsidR="00051EBC" w:rsidRDefault="00051EBC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2E0304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Single</w:t>
      </w:r>
    </w:p>
    <w:p w:rsidR="00051EBC" w:rsidRDefault="00051EBC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2E030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Languages Known    </w:t>
      </w:r>
      <w:r>
        <w:rPr>
          <w:rFonts w:ascii="Arial" w:hAnsi="Arial" w:cs="Arial"/>
          <w:color w:val="000000"/>
          <w:sz w:val="24"/>
          <w:szCs w:val="24"/>
        </w:rPr>
        <w:t>Hindi, punjabi and english</w:t>
      </w:r>
    </w:p>
    <w:p w:rsidR="00051EBC" w:rsidRDefault="00051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051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051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051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051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051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051EB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51EBC" w:rsidRDefault="002E03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Jaskaran </w:t>
      </w:r>
    </w:p>
    <w:p w:rsidR="00051EBC" w:rsidRDefault="0005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EBC" w:rsidSect="00051EBC">
      <w:pgSz w:w="11900" w:h="16820"/>
      <w:pgMar w:top="693" w:right="600" w:bottom="1440" w:left="60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E0304"/>
    <w:rsid w:val="00051EBC"/>
    <w:rsid w:val="000D2C5A"/>
    <w:rsid w:val="002E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Jaskaran.249671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2017-12-09T10:01:00Z</dcterms:created>
  <dcterms:modified xsi:type="dcterms:W3CDTF">2017-12-09T10:01:00Z</dcterms:modified>
</cp:coreProperties>
</file>