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Curriculum vitae</w:t>
      </w:r>
    </w:p>
    <w:p w:rsidR="006B31D6" w:rsidRDefault="006B31D6" w:rsidP="006B31D6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Objective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To use my skills as a pastry chef in a Growth Oriented Organization and to contribute my best for its growth</w:t>
      </w: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Abilities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Strong ability to produce results under pressure as well as working within a team environment. Excellent work ethic highly motivated with strong communication and interpersonal skills. Works well with individuals from diverse backgrounds.  </w:t>
      </w: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Working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Experience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:-</w:t>
      </w: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Currently working as a pastry chef, at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Novotel&amp;Ibis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Abu Dhabi Gate,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u.a.e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From 20-10-2012 till the date</w:t>
      </w:r>
    </w:p>
    <w:p w:rsidR="006B31D6" w:rsidRDefault="006B31D6" w:rsidP="006B31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B31D6" w:rsidRDefault="006B31D6" w:rsidP="006B31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April 2007 to Oct.2012 worked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Novotel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Centre Hotel                      </w:t>
      </w: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Abu Dhabi (Accor Chain) as assistant pastry chef   (Pastry Kitchen)</w:t>
      </w:r>
    </w:p>
    <w:p w:rsidR="006B31D6" w:rsidRDefault="006B31D6" w:rsidP="006B31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Worked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Centre Hotel as a Comm1,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Demi Chef de     </w:t>
      </w:r>
    </w:p>
    <w:p w:rsidR="006B31D6" w:rsidRDefault="006B31D6" w:rsidP="006B31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chef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1D6" w:rsidRDefault="006B31D6" w:rsidP="006B31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Joined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Hotel in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1997 as a pastry cook in Food Beverage    Department.</w:t>
      </w:r>
      <w:proofErr w:type="gramEnd"/>
    </w:p>
    <w:p w:rsidR="006B31D6" w:rsidRDefault="006B31D6" w:rsidP="006B31D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years experience as pastry Cook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Motimahal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Mangalore, India. </w:t>
      </w: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Job Description:-</w:t>
      </w: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31D6" w:rsidRDefault="006B31D6" w:rsidP="006B31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handle all confectionary production preparation and services for all the Hotel outlets as well as Outside Catering and Banquet.</w:t>
      </w:r>
    </w:p>
    <w:p w:rsidR="006B31D6" w:rsidRDefault="006B31D6" w:rsidP="006B31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proofErr w:type="gramStart"/>
      <w:r>
        <w:rPr>
          <w:rFonts w:ascii="Times New Roman" w:hAnsi="Times New Roman" w:cs="Times New Roman"/>
        </w:rPr>
        <w:t>Having</w:t>
      </w:r>
      <w:proofErr w:type="gramEnd"/>
      <w:r>
        <w:rPr>
          <w:rFonts w:ascii="Times New Roman" w:hAnsi="Times New Roman" w:cs="Times New Roman"/>
        </w:rPr>
        <w:t xml:space="preserve"> good knowledge in preparation of all kinds French Pastries, cookies and Bakery products.</w:t>
      </w:r>
    </w:p>
    <w:p w:rsidR="006B31D6" w:rsidRDefault="006B31D6" w:rsidP="006B31D6">
      <w:pPr>
        <w:widowControl w:val="0"/>
        <w:tabs>
          <w:tab w:val="left" w:pos="15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" w:hAnsi="Times New Roman" w:cs="Times New Roman"/>
        </w:rPr>
      </w:pPr>
      <w:proofErr w:type="gramStart"/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rPr>
          <w:rFonts w:ascii="Times New Roman" w:hAnsi="Times New Roman" w:cs="Times New Roman"/>
        </w:rPr>
        <w:t>Serving more than 9 Outlet in the Hotel.</w:t>
      </w:r>
      <w:proofErr w:type="gramEnd"/>
    </w:p>
    <w:p w:rsidR="006B31D6" w:rsidRDefault="006B31D6" w:rsidP="006B31D6">
      <w:pPr>
        <w:widowControl w:val="0"/>
        <w:tabs>
          <w:tab w:val="left" w:pos="15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proofErr w:type="gramStart"/>
      <w:r>
        <w:rPr>
          <w:rFonts w:ascii="Times New Roman" w:hAnsi="Times New Roman" w:cs="Times New Roman"/>
        </w:rPr>
        <w:t>Preparing</w:t>
      </w:r>
      <w:proofErr w:type="gramEnd"/>
      <w:r>
        <w:rPr>
          <w:rFonts w:ascii="Times New Roman" w:hAnsi="Times New Roman" w:cs="Times New Roman"/>
        </w:rPr>
        <w:t xml:space="preserve"> different kind of Pastries in different occasions.</w:t>
      </w:r>
    </w:p>
    <w:p w:rsidR="006B31D6" w:rsidRDefault="006B31D6" w:rsidP="006B31D6">
      <w:pPr>
        <w:widowControl w:val="0"/>
        <w:tabs>
          <w:tab w:val="left" w:pos="15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rPr>
          <w:rFonts w:ascii="Times New Roman" w:hAnsi="Times New Roman" w:cs="Times New Roman"/>
        </w:rPr>
        <w:t>Working hard and maintain good relation with colleague and achieving good result and satisfaction of superior.</w:t>
      </w:r>
    </w:p>
    <w:p w:rsidR="006B31D6" w:rsidRPr="00FD133E" w:rsidRDefault="006B31D6" w:rsidP="006B31D6">
      <w:pPr>
        <w:widowControl w:val="0"/>
        <w:tabs>
          <w:tab w:val="left" w:pos="15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 xml:space="preserve">Every month giving </w:t>
      </w:r>
      <w:proofErr w:type="spellStart"/>
      <w:r>
        <w:rPr>
          <w:rFonts w:ascii="Arial" w:hAnsi="Arial" w:cs="Arial"/>
        </w:rPr>
        <w:t>Twi</w:t>
      </w:r>
      <w:proofErr w:type="spellEnd"/>
      <w:r>
        <w:rPr>
          <w:rFonts w:ascii="Arial" w:hAnsi="Arial" w:cs="Arial"/>
        </w:rPr>
        <w:t xml:space="preserve"> training to the staff  </w:t>
      </w:r>
    </w:p>
    <w:p w:rsidR="006B31D6" w:rsidRDefault="006B31D6" w:rsidP="006B31D6">
      <w:pPr>
        <w:widowControl w:val="0"/>
        <w:tabs>
          <w:tab w:val="left" w:pos="15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rPr>
          <w:rFonts w:ascii="Times New Roman" w:hAnsi="Times New Roman" w:cs="Times New Roman"/>
        </w:rPr>
        <w:t>Monitor daily and future functions or Events of the Hotel.</w:t>
      </w:r>
    </w:p>
    <w:p w:rsidR="006B31D6" w:rsidRDefault="006B31D6" w:rsidP="006B31D6">
      <w:pPr>
        <w:widowControl w:val="0"/>
        <w:tabs>
          <w:tab w:val="left" w:pos="15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rPr>
          <w:rFonts w:ascii="Times New Roman" w:hAnsi="Times New Roman" w:cs="Times New Roman"/>
        </w:rPr>
        <w:t>Monitoring food stock for Pastry related products for daily and other Functions of the Hotel &amp;Helping month end food stock inventory.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Achievements</w:t>
      </w:r>
      <w:r>
        <w:rPr>
          <w:rFonts w:ascii="Times New Roman" w:hAnsi="Times New Roman" w:cs="Times New Roman"/>
          <w:sz w:val="32"/>
          <w:szCs w:val="32"/>
        </w:rPr>
        <w:t>:-</w:t>
      </w:r>
      <w:r>
        <w:rPr>
          <w:rFonts w:ascii="Times New Roman" w:hAnsi="Times New Roman" w:cs="Times New Roman"/>
        </w:rPr>
        <w:t xml:space="preserve">                             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B31D6" w:rsidRDefault="006B31D6" w:rsidP="006B31D6">
      <w:pPr>
        <w:widowControl w:val="0"/>
        <w:tabs>
          <w:tab w:val="left" w:pos="1440"/>
          <w:tab w:val="left" w:pos="150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rPr>
          <w:rFonts w:ascii="Times New Roman" w:hAnsi="Times New Roman" w:cs="Times New Roman"/>
        </w:rPr>
        <w:t>Essential Food Safety Record of Attendance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Certified by Abu Dhabi Food Control Authority</w:t>
      </w:r>
    </w:p>
    <w:p w:rsidR="006B31D6" w:rsidRDefault="006B31D6" w:rsidP="006B31D6">
      <w:pPr>
        <w:widowControl w:val="0"/>
        <w:tabs>
          <w:tab w:val="left" w:pos="1440"/>
          <w:tab w:val="left" w:pos="150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rPr>
          <w:rFonts w:ascii="Times New Roman" w:hAnsi="Times New Roman" w:cs="Times New Roman"/>
        </w:rPr>
        <w:t>Awarded with “Employee of the month” for November2000.</w:t>
      </w:r>
    </w:p>
    <w:p w:rsidR="006B31D6" w:rsidRDefault="006B31D6" w:rsidP="006B31D6">
      <w:pPr>
        <w:widowControl w:val="0"/>
        <w:tabs>
          <w:tab w:val="left" w:pos="1440"/>
          <w:tab w:val="left" w:pos="150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rPr>
          <w:rFonts w:ascii="Times New Roman" w:hAnsi="Times New Roman" w:cs="Times New Roman"/>
        </w:rPr>
        <w:t>Awarded With “Employee of the month” for April 2001.</w:t>
      </w:r>
    </w:p>
    <w:p w:rsidR="006B31D6" w:rsidRDefault="006B31D6" w:rsidP="006B31D6">
      <w:pPr>
        <w:widowControl w:val="0"/>
        <w:tabs>
          <w:tab w:val="left" w:pos="1440"/>
          <w:tab w:val="left" w:pos="150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lastRenderedPageBreak/>
        <w:t>o</w:t>
      </w:r>
      <w:proofErr w:type="gramEnd"/>
      <w:r>
        <w:rPr>
          <w:rFonts w:ascii="Courier New" w:hAnsi="Courier New" w:cs="Courier New"/>
        </w:rPr>
        <w:tab/>
      </w:r>
      <w:r>
        <w:rPr>
          <w:rFonts w:ascii="Times New Roman" w:hAnsi="Times New Roman" w:cs="Times New Roman"/>
        </w:rPr>
        <w:t xml:space="preserve">Thanks Letter for special Event held at Hotel.    </w:t>
      </w:r>
    </w:p>
    <w:p w:rsidR="006B31D6" w:rsidRDefault="006B31D6" w:rsidP="006B31D6">
      <w:pPr>
        <w:widowControl w:val="0"/>
        <w:tabs>
          <w:tab w:val="left" w:pos="1440"/>
          <w:tab w:val="left" w:pos="150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rPr>
          <w:rFonts w:ascii="Times New Roman" w:hAnsi="Times New Roman" w:cs="Times New Roman"/>
        </w:rPr>
        <w:t xml:space="preserve">Long Service Award in Year 2004 and 2007.   </w:t>
      </w:r>
    </w:p>
    <w:p w:rsidR="006B31D6" w:rsidRDefault="006B31D6" w:rsidP="006B31D6">
      <w:pPr>
        <w:widowControl w:val="0"/>
        <w:tabs>
          <w:tab w:val="left" w:pos="1440"/>
          <w:tab w:val="left" w:pos="150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rPr>
          <w:rFonts w:ascii="Times New Roman" w:hAnsi="Times New Roman" w:cs="Times New Roman"/>
        </w:rPr>
        <w:t xml:space="preserve">Johnson </w:t>
      </w:r>
      <w:proofErr w:type="spellStart"/>
      <w:r>
        <w:rPr>
          <w:rFonts w:ascii="Times New Roman" w:hAnsi="Times New Roman" w:cs="Times New Roman"/>
        </w:rPr>
        <w:t>Diversey</w:t>
      </w:r>
      <w:proofErr w:type="spellEnd"/>
      <w:r>
        <w:rPr>
          <w:rFonts w:ascii="Times New Roman" w:hAnsi="Times New Roman" w:cs="Times New Roman"/>
        </w:rPr>
        <w:t xml:space="preserve"> Award for CHEMICAL HANDLING 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29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 2007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Training</w:t>
      </w:r>
      <w:r>
        <w:rPr>
          <w:rFonts w:ascii="Times New Roman" w:hAnsi="Times New Roman" w:cs="Times New Roman"/>
          <w:b/>
          <w:bCs/>
          <w:i/>
          <w:iCs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-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Completed Basic Food Hygiene Training conducted by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RWTUV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</w:p>
    <w:p w:rsidR="006B31D6" w:rsidRDefault="006B31D6" w:rsidP="006B3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Educational Qualification:-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Pre-University Collage Certified by Mangalore University 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Personal Details:-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Date of Birth         :       July 22, 1975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Sex                        :       Male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Religion                :       Islam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Nationality            :       Indian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Marital Status       :       Married</w:t>
      </w:r>
    </w:p>
    <w:p w:rsidR="006B31D6" w:rsidRDefault="006B31D6" w:rsidP="006B31D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Languages Known:       English, Hindi, Malayalam, Kannada, and Arabic (familiar)</w:t>
      </w:r>
    </w:p>
    <w:p w:rsidR="00912B53" w:rsidRDefault="000076EB">
      <w:r>
        <w:rPr>
          <w:noProof/>
        </w:rPr>
        <w:drawing>
          <wp:inline distT="0" distB="0" distL="0" distR="0" wp14:anchorId="2B615A7D" wp14:editId="38A0CA2B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EB" w:rsidRDefault="000076EB" w:rsidP="000076E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076EB">
        <w:t xml:space="preserve"> </w:t>
      </w:r>
      <w:r w:rsidRPr="000076E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1507530</w:t>
      </w:r>
      <w:bookmarkStart w:id="0" w:name="_GoBack"/>
      <w:bookmarkEnd w:id="0"/>
    </w:p>
    <w:p w:rsidR="000076EB" w:rsidRDefault="000076EB"/>
    <w:sectPr w:rsidR="000076EB" w:rsidSect="0091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31D6"/>
    <w:rsid w:val="000076EB"/>
    <w:rsid w:val="006B31D6"/>
    <w:rsid w:val="0091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D6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EB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Visitor_pc</cp:lastModifiedBy>
  <cp:revision>2</cp:revision>
  <dcterms:created xsi:type="dcterms:W3CDTF">2015-11-18T21:59:00Z</dcterms:created>
  <dcterms:modified xsi:type="dcterms:W3CDTF">2015-11-20T05:37:00Z</dcterms:modified>
</cp:coreProperties>
</file>