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B2" w:rsidRDefault="00752BB2" w:rsidP="00EE5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52BB2" w:rsidTr="00752BB2">
        <w:tc>
          <w:tcPr>
            <w:tcW w:w="9576" w:type="dxa"/>
          </w:tcPr>
          <w:p w:rsidR="00752BB2" w:rsidRDefault="00752BB2" w:rsidP="00752B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64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RESUME</w:t>
            </w:r>
          </w:p>
          <w:p w:rsidR="00752BB2" w:rsidRPr="00E46459" w:rsidRDefault="00752BB2" w:rsidP="00752B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52BB2" w:rsidRPr="00E46459" w:rsidRDefault="00752BB2" w:rsidP="00752B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2BB2" w:rsidRDefault="00752BB2" w:rsidP="00752B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6459">
              <w:rPr>
                <w:rFonts w:ascii="Arial" w:hAnsi="Arial" w:cs="Arial"/>
                <w:b/>
                <w:bCs/>
                <w:sz w:val="20"/>
                <w:szCs w:val="20"/>
              </w:rPr>
              <w:t>Objective</w:t>
            </w:r>
          </w:p>
          <w:p w:rsidR="00752BB2" w:rsidRPr="00E46459" w:rsidRDefault="00752BB2" w:rsidP="00752B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52BB2" w:rsidRPr="00E46459" w:rsidRDefault="003C4282" w:rsidP="00752B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282">
              <w:rPr>
                <w:rFonts w:ascii="Arial" w:hAnsi="Arial" w:cs="Arial"/>
                <w:bCs/>
                <w:color w:val="000000" w:themeColor="text1"/>
                <w:spacing w:val="5"/>
                <w:sz w:val="20"/>
                <w:szCs w:val="20"/>
              </w:rPr>
              <w:t>I'm passionate about my strong veterinary service working of Diagnose, treatment, vaccination against infectious diseases, performing surgical operations and injuries/fractures management</w:t>
            </w:r>
            <w:proofErr w:type="gramStart"/>
            <w:r w:rsidRPr="003C4282">
              <w:rPr>
                <w:rFonts w:ascii="Arial" w:hAnsi="Arial" w:cs="Arial"/>
                <w:bCs/>
                <w:color w:val="000000" w:themeColor="text1"/>
                <w:spacing w:val="5"/>
                <w:sz w:val="20"/>
                <w:szCs w:val="20"/>
              </w:rPr>
              <w:t>.</w:t>
            </w:r>
            <w:r w:rsidR="00752BB2" w:rsidRPr="00E4645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proofErr w:type="gramEnd"/>
          </w:p>
          <w:p w:rsidR="00752BB2" w:rsidRPr="00E46459" w:rsidRDefault="00752BB2" w:rsidP="00752B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52BB2" w:rsidRDefault="00752BB2" w:rsidP="00752B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6459">
              <w:rPr>
                <w:rFonts w:ascii="Arial" w:hAnsi="Arial" w:cs="Arial"/>
                <w:b/>
                <w:bCs/>
                <w:sz w:val="20"/>
                <w:szCs w:val="20"/>
              </w:rPr>
              <w:t>Expertise Summary</w:t>
            </w:r>
          </w:p>
          <w:p w:rsidR="00752BB2" w:rsidRPr="00E46459" w:rsidRDefault="00752BB2" w:rsidP="00752B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52BB2" w:rsidRPr="00E46459" w:rsidRDefault="003C4282" w:rsidP="00752BB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Diagnosis, Clinical examination, practice management of farm animals</w:t>
            </w:r>
            <w:r w:rsidR="00752BB2" w:rsidRPr="00E46459">
              <w:rPr>
                <w:rFonts w:ascii="Arial" w:hAnsi="Arial" w:cs="Arial"/>
                <w:sz w:val="20"/>
                <w:szCs w:val="20"/>
              </w:rPr>
              <w:t>, emergency</w:t>
            </w:r>
            <w:r>
              <w:rPr>
                <w:rFonts w:ascii="Arial" w:hAnsi="Arial" w:cs="Arial"/>
                <w:sz w:val="20"/>
                <w:szCs w:val="20"/>
              </w:rPr>
              <w:t xml:space="preserve"> management</w:t>
            </w:r>
            <w:r w:rsidR="00752BB2" w:rsidRPr="00E46459">
              <w:rPr>
                <w:rFonts w:ascii="Arial" w:hAnsi="Arial" w:cs="Arial"/>
                <w:sz w:val="20"/>
                <w:szCs w:val="20"/>
              </w:rPr>
              <w:t>, Relief and development.</w:t>
            </w:r>
          </w:p>
          <w:p w:rsidR="00752BB2" w:rsidRPr="00E46459" w:rsidRDefault="003C4282" w:rsidP="00752BB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Research, analysis, teaching, trainings</w:t>
            </w:r>
            <w:r w:rsidR="00752BB2" w:rsidRPr="00E46459">
              <w:rPr>
                <w:rFonts w:ascii="Arial" w:hAnsi="Arial" w:cs="Arial"/>
                <w:sz w:val="20"/>
                <w:szCs w:val="20"/>
              </w:rPr>
              <w:t xml:space="preserve"> and reforms </w:t>
            </w:r>
          </w:p>
          <w:p w:rsidR="00752BB2" w:rsidRPr="00E46459" w:rsidRDefault="003C4282" w:rsidP="00752BB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Record keeping, performing surgery and </w:t>
            </w:r>
            <w:r w:rsidR="00AD4DC8">
              <w:rPr>
                <w:rFonts w:ascii="Arial" w:hAnsi="Arial" w:cs="Arial"/>
                <w:sz w:val="20"/>
                <w:szCs w:val="20"/>
              </w:rPr>
              <w:t>reporting</w:t>
            </w:r>
            <w:r w:rsidR="00752BB2" w:rsidRPr="00E4645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752BB2" w:rsidRPr="00E46459" w:rsidRDefault="003C4282" w:rsidP="00752BB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Expertise in rural development project (insemination, breeding and selection).</w:t>
            </w:r>
          </w:p>
          <w:p w:rsidR="00752BB2" w:rsidRPr="00E46459" w:rsidRDefault="00752BB2" w:rsidP="00752BB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6459">
              <w:rPr>
                <w:rFonts w:ascii="Arial" w:hAnsi="Arial" w:cs="Arial"/>
                <w:sz w:val="20"/>
                <w:szCs w:val="20"/>
              </w:rPr>
              <w:t>A quick learner with ‘</w:t>
            </w:r>
            <w:r w:rsidRPr="00E46459">
              <w:rPr>
                <w:rFonts w:ascii="Arial" w:hAnsi="Arial" w:cs="Arial"/>
                <w:b/>
                <w:bCs/>
                <w:sz w:val="20"/>
                <w:szCs w:val="20"/>
              </w:rPr>
              <w:t>Can do</w:t>
            </w:r>
            <w:r w:rsidRPr="00E46459">
              <w:rPr>
                <w:rFonts w:ascii="Arial" w:hAnsi="Arial" w:cs="Arial"/>
                <w:sz w:val="20"/>
                <w:szCs w:val="20"/>
              </w:rPr>
              <w:t>’ attitude</w:t>
            </w:r>
          </w:p>
          <w:p w:rsidR="00752BB2" w:rsidRPr="00E46459" w:rsidRDefault="00752BB2" w:rsidP="00752BB2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52BB2" w:rsidRDefault="00752BB2" w:rsidP="00752B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64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Key Skills and Management</w:t>
            </w:r>
          </w:p>
          <w:p w:rsidR="00752BB2" w:rsidRPr="00E46459" w:rsidRDefault="00752BB2" w:rsidP="00752B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52BB2" w:rsidRDefault="00752BB2" w:rsidP="00752B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6459">
              <w:rPr>
                <w:rFonts w:ascii="Arial" w:hAnsi="Arial" w:cs="Arial"/>
                <w:color w:val="000000"/>
                <w:sz w:val="20"/>
                <w:szCs w:val="20"/>
              </w:rPr>
              <w:t>Professional management skills</w:t>
            </w:r>
          </w:p>
          <w:p w:rsidR="00752BB2" w:rsidRPr="00E46459" w:rsidRDefault="00752BB2" w:rsidP="00752B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2BB2" w:rsidRPr="00E46459" w:rsidRDefault="00752BB2" w:rsidP="00752BB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6459">
              <w:rPr>
                <w:rFonts w:ascii="Arial" w:hAnsi="Arial" w:cs="Arial"/>
                <w:color w:val="000000"/>
                <w:sz w:val="20"/>
                <w:szCs w:val="20"/>
              </w:rPr>
              <w:t>Meeting objectives</w:t>
            </w:r>
          </w:p>
          <w:p w:rsidR="00752BB2" w:rsidRPr="00E46459" w:rsidRDefault="00752BB2" w:rsidP="00752BB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6459">
              <w:rPr>
                <w:rFonts w:ascii="Arial" w:hAnsi="Arial" w:cs="Arial"/>
                <w:color w:val="000000"/>
                <w:sz w:val="20"/>
                <w:szCs w:val="20"/>
              </w:rPr>
              <w:t>Identifying problem</w:t>
            </w:r>
            <w:r w:rsidR="003C4282">
              <w:rPr>
                <w:rFonts w:ascii="Arial" w:hAnsi="Arial" w:cs="Arial"/>
                <w:color w:val="000000"/>
                <w:sz w:val="20"/>
                <w:szCs w:val="20"/>
              </w:rPr>
              <w:t xml:space="preserve"> specially veterinary issues</w:t>
            </w:r>
          </w:p>
          <w:p w:rsidR="00752BB2" w:rsidRPr="00E46459" w:rsidRDefault="00752BB2" w:rsidP="00752BB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6459">
              <w:rPr>
                <w:rFonts w:ascii="Arial" w:hAnsi="Arial" w:cs="Arial"/>
                <w:color w:val="000000"/>
                <w:sz w:val="20"/>
                <w:szCs w:val="20"/>
              </w:rPr>
              <w:t>Promoting solutions</w:t>
            </w:r>
          </w:p>
          <w:p w:rsidR="00752BB2" w:rsidRPr="00E46459" w:rsidRDefault="003C4282" w:rsidP="00752BB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Strategies and improvement change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Animals</w:t>
            </w:r>
          </w:p>
          <w:p w:rsidR="00752BB2" w:rsidRPr="00E46459" w:rsidRDefault="003C4282" w:rsidP="00752BB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Motivating and developing vet assistants </w:t>
            </w:r>
          </w:p>
          <w:p w:rsidR="00752BB2" w:rsidRPr="00E46459" w:rsidRDefault="00752BB2" w:rsidP="00752BB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6459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3C4282">
              <w:rPr>
                <w:rFonts w:ascii="Arial" w:hAnsi="Arial" w:cs="Arial"/>
                <w:color w:val="000000"/>
                <w:sz w:val="20"/>
                <w:szCs w:val="20"/>
              </w:rPr>
              <w:t>ell-developed farm management</w:t>
            </w:r>
            <w:r w:rsidRPr="00E46459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effective communication skills.</w:t>
            </w:r>
          </w:p>
          <w:p w:rsidR="00752BB2" w:rsidRPr="00E46459" w:rsidRDefault="00752BB2" w:rsidP="00752BB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6459">
              <w:rPr>
                <w:rFonts w:ascii="Arial" w:hAnsi="Arial" w:cs="Arial"/>
                <w:color w:val="000000"/>
                <w:sz w:val="20"/>
                <w:szCs w:val="20"/>
              </w:rPr>
              <w:t>Thrive in deadline-driven environments.</w:t>
            </w:r>
          </w:p>
          <w:p w:rsidR="00752BB2" w:rsidRPr="00E46459" w:rsidRDefault="00752BB2" w:rsidP="00752BB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6459">
              <w:rPr>
                <w:rFonts w:ascii="Arial" w:hAnsi="Arial" w:cs="Arial"/>
                <w:color w:val="000000"/>
                <w:sz w:val="20"/>
                <w:szCs w:val="20"/>
              </w:rPr>
              <w:t>Excellent team-building skills.</w:t>
            </w:r>
          </w:p>
          <w:p w:rsidR="00752BB2" w:rsidRPr="00E46459" w:rsidRDefault="00752BB2" w:rsidP="00752BB2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2BB2" w:rsidRDefault="00752BB2" w:rsidP="00752B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64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Professional Qualification</w:t>
            </w:r>
          </w:p>
          <w:p w:rsidR="00752BB2" w:rsidRPr="00E46459" w:rsidRDefault="00752BB2" w:rsidP="00752B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52BB2" w:rsidRPr="00E46459" w:rsidRDefault="003C4282" w:rsidP="00752BB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  <w:r w:rsidR="00752BB2" w:rsidRPr="00E464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from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Burao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University, specialization in Veterinary medicine </w:t>
            </w:r>
          </w:p>
          <w:p w:rsidR="00752BB2" w:rsidRPr="003C4282" w:rsidRDefault="00752BB2" w:rsidP="003C4282">
            <w:pPr>
              <w:tabs>
                <w:tab w:val="left" w:pos="6225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52BB2" w:rsidRPr="00E46459" w:rsidRDefault="00752BB2" w:rsidP="00752BB2">
            <w:pPr>
              <w:pStyle w:val="ListParagraph"/>
              <w:tabs>
                <w:tab w:val="left" w:pos="6225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52BB2" w:rsidRPr="00E46459" w:rsidRDefault="00752BB2" w:rsidP="00752B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64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Professional Experience(Projects)</w:t>
            </w:r>
          </w:p>
          <w:p w:rsidR="00752BB2" w:rsidRPr="00E46459" w:rsidRDefault="00752BB2" w:rsidP="00752B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D4DC8" w:rsidRPr="002C5CC2" w:rsidRDefault="00E12331" w:rsidP="00752BB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pacing w:val="5"/>
                <w:sz w:val="20"/>
                <w:szCs w:val="20"/>
              </w:rPr>
            </w:pPr>
            <w:hyperlink r:id="rId8" w:tooltip="Learn more about this title" w:history="1">
              <w:r w:rsidR="003C4282" w:rsidRPr="002C5CC2">
                <w:rPr>
                  <w:rFonts w:ascii="Arial" w:hAnsi="Arial" w:cs="Arial"/>
                  <w:bCs/>
                  <w:color w:val="000000"/>
                  <w:sz w:val="20"/>
                  <w:szCs w:val="20"/>
                  <w:bdr w:val="none" w:sz="0" w:space="0" w:color="auto" w:frame="1"/>
                </w:rPr>
                <w:t>Veterinary infrastructure chief officer</w:t>
              </w:r>
            </w:hyperlink>
            <w:r w:rsidR="003C4282" w:rsidRPr="002C5CC2">
              <w:rPr>
                <w:rFonts w:ascii="Arial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(at MOL)</w:t>
            </w:r>
            <w:r w:rsidR="00AD4DC8" w:rsidRPr="002C5CC2">
              <w:rPr>
                <w:rFonts w:ascii="Arial" w:hAnsi="Arial" w:cs="Arial"/>
                <w:color w:val="000000" w:themeColor="text1"/>
                <w:spacing w:val="5"/>
                <w:sz w:val="20"/>
                <w:szCs w:val="20"/>
              </w:rPr>
              <w:t xml:space="preserve">Town </w:t>
            </w:r>
          </w:p>
          <w:p w:rsidR="003C4282" w:rsidRPr="002C5CC2" w:rsidRDefault="003C4282" w:rsidP="00752BB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pacing w:val="5"/>
                <w:sz w:val="20"/>
                <w:szCs w:val="20"/>
              </w:rPr>
            </w:pPr>
            <w:r w:rsidRPr="002C5CC2">
              <w:rPr>
                <w:rFonts w:ascii="Arial" w:hAnsi="Arial" w:cs="Arial"/>
                <w:sz w:val="20"/>
                <w:szCs w:val="20"/>
              </w:rPr>
              <w:t>Veterinary Doctor of the Poultry farm house (</w:t>
            </w:r>
            <w:proofErr w:type="spellStart"/>
            <w:r w:rsidRPr="002C5CC2">
              <w:rPr>
                <w:rFonts w:ascii="Arial" w:hAnsi="Arial" w:cs="Arial"/>
                <w:sz w:val="20"/>
                <w:szCs w:val="20"/>
              </w:rPr>
              <w:t>Burao</w:t>
            </w:r>
            <w:proofErr w:type="spellEnd"/>
            <w:r w:rsidRPr="002C5CC2">
              <w:rPr>
                <w:rFonts w:ascii="Arial" w:hAnsi="Arial" w:cs="Arial"/>
                <w:sz w:val="20"/>
                <w:szCs w:val="20"/>
              </w:rPr>
              <w:t xml:space="preserve"> chickens)</w:t>
            </w:r>
          </w:p>
          <w:p w:rsidR="003C4282" w:rsidRPr="002C5CC2" w:rsidRDefault="003C4282" w:rsidP="00752BB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pacing w:val="5"/>
                <w:sz w:val="20"/>
                <w:szCs w:val="20"/>
              </w:rPr>
            </w:pPr>
            <w:r w:rsidRPr="002C5CC2">
              <w:rPr>
                <w:rFonts w:ascii="Arial" w:hAnsi="Arial" w:cs="Arial"/>
                <w:sz w:val="20"/>
                <w:szCs w:val="20"/>
              </w:rPr>
              <w:t>Lecturer (Rural development &amp; veterinary extension/poultry/production/diseases)</w:t>
            </w:r>
          </w:p>
          <w:p w:rsidR="003C4282" w:rsidRPr="002C5CC2" w:rsidRDefault="003C4282" w:rsidP="003C4282">
            <w:pPr>
              <w:shd w:val="clear" w:color="auto" w:fill="FFFFFF"/>
              <w:spacing w:line="270" w:lineRule="atLeast"/>
              <w:textAlignment w:val="baseline"/>
              <w:outlineLvl w:val="2"/>
              <w:rPr>
                <w:rFonts w:ascii="Arial" w:hAnsi="Arial" w:cs="Arial"/>
                <w:b/>
                <w:color w:val="434649"/>
                <w:sz w:val="20"/>
                <w:szCs w:val="20"/>
              </w:rPr>
            </w:pPr>
            <w:r w:rsidRPr="002C5CC2">
              <w:rPr>
                <w:rFonts w:ascii="Arial" w:hAnsi="Arial" w:cs="Arial"/>
                <w:b/>
                <w:color w:val="434649"/>
                <w:sz w:val="20"/>
                <w:szCs w:val="20"/>
              </w:rPr>
              <w:t xml:space="preserve">Volunteer Experience </w:t>
            </w:r>
          </w:p>
          <w:p w:rsidR="003C4282" w:rsidRPr="002C5CC2" w:rsidRDefault="003C4282" w:rsidP="003C428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pacing w:val="5"/>
                <w:sz w:val="20"/>
                <w:szCs w:val="20"/>
              </w:rPr>
            </w:pPr>
            <w:r w:rsidRPr="002C5CC2">
              <w:rPr>
                <w:rFonts w:ascii="Arial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(Training of Animal production improvement Livestock owners)</w:t>
            </w:r>
          </w:p>
          <w:p w:rsidR="003C4282" w:rsidRPr="002C5CC2" w:rsidRDefault="003C4282" w:rsidP="003C428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pacing w:val="5"/>
                <w:sz w:val="20"/>
                <w:szCs w:val="20"/>
              </w:rPr>
            </w:pPr>
            <w:r w:rsidRPr="002C5CC2">
              <w:rPr>
                <w:rFonts w:ascii="Arial" w:hAnsi="Arial" w:cs="Arial"/>
                <w:sz w:val="20"/>
                <w:szCs w:val="20"/>
              </w:rPr>
              <w:t>Livelihood officer</w:t>
            </w:r>
          </w:p>
          <w:p w:rsidR="003C4282" w:rsidRPr="002C5CC2" w:rsidRDefault="003C4282" w:rsidP="003C428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pacing w:val="5"/>
                <w:sz w:val="20"/>
                <w:szCs w:val="20"/>
              </w:rPr>
            </w:pPr>
            <w:r w:rsidRPr="002C5CC2">
              <w:rPr>
                <w:rFonts w:ascii="Arial" w:hAnsi="Arial" w:cs="Arial"/>
                <w:sz w:val="20"/>
                <w:szCs w:val="20"/>
              </w:rPr>
              <w:t>Animal health Deputy directorate</w:t>
            </w:r>
          </w:p>
          <w:p w:rsidR="003C4282" w:rsidRPr="002C5CC2" w:rsidRDefault="003C4282" w:rsidP="003C428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pacing w:val="5"/>
                <w:sz w:val="20"/>
                <w:szCs w:val="20"/>
              </w:rPr>
            </w:pPr>
            <w:r w:rsidRPr="002C5CC2">
              <w:rPr>
                <w:rFonts w:ascii="Arial" w:hAnsi="Arial" w:cs="Arial"/>
                <w:sz w:val="20"/>
                <w:szCs w:val="20"/>
              </w:rPr>
              <w:t>Team leader of treatment and vaccination</w:t>
            </w:r>
          </w:p>
          <w:p w:rsidR="003C4282" w:rsidRPr="002C5CC2" w:rsidRDefault="003C4282" w:rsidP="003C428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pacing w:val="5"/>
                <w:sz w:val="20"/>
                <w:szCs w:val="20"/>
              </w:rPr>
            </w:pPr>
            <w:r w:rsidRPr="002C5CC2">
              <w:rPr>
                <w:rFonts w:ascii="Arial" w:hAnsi="Arial" w:cs="Arial"/>
                <w:sz w:val="20"/>
                <w:szCs w:val="20"/>
              </w:rPr>
              <w:t xml:space="preserve">Animal health inspector </w:t>
            </w:r>
          </w:p>
          <w:p w:rsidR="00752BB2" w:rsidRPr="002C5CC2" w:rsidRDefault="00752BB2" w:rsidP="003C4282">
            <w:pPr>
              <w:pStyle w:val="ListParagraph"/>
              <w:tabs>
                <w:tab w:val="left" w:pos="6225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5CC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752BB2" w:rsidRPr="002C5CC2" w:rsidRDefault="00752BB2" w:rsidP="00752B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52BB2" w:rsidRPr="002C5CC2" w:rsidRDefault="00752BB2" w:rsidP="00752B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C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Seminars, Conference and Development </w:t>
            </w:r>
            <w:proofErr w:type="spellStart"/>
            <w:r w:rsidRPr="002C5CC2">
              <w:rPr>
                <w:rFonts w:ascii="Arial" w:hAnsi="Arial" w:cs="Arial"/>
                <w:b/>
                <w:bCs/>
                <w:sz w:val="20"/>
                <w:szCs w:val="20"/>
              </w:rPr>
              <w:t>Programmes</w:t>
            </w:r>
            <w:proofErr w:type="spellEnd"/>
            <w:r w:rsidRPr="002C5C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Attended</w:t>
            </w:r>
          </w:p>
          <w:p w:rsidR="00752BB2" w:rsidRPr="002C5CC2" w:rsidRDefault="00752BB2" w:rsidP="00752B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52BB2" w:rsidRPr="002C5CC2" w:rsidRDefault="00752BB2" w:rsidP="00752BB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CC2">
              <w:rPr>
                <w:rFonts w:ascii="Arial" w:hAnsi="Arial" w:cs="Arial"/>
                <w:sz w:val="20"/>
                <w:szCs w:val="20"/>
              </w:rPr>
              <w:t xml:space="preserve"> Participated “NGO capacity Building training (Report &amp; proposal writing &amp; implementation review, office administration, project management, managing  Finance &amp; human resource, Communication skills, Good governance, Media, Advocacy and lobbying &amp; Monitoring and </w:t>
            </w:r>
            <w:r w:rsidRPr="002C5CC2">
              <w:rPr>
                <w:rFonts w:ascii="Arial" w:hAnsi="Arial" w:cs="Arial"/>
                <w:sz w:val="20"/>
                <w:szCs w:val="20"/>
              </w:rPr>
              <w:lastRenderedPageBreak/>
              <w:t>Evaluation) in Somalia by ICD Jan- May 2006.</w:t>
            </w:r>
          </w:p>
          <w:p w:rsidR="00752BB2" w:rsidRPr="002C5CC2" w:rsidRDefault="00752BB2" w:rsidP="00752BB2">
            <w:pPr>
              <w:pStyle w:val="ListParagraph"/>
              <w:numPr>
                <w:ilvl w:val="0"/>
                <w:numId w:val="13"/>
              </w:numPr>
              <w:tabs>
                <w:tab w:val="left" w:pos="6225"/>
              </w:tabs>
              <w:rPr>
                <w:rFonts w:ascii="Arial" w:hAnsi="Arial" w:cs="Arial"/>
                <w:sz w:val="20"/>
                <w:szCs w:val="20"/>
              </w:rPr>
            </w:pPr>
            <w:r w:rsidRPr="002C5CC2">
              <w:rPr>
                <w:rFonts w:ascii="Arial" w:hAnsi="Arial" w:cs="Arial"/>
                <w:sz w:val="20"/>
                <w:szCs w:val="20"/>
              </w:rPr>
              <w:t xml:space="preserve">I also participated Miscellaneous trainings including ( Livelihood assessment and analysis, Food information  security  and systems and networks , Reporting food security  information, Risk assessment training , NGO safety and security training,  GIS  mapping and Use Dynamic atlas software and TOTs) conducted by FAO, NSP and </w:t>
            </w:r>
            <w:proofErr w:type="spellStart"/>
            <w:r w:rsidRPr="002C5CC2">
              <w:rPr>
                <w:rFonts w:ascii="Arial" w:hAnsi="Arial" w:cs="Arial"/>
                <w:sz w:val="20"/>
                <w:szCs w:val="20"/>
              </w:rPr>
              <w:t>Terranouva</w:t>
            </w:r>
            <w:proofErr w:type="spellEnd"/>
            <w:r w:rsidRPr="002C5C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52BB2" w:rsidRPr="00E46459" w:rsidRDefault="00752BB2" w:rsidP="00752B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52BB2" w:rsidRPr="00E46459" w:rsidRDefault="00752BB2" w:rsidP="00752BB2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2BB2" w:rsidRDefault="00752BB2" w:rsidP="00752B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64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Computer Proficiency</w:t>
            </w:r>
          </w:p>
          <w:p w:rsidR="00752BB2" w:rsidRPr="00E46459" w:rsidRDefault="00752BB2" w:rsidP="00752B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52BB2" w:rsidRDefault="00752BB2" w:rsidP="00752BB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6459">
              <w:rPr>
                <w:rFonts w:ascii="Arial" w:hAnsi="Arial" w:cs="Arial"/>
                <w:color w:val="000000"/>
                <w:sz w:val="20"/>
                <w:szCs w:val="20"/>
              </w:rPr>
              <w:t xml:space="preserve"> MS Office – Word, Excel, Power Poin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t, Internet &amp; E-mail operations</w:t>
            </w:r>
          </w:p>
          <w:p w:rsidR="00752BB2" w:rsidRPr="00E46459" w:rsidRDefault="00752BB2" w:rsidP="00752BB2">
            <w:pPr>
              <w:autoSpaceDE w:val="0"/>
              <w:autoSpaceDN w:val="0"/>
              <w:adjustRightInd w:val="0"/>
              <w:ind w:left="7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2BB2" w:rsidRDefault="00752BB2" w:rsidP="00752BB2">
            <w:pPr>
              <w:tabs>
                <w:tab w:val="left" w:pos="167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64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Achievements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</w:p>
          <w:p w:rsidR="00752BB2" w:rsidRPr="00E46459" w:rsidRDefault="00752BB2" w:rsidP="00752BB2">
            <w:pPr>
              <w:tabs>
                <w:tab w:val="left" w:pos="167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52BB2" w:rsidRPr="00E46459" w:rsidRDefault="00752BB2" w:rsidP="00752BB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4645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 Planned, managed, Coordinated and implemented as acting pr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ogram manager for four sectors under</w:t>
            </w:r>
            <w:r w:rsidRPr="00E4645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three projects.</w:t>
            </w:r>
          </w:p>
          <w:p w:rsidR="00752BB2" w:rsidRPr="00E46459" w:rsidRDefault="00752BB2" w:rsidP="00752BB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46459">
              <w:rPr>
                <w:rFonts w:ascii="Arial" w:hAnsi="Arial" w:cs="Arial"/>
                <w:sz w:val="20"/>
                <w:szCs w:val="20"/>
              </w:rPr>
              <w:t>I carried out number of activities for food security, recovery projects and income generation.</w:t>
            </w:r>
          </w:p>
          <w:p w:rsidR="00752BB2" w:rsidRPr="00E46459" w:rsidRDefault="00752BB2" w:rsidP="00752BB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4645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Field community needs assessment, coordination &amp; implementation program activities and delivering Professional service IRS.</w:t>
            </w:r>
          </w:p>
          <w:p w:rsidR="00752BB2" w:rsidRPr="00E46459" w:rsidRDefault="00752BB2" w:rsidP="00752BB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46459">
              <w:rPr>
                <w:rFonts w:ascii="Arial" w:hAnsi="Arial" w:cs="Arial"/>
                <w:sz w:val="20"/>
                <w:szCs w:val="20"/>
              </w:rPr>
              <w:t xml:space="preserve">3760 households distributed food entitlements and other 66 households restocked 1,600 shoats,  </w:t>
            </w:r>
          </w:p>
          <w:p w:rsidR="00752BB2" w:rsidRPr="00E46459" w:rsidRDefault="00752BB2" w:rsidP="00752BB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46459">
              <w:rPr>
                <w:rFonts w:ascii="Arial" w:hAnsi="Arial" w:cs="Arial"/>
                <w:sz w:val="20"/>
                <w:szCs w:val="20"/>
              </w:rPr>
              <w:t>recording of the activities, implementing team assignments,</w:t>
            </w:r>
          </w:p>
          <w:p w:rsidR="00752BB2" w:rsidRPr="00E46459" w:rsidRDefault="00752BB2" w:rsidP="00752BB2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:rsidR="00752BB2" w:rsidRDefault="00752BB2" w:rsidP="00752B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6459">
              <w:rPr>
                <w:rFonts w:ascii="Arial" w:hAnsi="Arial" w:cs="Arial"/>
                <w:b/>
                <w:bCs/>
                <w:sz w:val="20"/>
                <w:szCs w:val="20"/>
              </w:rPr>
              <w:t>Personal Details</w:t>
            </w:r>
          </w:p>
          <w:p w:rsidR="00752BB2" w:rsidRPr="00E46459" w:rsidRDefault="00752BB2" w:rsidP="00752B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52BB2" w:rsidRPr="00E46459" w:rsidRDefault="00752BB2" w:rsidP="00752B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46459">
              <w:rPr>
                <w:rFonts w:ascii="Arial" w:hAnsi="Arial" w:cs="Arial"/>
                <w:sz w:val="20"/>
                <w:szCs w:val="20"/>
              </w:rPr>
              <w:t>Date of birth : 12th  Oct, 1985</w:t>
            </w:r>
          </w:p>
          <w:p w:rsidR="00752BB2" w:rsidRPr="00E46459" w:rsidRDefault="00752BB2" w:rsidP="00752B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46459">
              <w:rPr>
                <w:rFonts w:ascii="Arial" w:hAnsi="Arial" w:cs="Arial"/>
                <w:sz w:val="20"/>
                <w:szCs w:val="20"/>
              </w:rPr>
              <w:t>Sex : Male</w:t>
            </w:r>
          </w:p>
          <w:p w:rsidR="00752BB2" w:rsidRPr="00E46459" w:rsidRDefault="00752BB2" w:rsidP="00752B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46459">
              <w:rPr>
                <w:rFonts w:ascii="Arial" w:hAnsi="Arial" w:cs="Arial"/>
                <w:sz w:val="20"/>
                <w:szCs w:val="20"/>
              </w:rPr>
              <w:t>Nationality :</w:t>
            </w:r>
            <w:r w:rsidR="00AD4DC8">
              <w:rPr>
                <w:rFonts w:ascii="Arial" w:hAnsi="Arial" w:cs="Arial"/>
                <w:sz w:val="20"/>
                <w:szCs w:val="20"/>
              </w:rPr>
              <w:t xml:space="preserve"> Somali</w:t>
            </w:r>
          </w:p>
          <w:p w:rsidR="00752BB2" w:rsidRPr="00E46459" w:rsidRDefault="00752BB2" w:rsidP="00752B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46459">
              <w:rPr>
                <w:rFonts w:ascii="Arial" w:hAnsi="Arial" w:cs="Arial"/>
                <w:sz w:val="20"/>
                <w:szCs w:val="20"/>
              </w:rPr>
              <w:t>Marital status : Married</w:t>
            </w:r>
          </w:p>
          <w:p w:rsidR="00752BB2" w:rsidRPr="00E46459" w:rsidRDefault="00752BB2" w:rsidP="00752B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46459">
              <w:rPr>
                <w:rFonts w:ascii="Arial" w:hAnsi="Arial" w:cs="Arial"/>
                <w:sz w:val="20"/>
                <w:szCs w:val="20"/>
              </w:rPr>
              <w:t>Language known : English, Somali, and Arabic</w:t>
            </w:r>
          </w:p>
          <w:p w:rsidR="00752BB2" w:rsidRPr="00E46459" w:rsidRDefault="00752BB2" w:rsidP="00752B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46459">
              <w:rPr>
                <w:rFonts w:ascii="Arial" w:hAnsi="Arial" w:cs="Arial"/>
                <w:sz w:val="20"/>
                <w:szCs w:val="20"/>
              </w:rPr>
              <w:t>Hobbies: Liste</w:t>
            </w:r>
            <w:r w:rsidR="00AD4DC8">
              <w:rPr>
                <w:rFonts w:ascii="Arial" w:hAnsi="Arial" w:cs="Arial"/>
                <w:sz w:val="20"/>
                <w:szCs w:val="20"/>
              </w:rPr>
              <w:t xml:space="preserve">ning news, reading </w:t>
            </w:r>
            <w:r w:rsidR="004E1800">
              <w:rPr>
                <w:rFonts w:ascii="Arial" w:hAnsi="Arial" w:cs="Arial"/>
                <w:sz w:val="20"/>
                <w:szCs w:val="20"/>
              </w:rPr>
              <w:t>science</w:t>
            </w:r>
            <w:r w:rsidR="00AD4DC8">
              <w:rPr>
                <w:rFonts w:ascii="Arial" w:hAnsi="Arial" w:cs="Arial"/>
                <w:sz w:val="20"/>
                <w:szCs w:val="20"/>
              </w:rPr>
              <w:t xml:space="preserve"> magazines</w:t>
            </w:r>
            <w:r w:rsidRPr="00E4645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52BB2" w:rsidRDefault="00752BB2" w:rsidP="000545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52BB2" w:rsidRDefault="00054599" w:rsidP="00752BB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F0225BC" wp14:editId="7F777F6A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599" w:rsidRDefault="00054599" w:rsidP="00054599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054599">
        <w:t xml:space="preserve"> </w:t>
      </w:r>
      <w:r w:rsidRPr="0005459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1507782</w:t>
      </w:r>
      <w:bookmarkStart w:id="0" w:name="_GoBack"/>
      <w:bookmarkEnd w:id="0"/>
    </w:p>
    <w:p w:rsidR="00054599" w:rsidRPr="00E46459" w:rsidRDefault="00054599" w:rsidP="00752BB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52BB2" w:rsidRDefault="00752BB2" w:rsidP="00EE5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3262" w:rsidRDefault="00483262"/>
    <w:p w:rsidR="0032041E" w:rsidRDefault="0032041E"/>
    <w:sectPr w:rsidR="0032041E" w:rsidSect="004E2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331" w:rsidRDefault="00E12331" w:rsidP="004509C2">
      <w:pPr>
        <w:spacing w:after="0" w:line="240" w:lineRule="auto"/>
      </w:pPr>
      <w:r>
        <w:separator/>
      </w:r>
    </w:p>
  </w:endnote>
  <w:endnote w:type="continuationSeparator" w:id="0">
    <w:p w:rsidR="00E12331" w:rsidRDefault="00E12331" w:rsidP="00450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331" w:rsidRDefault="00E12331" w:rsidP="004509C2">
      <w:pPr>
        <w:spacing w:after="0" w:line="240" w:lineRule="auto"/>
      </w:pPr>
      <w:r>
        <w:separator/>
      </w:r>
    </w:p>
  </w:footnote>
  <w:footnote w:type="continuationSeparator" w:id="0">
    <w:p w:rsidR="00E12331" w:rsidRDefault="00E12331" w:rsidP="00450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042A"/>
    <w:multiLevelType w:val="hybridMultilevel"/>
    <w:tmpl w:val="E47E3ED8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>
    <w:nsid w:val="16B255D1"/>
    <w:multiLevelType w:val="hybridMultilevel"/>
    <w:tmpl w:val="F618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87EFB"/>
    <w:multiLevelType w:val="hybridMultilevel"/>
    <w:tmpl w:val="5AF4B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01593"/>
    <w:multiLevelType w:val="hybridMultilevel"/>
    <w:tmpl w:val="94785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E6403"/>
    <w:multiLevelType w:val="hybridMultilevel"/>
    <w:tmpl w:val="23362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91A35"/>
    <w:multiLevelType w:val="hybridMultilevel"/>
    <w:tmpl w:val="3A46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90313"/>
    <w:multiLevelType w:val="hybridMultilevel"/>
    <w:tmpl w:val="6BCE36E2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>
    <w:nsid w:val="323A22E3"/>
    <w:multiLevelType w:val="hybridMultilevel"/>
    <w:tmpl w:val="520E687E"/>
    <w:lvl w:ilvl="0" w:tplc="04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8">
    <w:nsid w:val="370615BA"/>
    <w:multiLevelType w:val="hybridMultilevel"/>
    <w:tmpl w:val="ECEE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16C9E"/>
    <w:multiLevelType w:val="hybridMultilevel"/>
    <w:tmpl w:val="5F9EA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6143F"/>
    <w:multiLevelType w:val="hybridMultilevel"/>
    <w:tmpl w:val="CFE4F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72C16"/>
    <w:multiLevelType w:val="hybridMultilevel"/>
    <w:tmpl w:val="5A6E87B8"/>
    <w:lvl w:ilvl="0" w:tplc="868E7498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12CAA"/>
    <w:multiLevelType w:val="hybridMultilevel"/>
    <w:tmpl w:val="67468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4216C6"/>
    <w:multiLevelType w:val="hybridMultilevel"/>
    <w:tmpl w:val="B2E45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D61462"/>
    <w:multiLevelType w:val="hybridMultilevel"/>
    <w:tmpl w:val="2B64F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A8153A"/>
    <w:multiLevelType w:val="hybridMultilevel"/>
    <w:tmpl w:val="F02E9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13"/>
  </w:num>
  <w:num w:numId="5">
    <w:abstractNumId w:val="2"/>
  </w:num>
  <w:num w:numId="6">
    <w:abstractNumId w:val="11"/>
  </w:num>
  <w:num w:numId="7">
    <w:abstractNumId w:val="12"/>
  </w:num>
  <w:num w:numId="8">
    <w:abstractNumId w:val="9"/>
  </w:num>
  <w:num w:numId="9">
    <w:abstractNumId w:val="3"/>
  </w:num>
  <w:num w:numId="10">
    <w:abstractNumId w:val="14"/>
  </w:num>
  <w:num w:numId="11">
    <w:abstractNumId w:val="5"/>
  </w:num>
  <w:num w:numId="12">
    <w:abstractNumId w:val="1"/>
  </w:num>
  <w:num w:numId="13">
    <w:abstractNumId w:val="8"/>
  </w:num>
  <w:num w:numId="14">
    <w:abstractNumId w:val="7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A4"/>
    <w:rsid w:val="000204CD"/>
    <w:rsid w:val="00054599"/>
    <w:rsid w:val="000A6E17"/>
    <w:rsid w:val="000E4F70"/>
    <w:rsid w:val="00122829"/>
    <w:rsid w:val="001268AC"/>
    <w:rsid w:val="00155860"/>
    <w:rsid w:val="001F3CEA"/>
    <w:rsid w:val="002240A8"/>
    <w:rsid w:val="00230139"/>
    <w:rsid w:val="00274829"/>
    <w:rsid w:val="002C5CC2"/>
    <w:rsid w:val="002D6B74"/>
    <w:rsid w:val="0032041E"/>
    <w:rsid w:val="003455E1"/>
    <w:rsid w:val="00351C01"/>
    <w:rsid w:val="003C4282"/>
    <w:rsid w:val="003D5B7E"/>
    <w:rsid w:val="003D6124"/>
    <w:rsid w:val="003F627D"/>
    <w:rsid w:val="004509C2"/>
    <w:rsid w:val="00483262"/>
    <w:rsid w:val="004A2900"/>
    <w:rsid w:val="004E1800"/>
    <w:rsid w:val="004E24F2"/>
    <w:rsid w:val="004F3F8D"/>
    <w:rsid w:val="005C0B8D"/>
    <w:rsid w:val="005E2A24"/>
    <w:rsid w:val="0062480E"/>
    <w:rsid w:val="00696032"/>
    <w:rsid w:val="006A2D8A"/>
    <w:rsid w:val="006F7D6A"/>
    <w:rsid w:val="00724CBC"/>
    <w:rsid w:val="00752BB2"/>
    <w:rsid w:val="00793E82"/>
    <w:rsid w:val="007F1A01"/>
    <w:rsid w:val="007F5CE4"/>
    <w:rsid w:val="008044AD"/>
    <w:rsid w:val="00815C0B"/>
    <w:rsid w:val="00884798"/>
    <w:rsid w:val="008B42B2"/>
    <w:rsid w:val="009130E0"/>
    <w:rsid w:val="009154B5"/>
    <w:rsid w:val="0096253E"/>
    <w:rsid w:val="00A86E20"/>
    <w:rsid w:val="00AC25CF"/>
    <w:rsid w:val="00AD4DC8"/>
    <w:rsid w:val="00B52AD0"/>
    <w:rsid w:val="00BC71E0"/>
    <w:rsid w:val="00C570BD"/>
    <w:rsid w:val="00CB4257"/>
    <w:rsid w:val="00CD0A9B"/>
    <w:rsid w:val="00CD0F5B"/>
    <w:rsid w:val="00D01EE6"/>
    <w:rsid w:val="00D838DB"/>
    <w:rsid w:val="00DA3CA7"/>
    <w:rsid w:val="00DE2E18"/>
    <w:rsid w:val="00E12331"/>
    <w:rsid w:val="00E26807"/>
    <w:rsid w:val="00E46459"/>
    <w:rsid w:val="00E7075C"/>
    <w:rsid w:val="00E71BAD"/>
    <w:rsid w:val="00EE5EA4"/>
    <w:rsid w:val="00F16B5F"/>
    <w:rsid w:val="00F71C4F"/>
    <w:rsid w:val="00F94741"/>
    <w:rsid w:val="00FB7BC3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E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68AC"/>
    <w:pPr>
      <w:ind w:left="720"/>
      <w:contextualSpacing/>
    </w:pPr>
  </w:style>
  <w:style w:type="paragraph" w:customStyle="1" w:styleId="yiv1619308780msonormal">
    <w:name w:val="yiv1619308780msonormal"/>
    <w:basedOn w:val="Normal"/>
    <w:rsid w:val="00E7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50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09C2"/>
  </w:style>
  <w:style w:type="paragraph" w:styleId="Footer">
    <w:name w:val="footer"/>
    <w:basedOn w:val="Normal"/>
    <w:link w:val="FooterChar"/>
    <w:uiPriority w:val="99"/>
    <w:semiHidden/>
    <w:unhideWhenUsed/>
    <w:rsid w:val="00450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9C2"/>
  </w:style>
  <w:style w:type="paragraph" w:styleId="BalloonText">
    <w:name w:val="Balloon Text"/>
    <w:basedOn w:val="Normal"/>
    <w:link w:val="BalloonTextChar"/>
    <w:uiPriority w:val="99"/>
    <w:semiHidden/>
    <w:unhideWhenUsed/>
    <w:rsid w:val="0005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E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68AC"/>
    <w:pPr>
      <w:ind w:left="720"/>
      <w:contextualSpacing/>
    </w:pPr>
  </w:style>
  <w:style w:type="paragraph" w:customStyle="1" w:styleId="yiv1619308780msonormal">
    <w:name w:val="yiv1619308780msonormal"/>
    <w:basedOn w:val="Normal"/>
    <w:rsid w:val="00E7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50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09C2"/>
  </w:style>
  <w:style w:type="paragraph" w:styleId="Footer">
    <w:name w:val="footer"/>
    <w:basedOn w:val="Normal"/>
    <w:link w:val="FooterChar"/>
    <w:uiPriority w:val="99"/>
    <w:semiHidden/>
    <w:unhideWhenUsed/>
    <w:rsid w:val="00450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9C2"/>
  </w:style>
  <w:style w:type="paragraph" w:styleId="BalloonText">
    <w:name w:val="Balloon Text"/>
    <w:basedOn w:val="Normal"/>
    <w:link w:val="BalloonTextChar"/>
    <w:uiPriority w:val="99"/>
    <w:semiHidden/>
    <w:unhideWhenUsed/>
    <w:rsid w:val="0005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title/veterinary-infrastructure-chief-officer?trk=pprofile_titl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Hanbali</dc:creator>
  <cp:lastModifiedBy>Visitor_pc</cp:lastModifiedBy>
  <cp:revision>4</cp:revision>
  <dcterms:created xsi:type="dcterms:W3CDTF">2015-11-19T08:23:00Z</dcterms:created>
  <dcterms:modified xsi:type="dcterms:W3CDTF">2015-11-20T05:29:00Z</dcterms:modified>
</cp:coreProperties>
</file>