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65"/>
        <w:gridCol w:w="3227"/>
      </w:tblGrid>
      <w:tr w:rsidR="00777259" w:rsidTr="003B0B57">
        <w:trPr>
          <w:trHeight w:val="2061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777259" w:rsidRDefault="00777259" w:rsidP="003B0B57">
            <w:pPr>
              <w:rPr>
                <w:rFonts w:ascii="Arial" w:hAnsi="Arial" w:cs="Arial"/>
                <w:lang w:val="fr-FR"/>
              </w:rPr>
            </w:pPr>
          </w:p>
          <w:p w:rsidR="00777259" w:rsidRDefault="00777259" w:rsidP="003B0B57">
            <w:pPr>
              <w:rPr>
                <w:b/>
                <w:bCs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Date of Birth:   </w:t>
            </w:r>
            <w:r>
              <w:rPr>
                <w:b/>
                <w:bCs/>
                <w:sz w:val="22"/>
                <w:szCs w:val="22"/>
                <w:lang w:val="en-GB"/>
              </w:rPr>
              <w:tab/>
              <w:t>02/08/1980</w:t>
            </w:r>
          </w:p>
          <w:p w:rsidR="00777259" w:rsidRDefault="00777259" w:rsidP="003B0B57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Nationality:</w:t>
            </w:r>
            <w:r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ab/>
              <w:t>British Passport Holder</w:t>
            </w:r>
          </w:p>
          <w:p w:rsidR="00777259" w:rsidRDefault="00777259" w:rsidP="003B0B57">
            <w:pPr>
              <w:rPr>
                <w:b/>
                <w:bCs/>
                <w:lang w:val="en-GB"/>
              </w:rPr>
            </w:pPr>
          </w:p>
          <w:p w:rsidR="00777259" w:rsidRDefault="00777259" w:rsidP="008C395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259" w:rsidRDefault="00777259" w:rsidP="003B0B5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777259" w:rsidRDefault="00777259" w:rsidP="00777259">
      <w:pPr>
        <w:pStyle w:val="Heading2"/>
        <w:keepNext/>
        <w:ind w:left="-720"/>
        <w:rPr>
          <w:rFonts w:ascii="Cambria" w:hAnsi="Cambria" w:cs="Cambria"/>
          <w:b/>
          <w:bCs/>
          <w:color w:val="007F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7F00"/>
          <w:sz w:val="28"/>
          <w:szCs w:val="28"/>
          <w:u w:val="single"/>
        </w:rPr>
        <w:t>CAREER OBJECTIVES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77259" w:rsidTr="003B0B5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59" w:rsidRPr="00651799" w:rsidRDefault="00777259" w:rsidP="003B0B57">
            <w:r>
              <w:t>I am a UK graduate with five years retail management experience, as well as two years office experience and over seven years teaching experience. I am seeking a new, challenging position which w</w:t>
            </w:r>
            <w:r>
              <w:rPr>
                <w:lang w:val="en-GB"/>
              </w:rPr>
              <w:t>ill</w:t>
            </w:r>
            <w:r>
              <w:t xml:space="preserve"> enable me to </w:t>
            </w:r>
            <w:proofErr w:type="spellStart"/>
            <w:r>
              <w:t>utilise</w:t>
            </w:r>
            <w:proofErr w:type="spellEnd"/>
            <w:r>
              <w:t xml:space="preserve"> and develop my existing skills within a successful teaching environment.  </w:t>
            </w:r>
          </w:p>
        </w:tc>
      </w:tr>
    </w:tbl>
    <w:p w:rsidR="00777259" w:rsidRDefault="00777259" w:rsidP="00777259">
      <w:pPr>
        <w:rPr>
          <w:lang w:val="en-GB"/>
        </w:rPr>
      </w:pPr>
    </w:p>
    <w:p w:rsidR="00777259" w:rsidRDefault="00777259" w:rsidP="00777259">
      <w:pPr>
        <w:pStyle w:val="Heading2"/>
        <w:keepNext/>
        <w:ind w:left="-720"/>
        <w:rPr>
          <w:rFonts w:ascii="Cambria" w:hAnsi="Cambria" w:cs="Cambria"/>
          <w:b/>
          <w:bCs/>
          <w:color w:val="007F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7F00"/>
          <w:sz w:val="28"/>
          <w:szCs w:val="28"/>
          <w:u w:val="single"/>
        </w:rPr>
        <w:t>EDUCATION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443"/>
        <w:gridCol w:w="8661"/>
      </w:tblGrid>
      <w:tr w:rsidR="00777259" w:rsidTr="003B0B57">
        <w:trPr>
          <w:trHeight w:val="4081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2006 - 2007</w:t>
            </w: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1998 - 2001</w:t>
            </w: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1996 - 1998</w:t>
            </w: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1993 - 1996</w:t>
            </w: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Languages</w:t>
            </w: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Computer Skills</w:t>
            </w:r>
          </w:p>
        </w:tc>
        <w:tc>
          <w:tcPr>
            <w:tcW w:w="8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59" w:rsidRDefault="00777259" w:rsidP="003B0B57">
            <w:pPr>
              <w:jc w:val="both"/>
              <w:rPr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suppressAutoHyphens/>
              <w:spacing w:line="360" w:lineRule="auto"/>
              <w:ind w:right="113"/>
              <w:rPr>
                <w:color w:val="0000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Teaching English as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Foreign Language Certificate (TEFL): (Result-PASS)</w:t>
            </w:r>
          </w:p>
          <w:p w:rsidR="00777259" w:rsidRDefault="00777259" w:rsidP="003B0B57">
            <w:pPr>
              <w:suppressAutoHyphens/>
              <w:spacing w:line="36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‘I-to-I’ TEFL course accredited by ‘The Open and Distance </w:t>
            </w:r>
          </w:p>
          <w:p w:rsidR="00777259" w:rsidRDefault="00777259" w:rsidP="003B0B57">
            <w:pPr>
              <w:suppressAutoHyphens/>
              <w:spacing w:line="36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Quality Council and Scottish Quality Management Systems’ (England)</w:t>
            </w:r>
          </w:p>
          <w:p w:rsidR="00777259" w:rsidRDefault="00777259" w:rsidP="003B0B57">
            <w:pPr>
              <w:suppressAutoHyphens/>
              <w:spacing w:line="360" w:lineRule="auto"/>
              <w:ind w:right="113"/>
              <w:rPr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suppressAutoHyphens/>
              <w:spacing w:line="360" w:lineRule="auto"/>
              <w:ind w:right="113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BA English Literature with Sociology Degree</w:t>
            </w:r>
          </w:p>
          <w:p w:rsidR="00777259" w:rsidRDefault="00777259" w:rsidP="003B0B57">
            <w:pPr>
              <w:suppressAutoHyphens/>
              <w:spacing w:line="360" w:lineRule="auto"/>
              <w:ind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University of West London, Ealing, West London, England</w:t>
            </w:r>
          </w:p>
          <w:p w:rsidR="00777259" w:rsidRDefault="00777259" w:rsidP="003B0B57">
            <w:pPr>
              <w:suppressAutoHyphens/>
              <w:spacing w:line="360" w:lineRule="auto"/>
              <w:ind w:right="113"/>
              <w:rPr>
                <w:b/>
                <w:bCs/>
                <w:sz w:val="20"/>
                <w:szCs w:val="20"/>
              </w:rPr>
            </w:pPr>
          </w:p>
          <w:p w:rsidR="00777259" w:rsidRDefault="00777259" w:rsidP="003B0B57">
            <w:pPr>
              <w:suppressAutoHyphens/>
              <w:spacing w:line="360" w:lineRule="auto"/>
              <w:ind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A-Level: English Literature (B), Sociology (D)</w:t>
            </w:r>
          </w:p>
          <w:p w:rsidR="00777259" w:rsidRDefault="00777259" w:rsidP="003B0B57">
            <w:pPr>
              <w:suppressAutoHyphens/>
              <w:spacing w:line="36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Windsor Girls’ School (Sixth Form), Windsor, Berkshire, England</w:t>
            </w:r>
          </w:p>
          <w:p w:rsidR="00777259" w:rsidRDefault="00777259" w:rsidP="003B0B57">
            <w:pPr>
              <w:suppressAutoHyphens/>
              <w:spacing w:line="360" w:lineRule="auto"/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777259" w:rsidRDefault="00777259" w:rsidP="003B0B57">
            <w:pPr>
              <w:suppressAutoHyphens/>
              <w:spacing w:line="360" w:lineRule="auto"/>
              <w:ind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GCSE: English Lit. (A), English Lang. (B), French (B), German (B), Sciences (C,C),  Mathematics (C), Geography (C), Business Studies (C)</w:t>
            </w:r>
          </w:p>
          <w:p w:rsidR="00777259" w:rsidRDefault="00777259" w:rsidP="003B0B57">
            <w:pPr>
              <w:suppressAutoHyphens/>
              <w:spacing w:line="36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Windsor Girls’ School, Windsor, Berkshire, England</w:t>
            </w:r>
          </w:p>
          <w:p w:rsidR="00777259" w:rsidRDefault="00777259" w:rsidP="003B0B57">
            <w:pPr>
              <w:suppressAutoHyphens/>
              <w:spacing w:line="360" w:lineRule="auto"/>
              <w:ind w:right="113"/>
              <w:rPr>
                <w:b/>
                <w:bCs/>
                <w:sz w:val="20"/>
                <w:szCs w:val="20"/>
              </w:rPr>
            </w:pPr>
          </w:p>
          <w:p w:rsidR="00777259" w:rsidRDefault="00777259" w:rsidP="003B0B57">
            <w:pPr>
              <w:suppressAutoHyphens/>
              <w:spacing w:line="360" w:lineRule="auto"/>
              <w:ind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Fluent Native British English speaker</w:t>
            </w:r>
          </w:p>
          <w:p w:rsidR="00777259" w:rsidRDefault="00777259" w:rsidP="003B0B57">
            <w:pPr>
              <w:suppressAutoHyphens/>
              <w:spacing w:line="360" w:lineRule="auto"/>
              <w:ind w:left="-109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77259" w:rsidRDefault="00777259" w:rsidP="003B0B57">
            <w:pPr>
              <w:suppressAutoHyphens/>
              <w:spacing w:line="360" w:lineRule="auto"/>
              <w:ind w:left="-109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Proficient in all Windows desktop software (Word, Excel, Power Point).</w:t>
            </w:r>
          </w:p>
        </w:tc>
      </w:tr>
    </w:tbl>
    <w:p w:rsidR="00777259" w:rsidRDefault="00777259" w:rsidP="00777259">
      <w:pPr>
        <w:rPr>
          <w:lang w:val="en-GB"/>
        </w:rPr>
      </w:pPr>
    </w:p>
    <w:p w:rsidR="00777259" w:rsidRDefault="00777259" w:rsidP="00777259">
      <w:pPr>
        <w:pStyle w:val="Heading2"/>
        <w:keepNext/>
        <w:ind w:left="-720"/>
        <w:rPr>
          <w:rFonts w:ascii="Cambria" w:hAnsi="Cambria" w:cs="Cambria"/>
          <w:b/>
          <w:bCs/>
          <w:color w:val="007F00"/>
          <w:sz w:val="28"/>
          <w:szCs w:val="28"/>
        </w:rPr>
      </w:pPr>
      <w:r>
        <w:rPr>
          <w:rFonts w:ascii="Cambria" w:hAnsi="Cambria" w:cs="Cambria"/>
          <w:b/>
          <w:bCs/>
          <w:color w:val="007F00"/>
          <w:sz w:val="28"/>
          <w:szCs w:val="28"/>
        </w:rPr>
        <w:lastRenderedPageBreak/>
        <w:t>EMPLOYMENT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620"/>
        <w:gridCol w:w="8469"/>
      </w:tblGrid>
      <w:tr w:rsidR="00777259" w:rsidTr="003B0B57">
        <w:trPr>
          <w:trHeight w:val="335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May 2008 to August 2015</w:t>
            </w: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April 2006 – March 2008</w:t>
            </w: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November 2004 - March 2006</w:t>
            </w: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June 2004 – August 2004</w:t>
            </w: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June 2001 – May 2004</w:t>
            </w: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59" w:rsidRDefault="00777259" w:rsidP="003B0B57">
            <w:pPr>
              <w:pStyle w:val="Heading3"/>
              <w:keepNext/>
              <w:jc w:val="both"/>
              <w:rPr>
                <w:b/>
                <w:bCs/>
                <w:color w:val="00FFFF"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pStyle w:val="Heading3"/>
              <w:keepNext/>
              <w:jc w:val="both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>Full-Time English Language Instructor at ‘Berlitz Language Centre’</w:t>
            </w: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(International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languages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franchise),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Dubai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>, UAE</w:t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teaching English to all ages (predominantly adults at corporate level), abilities and nationalities in groups, or on- to-one instruction, using the Berlitz Method and material, incorporated with other selected sources</w:t>
            </w:r>
          </w:p>
          <w:p w:rsidR="00777259" w:rsidRDefault="00777259" w:rsidP="003B0B57">
            <w:pPr>
              <w:rPr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actively</w:t>
            </w:r>
            <w:r>
              <w:rPr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improving the speaking, reading, writing and grammatical skills of students whilst broadening their professional vocabulary, range of expressions and building confidence</w:t>
            </w:r>
          </w:p>
          <w:p w:rsidR="00777259" w:rsidRPr="00407FAD" w:rsidRDefault="00777259" w:rsidP="003B0B57">
            <w:pPr>
              <w:rPr>
                <w:rFonts w:ascii="Wingdings" w:hAnsi="Wingdings" w:cs="Wingdings"/>
                <w:sz w:val="20"/>
                <w:szCs w:val="20"/>
                <w:lang w:val="fr-FR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teaching Business English (Email &amp; Business Writing Module, Meetings &amp; Presentations Module, Business Modules) to Government departments, and staff  from other large firms (Etihad airline, Emirates airline, MBC TV network, amongst many others)</w:t>
            </w:r>
          </w:p>
          <w:p w:rsidR="00777259" w:rsidRDefault="00777259" w:rsidP="003B0B57">
            <w:pPr>
              <w:rPr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preparing students for TOEFL and IELTS examinations</w:t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regularly charting students’ progress and sending reports to employers/parents/teachers of    students who request them</w:t>
            </w:r>
          </w:p>
          <w:p w:rsidR="00777259" w:rsidRDefault="00777259" w:rsidP="003B0B57">
            <w:pPr>
              <w:tabs>
                <w:tab w:val="left" w:pos="5190"/>
              </w:tabs>
              <w:rPr>
                <w:sz w:val="20"/>
                <w:szCs w:val="20"/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tailoring courses to the specific needs of students</w:t>
            </w:r>
            <w:r>
              <w:rPr>
                <w:sz w:val="20"/>
                <w:szCs w:val="20"/>
                <w:lang w:val="en-GB"/>
              </w:rPr>
              <w:tab/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using non-Berlitz material, such as ‘Headway’, ‘Cutting Edge’, and ‘Market Leader’ amongst others</w:t>
            </w:r>
          </w:p>
          <w:p w:rsidR="00777259" w:rsidRDefault="00777259" w:rsidP="003B0B57">
            <w:pPr>
              <w:pStyle w:val="Heading3"/>
              <w:keepNext/>
              <w:jc w:val="both"/>
              <w:rPr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pStyle w:val="Heading3"/>
              <w:keepNext/>
              <w:jc w:val="both"/>
              <w:rPr>
                <w:b/>
                <w:bCs/>
                <w:color w:val="0000FF"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pStyle w:val="Heading3"/>
              <w:keepNext/>
              <w:jc w:val="both"/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  <w:p w:rsidR="00777259" w:rsidRPr="00407FAD" w:rsidRDefault="00777259" w:rsidP="003B0B57">
            <w:pPr>
              <w:pStyle w:val="Heading3"/>
              <w:keepNext/>
              <w:jc w:val="both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>Full-time Assistant Manager at ‘Petit Bateau’</w:t>
            </w:r>
          </w:p>
          <w:p w:rsidR="00777259" w:rsidRDefault="00777259" w:rsidP="003B0B57">
            <w:pPr>
              <w:pStyle w:val="Heading3"/>
              <w:keepNext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407FAD">
              <w:rPr>
                <w:b/>
                <w:bCs/>
                <w:sz w:val="20"/>
                <w:szCs w:val="20"/>
                <w:lang w:val="en-GB"/>
              </w:rPr>
              <w:t xml:space="preserve">(Ladies &amp; </w:t>
            </w:r>
            <w:proofErr w:type="spellStart"/>
            <w:r w:rsidRPr="00407FAD">
              <w:rPr>
                <w:b/>
                <w:bCs/>
                <w:sz w:val="20"/>
                <w:szCs w:val="20"/>
                <w:lang w:val="en-GB"/>
              </w:rPr>
              <w:t>childrenswear</w:t>
            </w:r>
            <w:proofErr w:type="spellEnd"/>
            <w:r w:rsidRPr="00407FAD">
              <w:rPr>
                <w:b/>
                <w:bCs/>
                <w:sz w:val="20"/>
                <w:szCs w:val="20"/>
                <w:lang w:val="en-GB"/>
              </w:rPr>
              <w:t xml:space="preserve"> fashion store), Windsor, Berkshire</w:t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assisting Manager in day-to-day running of store and sales to achieve targets</w:t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providing efficient administration and reporting to Head Office on regular basis</w:t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implementing regular, effective staff training, and contributing to marketing and display campaigns</w:t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assisting in recruiting, training and developing staff</w:t>
            </w:r>
          </w:p>
          <w:p w:rsidR="00777259" w:rsidRDefault="00777259" w:rsidP="003B0B57">
            <w:pPr>
              <w:tabs>
                <w:tab w:val="left" w:pos="4530"/>
              </w:tabs>
              <w:rPr>
                <w:sz w:val="20"/>
                <w:szCs w:val="20"/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delegating tasks to staff and ensuring follow up</w:t>
            </w:r>
            <w:r>
              <w:rPr>
                <w:sz w:val="20"/>
                <w:szCs w:val="20"/>
                <w:lang w:val="en-GB"/>
              </w:rPr>
              <w:tab/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providing the best possible customer service and creating customer loyalty</w:t>
            </w:r>
          </w:p>
          <w:p w:rsidR="00777259" w:rsidRPr="00407FAD" w:rsidRDefault="00777259" w:rsidP="003B0B57">
            <w:pPr>
              <w:rPr>
                <w:lang w:val="en-GB"/>
              </w:rPr>
            </w:pPr>
          </w:p>
          <w:p w:rsidR="00777259" w:rsidRPr="00407FAD" w:rsidRDefault="00777259" w:rsidP="003B0B57">
            <w:pPr>
              <w:rPr>
                <w:lang w:val="en-GB"/>
              </w:rPr>
            </w:pPr>
          </w:p>
          <w:p w:rsidR="00777259" w:rsidRDefault="00777259" w:rsidP="003B0B57">
            <w:pPr>
              <w:pStyle w:val="Heading3"/>
              <w:keepNext/>
              <w:jc w:val="both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Full-Time Account Coordinator at ‘Barkers’, </w:t>
            </w: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(Advertising Company), Slough, Berkshire</w:t>
            </w: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777259" w:rsidRDefault="00777259" w:rsidP="003B0B57">
            <w:pPr>
              <w:pStyle w:val="Heading3"/>
              <w:keepNext/>
              <w:jc w:val="both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  <w:lang w:val="en-GB"/>
              </w:rPr>
              <w:t>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identifying client needs and making suggestions where necessary</w:t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ownership of my own set of assigned clients</w:t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responsible for total advertisement setting process</w:t>
            </w:r>
          </w:p>
          <w:p w:rsidR="00777259" w:rsidRDefault="00777259" w:rsidP="003B0B57"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>building and maintaining client relations and communications on a daily basis</w:t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>building</w:t>
            </w:r>
            <w:r>
              <w:t xml:space="preserve"> </w:t>
            </w:r>
            <w:r>
              <w:rPr>
                <w:sz w:val="20"/>
                <w:szCs w:val="20"/>
              </w:rPr>
              <w:t>and maintaining media relations</w:t>
            </w:r>
          </w:p>
          <w:p w:rsidR="00777259" w:rsidRDefault="00777259" w:rsidP="003B0B57"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>media advice selection and buying</w:t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>working with internal operating systems and programs</w:t>
            </w:r>
          </w:p>
          <w:p w:rsidR="00777259" w:rsidRDefault="00777259" w:rsidP="003B0B57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maximising</w:t>
            </w:r>
            <w:proofErr w:type="spellEnd"/>
            <w:r>
              <w:rPr>
                <w:sz w:val="20"/>
                <w:szCs w:val="20"/>
              </w:rPr>
              <w:t xml:space="preserve"> local spot-buy opportunities</w:t>
            </w:r>
          </w:p>
          <w:p w:rsidR="00777259" w:rsidRDefault="00777259" w:rsidP="003B0B57"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>resolving queries</w:t>
            </w:r>
          </w:p>
          <w:p w:rsidR="00777259" w:rsidRDefault="00777259" w:rsidP="003B0B57"/>
          <w:p w:rsidR="00777259" w:rsidRDefault="00777259" w:rsidP="003B0B57">
            <w:pPr>
              <w:pStyle w:val="Heading3"/>
              <w:keepNext/>
              <w:jc w:val="both"/>
              <w:rPr>
                <w:b/>
                <w:bCs/>
                <w:color w:val="0000FF"/>
                <w:sz w:val="20"/>
                <w:szCs w:val="20"/>
                <w:u w:val="single"/>
                <w:lang w:val="en-GB"/>
              </w:rPr>
            </w:pPr>
          </w:p>
          <w:p w:rsidR="00777259" w:rsidRDefault="00777259" w:rsidP="003B0B57">
            <w:pPr>
              <w:pStyle w:val="Heading3"/>
              <w:keepNext/>
              <w:jc w:val="both"/>
              <w:rPr>
                <w:b/>
                <w:bCs/>
                <w:color w:val="0000FF"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>Full-Time Administrator at ‘Centrica’ (Temporary Position)</w:t>
            </w:r>
          </w:p>
          <w:p w:rsidR="00777259" w:rsidRDefault="00777259" w:rsidP="003B0B57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(Energy Company), Windsor, Berkshire</w:t>
            </w:r>
          </w:p>
          <w:p w:rsidR="00777259" w:rsidRDefault="00777259" w:rsidP="003B0B57">
            <w:pPr>
              <w:pStyle w:val="Heading3"/>
              <w:keepNext/>
              <w:jc w:val="both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  <w:lang w:val="en-GB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>assisting in day to day office duties, switchboard and reception duties,</w:t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arranging meetings, schedules and travel, </w:t>
            </w:r>
          </w:p>
          <w:p w:rsidR="00777259" w:rsidRDefault="00777259" w:rsidP="003B0B57">
            <w:pPr>
              <w:rPr>
                <w:b/>
                <w:bCs/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providing efficient administration (including writing reports, faxing, filing, photo-copying  and a high level of telephone communication with various department personnel)</w:t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color w:val="0000FF"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>Full-Time Store Manager at ‘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>Ronit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>Zilkha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>’</w:t>
            </w: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(Designer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ladieswear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boutique), Windsor, Berkshire</w:t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monitoring sales performance to successfully achieve sales targets</w:t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providing efficient administration and reporting to Head Office on a daily basis</w:t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implementing regular and effective staff training</w:t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recognising staff achievements and exercising regular staff communication</w:t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delegating tasks to staff and ensuring follow up</w:t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providing the best possible customer service and creating customer loyalty</w:t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en-GB"/>
              </w:rPr>
              <w:t xml:space="preserve"> accurate and efficient handling of administrative duties and large sums of money</w:t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</w:t>
            </w:r>
            <w:r>
              <w:rPr>
                <w:sz w:val="20"/>
                <w:szCs w:val="20"/>
                <w:lang w:val="fr-FR"/>
              </w:rPr>
              <w:t xml:space="preserve"> training staff in </w:t>
            </w:r>
            <w:proofErr w:type="spellStart"/>
            <w:r>
              <w:rPr>
                <w:sz w:val="20"/>
                <w:szCs w:val="20"/>
                <w:lang w:val="fr-FR"/>
              </w:rPr>
              <w:t>registering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clients for store </w:t>
            </w:r>
            <w:proofErr w:type="spellStart"/>
            <w:r>
              <w:rPr>
                <w:sz w:val="20"/>
                <w:szCs w:val="20"/>
                <w:lang w:val="fr-FR"/>
              </w:rPr>
              <w:t>account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cards</w:t>
            </w:r>
            <w:proofErr w:type="spellEnd"/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pStyle w:val="Heading3"/>
              <w:keepNext/>
              <w:jc w:val="both"/>
              <w:rPr>
                <w:b/>
                <w:bCs/>
                <w:color w:val="0000FF"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777259" w:rsidRDefault="00777259" w:rsidP="00777259">
      <w:pPr>
        <w:pStyle w:val="Heading2"/>
        <w:keepNext/>
        <w:rPr>
          <w:rFonts w:ascii="Cambria" w:hAnsi="Cambria" w:cs="Cambria"/>
          <w:b/>
          <w:bCs/>
          <w:color w:val="FF0000"/>
          <w:sz w:val="28"/>
          <w:szCs w:val="28"/>
        </w:rPr>
      </w:pPr>
    </w:p>
    <w:p w:rsidR="00777259" w:rsidRDefault="00777259" w:rsidP="00777259">
      <w:pPr>
        <w:pStyle w:val="Heading2"/>
        <w:keepNext/>
        <w:ind w:left="-720"/>
        <w:rPr>
          <w:rFonts w:ascii="Cambria" w:hAnsi="Cambria" w:cs="Cambria"/>
          <w:b/>
          <w:bCs/>
          <w:color w:val="007F00"/>
          <w:sz w:val="28"/>
          <w:szCs w:val="28"/>
        </w:rPr>
      </w:pPr>
      <w:r>
        <w:rPr>
          <w:rFonts w:ascii="Cambria" w:hAnsi="Cambria" w:cs="Cambria"/>
          <w:b/>
          <w:bCs/>
          <w:color w:val="007F00"/>
          <w:sz w:val="28"/>
          <w:szCs w:val="28"/>
        </w:rPr>
        <w:t>MISCELLANEOUS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440"/>
        <w:gridCol w:w="8640"/>
      </w:tblGrid>
      <w:tr w:rsidR="00777259" w:rsidTr="003B0B57">
        <w:trPr>
          <w:trHeight w:val="70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Hobbies</w:t>
            </w: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Driving License</w:t>
            </w: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777259" w:rsidRDefault="00777259" w:rsidP="008C395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Cinema and reading. I also teach English Literature, and English as a foreign language, in my spare time.</w:t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Clean British Driving license since 2004 </w:t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Clean UAE Driving license since 2009</w:t>
            </w: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sz w:val="20"/>
                <w:szCs w:val="20"/>
                <w:lang w:val="en-GB"/>
              </w:rPr>
            </w:pPr>
          </w:p>
          <w:p w:rsidR="00777259" w:rsidRDefault="00777259" w:rsidP="003B0B57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777259" w:rsidRDefault="00777259" w:rsidP="00777259">
      <w:pPr>
        <w:tabs>
          <w:tab w:val="left" w:pos="3818"/>
        </w:tabs>
        <w:rPr>
          <w:lang w:val="en-GB"/>
        </w:rPr>
      </w:pPr>
    </w:p>
    <w:p w:rsidR="006E76D6" w:rsidRDefault="008C3951">
      <w:r>
        <w:rPr>
          <w:noProof/>
        </w:rPr>
        <w:drawing>
          <wp:inline distT="0" distB="0" distL="0" distR="0" wp14:anchorId="76464CFC" wp14:editId="7BD1A664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51" w:rsidRDefault="008C3951" w:rsidP="008C3951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C3951">
        <w:t xml:space="preserve"> </w:t>
      </w:r>
      <w:r w:rsidRPr="008C395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1510524</w:t>
      </w:r>
      <w:bookmarkStart w:id="0" w:name="_GoBack"/>
      <w:bookmarkEnd w:id="0"/>
    </w:p>
    <w:p w:rsidR="008C3951" w:rsidRDefault="008C3951"/>
    <w:sectPr w:rsidR="008C395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59"/>
    <w:rsid w:val="006E76D6"/>
    <w:rsid w:val="00777259"/>
    <w:rsid w:val="008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25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7725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77259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777259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5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25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7725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77259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777259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5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acc1</dc:creator>
  <cp:keywords/>
  <dc:description/>
  <cp:lastModifiedBy>348382427</cp:lastModifiedBy>
  <cp:revision>3</cp:revision>
  <dcterms:created xsi:type="dcterms:W3CDTF">2015-11-24T11:52:00Z</dcterms:created>
  <dcterms:modified xsi:type="dcterms:W3CDTF">2015-11-25T05:22:00Z</dcterms:modified>
</cp:coreProperties>
</file>