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1A4EEB">
        <w:trPr>
          <w:trHeight w:val="15179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EEB" w:rsidRDefault="006F73D8">
            <w:pPr>
              <w:tabs>
                <w:tab w:val="left" w:pos="7487"/>
              </w:tabs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                                                                                            </w:t>
            </w:r>
          </w:p>
          <w:p w:rsidR="001A4EEB" w:rsidRDefault="006F73D8">
            <w:pPr>
              <w:spacing w:after="0" w:line="240" w:lineRule="auto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</w:t>
            </w:r>
            <w:r>
              <w:rPr>
                <w:rFonts w:ascii="Segoe UI Black" w:eastAsia="Segoe UI Black" w:hAnsi="Segoe UI Black" w:cs="Segoe UI Black"/>
                <w:u w:val="single"/>
                <w:shd w:val="clear" w:color="auto" w:fill="C0C0C0"/>
              </w:rPr>
              <w:t>CURRICULAM VITAE</w:t>
            </w:r>
          </w:p>
          <w:p w:rsidR="001A4EEB" w:rsidRDefault="006F73D8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hd w:val="clear" w:color="auto" w:fill="C0C0C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A4EEB" w:rsidRDefault="001A4E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4EEB" w:rsidRDefault="006F73D8">
            <w:pPr>
              <w:keepNext/>
              <w:spacing w:before="240" w:after="60" w:line="240" w:lineRule="auto"/>
              <w:rPr>
                <w:rFonts w:ascii="Verdana" w:eastAsia="Verdana" w:hAnsi="Verdana" w:cs="Verdana"/>
                <w:b/>
                <w:shd w:val="clear" w:color="auto" w:fill="808080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808080"/>
              </w:rPr>
              <w:t>Professional Summary:</w:t>
            </w:r>
          </w:p>
          <w:p w:rsidR="001A4EEB" w:rsidRDefault="006F7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succeed in an environment of growth and excellence and work in an organization which provides me job satisfaction and self-development and help me achieve personal as well as organizational goals.</w:t>
            </w:r>
          </w:p>
          <w:p w:rsidR="001A4EEB" w:rsidRDefault="006F73D8">
            <w:pPr>
              <w:keepNext/>
              <w:spacing w:before="240" w:after="60" w:line="240" w:lineRule="auto"/>
              <w:rPr>
                <w:rFonts w:ascii="Verdana" w:eastAsia="Verdana" w:hAnsi="Verdana" w:cs="Verdana"/>
                <w:b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hd w:val="clear" w:color="auto" w:fill="808080"/>
              </w:rPr>
              <w:t>Executive Summary:</w:t>
            </w: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4"/>
              </w:rPr>
            </w:pP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>A dynamic professional with overall 1 year of experience in Sales marketing Cashier.</w:t>
            </w: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>Worked at D ­-MENU, Bangalore, Karnataka, India. As Sales Marketing from June 2014 to May-2015</w:t>
            </w: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A dynamic professional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4"/>
              </w:rPr>
              <w:t xml:space="preserve">with </w:t>
            </w:r>
            <w:r w:rsidR="007300DA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in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one year of experience in sale's executive.</w:t>
            </w: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Worked at </w:t>
            </w:r>
            <w:r w:rsidR="007300DA">
              <w:rPr>
                <w:rFonts w:ascii="Calibri" w:eastAsia="Calibri" w:hAnsi="Calibri" w:cs="Calibri"/>
                <w:spacing w:val="-4"/>
              </w:rPr>
              <w:t>Sterling</w:t>
            </w:r>
            <w:r>
              <w:rPr>
                <w:rFonts w:ascii="Calibri" w:eastAsia="Calibri" w:hAnsi="Calibri" w:cs="Calibri"/>
                <w:spacing w:val="-4"/>
              </w:rPr>
              <w:t xml:space="preserve"> Agro Product Processing </w:t>
            </w:r>
            <w:proofErr w:type="spellStart"/>
            <w:r>
              <w:rPr>
                <w:rFonts w:ascii="Calibri" w:eastAsia="Calibri" w:hAnsi="Calibri" w:cs="Calibri"/>
                <w:spacing w:val="-4"/>
              </w:rPr>
              <w:t>pvt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ltd Bangalore, Karnataka, India. </w:t>
            </w:r>
            <w:proofErr w:type="gramStart"/>
            <w:r>
              <w:rPr>
                <w:rFonts w:ascii="Calibri" w:eastAsia="Calibri" w:hAnsi="Calibri" w:cs="Calibri"/>
                <w:spacing w:val="-4"/>
              </w:rPr>
              <w:t>as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an sale's executive </w:t>
            </w:r>
            <w:r w:rsidR="007300DA">
              <w:rPr>
                <w:rFonts w:ascii="Calibri" w:eastAsia="Calibri" w:hAnsi="Calibri" w:cs="Calibri"/>
                <w:spacing w:val="-4"/>
              </w:rPr>
              <w:t>June</w:t>
            </w:r>
            <w:r>
              <w:rPr>
                <w:rFonts w:ascii="Calibri" w:eastAsia="Calibri" w:hAnsi="Calibri" w:cs="Calibri"/>
                <w:spacing w:val="-4"/>
              </w:rPr>
              <w:t xml:space="preserve">- 2011 to july-2012.  </w:t>
            </w: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>A dynamic professional with part time job overall 2year of exper</w:t>
            </w:r>
            <w:r w:rsidR="007300DA">
              <w:rPr>
                <w:rFonts w:ascii="Calibri" w:eastAsia="Calibri" w:hAnsi="Calibri" w:cs="Calibri"/>
                <w:spacing w:val="-4"/>
              </w:rPr>
              <w:t>ience in Hotel front desk Receptionist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 Worked at Hotel </w:t>
            </w:r>
            <w:r w:rsidR="007300DA">
              <w:rPr>
                <w:rFonts w:ascii="Calibri" w:eastAsia="Calibri" w:hAnsi="Calibri" w:cs="Calibri"/>
                <w:spacing w:val="-4"/>
              </w:rPr>
              <w:t xml:space="preserve">Samarth </w:t>
            </w:r>
            <w:proofErr w:type="spellStart"/>
            <w:r w:rsidR="007300DA">
              <w:rPr>
                <w:rFonts w:ascii="Calibri" w:eastAsia="Calibri" w:hAnsi="Calibri" w:cs="Calibri"/>
                <w:spacing w:val="-4"/>
              </w:rPr>
              <w:t>Sirsi</w:t>
            </w:r>
            <w:proofErr w:type="spellEnd"/>
            <w:r w:rsidR="007300DA">
              <w:rPr>
                <w:rFonts w:ascii="Calibri" w:eastAsia="Calibri" w:hAnsi="Calibri" w:cs="Calibri"/>
                <w:spacing w:val="-4"/>
              </w:rPr>
              <w:t xml:space="preserve">, North </w:t>
            </w:r>
            <w:proofErr w:type="spellStart"/>
            <w:r w:rsidR="007300DA">
              <w:rPr>
                <w:rFonts w:ascii="Calibri" w:eastAsia="Calibri" w:hAnsi="Calibri" w:cs="Calibri"/>
                <w:spacing w:val="-4"/>
              </w:rPr>
              <w:t>kanada</w:t>
            </w:r>
            <w:proofErr w:type="spellEnd"/>
            <w:r w:rsidR="007300DA">
              <w:rPr>
                <w:rFonts w:ascii="Calibri" w:eastAsia="Calibri" w:hAnsi="Calibri" w:cs="Calibri"/>
                <w:spacing w:val="-4"/>
              </w:rPr>
              <w:t>, Karnataka, India. A</w:t>
            </w:r>
            <w:r>
              <w:rPr>
                <w:rFonts w:ascii="Calibri" w:eastAsia="Calibri" w:hAnsi="Calibri" w:cs="Calibri"/>
                <w:spacing w:val="-4"/>
              </w:rPr>
              <w:t xml:space="preserve">s </w:t>
            </w:r>
            <w:proofErr w:type="gramStart"/>
            <w:r>
              <w:rPr>
                <w:rFonts w:ascii="Calibri" w:eastAsia="Calibri" w:hAnsi="Calibri" w:cs="Calibri"/>
                <w:spacing w:val="-4"/>
              </w:rPr>
              <w:t>an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hotel reception manager from sep-2012to may-2014.</w:t>
            </w:r>
          </w:p>
          <w:p w:rsidR="001A4EEB" w:rsidRDefault="006F73D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An effective communicator with </w:t>
            </w:r>
            <w:proofErr w:type="gramStart"/>
            <w:r>
              <w:rPr>
                <w:rFonts w:ascii="Calibri" w:eastAsia="Calibri" w:hAnsi="Calibri" w:cs="Calibri"/>
                <w:spacing w:val="-4"/>
              </w:rPr>
              <w:t>excellent</w:t>
            </w:r>
            <w:r w:rsidR="007300DA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 xml:space="preserve"> relationship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building &amp; interpersonal skills. </w:t>
            </w:r>
          </w:p>
          <w:p w:rsidR="001A4EEB" w:rsidRPr="007300DA" w:rsidRDefault="006F73D8" w:rsidP="007300D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pacing w:val="-4"/>
              </w:rPr>
            </w:pPr>
            <w:r>
              <w:rPr>
                <w:rFonts w:ascii="Calibri" w:eastAsia="Calibri" w:hAnsi="Calibri" w:cs="Calibri"/>
                <w:spacing w:val="-4"/>
              </w:rPr>
              <w:t>Strong analytical, problem solving &amp; organizational abilities with a flex</w:t>
            </w:r>
            <w:r w:rsidR="007300DA">
              <w:rPr>
                <w:rFonts w:ascii="Calibri" w:eastAsia="Calibri" w:hAnsi="Calibri" w:cs="Calibri"/>
                <w:spacing w:val="-4"/>
              </w:rPr>
              <w:t>ible &amp; detail oriented attitude</w:t>
            </w:r>
          </w:p>
          <w:p w:rsidR="001A4EEB" w:rsidRDefault="001A4EEB" w:rsidP="00730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6F73D8">
            <w:pPr>
              <w:keepNext/>
              <w:spacing w:before="120" w:after="60" w:line="240" w:lineRule="auto"/>
              <w:rPr>
                <w:rFonts w:ascii="Verdana" w:eastAsia="Verdana" w:hAnsi="Verdana" w:cs="Verdana"/>
                <w:b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hd w:val="clear" w:color="auto" w:fill="808080"/>
              </w:rPr>
              <w:t>Academics: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1"/>
              <w:gridCol w:w="2558"/>
              <w:gridCol w:w="1751"/>
              <w:gridCol w:w="1514"/>
              <w:gridCol w:w="1451"/>
            </w:tblGrid>
            <w:tr w:rsidR="004E401D" w:rsidTr="004E401D">
              <w:trPr>
                <w:trHeight w:val="755"/>
              </w:trPr>
              <w:tc>
                <w:tcPr>
                  <w:tcW w:w="1941" w:type="dxa"/>
                </w:tcPr>
                <w:p w:rsidR="004E401D" w:rsidRPr="004E401D" w:rsidRDefault="004E401D" w:rsidP="007D1883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  <w:t>Academic Course</w:t>
                  </w:r>
                </w:p>
              </w:tc>
              <w:tc>
                <w:tcPr>
                  <w:tcW w:w="2558" w:type="dxa"/>
                </w:tcPr>
                <w:p w:rsidR="004E401D" w:rsidRPr="004E401D" w:rsidRDefault="004E401D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  <w:t>University or Board</w:t>
                  </w:r>
                </w:p>
              </w:tc>
              <w:tc>
                <w:tcPr>
                  <w:tcW w:w="1751" w:type="dxa"/>
                </w:tcPr>
                <w:p w:rsidR="004E401D" w:rsidRPr="004E401D" w:rsidRDefault="004E401D" w:rsidP="004E401D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  <w:t>Main subject</w:t>
                  </w:r>
                </w:p>
              </w:tc>
              <w:tc>
                <w:tcPr>
                  <w:tcW w:w="1514" w:type="dxa"/>
                </w:tcPr>
                <w:p w:rsidR="004E401D" w:rsidRPr="004E401D" w:rsidRDefault="004E401D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  <w:t>Year of passing</w:t>
                  </w:r>
                </w:p>
              </w:tc>
              <w:tc>
                <w:tcPr>
                  <w:tcW w:w="1451" w:type="dxa"/>
                </w:tcPr>
                <w:p w:rsidR="004E401D" w:rsidRPr="004E401D" w:rsidRDefault="004E401D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Theme="majorHAnsi" w:eastAsia="Calibri" w:hAnsiTheme="majorHAnsi" w:cs="Calibri"/>
                      <w:b/>
                      <w:bCs/>
                      <w:sz w:val="24"/>
                      <w:szCs w:val="24"/>
                    </w:rPr>
                    <w:t>percentage</w:t>
                  </w:r>
                </w:p>
              </w:tc>
            </w:tr>
            <w:tr w:rsidR="004E401D" w:rsidTr="004E401D">
              <w:trPr>
                <w:trHeight w:val="530"/>
              </w:trPr>
              <w:tc>
                <w:tcPr>
                  <w:tcW w:w="1941" w:type="dxa"/>
                </w:tcPr>
                <w:p w:rsidR="004E401D" w:rsidRP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SSLC</w:t>
                  </w:r>
                </w:p>
              </w:tc>
              <w:tc>
                <w:tcPr>
                  <w:tcW w:w="2558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Union high school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Sirsi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c>
              <w:tc>
                <w:tcPr>
                  <w:tcW w:w="1751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------------</w:t>
                  </w:r>
                </w:p>
              </w:tc>
              <w:tc>
                <w:tcPr>
                  <w:tcW w:w="1514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2008</w:t>
                  </w:r>
                </w:p>
              </w:tc>
              <w:tc>
                <w:tcPr>
                  <w:tcW w:w="1451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58%</w:t>
                  </w:r>
                </w:p>
              </w:tc>
            </w:tr>
            <w:tr w:rsidR="004E401D" w:rsidTr="004E401D">
              <w:trPr>
                <w:trHeight w:val="548"/>
              </w:trPr>
              <w:tc>
                <w:tcPr>
                  <w:tcW w:w="1941" w:type="dxa"/>
                </w:tcPr>
                <w:p w:rsidR="004E401D" w:rsidRP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PUC</w:t>
                  </w:r>
                </w:p>
              </w:tc>
              <w:tc>
                <w:tcPr>
                  <w:tcW w:w="2558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Iqra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pre university college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Sirsi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c>
              <w:tc>
                <w:tcPr>
                  <w:tcW w:w="1751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Commerce</w:t>
                  </w:r>
                </w:p>
              </w:tc>
              <w:tc>
                <w:tcPr>
                  <w:tcW w:w="1514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2010</w:t>
                  </w:r>
                </w:p>
              </w:tc>
              <w:tc>
                <w:tcPr>
                  <w:tcW w:w="1451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72%</w:t>
                  </w:r>
                </w:p>
              </w:tc>
            </w:tr>
            <w:tr w:rsidR="004E401D" w:rsidTr="004E401D">
              <w:trPr>
                <w:trHeight w:val="602"/>
              </w:trPr>
              <w:tc>
                <w:tcPr>
                  <w:tcW w:w="1941" w:type="dxa"/>
                </w:tcPr>
                <w:p w:rsidR="004E401D" w:rsidRP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E401D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Degree in BBA</w:t>
                  </w:r>
                </w:p>
              </w:tc>
              <w:tc>
                <w:tcPr>
                  <w:tcW w:w="2558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Karnataka university of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Dharwad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</w:t>
                  </w:r>
                </w:p>
              </w:tc>
              <w:tc>
                <w:tcPr>
                  <w:tcW w:w="1751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Marketing Management</w:t>
                  </w:r>
                </w:p>
              </w:tc>
              <w:tc>
                <w:tcPr>
                  <w:tcW w:w="1514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2014</w:t>
                  </w:r>
                </w:p>
              </w:tc>
              <w:tc>
                <w:tcPr>
                  <w:tcW w:w="1451" w:type="dxa"/>
                </w:tcPr>
                <w:p w:rsidR="004E401D" w:rsidRDefault="004E401D" w:rsidP="004E40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58%</w:t>
                  </w:r>
                </w:p>
              </w:tc>
            </w:tr>
          </w:tbl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D1883" w:rsidRDefault="007D1883">
            <w:pPr>
              <w:keepNext/>
              <w:spacing w:before="120" w:after="60" w:line="240" w:lineRule="auto"/>
              <w:rPr>
                <w:rFonts w:ascii="Verdana" w:eastAsia="Verdana" w:hAnsi="Verdana" w:cs="Verdana"/>
                <w:b/>
                <w:shd w:val="clear" w:color="auto" w:fill="808080"/>
              </w:rPr>
            </w:pPr>
          </w:p>
          <w:p w:rsidR="004E401D" w:rsidRDefault="004E401D">
            <w:pPr>
              <w:keepNext/>
              <w:spacing w:before="120" w:after="60" w:line="240" w:lineRule="auto"/>
              <w:rPr>
                <w:rFonts w:ascii="Verdana" w:eastAsia="Verdana" w:hAnsi="Verdana" w:cs="Verdana"/>
                <w:b/>
                <w:shd w:val="clear" w:color="auto" w:fill="808080"/>
              </w:rPr>
            </w:pPr>
          </w:p>
          <w:p w:rsidR="001A4EEB" w:rsidRDefault="006F73D8">
            <w:pPr>
              <w:keepNext/>
              <w:spacing w:before="120" w:after="60" w:line="240" w:lineRule="auto"/>
              <w:rPr>
                <w:rFonts w:ascii="Verdana" w:eastAsia="Verdana" w:hAnsi="Verdana" w:cs="Verdana"/>
                <w:b/>
                <w:shd w:val="clear" w:color="auto" w:fill="CCCCCC"/>
              </w:rPr>
            </w:pPr>
            <w:r>
              <w:rPr>
                <w:rFonts w:ascii="Verdana" w:eastAsia="Verdana" w:hAnsi="Verdana" w:cs="Verdana"/>
                <w:b/>
                <w:shd w:val="clear" w:color="auto" w:fill="808080"/>
              </w:rPr>
              <w:t>Professional Experience:</w:t>
            </w: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>1.  Job Title  :- Sales Marketing Cashier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     Company :- D-Menu Designing product retail service - </w:t>
            </w:r>
            <w:r>
              <w:rPr>
                <w:rFonts w:ascii="Calibri" w:eastAsia="Calibri" w:hAnsi="Calibri" w:cs="Calibri"/>
                <w:color w:val="646B86"/>
                <w:spacing w:val="-4"/>
              </w:rPr>
              <w:t xml:space="preserve"> Bangalore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     Duration :- June-2014 to May-2015</w:t>
            </w:r>
          </w:p>
          <w:p w:rsidR="001A4EEB" w:rsidRDefault="001A4EE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</w:rPr>
            </w:pPr>
          </w:p>
          <w:p w:rsidR="001A4EEB" w:rsidRDefault="006F73D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Job Profile</w:t>
            </w:r>
          </w:p>
          <w:p w:rsidR="001A4EEB" w:rsidRDefault="006F73D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Reconciliation of day to day revenue with Cash box.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>Preparation of yesterday cash sales &amp; Span Sales and deposit Cash to bank.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Petty cash payment as per the guidelines of Branch manager.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Generating Various Sale reports and send to Services office</w:t>
            </w:r>
          </w:p>
          <w:p w:rsidR="001A4EEB" w:rsidRPr="00D06BB1" w:rsidRDefault="006F73D8" w:rsidP="00D06B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Reconciliation of Cash deposit Vs acceptance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Keeping and maintaining various records like manual bill books,</w:t>
            </w:r>
            <w:r w:rsidR="00D06BB1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etc for audit  </w:t>
            </w:r>
          </w:p>
          <w:p w:rsidR="001A4EEB" w:rsidRPr="00D06BB1" w:rsidRDefault="006F73D8" w:rsidP="00D06B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Handling Customer issues 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Maintaining store administrative works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Planning &amp; Organizing of marketing &amp; promotional activities in store level</w:t>
            </w:r>
          </w:p>
          <w:p w:rsidR="001A4EEB" w:rsidRDefault="006F73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Giving support to operations team to improve sale</w:t>
            </w:r>
          </w:p>
          <w:p w:rsidR="001A4EEB" w:rsidRDefault="001A4EEB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1A4EEB" w:rsidRDefault="006F73D8">
            <w:pPr>
              <w:spacing w:after="0" w:line="240" w:lineRule="auto"/>
              <w:rPr>
                <w:rFonts w:ascii="Verdana" w:eastAsia="Verdana" w:hAnsi="Verdana" w:cs="Verdana"/>
                <w:color w:val="646B86"/>
                <w:sz w:val="18"/>
              </w:rPr>
            </w:pPr>
            <w:r>
              <w:rPr>
                <w:rFonts w:ascii="Verdana" w:eastAsia="Verdana" w:hAnsi="Verdana" w:cs="Verdana"/>
                <w:color w:val="646B86"/>
                <w:sz w:val="18"/>
              </w:rPr>
              <w:t xml:space="preserve">      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>2.  Job Title  :- Sale's Executive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     Company :- </w:t>
            </w:r>
            <w:r w:rsidR="00D06BB1">
              <w:rPr>
                <w:rFonts w:ascii="Calibri" w:eastAsia="Calibri" w:hAnsi="Calibri" w:cs="Calibri"/>
                <w:b/>
                <w:color w:val="646B86"/>
              </w:rPr>
              <w:t xml:space="preserve">Sterling </w:t>
            </w:r>
            <w:r>
              <w:rPr>
                <w:rFonts w:ascii="Calibri" w:eastAsia="Calibri" w:hAnsi="Calibri" w:cs="Calibri"/>
                <w:b/>
                <w:color w:val="646B86"/>
              </w:rPr>
              <w:t xml:space="preserve"> agro product </w:t>
            </w:r>
            <w:r w:rsidR="00D06BB1">
              <w:rPr>
                <w:rFonts w:ascii="Calibri" w:eastAsia="Calibri" w:hAnsi="Calibri" w:cs="Calibri"/>
                <w:b/>
                <w:color w:val="646B86"/>
              </w:rPr>
              <w:t>processing</w:t>
            </w:r>
            <w:r>
              <w:rPr>
                <w:rFonts w:ascii="Calibri" w:eastAsia="Calibri" w:hAnsi="Calibri" w:cs="Calibri"/>
                <w:b/>
                <w:color w:val="646B8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646B86"/>
              </w:rPr>
              <w:t>pvt</w:t>
            </w:r>
            <w:proofErr w:type="spellEnd"/>
            <w:r>
              <w:rPr>
                <w:rFonts w:ascii="Calibri" w:eastAsia="Calibri" w:hAnsi="Calibri" w:cs="Calibri"/>
                <w:b/>
                <w:color w:val="646B86"/>
              </w:rPr>
              <w:t xml:space="preserve"> ltd - </w:t>
            </w:r>
            <w:r>
              <w:rPr>
                <w:rFonts w:ascii="Calibri" w:eastAsia="Calibri" w:hAnsi="Calibri" w:cs="Calibri"/>
                <w:color w:val="646B86"/>
                <w:spacing w:val="-4"/>
              </w:rPr>
              <w:t xml:space="preserve"> Bangalore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     Duration :- June-2011 to july-2012</w:t>
            </w:r>
          </w:p>
          <w:p w:rsidR="001A4EEB" w:rsidRDefault="001A4EE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</w:rPr>
            </w:pPr>
          </w:p>
          <w:p w:rsidR="001A4EEB" w:rsidRDefault="006F73D8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Job Profile</w:t>
            </w: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Maintain and develop good relationship with customers through personal contact or meeting or via telephone etc.  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Record sales and order information and report the same to sales department.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Developing the product awareness to the customer.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Meeting up the clients and giving presentation about the products.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Visit potential customers for new business. 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Provide customers with quotations.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Negotiate the terms of an agreement and close sales.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Identify new markets and business opportunities. 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Doing cold call and fixing appointment with the clients and meeting them.  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Doing regular follow- up with the clients for the orders.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Handing the delivery part, whether the material is delivered to the client site.</w:t>
            </w:r>
          </w:p>
          <w:p w:rsidR="001A4EEB" w:rsidRDefault="006F73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Submitting the invoice and delivery note and taking up the signature on DO of client and collecting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cheque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</w:p>
          <w:p w:rsidR="001A4EEB" w:rsidRDefault="001A4EEB">
            <w:pPr>
              <w:spacing w:after="0" w:line="240" w:lineRule="auto"/>
              <w:rPr>
                <w:rFonts w:ascii="Verdana" w:eastAsia="Verdana" w:hAnsi="Verdana" w:cs="Verdana"/>
                <w:color w:val="666666"/>
                <w:sz w:val="18"/>
              </w:rPr>
            </w:pPr>
          </w:p>
          <w:p w:rsidR="001A4EEB" w:rsidRDefault="001A4EEB">
            <w:pPr>
              <w:spacing w:after="0" w:line="240" w:lineRule="auto"/>
              <w:rPr>
                <w:rFonts w:ascii="Verdana" w:eastAsia="Verdana" w:hAnsi="Verdana" w:cs="Verdana"/>
                <w:color w:val="646B86"/>
                <w:sz w:val="18"/>
              </w:rPr>
            </w:pP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3.  Job </w:t>
            </w:r>
            <w:proofErr w:type="gramStart"/>
            <w:r>
              <w:rPr>
                <w:rFonts w:ascii="Calibri" w:eastAsia="Calibri" w:hAnsi="Calibri" w:cs="Calibri"/>
                <w:b/>
                <w:color w:val="646B86"/>
              </w:rPr>
              <w:t>T</w:t>
            </w:r>
            <w:r w:rsidR="00D06BB1">
              <w:rPr>
                <w:rFonts w:ascii="Calibri" w:eastAsia="Calibri" w:hAnsi="Calibri" w:cs="Calibri"/>
                <w:b/>
                <w:color w:val="646B86"/>
              </w:rPr>
              <w:t>itle  :-</w:t>
            </w:r>
            <w:proofErr w:type="gramEnd"/>
            <w:r w:rsidR="00D06BB1">
              <w:rPr>
                <w:rFonts w:ascii="Calibri" w:eastAsia="Calibri" w:hAnsi="Calibri" w:cs="Calibri"/>
                <w:b/>
                <w:color w:val="646B86"/>
              </w:rPr>
              <w:t xml:space="preserve"> Hotel Receptionist.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     Hotel        :- </w:t>
            </w:r>
            <w:r w:rsidR="00D4366C">
              <w:rPr>
                <w:rFonts w:ascii="Calibri" w:eastAsia="Calibri" w:hAnsi="Calibri" w:cs="Calibri"/>
                <w:b/>
                <w:color w:val="646B86"/>
              </w:rPr>
              <w:t>Karnataka</w:t>
            </w:r>
          </w:p>
          <w:p w:rsidR="001A4EEB" w:rsidRDefault="006F73D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  <w:r>
              <w:rPr>
                <w:rFonts w:ascii="Calibri" w:eastAsia="Calibri" w:hAnsi="Calibri" w:cs="Calibri"/>
                <w:b/>
                <w:color w:val="646B86"/>
              </w:rPr>
              <w:t xml:space="preserve">     Duration  :- Sep-2012 to May-2014</w:t>
            </w: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646B86"/>
              </w:rPr>
            </w:pPr>
          </w:p>
          <w:p w:rsidR="00D06BB1" w:rsidRDefault="00D06BB1" w:rsidP="00D06BB1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u w:val="single"/>
              </w:rPr>
              <w:t>Job Profile</w:t>
            </w:r>
          </w:p>
          <w:p w:rsidR="001A4EEB" w:rsidRPr="00E95381" w:rsidRDefault="00E95381" w:rsidP="00E953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gramStart"/>
            <w:r w:rsidRPr="00E95381">
              <w:rPr>
                <w:rFonts w:ascii="Calibri" w:eastAsia="Calibri" w:hAnsi="Calibri" w:cs="Calibri"/>
                <w:bCs/>
              </w:rPr>
              <w:t>Dealing  with</w:t>
            </w:r>
            <w:proofErr w:type="gramEnd"/>
            <w:r w:rsidRPr="00E95381">
              <w:rPr>
                <w:rFonts w:ascii="Calibri" w:eastAsia="Calibri" w:hAnsi="Calibri" w:cs="Calibri"/>
                <w:bCs/>
              </w:rPr>
              <w:t xml:space="preserve"> booking by phone, e-mail, letter , fax or face to face.</w:t>
            </w:r>
          </w:p>
          <w:p w:rsidR="00E95381" w:rsidRPr="00E95381" w:rsidRDefault="00E95381" w:rsidP="00E953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proofErr w:type="gramStart"/>
            <w:r w:rsidRPr="00E95381">
              <w:rPr>
                <w:rFonts w:ascii="Calibri" w:eastAsia="Calibri" w:hAnsi="Calibri" w:cs="Calibri"/>
                <w:bCs/>
              </w:rPr>
              <w:t>Completing  procedures</w:t>
            </w:r>
            <w:proofErr w:type="gramEnd"/>
            <w:r w:rsidRPr="00E95381">
              <w:rPr>
                <w:rFonts w:ascii="Calibri" w:eastAsia="Calibri" w:hAnsi="Calibri" w:cs="Calibri"/>
                <w:bCs/>
              </w:rPr>
              <w:t xml:space="preserve"> when guests arrive and leave.</w:t>
            </w:r>
          </w:p>
          <w:p w:rsidR="00E95381" w:rsidRPr="00E95381" w:rsidRDefault="00E95381" w:rsidP="00E953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E95381">
              <w:rPr>
                <w:rFonts w:ascii="Calibri" w:eastAsia="Calibri" w:hAnsi="Calibri" w:cs="Calibri"/>
                <w:bCs/>
              </w:rPr>
              <w:t>Choosing rooms and handling out key.</w:t>
            </w:r>
          </w:p>
          <w:p w:rsidR="001A4EEB" w:rsidRPr="00E95381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6F73D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hd w:val="clear" w:color="auto" w:fill="808080"/>
              </w:rPr>
              <w:t>IT SKILLS</w:t>
            </w:r>
          </w:p>
          <w:p w:rsidR="001A4EEB" w:rsidRDefault="001A4EE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:rsidR="001A4EEB" w:rsidRDefault="006F73D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Well versed with Windows 98 / XP, MS Office, the Internet and MS Excel.</w:t>
            </w:r>
          </w:p>
          <w:p w:rsidR="001A4EEB" w:rsidRDefault="006F73D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Tally-9.0</w:t>
            </w:r>
          </w:p>
          <w:p w:rsidR="001A4EEB" w:rsidRDefault="006F73D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Java, visual Basic, Etc.</w:t>
            </w: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1A4EE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:rsidR="001A4EEB" w:rsidRDefault="006F73D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hd w:val="clear" w:color="auto" w:fill="808080"/>
              </w:rPr>
              <w:t xml:space="preserve">PERSONAL DETAILS  </w:t>
            </w:r>
          </w:p>
          <w:p w:rsidR="001A4EEB" w:rsidRDefault="001A4EE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:rsidR="001A4EEB" w:rsidRDefault="006F73D8" w:rsidP="00D4366C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</w:rPr>
              <w:t>Date of Birth    :</w:t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  <w:t>21</w:t>
            </w:r>
            <w:r>
              <w:rPr>
                <w:rFonts w:ascii="Calibri" w:eastAsia="Calibri" w:hAnsi="Calibri" w:cs="Calibri"/>
                <w:b/>
                <w:color w:val="0000A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A0"/>
              </w:rPr>
              <w:t xml:space="preserve"> July, 1992</w:t>
            </w:r>
          </w:p>
          <w:p w:rsidR="001A4EEB" w:rsidRDefault="006F73D8" w:rsidP="00D4366C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</w:rPr>
              <w:t>Nationality       :</w:t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  <w:t>Indian</w:t>
            </w:r>
          </w:p>
          <w:p w:rsidR="001A4EEB" w:rsidRDefault="006F73D8" w:rsidP="00D4366C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</w:rPr>
              <w:t>Marital Status :</w:t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  <w:t>Single</w:t>
            </w:r>
          </w:p>
          <w:p w:rsidR="001A4EEB" w:rsidRDefault="006F73D8" w:rsidP="00D4366C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</w:rPr>
              <w:t xml:space="preserve">Date of Expiry:         </w:t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  <w:t>30</w:t>
            </w:r>
            <w:r>
              <w:rPr>
                <w:rFonts w:ascii="Calibri" w:eastAsia="Calibri" w:hAnsi="Calibri" w:cs="Calibri"/>
                <w:b/>
                <w:color w:val="0000A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A0"/>
              </w:rPr>
              <w:t xml:space="preserve"> July, 2024</w:t>
            </w:r>
          </w:p>
          <w:p w:rsidR="001A4EEB" w:rsidRDefault="006F73D8" w:rsidP="00D4366C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</w:rPr>
              <w:t>Language Known:</w:t>
            </w:r>
            <w:r>
              <w:rPr>
                <w:rFonts w:ascii="Calibri" w:eastAsia="Calibri" w:hAnsi="Calibri" w:cs="Calibri"/>
                <w:b/>
                <w:color w:val="0000A0"/>
              </w:rPr>
              <w:tab/>
              <w:t xml:space="preserve">English, Hindi, Urdu and Kannada, Arabic (reading &amp; </w:t>
            </w:r>
            <w:proofErr w:type="spellStart"/>
            <w:r>
              <w:rPr>
                <w:rFonts w:ascii="Calibri" w:eastAsia="Calibri" w:hAnsi="Calibri" w:cs="Calibri"/>
                <w:b/>
                <w:color w:val="0000A0"/>
              </w:rPr>
              <w:t>writting</w:t>
            </w:r>
            <w:proofErr w:type="spellEnd"/>
            <w:r>
              <w:rPr>
                <w:rFonts w:ascii="Calibri" w:eastAsia="Calibri" w:hAnsi="Calibri" w:cs="Calibri"/>
                <w:b/>
                <w:color w:val="0000A0"/>
              </w:rPr>
              <w:t>)</w:t>
            </w: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EEB" w:rsidRDefault="001A4E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A354F" w:rsidRDefault="007A354F" w:rsidP="007A354F">
            <w:r>
              <w:rPr>
                <w:noProof/>
              </w:rPr>
              <w:drawing>
                <wp:inline distT="0" distB="0" distL="0" distR="0">
                  <wp:extent cx="3339465" cy="1296035"/>
                  <wp:effectExtent l="0" t="0" r="0" b="0"/>
                  <wp:docPr id="1" name="Picture 1" descr="Description: \\FIPSSERVER\Public\7_Jesus\CV_Preview_Logo_Dec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\\FIPSSERVER\Public\7_Jesus\CV_Preview_Logo_Dec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46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54F" w:rsidRDefault="007A354F" w:rsidP="007A354F">
            <w:pPr>
              <w:ind w:firstLine="720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A35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1513308</w:t>
            </w:r>
            <w:bookmarkStart w:id="0" w:name="_GoBack"/>
            <w:bookmarkEnd w:id="0"/>
          </w:p>
          <w:p w:rsidR="001A4EEB" w:rsidRDefault="001A4EEB">
            <w:pPr>
              <w:spacing w:after="0" w:line="240" w:lineRule="auto"/>
              <w:jc w:val="both"/>
            </w:pPr>
          </w:p>
        </w:tc>
      </w:tr>
      <w:tr w:rsidR="001A4EEB">
        <w:trPr>
          <w:trHeight w:val="15179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EEB" w:rsidRDefault="001A4E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A4EEB" w:rsidRDefault="001A4EEB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</w:p>
    <w:sectPr w:rsidR="001A4EEB" w:rsidSect="00EF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Times New Roman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B8"/>
    <w:multiLevelType w:val="multilevel"/>
    <w:tmpl w:val="9BC2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627A8"/>
    <w:multiLevelType w:val="multilevel"/>
    <w:tmpl w:val="FE104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82A4B"/>
    <w:multiLevelType w:val="multilevel"/>
    <w:tmpl w:val="5A865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C1E4C"/>
    <w:multiLevelType w:val="hybridMultilevel"/>
    <w:tmpl w:val="072206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FE55C1"/>
    <w:multiLevelType w:val="hybridMultilevel"/>
    <w:tmpl w:val="247E6CA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D0D36CA"/>
    <w:multiLevelType w:val="multilevel"/>
    <w:tmpl w:val="EE3AB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F06BC"/>
    <w:multiLevelType w:val="hybridMultilevel"/>
    <w:tmpl w:val="FD1E350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6744014"/>
    <w:multiLevelType w:val="multilevel"/>
    <w:tmpl w:val="254EA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E0575"/>
    <w:multiLevelType w:val="hybridMultilevel"/>
    <w:tmpl w:val="0B22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EEB"/>
    <w:rsid w:val="001A4EEB"/>
    <w:rsid w:val="004E401D"/>
    <w:rsid w:val="006F73D8"/>
    <w:rsid w:val="007300DA"/>
    <w:rsid w:val="007A354F"/>
    <w:rsid w:val="007D1883"/>
    <w:rsid w:val="00D06BB1"/>
    <w:rsid w:val="00D4366C"/>
    <w:rsid w:val="00E95381"/>
    <w:rsid w:val="00E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4D5C-21F7-494B-BBC8-F9B1FDD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</cp:revision>
  <dcterms:created xsi:type="dcterms:W3CDTF">2015-11-05T15:50:00Z</dcterms:created>
  <dcterms:modified xsi:type="dcterms:W3CDTF">2015-12-01T06:01:00Z</dcterms:modified>
</cp:coreProperties>
</file>