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7B" w:rsidRDefault="0036677B" w:rsidP="007F2F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:rsidR="0036677B" w:rsidRPr="007F2FA5" w:rsidRDefault="007F2F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DATE OF BIRTH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677B"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:       31/05/1989    </w:t>
      </w:r>
    </w:p>
    <w:p w:rsidR="0036677B" w:rsidRPr="007F2FA5" w:rsidRDefault="003667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SEX                      </w:t>
      </w:r>
      <w:r w:rsidR="00AD6300"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AD6300"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 xml:space="preserve">   :     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>FEMALE</w:t>
      </w:r>
    </w:p>
    <w:p w:rsidR="0036677B" w:rsidRPr="007F2FA5" w:rsidRDefault="003667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NATIONALITY   </w:t>
      </w:r>
      <w:r w:rsidR="00AD6300"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AD6300"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 xml:space="preserve">:     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INDIAN </w:t>
      </w:r>
    </w:p>
    <w:p w:rsidR="00AD6300" w:rsidRPr="007F2FA5" w:rsidRDefault="00AD6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MARRITAL STATUS   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>SINGLE</w:t>
      </w:r>
    </w:p>
    <w:p w:rsidR="00AD6300" w:rsidRPr="007F2FA5" w:rsidRDefault="00AD6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RELIGION                  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:    </w:t>
      </w:r>
      <w:r w:rsidR="007F2F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>CHRISTIAN</w:t>
      </w:r>
    </w:p>
    <w:p w:rsidR="00AD6300" w:rsidRPr="007F2FA5" w:rsidRDefault="00AD63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3797"/>
        <w:gridCol w:w="1737"/>
        <w:gridCol w:w="1900"/>
      </w:tblGrid>
      <w:tr w:rsidR="002B6E2D" w:rsidRPr="007F2FA5" w:rsidTr="00BC033E">
        <w:trPr>
          <w:trHeight w:val="395"/>
        </w:trPr>
        <w:tc>
          <w:tcPr>
            <w:tcW w:w="1660" w:type="dxa"/>
          </w:tcPr>
          <w:p w:rsidR="002B6E2D" w:rsidRPr="007F2FA5" w:rsidRDefault="002B6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797" w:type="dxa"/>
          </w:tcPr>
          <w:p w:rsidR="002B6E2D" w:rsidRPr="007F2FA5" w:rsidRDefault="002B6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37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900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2B6E2D" w:rsidRPr="007F2FA5" w:rsidTr="00BC033E">
        <w:trPr>
          <w:trHeight w:val="805"/>
        </w:trPr>
        <w:tc>
          <w:tcPr>
            <w:tcW w:w="1660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3797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GHS THEVALAKKARA</w:t>
            </w:r>
          </w:p>
        </w:tc>
        <w:tc>
          <w:tcPr>
            <w:tcW w:w="1737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SUBJECT</w:t>
            </w:r>
          </w:p>
        </w:tc>
        <w:tc>
          <w:tcPr>
            <w:tcW w:w="1900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  <w:tr w:rsidR="002B6E2D" w:rsidRPr="007F2FA5" w:rsidTr="00BC033E">
        <w:trPr>
          <w:trHeight w:val="790"/>
        </w:trPr>
        <w:tc>
          <w:tcPr>
            <w:tcW w:w="1660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PLUS TWO</w:t>
            </w:r>
          </w:p>
        </w:tc>
        <w:tc>
          <w:tcPr>
            <w:tcW w:w="3797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GHSS SASTHAMCOTTAH</w:t>
            </w:r>
          </w:p>
        </w:tc>
        <w:tc>
          <w:tcPr>
            <w:tcW w:w="1737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00" w:type="dxa"/>
          </w:tcPr>
          <w:p w:rsidR="002B6E2D" w:rsidRPr="007F2FA5" w:rsidRDefault="00BC0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</w:tr>
    </w:tbl>
    <w:p w:rsidR="00C74D11" w:rsidRPr="007F2FA5" w:rsidRDefault="004A0ADC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A5" w:rsidRDefault="007F2FA5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A5" w:rsidRDefault="007F2FA5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A5" w:rsidRDefault="007F2FA5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33E" w:rsidRPr="007F2FA5" w:rsidRDefault="00BC033E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PROFFESIONAL QUALIFICATIONS </w:t>
      </w:r>
    </w:p>
    <w:p w:rsidR="00BC033E" w:rsidRPr="007F2FA5" w:rsidRDefault="00BC033E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FA5">
        <w:rPr>
          <w:rFonts w:ascii="Times New Roman" w:hAnsi="Times New Roman" w:cs="Times New Roman"/>
          <w:b/>
          <w:bCs/>
          <w:sz w:val="24"/>
          <w:szCs w:val="24"/>
        </w:rPr>
        <w:t>Bsc.Nursing</w:t>
      </w:r>
      <w:proofErr w:type="spellEnd"/>
      <w:r w:rsidR="007F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-VIVEKANANDA COLLEGE OF </w:t>
      </w:r>
      <w:proofErr w:type="gramStart"/>
      <w:r w:rsidRPr="007F2FA5">
        <w:rPr>
          <w:rFonts w:ascii="Times New Roman" w:hAnsi="Times New Roman" w:cs="Times New Roman"/>
          <w:b/>
          <w:bCs/>
          <w:sz w:val="24"/>
          <w:szCs w:val="24"/>
        </w:rPr>
        <w:t>NURSING(</w:t>
      </w:r>
      <w:proofErr w:type="gramEnd"/>
      <w:r w:rsidRPr="007F2FA5">
        <w:rPr>
          <w:rFonts w:ascii="Times New Roman" w:hAnsi="Times New Roman" w:cs="Times New Roman"/>
          <w:b/>
          <w:bCs/>
          <w:sz w:val="24"/>
          <w:szCs w:val="24"/>
        </w:rPr>
        <w:t>2008-2011)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03"/>
        <w:gridCol w:w="2856"/>
        <w:gridCol w:w="2110"/>
        <w:gridCol w:w="2273"/>
      </w:tblGrid>
      <w:tr w:rsidR="00FD1538" w:rsidRPr="007F2FA5" w:rsidTr="00FD1538">
        <w:tc>
          <w:tcPr>
            <w:tcW w:w="16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EXAMINATION</w:t>
            </w:r>
          </w:p>
        </w:tc>
        <w:tc>
          <w:tcPr>
            <w:tcW w:w="30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268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2330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FD1538" w:rsidRPr="007F2FA5" w:rsidTr="00FD1538">
        <w:tc>
          <w:tcPr>
            <w:tcW w:w="16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YEAR </w:t>
            </w:r>
          </w:p>
        </w:tc>
        <w:tc>
          <w:tcPr>
            <w:tcW w:w="30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RAGIV GANDHI</w:t>
            </w:r>
          </w:p>
        </w:tc>
        <w:tc>
          <w:tcPr>
            <w:tcW w:w="2268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2330" w:type="dxa"/>
          </w:tcPr>
          <w:p w:rsidR="00FD1538" w:rsidRPr="007F2FA5" w:rsidRDefault="007D3E0E" w:rsidP="007D3E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55.5%</w:t>
            </w:r>
          </w:p>
        </w:tc>
      </w:tr>
      <w:tr w:rsidR="00FD1538" w:rsidRPr="007F2FA5" w:rsidTr="00FD1538">
        <w:tc>
          <w:tcPr>
            <w:tcW w:w="16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</w:t>
            </w:r>
          </w:p>
        </w:tc>
        <w:tc>
          <w:tcPr>
            <w:tcW w:w="30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RAJIV GANDHI</w:t>
            </w:r>
          </w:p>
        </w:tc>
        <w:tc>
          <w:tcPr>
            <w:tcW w:w="2268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330" w:type="dxa"/>
          </w:tcPr>
          <w:p w:rsidR="00FD1538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55.1%</w:t>
            </w:r>
          </w:p>
        </w:tc>
      </w:tr>
      <w:tr w:rsidR="00FD1538" w:rsidRPr="007F2FA5" w:rsidTr="00FD1538">
        <w:tc>
          <w:tcPr>
            <w:tcW w:w="16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YEAR</w:t>
            </w:r>
          </w:p>
        </w:tc>
        <w:tc>
          <w:tcPr>
            <w:tcW w:w="30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RAJIV GANDHI</w:t>
            </w:r>
          </w:p>
        </w:tc>
        <w:tc>
          <w:tcPr>
            <w:tcW w:w="2268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330" w:type="dxa"/>
          </w:tcPr>
          <w:p w:rsidR="00FD1538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61%</w:t>
            </w:r>
          </w:p>
        </w:tc>
      </w:tr>
      <w:tr w:rsidR="00FD1538" w:rsidRPr="007F2FA5" w:rsidTr="00FD1538">
        <w:tc>
          <w:tcPr>
            <w:tcW w:w="16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</w:t>
            </w:r>
          </w:p>
        </w:tc>
        <w:tc>
          <w:tcPr>
            <w:tcW w:w="3022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RAJIV GANDHI</w:t>
            </w:r>
          </w:p>
        </w:tc>
        <w:tc>
          <w:tcPr>
            <w:tcW w:w="2268" w:type="dxa"/>
          </w:tcPr>
          <w:p w:rsidR="00FD1538" w:rsidRPr="007F2FA5" w:rsidRDefault="00FD1538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  </w:t>
            </w:r>
          </w:p>
        </w:tc>
        <w:tc>
          <w:tcPr>
            <w:tcW w:w="2330" w:type="dxa"/>
          </w:tcPr>
          <w:p w:rsidR="00FD1538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66%</w:t>
            </w:r>
          </w:p>
        </w:tc>
      </w:tr>
    </w:tbl>
    <w:p w:rsidR="00FD1538" w:rsidRPr="007F2FA5" w:rsidRDefault="007D3E0E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EMPLOYMENT DETAILS</w:t>
      </w:r>
    </w:p>
    <w:p w:rsidR="007D3E0E" w:rsidRPr="007F2FA5" w:rsidRDefault="007D3E0E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TOTA EXPERIENCE</w:t>
      </w:r>
      <w:proofErr w:type="gramStart"/>
      <w:r w:rsidRPr="007F2FA5">
        <w:rPr>
          <w:rFonts w:ascii="Times New Roman" w:hAnsi="Times New Roman" w:cs="Times New Roman"/>
          <w:b/>
          <w:bCs/>
          <w:sz w:val="24"/>
          <w:szCs w:val="24"/>
        </w:rPr>
        <w:t>:TWO</w:t>
      </w:r>
      <w:proofErr w:type="gramEnd"/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 YEAR AND FOUR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183"/>
        <w:gridCol w:w="3361"/>
      </w:tblGrid>
      <w:tr w:rsidR="007D3E0E" w:rsidRPr="007F2FA5" w:rsidTr="007D3E0E">
        <w:tc>
          <w:tcPr>
            <w:tcW w:w="2698" w:type="dxa"/>
          </w:tcPr>
          <w:p w:rsidR="007D3E0E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INSTITUTE</w:t>
            </w:r>
          </w:p>
        </w:tc>
        <w:tc>
          <w:tcPr>
            <w:tcW w:w="3183" w:type="dxa"/>
          </w:tcPr>
          <w:p w:rsidR="007D3E0E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361" w:type="dxa"/>
          </w:tcPr>
          <w:p w:rsidR="007D3E0E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7D3E0E" w:rsidRPr="007F2FA5" w:rsidTr="007D3E0E">
        <w:tc>
          <w:tcPr>
            <w:tcW w:w="2698" w:type="dxa"/>
          </w:tcPr>
          <w:p w:rsidR="007D3E0E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ASIAN HEART INSTITUTE AND RESEARCH CENTRE(250 BEDDED CARDIAC SPECIALITY </w:t>
            </w: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HOSPITAL WITH ISO,JCI, NAIHO ACCREDITATIONS</w:t>
            </w:r>
          </w:p>
        </w:tc>
        <w:tc>
          <w:tcPr>
            <w:tcW w:w="3183" w:type="dxa"/>
          </w:tcPr>
          <w:p w:rsidR="007D3E0E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CARDIAC INTENSIVE CARE UNIT</w:t>
            </w:r>
          </w:p>
        </w:tc>
        <w:tc>
          <w:tcPr>
            <w:tcW w:w="3361" w:type="dxa"/>
          </w:tcPr>
          <w:p w:rsidR="007D3E0E" w:rsidRPr="007F2FA5" w:rsidRDefault="007D3E0E" w:rsidP="00AD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24/07/2012-29/11/2014</w:t>
            </w:r>
          </w:p>
        </w:tc>
      </w:tr>
    </w:tbl>
    <w:p w:rsidR="007D3E0E" w:rsidRPr="007F2FA5" w:rsidRDefault="007D3E0E" w:rsidP="00AD630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33E" w:rsidRPr="007F2FA5" w:rsidRDefault="007D3E0E" w:rsidP="007F2FA5">
      <w:pPr>
        <w:ind w:left="-28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  <w:u w:val="single"/>
        </w:rPr>
        <w:t>DAILY PROCEDURES</w:t>
      </w:r>
    </w:p>
    <w:p w:rsidR="007D3E0E" w:rsidRP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ADMISSION PROCEDURES</w:t>
      </w:r>
    </w:p>
    <w:p w:rsid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CHECKING TEMPERATURE</w:t>
      </w:r>
    </w:p>
    <w:p w:rsidR="007D3E0E" w:rsidRP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PULSE,RESPIRATION AND BP</w:t>
      </w:r>
    </w:p>
    <w:p w:rsidR="007D3E0E" w:rsidRP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NUTRITIONAL CONDITIONS</w:t>
      </w:r>
    </w:p>
    <w:p w:rsidR="007D3E0E" w:rsidRP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BED CARE</w:t>
      </w:r>
    </w:p>
    <w:p w:rsidR="007D3E0E" w:rsidRP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DRESSING</w:t>
      </w:r>
    </w:p>
    <w:p w:rsidR="007D3E0E" w:rsidRPr="007F2FA5" w:rsidRDefault="007D3E0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TRACHEOSTOMY CARE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GIVING MEDICATIONS ACCORDING TO PSYSICIANS ORDER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INTRAVENOUS MONITORING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CARDIAC MONITORY 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AIRWAY CLERANCE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COLOSTOMY CARE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GIVING PSYCHOLOGICAL SUPPORT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TRANSFUSION OF VARIOUS BLOOD PRODUCTS</w:t>
      </w:r>
    </w:p>
    <w:p w:rsidR="00BD653E" w:rsidRPr="007F2FA5" w:rsidRDefault="00BD653E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RYLES TUBE AND JEJUNOSTOMY FEEDING</w:t>
      </w:r>
    </w:p>
    <w:p w:rsidR="00BD653E" w:rsidRPr="007F2FA5" w:rsidRDefault="000D4170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STOMACH WASH</w:t>
      </w:r>
    </w:p>
    <w:p w:rsidR="000D4170" w:rsidRPr="007F2FA5" w:rsidRDefault="000D4170" w:rsidP="007F2F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ATTENDING DOCTORS ROUND</w:t>
      </w:r>
    </w:p>
    <w:p w:rsidR="000D4170" w:rsidRPr="007F2FA5" w:rsidRDefault="000D4170" w:rsidP="007F2FA5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ASSISTING PLEUREL TAPPING</w:t>
      </w:r>
    </w:p>
    <w:p w:rsidR="000D4170" w:rsidRPr="007F2FA5" w:rsidRDefault="000D4170" w:rsidP="007F2FA5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CARDIO PULMONARY RESUSCITATION</w:t>
      </w:r>
    </w:p>
    <w:p w:rsidR="000D4170" w:rsidRPr="007F2FA5" w:rsidRDefault="000D4170" w:rsidP="007F2FA5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DISCHARGE PROCEDURES</w:t>
      </w:r>
    </w:p>
    <w:p w:rsidR="000D4170" w:rsidRPr="007F2FA5" w:rsidRDefault="000D4170" w:rsidP="007F2FA5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HEALTH EDUCATIONS</w:t>
      </w:r>
    </w:p>
    <w:p w:rsidR="000D4170" w:rsidRPr="007F2FA5" w:rsidRDefault="000D4170" w:rsidP="007F2FA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170" w:rsidRPr="007F2FA5" w:rsidRDefault="000D4170" w:rsidP="007F2FA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 AND RESPONSIBILITY</w:t>
      </w:r>
    </w:p>
    <w:p w:rsidR="000D4170" w:rsidRPr="007F2FA5" w:rsidRDefault="000D417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RECEIVING PATIENT IN ICU</w:t>
      </w:r>
    </w:p>
    <w:p w:rsidR="000D4170" w:rsidRPr="007F2FA5" w:rsidRDefault="000D417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QUICK ASSESSMENT, IDENTIFICATION OF NURSING PROBLEM, DEVISING CARE, SETTING APPROPRIATED BASELINE OBSERVATION AND IMPLEMENTING USING INTERVENTION</w:t>
      </w:r>
    </w:p>
    <w:p w:rsidR="000D4170" w:rsidRPr="007F2FA5" w:rsidRDefault="000D417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IMPLEMENTATION OF NURSING CARE</w:t>
      </w:r>
    </w:p>
    <w:p w:rsidR="000D4170" w:rsidRPr="007F2FA5" w:rsidRDefault="000D417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EVALUATION OF NURSING CARE IMPLEMENTED AND  MAKING CHANGES AS REQUIRED</w:t>
      </w:r>
    </w:p>
    <w:p w:rsidR="000D4170" w:rsidRPr="007F2FA5" w:rsidRDefault="000D417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CONSTANT AND VIGILANT OBSEVATION RECORDING AND REPORTING PROBLEMS THAT NEED IMMEDIATE ATTENTION</w:t>
      </w:r>
    </w:p>
    <w:p w:rsidR="000D4170" w:rsidRPr="007F2FA5" w:rsidRDefault="000D417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HISTORY COLLECTION, PHYSICAL EXAMINATION, COLLECTION OF SPECIMEN AND ASSISTING PATIENT WHILE UNDERGOING </w:t>
      </w:r>
      <w:r w:rsidR="004B32A1" w:rsidRPr="007F2FA5">
        <w:rPr>
          <w:rFonts w:ascii="Times New Roman" w:hAnsi="Times New Roman" w:cs="Times New Roman"/>
          <w:b/>
          <w:bCs/>
          <w:sz w:val="24"/>
          <w:szCs w:val="24"/>
        </w:rPr>
        <w:t>NECESSARY INVESTIGATION</w:t>
      </w:r>
    </w:p>
    <w:p w:rsidR="004B32A1" w:rsidRPr="007F2FA5" w:rsidRDefault="004B32A1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EFFECTIVE COMMUNICATION WITH COLLEGES,EFFECTIVE WRITTEN COMMUNICATION WITH UNDERSTANDING OF PATIENT</w:t>
      </w:r>
    </w:p>
    <w:p w:rsidR="004B32A1" w:rsidRPr="007F2FA5" w:rsidRDefault="004B32A1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PERFORMING CPR,USE OF EMERGENCY DRUGS AND ASSISSTING WITH ENDOTRACHEAL INTUBATIONS</w:t>
      </w:r>
    </w:p>
    <w:p w:rsidR="004B32A1" w:rsidRPr="007F2FA5" w:rsidRDefault="004B32A1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ADMINISTERING OXYGEN NEBULIZER MEDICINES(ORAL,TROPICAL AND RECTAL)INJECTIONS(INTRADERMAL, SUBCUTANEOUS, IM AND IV)</w:t>
      </w:r>
    </w:p>
    <w:p w:rsidR="004B32A1" w:rsidRPr="007F2FA5" w:rsidRDefault="004B32A1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CARE OF PATIENT WITH TRAUMATIC HEAD INJURY, PNEUMOTHORAX, IHD,COPD,MI,ANGINA PECTORIS</w:t>
      </w:r>
    </w:p>
    <w:p w:rsidR="004B32A1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DRESSING OF MINOR AND MAJOR WOUNDS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ASSISTING INTUBATION AND EXTUBATION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MAINTAINING RECORDS AND REPORTS OF PATIENTS UP-TO –DATE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ASSIST THE CONSULTATION JUNIOR DOCTORS FOR THE FOLLOWING PROCEDURES LIKE: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1.BONE MARROW ASPIRATION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2. VENI SECTION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3. BIOPSY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4.BRONCHOSCOPY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5.ENDOSCOPY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 xml:space="preserve">6.PROTOSCOPY </w:t>
      </w:r>
    </w:p>
    <w:p w:rsidR="007C7030" w:rsidRPr="007F2FA5" w:rsidRDefault="007C7030" w:rsidP="007F2FA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</w:rPr>
        <w:t>7.LARYNGIO SCOPY</w:t>
      </w:r>
    </w:p>
    <w:p w:rsidR="007C7030" w:rsidRPr="007F2FA5" w:rsidRDefault="007C7030" w:rsidP="007F2F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A5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EXPERTISE IN</w:t>
      </w:r>
    </w:p>
    <w:p w:rsidR="007C7030" w:rsidRPr="007F2FA5" w:rsidRDefault="007C7030" w:rsidP="007F2FA5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F2FA5">
        <w:rPr>
          <w:rFonts w:ascii="Times New Roman" w:hAnsi="Times New Roman" w:cs="Times New Roman"/>
          <w:sz w:val="24"/>
          <w:szCs w:val="24"/>
        </w:rPr>
        <w:t>MANAGING CODE BLUE</w:t>
      </w:r>
    </w:p>
    <w:p w:rsidR="007C7030" w:rsidRPr="007F2FA5" w:rsidRDefault="007C7030" w:rsidP="007F2FA5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F2FA5">
        <w:rPr>
          <w:rFonts w:ascii="Times New Roman" w:hAnsi="Times New Roman" w:cs="Times New Roman"/>
          <w:sz w:val="24"/>
          <w:szCs w:val="24"/>
        </w:rPr>
        <w:t>COLLECTING BLOOD FOR ABG</w:t>
      </w:r>
    </w:p>
    <w:p w:rsidR="007C7030" w:rsidRPr="007F2FA5" w:rsidRDefault="007C7030" w:rsidP="007F2FA5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F2FA5">
        <w:rPr>
          <w:rFonts w:ascii="Times New Roman" w:hAnsi="Times New Roman" w:cs="Times New Roman"/>
          <w:sz w:val="24"/>
          <w:szCs w:val="24"/>
        </w:rPr>
        <w:t>PRE AND POST OPERATIVE PATIENTS UNDERGOING CAG,PTCA,CABG,TKR, KIDNEY TRANSPLANTATION</w:t>
      </w:r>
    </w:p>
    <w:p w:rsidR="007C7030" w:rsidRDefault="007C7030" w:rsidP="007F2FA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DC" w:rsidRDefault="004A0ADC" w:rsidP="007F2FA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DC" w:rsidRDefault="004A0ADC" w:rsidP="004A0AD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5020" cy="118935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ADC" w:rsidRDefault="004A0ADC" w:rsidP="004A0ADC">
      <w:pPr>
        <w:ind w:firstLine="720"/>
        <w:rPr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   Gulfjobseeker.com CV No:</w:t>
      </w:r>
      <w:r w:rsidRPr="004A0ADC">
        <w:t xml:space="preserve"> </w:t>
      </w:r>
      <w:r w:rsidRPr="004A0ADC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1520394</w:t>
      </w:r>
    </w:p>
    <w:p w:rsidR="004A0ADC" w:rsidRPr="007F2FA5" w:rsidRDefault="004A0ADC" w:rsidP="007F2FA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A0ADC" w:rsidRPr="007F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5B2"/>
    <w:multiLevelType w:val="hybridMultilevel"/>
    <w:tmpl w:val="13645FEC"/>
    <w:lvl w:ilvl="0" w:tplc="2CE6DEF6">
      <w:start w:val="1"/>
      <w:numFmt w:val="decimal"/>
      <w:lvlText w:val="%1."/>
      <w:lvlJc w:val="left"/>
      <w:pPr>
        <w:ind w:left="2771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3709" w:hanging="360"/>
      </w:pPr>
    </w:lvl>
    <w:lvl w:ilvl="2" w:tplc="4009001B" w:tentative="1">
      <w:start w:val="1"/>
      <w:numFmt w:val="lowerRoman"/>
      <w:lvlText w:val="%3."/>
      <w:lvlJc w:val="right"/>
      <w:pPr>
        <w:ind w:left="4429" w:hanging="180"/>
      </w:pPr>
    </w:lvl>
    <w:lvl w:ilvl="3" w:tplc="4009000F" w:tentative="1">
      <w:start w:val="1"/>
      <w:numFmt w:val="decimal"/>
      <w:lvlText w:val="%4."/>
      <w:lvlJc w:val="left"/>
      <w:pPr>
        <w:ind w:left="5149" w:hanging="360"/>
      </w:pPr>
    </w:lvl>
    <w:lvl w:ilvl="4" w:tplc="40090019" w:tentative="1">
      <w:start w:val="1"/>
      <w:numFmt w:val="lowerLetter"/>
      <w:lvlText w:val="%5."/>
      <w:lvlJc w:val="left"/>
      <w:pPr>
        <w:ind w:left="5869" w:hanging="360"/>
      </w:pPr>
    </w:lvl>
    <w:lvl w:ilvl="5" w:tplc="4009001B" w:tentative="1">
      <w:start w:val="1"/>
      <w:numFmt w:val="lowerRoman"/>
      <w:lvlText w:val="%6."/>
      <w:lvlJc w:val="right"/>
      <w:pPr>
        <w:ind w:left="6589" w:hanging="180"/>
      </w:pPr>
    </w:lvl>
    <w:lvl w:ilvl="6" w:tplc="4009000F" w:tentative="1">
      <w:start w:val="1"/>
      <w:numFmt w:val="decimal"/>
      <w:lvlText w:val="%7."/>
      <w:lvlJc w:val="left"/>
      <w:pPr>
        <w:ind w:left="7309" w:hanging="360"/>
      </w:pPr>
    </w:lvl>
    <w:lvl w:ilvl="7" w:tplc="40090019" w:tentative="1">
      <w:start w:val="1"/>
      <w:numFmt w:val="lowerLetter"/>
      <w:lvlText w:val="%8."/>
      <w:lvlJc w:val="left"/>
      <w:pPr>
        <w:ind w:left="8029" w:hanging="360"/>
      </w:pPr>
    </w:lvl>
    <w:lvl w:ilvl="8" w:tplc="40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17560602"/>
    <w:multiLevelType w:val="hybridMultilevel"/>
    <w:tmpl w:val="6B0055B6"/>
    <w:lvl w:ilvl="0" w:tplc="40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2">
    <w:nsid w:val="22525978"/>
    <w:multiLevelType w:val="hybridMultilevel"/>
    <w:tmpl w:val="1584AF52"/>
    <w:lvl w:ilvl="0" w:tplc="40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670A2DAA"/>
    <w:multiLevelType w:val="hybridMultilevel"/>
    <w:tmpl w:val="2C58B734"/>
    <w:lvl w:ilvl="0" w:tplc="400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B"/>
    <w:rsid w:val="000D4170"/>
    <w:rsid w:val="002B6E2D"/>
    <w:rsid w:val="002C4323"/>
    <w:rsid w:val="00342F42"/>
    <w:rsid w:val="0036677B"/>
    <w:rsid w:val="004A0ADC"/>
    <w:rsid w:val="004B32A1"/>
    <w:rsid w:val="00511389"/>
    <w:rsid w:val="00646E09"/>
    <w:rsid w:val="007C7030"/>
    <w:rsid w:val="007D3E0E"/>
    <w:rsid w:val="007F2FA5"/>
    <w:rsid w:val="00A11F18"/>
    <w:rsid w:val="00AD6300"/>
    <w:rsid w:val="00B71B77"/>
    <w:rsid w:val="00BC033E"/>
    <w:rsid w:val="00BD653E"/>
    <w:rsid w:val="00E32BB3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784836803</cp:lastModifiedBy>
  <cp:revision>14</cp:revision>
  <cp:lastPrinted>2015-10-14T11:34:00Z</cp:lastPrinted>
  <dcterms:created xsi:type="dcterms:W3CDTF">2015-10-14T09:01:00Z</dcterms:created>
  <dcterms:modified xsi:type="dcterms:W3CDTF">2015-12-18T08:11:00Z</dcterms:modified>
</cp:coreProperties>
</file>