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0" w:rsidRPr="00003507" w:rsidRDefault="00003507" w:rsidP="00D52D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6A6A6" w:themeColor="background1" w:themeShade="A6"/>
          <w:sz w:val="27"/>
          <w:szCs w:val="27"/>
        </w:rPr>
      </w:pPr>
      <w:r w:rsidRPr="00003507">
        <w:rPr>
          <w:rFonts w:ascii="Times-Roman" w:hAnsi="Times-Roman" w:cs="Times-Roman"/>
          <w:color w:val="A6A6A6" w:themeColor="background1" w:themeShade="A6"/>
          <w:sz w:val="27"/>
          <w:szCs w:val="27"/>
        </w:rPr>
        <w:t>3D DESIGNER/ANIMATOR</w:t>
      </w:r>
    </w:p>
    <w:p w:rsidR="006069C0" w:rsidRDefault="006069C0" w:rsidP="00D52D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A4B4C"/>
          <w:sz w:val="19"/>
          <w:szCs w:val="19"/>
        </w:rPr>
      </w:pPr>
    </w:p>
    <w:p w:rsidR="006069C0" w:rsidRDefault="006069C0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4A4B4C"/>
          <w:sz w:val="19"/>
          <w:szCs w:val="19"/>
        </w:rPr>
      </w:pPr>
    </w:p>
    <w:p w:rsidR="00003507" w:rsidRDefault="00003507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4A4B4C"/>
          <w:sz w:val="19"/>
          <w:szCs w:val="19"/>
        </w:rPr>
      </w:pPr>
    </w:p>
    <w:p w:rsidR="00003507" w:rsidRDefault="00003507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4A4B4C"/>
          <w:sz w:val="19"/>
          <w:szCs w:val="19"/>
        </w:rPr>
      </w:pPr>
    </w:p>
    <w:p w:rsidR="00003507" w:rsidRDefault="00003507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4A4B4C"/>
          <w:sz w:val="19"/>
          <w:szCs w:val="19"/>
        </w:rPr>
      </w:pPr>
    </w:p>
    <w:p w:rsidR="00003507" w:rsidRDefault="00003507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4A4B4C"/>
          <w:sz w:val="19"/>
          <w:szCs w:val="19"/>
        </w:rPr>
      </w:pPr>
    </w:p>
    <w:p w:rsidR="00003507" w:rsidRDefault="00003507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4A4B4C"/>
          <w:sz w:val="19"/>
          <w:szCs w:val="19"/>
        </w:rPr>
      </w:pPr>
    </w:p>
    <w:p w:rsidR="00061257" w:rsidRDefault="00061257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4A4B4C"/>
          <w:sz w:val="19"/>
          <w:szCs w:val="19"/>
        </w:rPr>
      </w:pPr>
    </w:p>
    <w:p w:rsidR="00061257" w:rsidRPr="001269D4" w:rsidRDefault="00061257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4A4B4C"/>
          <w:sz w:val="19"/>
          <w:szCs w:val="19"/>
        </w:rPr>
      </w:pPr>
    </w:p>
    <w:p w:rsidR="00D52D10" w:rsidRPr="00C64D00" w:rsidRDefault="00D52D10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3473B0"/>
          <w:sz w:val="28"/>
          <w:szCs w:val="27"/>
        </w:rPr>
      </w:pPr>
      <w:r w:rsidRPr="00C64D00">
        <w:rPr>
          <w:rFonts w:cs="Times-Roman"/>
          <w:color w:val="3473B0"/>
          <w:sz w:val="28"/>
          <w:szCs w:val="27"/>
        </w:rPr>
        <w:t>Introduction</w:t>
      </w:r>
    </w:p>
    <w:p w:rsidR="00D52D10" w:rsidRPr="001269D4" w:rsidRDefault="00D52D10" w:rsidP="00D52D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4A4B4C"/>
          <w:sz w:val="19"/>
          <w:szCs w:val="19"/>
        </w:rPr>
      </w:pPr>
    </w:p>
    <w:p w:rsidR="004B48C8" w:rsidRPr="001269D4" w:rsidRDefault="00D52D10" w:rsidP="00772AC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747678"/>
          <w:szCs w:val="23"/>
        </w:rPr>
      </w:pPr>
      <w:r w:rsidRPr="001269D4">
        <w:rPr>
          <w:rFonts w:cs="Times-Roman"/>
          <w:color w:val="747678"/>
          <w:szCs w:val="23"/>
        </w:rPr>
        <w:t>I'm a creative</w:t>
      </w:r>
      <w:r w:rsidR="00FC1384">
        <w:rPr>
          <w:rFonts w:cs="Times-Roman"/>
          <w:color w:val="747678"/>
          <w:szCs w:val="23"/>
        </w:rPr>
        <w:t xml:space="preserve"> 3D Designer who likes to use his</w:t>
      </w:r>
      <w:r w:rsidRPr="001269D4">
        <w:rPr>
          <w:rFonts w:cs="Times-Roman"/>
          <w:color w:val="747678"/>
          <w:szCs w:val="23"/>
        </w:rPr>
        <w:t xml:space="preserve"> skills to communicate and present ideas with precision and clarity. I enjoy assisting others with Creative Design and Marketing concepts by maintain their existing product and branding efforts. My background consists of </w:t>
      </w:r>
      <w:r w:rsidR="00FC1384">
        <w:rPr>
          <w:rFonts w:cs="Times-Roman"/>
          <w:color w:val="747678"/>
          <w:szCs w:val="23"/>
        </w:rPr>
        <w:t>3D</w:t>
      </w:r>
      <w:r w:rsidR="00985771" w:rsidRPr="001269D4">
        <w:rPr>
          <w:rFonts w:cs="Times-Roman"/>
          <w:color w:val="747678"/>
          <w:szCs w:val="23"/>
        </w:rPr>
        <w:t xml:space="preserve"> Design for Game</w:t>
      </w:r>
      <w:r w:rsidR="00FC1384">
        <w:rPr>
          <w:rFonts w:cs="Times-Roman"/>
          <w:color w:val="747678"/>
          <w:szCs w:val="23"/>
        </w:rPr>
        <w:t xml:space="preserve"> Development, 3D Applications, 3D </w:t>
      </w:r>
      <w:r w:rsidR="0080237B" w:rsidRPr="001269D4">
        <w:rPr>
          <w:rFonts w:cs="Times-Roman"/>
          <w:color w:val="747678"/>
          <w:szCs w:val="23"/>
        </w:rPr>
        <w:t xml:space="preserve">Projections </w:t>
      </w:r>
      <w:r w:rsidR="00FC1384">
        <w:rPr>
          <w:rFonts w:cs="Times-Roman"/>
          <w:color w:val="747678"/>
          <w:szCs w:val="23"/>
        </w:rPr>
        <w:t>and 3D</w:t>
      </w:r>
      <w:r w:rsidR="00772ACA">
        <w:rPr>
          <w:rFonts w:cs="Times-Roman"/>
          <w:color w:val="747678"/>
          <w:szCs w:val="23"/>
        </w:rPr>
        <w:t xml:space="preserve"> Visualization of </w:t>
      </w:r>
      <w:r w:rsidR="0080237B" w:rsidRPr="001269D4">
        <w:rPr>
          <w:rFonts w:cs="Times-Roman"/>
          <w:color w:val="747678"/>
          <w:szCs w:val="23"/>
        </w:rPr>
        <w:t>commercial</w:t>
      </w:r>
      <w:r w:rsidR="00FC1384">
        <w:rPr>
          <w:rFonts w:cs="Times-Roman"/>
          <w:color w:val="747678"/>
          <w:szCs w:val="23"/>
        </w:rPr>
        <w:t xml:space="preserve"> and residential</w:t>
      </w:r>
      <w:r w:rsidR="0080237B" w:rsidRPr="001269D4">
        <w:rPr>
          <w:rFonts w:cs="Times-Roman"/>
          <w:color w:val="747678"/>
          <w:szCs w:val="23"/>
        </w:rPr>
        <w:t xml:space="preserve"> </w:t>
      </w:r>
      <w:r w:rsidR="00985771" w:rsidRPr="001269D4">
        <w:rPr>
          <w:rFonts w:cs="Times-Roman"/>
          <w:color w:val="747678"/>
          <w:szCs w:val="23"/>
        </w:rPr>
        <w:t>Interiors</w:t>
      </w:r>
      <w:r w:rsidR="0080237B" w:rsidRPr="001269D4">
        <w:rPr>
          <w:rFonts w:cs="Times-Roman"/>
          <w:color w:val="747678"/>
          <w:szCs w:val="23"/>
        </w:rPr>
        <w:t xml:space="preserve"> &amp;</w:t>
      </w:r>
      <w:r w:rsidR="00985771" w:rsidRPr="001269D4">
        <w:rPr>
          <w:rFonts w:cs="Times-Roman"/>
          <w:color w:val="747678"/>
          <w:szCs w:val="23"/>
        </w:rPr>
        <w:t xml:space="preserve"> Exteriors</w:t>
      </w:r>
      <w:r w:rsidR="00772ACA">
        <w:rPr>
          <w:rFonts w:cs="Times-Roman"/>
          <w:color w:val="747678"/>
          <w:szCs w:val="23"/>
        </w:rPr>
        <w:t>.</w:t>
      </w:r>
    </w:p>
    <w:p w:rsidR="004B48C8" w:rsidRPr="001269D4" w:rsidRDefault="004B48C8" w:rsidP="001269D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747678"/>
          <w:szCs w:val="23"/>
        </w:rPr>
      </w:pPr>
    </w:p>
    <w:p w:rsidR="00D52D10" w:rsidRDefault="00D52D10" w:rsidP="009127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747678"/>
          <w:szCs w:val="23"/>
        </w:rPr>
      </w:pPr>
      <w:r w:rsidRPr="001269D4">
        <w:rPr>
          <w:rFonts w:cs="Times-Roman"/>
          <w:color w:val="747678"/>
          <w:szCs w:val="23"/>
        </w:rPr>
        <w:t>Technology inspires me to push myself to learn more and grow as an Artist.</w:t>
      </w:r>
      <w:r w:rsidR="004B48C8" w:rsidRPr="001269D4">
        <w:rPr>
          <w:rFonts w:cs="Times-Roman"/>
          <w:color w:val="747678"/>
          <w:szCs w:val="23"/>
        </w:rPr>
        <w:t xml:space="preserve"> </w:t>
      </w:r>
      <w:r w:rsidRPr="001269D4">
        <w:rPr>
          <w:rFonts w:cs="Times-Roman"/>
          <w:color w:val="747678"/>
          <w:szCs w:val="23"/>
        </w:rPr>
        <w:t xml:space="preserve">By using the latest Operating Systems and tools throughout my career as a </w:t>
      </w:r>
      <w:r w:rsidR="00FC1384">
        <w:rPr>
          <w:rFonts w:cs="Times-Roman"/>
          <w:color w:val="747678"/>
          <w:szCs w:val="23"/>
        </w:rPr>
        <w:t xml:space="preserve">3D </w:t>
      </w:r>
      <w:r w:rsidRPr="001269D4">
        <w:rPr>
          <w:rFonts w:cs="Times-Roman"/>
          <w:color w:val="747678"/>
          <w:szCs w:val="23"/>
        </w:rPr>
        <w:t xml:space="preserve">Designer, I have </w:t>
      </w:r>
      <w:r w:rsidR="004B48C8" w:rsidRPr="001269D4">
        <w:rPr>
          <w:rFonts w:cs="Times-Roman"/>
          <w:color w:val="747678"/>
          <w:szCs w:val="23"/>
        </w:rPr>
        <w:t>achieve</w:t>
      </w:r>
      <w:r w:rsidR="00FC1384">
        <w:rPr>
          <w:rFonts w:cs="Times-Roman"/>
          <w:color w:val="747678"/>
          <w:szCs w:val="23"/>
        </w:rPr>
        <w:t>d</w:t>
      </w:r>
      <w:r w:rsidRPr="001269D4">
        <w:rPr>
          <w:rFonts w:cs="Times-Roman"/>
          <w:color w:val="747678"/>
          <w:szCs w:val="23"/>
        </w:rPr>
        <w:t xml:space="preserve"> a level of recognition </w:t>
      </w:r>
      <w:r w:rsidR="00FC1384">
        <w:rPr>
          <w:rFonts w:cs="Times-Roman"/>
          <w:color w:val="747678"/>
          <w:szCs w:val="23"/>
        </w:rPr>
        <w:t>of</w:t>
      </w:r>
      <w:r w:rsidRPr="001269D4">
        <w:rPr>
          <w:rFonts w:cs="Times-Roman"/>
          <w:color w:val="747678"/>
          <w:szCs w:val="23"/>
        </w:rPr>
        <w:t xml:space="preserve"> an expert in my field. Keeping my </w:t>
      </w:r>
      <w:r w:rsidR="004B48C8" w:rsidRPr="001269D4">
        <w:rPr>
          <w:rFonts w:cs="Times-Roman"/>
          <w:color w:val="747678"/>
          <w:szCs w:val="23"/>
        </w:rPr>
        <w:t>knowledge</w:t>
      </w:r>
      <w:r w:rsidRPr="001269D4">
        <w:rPr>
          <w:rFonts w:cs="Times-Roman"/>
          <w:color w:val="747678"/>
          <w:szCs w:val="23"/>
        </w:rPr>
        <w:t xml:space="preserve"> up-to-date, also helps me to assist others to share and</w:t>
      </w:r>
      <w:r w:rsidR="004B48C8" w:rsidRPr="001269D4">
        <w:rPr>
          <w:rFonts w:cs="Times-Roman"/>
          <w:color w:val="747678"/>
          <w:szCs w:val="23"/>
        </w:rPr>
        <w:t xml:space="preserve"> </w:t>
      </w:r>
      <w:r w:rsidRPr="001269D4">
        <w:rPr>
          <w:rFonts w:cs="Times-Roman"/>
          <w:color w:val="747678"/>
          <w:szCs w:val="23"/>
        </w:rPr>
        <w:t>learn the latest technologies, in a creative and fun way, while still being productive and efficient</w:t>
      </w:r>
      <w:r w:rsidR="00D445E1" w:rsidRPr="001269D4">
        <w:rPr>
          <w:rFonts w:cs="Times-Roman"/>
          <w:color w:val="747678"/>
          <w:szCs w:val="23"/>
        </w:rPr>
        <w:t xml:space="preserve"> </w:t>
      </w:r>
      <w:r w:rsidRPr="001269D4">
        <w:rPr>
          <w:rFonts w:cs="Times-Roman"/>
          <w:color w:val="747678"/>
          <w:szCs w:val="23"/>
        </w:rPr>
        <w:t xml:space="preserve">skills translated to Perfect </w:t>
      </w:r>
      <w:r w:rsidR="004B48C8" w:rsidRPr="001269D4">
        <w:rPr>
          <w:rFonts w:cs="Times-Roman"/>
          <w:color w:val="747678"/>
          <w:szCs w:val="23"/>
        </w:rPr>
        <w:t xml:space="preserve">3d </w:t>
      </w:r>
      <w:r w:rsidRPr="001269D4">
        <w:rPr>
          <w:rFonts w:cs="Times-Roman"/>
          <w:color w:val="747678"/>
          <w:szCs w:val="23"/>
        </w:rPr>
        <w:t>renderings.</w:t>
      </w:r>
    </w:p>
    <w:p w:rsidR="00912762" w:rsidRPr="001269D4" w:rsidRDefault="00912762" w:rsidP="009127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747678"/>
          <w:szCs w:val="23"/>
        </w:rPr>
      </w:pPr>
    </w:p>
    <w:p w:rsidR="00D52D10" w:rsidRPr="001269D4" w:rsidRDefault="00FC1384" w:rsidP="001269D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747678"/>
          <w:szCs w:val="23"/>
        </w:rPr>
      </w:pPr>
      <w:r>
        <w:rPr>
          <w:rFonts w:cs="Times-Roman"/>
          <w:color w:val="747678"/>
          <w:szCs w:val="23"/>
        </w:rPr>
        <w:t>I bring with me e</w:t>
      </w:r>
      <w:r w:rsidR="00D52D10" w:rsidRPr="001269D4">
        <w:rPr>
          <w:rFonts w:cs="Times-Roman"/>
          <w:color w:val="747678"/>
          <w:szCs w:val="23"/>
        </w:rPr>
        <w:t xml:space="preserve">xpert knowledge of </w:t>
      </w:r>
      <w:r w:rsidR="00D445E1" w:rsidRPr="001269D4">
        <w:rPr>
          <w:rFonts w:cs="Times-Roman"/>
          <w:color w:val="747678"/>
          <w:szCs w:val="23"/>
        </w:rPr>
        <w:t xml:space="preserve">different </w:t>
      </w:r>
      <w:r>
        <w:rPr>
          <w:rFonts w:cs="Times-Roman"/>
          <w:color w:val="747678"/>
          <w:szCs w:val="23"/>
        </w:rPr>
        <w:t>p</w:t>
      </w:r>
      <w:r w:rsidR="00D52D10" w:rsidRPr="001269D4">
        <w:rPr>
          <w:rFonts w:cs="Times-Roman"/>
          <w:color w:val="747678"/>
          <w:szCs w:val="23"/>
        </w:rPr>
        <w:t>rograms</w:t>
      </w:r>
      <w:r>
        <w:rPr>
          <w:rFonts w:cs="Times-Roman"/>
          <w:color w:val="747678"/>
          <w:szCs w:val="23"/>
        </w:rPr>
        <w:t xml:space="preserve"> which includes 3D</w:t>
      </w:r>
      <w:r w:rsidR="00D445E1" w:rsidRPr="001269D4">
        <w:rPr>
          <w:rFonts w:cs="Times-Roman"/>
          <w:color w:val="747678"/>
          <w:szCs w:val="23"/>
        </w:rPr>
        <w:t>s Max</w:t>
      </w:r>
      <w:r w:rsidR="00D52D10" w:rsidRPr="001269D4">
        <w:rPr>
          <w:rFonts w:cs="Times-Roman"/>
          <w:color w:val="747678"/>
          <w:szCs w:val="23"/>
        </w:rPr>
        <w:t xml:space="preserve">, </w:t>
      </w:r>
      <w:r>
        <w:rPr>
          <w:rFonts w:cs="Times-Roman"/>
          <w:color w:val="747678"/>
          <w:szCs w:val="23"/>
        </w:rPr>
        <w:t>Cinema 4D</w:t>
      </w:r>
      <w:r w:rsidR="00D445E1" w:rsidRPr="001269D4">
        <w:rPr>
          <w:rFonts w:cs="Times-Roman"/>
          <w:color w:val="747678"/>
          <w:szCs w:val="23"/>
        </w:rPr>
        <w:t xml:space="preserve"> and</w:t>
      </w:r>
      <w:r w:rsidR="00D52D10" w:rsidRPr="001269D4">
        <w:rPr>
          <w:rFonts w:cs="Times-Roman"/>
          <w:color w:val="747678"/>
          <w:szCs w:val="23"/>
        </w:rPr>
        <w:t xml:space="preserve"> </w:t>
      </w:r>
      <w:r>
        <w:rPr>
          <w:rFonts w:cs="Times-Roman"/>
          <w:color w:val="747678"/>
          <w:szCs w:val="23"/>
        </w:rPr>
        <w:t>After E</w:t>
      </w:r>
      <w:r w:rsidR="00D445E1" w:rsidRPr="001269D4">
        <w:rPr>
          <w:rFonts w:cs="Times-Roman"/>
          <w:color w:val="747678"/>
          <w:szCs w:val="23"/>
        </w:rPr>
        <w:t>ffects</w:t>
      </w:r>
      <w:r w:rsidR="00D52D10" w:rsidRPr="001269D4">
        <w:rPr>
          <w:rFonts w:cs="Times-Roman"/>
          <w:color w:val="747678"/>
          <w:szCs w:val="23"/>
        </w:rPr>
        <w:t>.</w:t>
      </w:r>
    </w:p>
    <w:p w:rsidR="00FC1384" w:rsidRDefault="00FC1384" w:rsidP="009127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747678"/>
          <w:szCs w:val="23"/>
        </w:rPr>
      </w:pPr>
    </w:p>
    <w:p w:rsidR="00D52D10" w:rsidRPr="001269D4" w:rsidRDefault="00FC1384" w:rsidP="009127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747678"/>
          <w:szCs w:val="23"/>
        </w:rPr>
      </w:pPr>
      <w:r>
        <w:rPr>
          <w:rFonts w:cs="Times-Roman"/>
          <w:color w:val="747678"/>
          <w:szCs w:val="23"/>
        </w:rPr>
        <w:t xml:space="preserve">Recent </w:t>
      </w:r>
      <w:r w:rsidR="00D52D10" w:rsidRPr="001269D4">
        <w:rPr>
          <w:rFonts w:cs="Times-Roman"/>
          <w:color w:val="747678"/>
          <w:szCs w:val="23"/>
        </w:rPr>
        <w:t xml:space="preserve">projects </w:t>
      </w:r>
      <w:r>
        <w:rPr>
          <w:rFonts w:cs="Times-Roman"/>
          <w:color w:val="747678"/>
          <w:szCs w:val="23"/>
        </w:rPr>
        <w:t xml:space="preserve">successfully execute by me </w:t>
      </w:r>
      <w:r w:rsidR="00D52D10" w:rsidRPr="001269D4">
        <w:rPr>
          <w:rFonts w:cs="Times-Roman"/>
          <w:color w:val="747678"/>
          <w:szCs w:val="23"/>
        </w:rPr>
        <w:t xml:space="preserve">include </w:t>
      </w:r>
      <w:r>
        <w:rPr>
          <w:rFonts w:cs="Times-Roman"/>
          <w:color w:val="747678"/>
          <w:szCs w:val="23"/>
        </w:rPr>
        <w:t>3D</w:t>
      </w:r>
      <w:r w:rsidR="00D445E1" w:rsidRPr="001269D4">
        <w:rPr>
          <w:rFonts w:cs="Times-Roman"/>
          <w:color w:val="747678"/>
          <w:szCs w:val="23"/>
        </w:rPr>
        <w:t>s Max, Cinema 4</w:t>
      </w:r>
      <w:r>
        <w:rPr>
          <w:rFonts w:cs="Times-Roman"/>
          <w:color w:val="747678"/>
          <w:szCs w:val="23"/>
        </w:rPr>
        <w:t>D and integration with unity 3D</w:t>
      </w:r>
      <w:r w:rsidR="00912762">
        <w:rPr>
          <w:rFonts w:cs="Times-Roman"/>
          <w:color w:val="747678"/>
          <w:szCs w:val="23"/>
        </w:rPr>
        <w:t>.</w:t>
      </w:r>
      <w:r w:rsidR="0094283B" w:rsidRPr="001269D4">
        <w:rPr>
          <w:rFonts w:cs="Times-Roman"/>
          <w:color w:val="747678"/>
          <w:szCs w:val="23"/>
        </w:rPr>
        <w:t xml:space="preserve"> </w:t>
      </w:r>
      <w:r w:rsidR="00D52D10" w:rsidRPr="001269D4">
        <w:rPr>
          <w:rFonts w:cs="Times-Roman"/>
          <w:color w:val="747678"/>
          <w:szCs w:val="23"/>
        </w:rPr>
        <w:t xml:space="preserve">Currently employed at the </w:t>
      </w:r>
      <w:r w:rsidR="00D445E1" w:rsidRPr="001269D4">
        <w:rPr>
          <w:rFonts w:cs="Times-Roman"/>
          <w:color w:val="747678"/>
          <w:szCs w:val="23"/>
        </w:rPr>
        <w:t xml:space="preserve">Fractal Systems </w:t>
      </w:r>
      <w:r w:rsidR="00D52D10" w:rsidRPr="001269D4">
        <w:rPr>
          <w:rFonts w:cs="Times-Roman"/>
          <w:color w:val="747678"/>
          <w:szCs w:val="23"/>
        </w:rPr>
        <w:t xml:space="preserve">as </w:t>
      </w:r>
      <w:r w:rsidR="00D445E1" w:rsidRPr="001269D4">
        <w:rPr>
          <w:rFonts w:cs="Times-Roman"/>
          <w:color w:val="747678"/>
          <w:szCs w:val="23"/>
        </w:rPr>
        <w:t>a</w:t>
      </w:r>
      <w:r w:rsidR="00D52D10" w:rsidRPr="001269D4">
        <w:rPr>
          <w:rFonts w:cs="Times-Roman"/>
          <w:color w:val="747678"/>
          <w:szCs w:val="23"/>
        </w:rPr>
        <w:t xml:space="preserve"> </w:t>
      </w:r>
      <w:r>
        <w:rPr>
          <w:rFonts w:cs="Times-Roman"/>
          <w:color w:val="747678"/>
          <w:szCs w:val="23"/>
        </w:rPr>
        <w:t>3D</w:t>
      </w:r>
      <w:r w:rsidR="00D445E1" w:rsidRPr="001269D4">
        <w:rPr>
          <w:rFonts w:cs="Times-Roman"/>
          <w:color w:val="747678"/>
          <w:szCs w:val="23"/>
        </w:rPr>
        <w:t xml:space="preserve"> Game Designer</w:t>
      </w:r>
      <w:r>
        <w:rPr>
          <w:rFonts w:cs="Times-Roman"/>
          <w:color w:val="747678"/>
          <w:szCs w:val="23"/>
        </w:rPr>
        <w:t>, where I am solely responsible to design and manage 3D content for Games, 3D</w:t>
      </w:r>
      <w:r w:rsidR="00D445E1" w:rsidRPr="001269D4">
        <w:rPr>
          <w:rFonts w:cs="Times-Roman"/>
          <w:color w:val="747678"/>
          <w:szCs w:val="23"/>
        </w:rPr>
        <w:t xml:space="preserve"> Projections, 3d Application</w:t>
      </w:r>
      <w:r w:rsidR="0094283B" w:rsidRPr="001269D4">
        <w:rPr>
          <w:rFonts w:cs="Times-Roman"/>
          <w:color w:val="747678"/>
          <w:szCs w:val="23"/>
        </w:rPr>
        <w:t xml:space="preserve">s </w:t>
      </w:r>
      <w:r w:rsidR="00D445E1" w:rsidRPr="001269D4">
        <w:rPr>
          <w:rFonts w:cs="Times-Roman"/>
          <w:color w:val="747678"/>
          <w:szCs w:val="23"/>
        </w:rPr>
        <w:t xml:space="preserve">and </w:t>
      </w:r>
      <w:r w:rsidR="00747ADD" w:rsidRPr="001269D4">
        <w:rPr>
          <w:rFonts w:cs="Times-Roman"/>
          <w:color w:val="747678"/>
          <w:szCs w:val="23"/>
        </w:rPr>
        <w:t>Animations.</w:t>
      </w:r>
    </w:p>
    <w:p w:rsidR="00747ADD" w:rsidRPr="001269D4" w:rsidRDefault="00747ADD" w:rsidP="001269D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747678"/>
          <w:szCs w:val="23"/>
        </w:rPr>
      </w:pPr>
    </w:p>
    <w:p w:rsidR="00747ADD" w:rsidRDefault="00507226" w:rsidP="0050722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747678"/>
          <w:sz w:val="19"/>
          <w:szCs w:val="19"/>
        </w:rPr>
      </w:pPr>
      <w:r>
        <w:rPr>
          <w:rFonts w:cs="Times-Roman"/>
          <w:color w:val="747678"/>
          <w:szCs w:val="23"/>
        </w:rPr>
        <w:t xml:space="preserve">Change is inevitable and so is my approach of lead and live. </w:t>
      </w:r>
      <w:r w:rsidR="00FC1384">
        <w:rPr>
          <w:rFonts w:cs="Times-Roman"/>
          <w:color w:val="747678"/>
          <w:szCs w:val="23"/>
        </w:rPr>
        <w:t xml:space="preserve">I am yet eager to grow further and faster as I envision myself as the best resource to my employer </w:t>
      </w:r>
      <w:r>
        <w:rPr>
          <w:rFonts w:cs="Times-Roman"/>
          <w:color w:val="747678"/>
          <w:szCs w:val="23"/>
        </w:rPr>
        <w:t xml:space="preserve">and a precious belonging and </w:t>
      </w:r>
      <w:r w:rsidR="00FC1384">
        <w:rPr>
          <w:rFonts w:cs="Times-Roman"/>
          <w:color w:val="747678"/>
          <w:szCs w:val="23"/>
        </w:rPr>
        <w:t xml:space="preserve">asset to my organization. </w:t>
      </w:r>
    </w:p>
    <w:p w:rsidR="00C64D00" w:rsidRDefault="00C64D00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747678"/>
          <w:sz w:val="19"/>
          <w:szCs w:val="19"/>
        </w:rPr>
      </w:pPr>
    </w:p>
    <w:p w:rsidR="00061257" w:rsidRPr="001269D4" w:rsidRDefault="00061257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747678"/>
          <w:sz w:val="19"/>
          <w:szCs w:val="19"/>
        </w:rPr>
      </w:pPr>
    </w:p>
    <w:p w:rsidR="008B542A" w:rsidRPr="001269D4" w:rsidRDefault="00CF4EEC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747678"/>
          <w:sz w:val="19"/>
          <w:szCs w:val="19"/>
        </w:rPr>
      </w:pPr>
      <w:r w:rsidRPr="00CF4EEC">
        <w:rPr>
          <w:noProof/>
        </w:rPr>
        <w:drawing>
          <wp:anchor distT="0" distB="0" distL="114300" distR="114300" simplePos="0" relativeHeight="251660288" behindDoc="1" locked="0" layoutInCell="1" allowOverlap="1" wp14:anchorId="17B8CD11" wp14:editId="279FB668">
            <wp:simplePos x="0" y="0"/>
            <wp:positionH relativeFrom="column">
              <wp:posOffset>-85725</wp:posOffset>
            </wp:positionH>
            <wp:positionV relativeFrom="paragraph">
              <wp:posOffset>159385</wp:posOffset>
            </wp:positionV>
            <wp:extent cx="6109311" cy="285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1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42A" w:rsidRPr="00CF4EEC" w:rsidRDefault="008B542A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767171" w:themeColor="background2" w:themeShade="80"/>
          <w:sz w:val="36"/>
          <w:szCs w:val="36"/>
        </w:rPr>
      </w:pPr>
      <w:r w:rsidRPr="00CF4EEC">
        <w:rPr>
          <w:rFonts w:cs="Times-Roman"/>
          <w:color w:val="767171" w:themeColor="background2" w:themeShade="80"/>
          <w:sz w:val="36"/>
          <w:szCs w:val="36"/>
        </w:rPr>
        <w:t>Experience</w:t>
      </w:r>
    </w:p>
    <w:p w:rsidR="0094283B" w:rsidRPr="001269D4" w:rsidRDefault="0094283B" w:rsidP="00D52D10">
      <w:pPr>
        <w:autoSpaceDE w:val="0"/>
        <w:autoSpaceDN w:val="0"/>
        <w:adjustRightInd w:val="0"/>
        <w:spacing w:after="0" w:line="240" w:lineRule="auto"/>
        <w:rPr>
          <w:rFonts w:cs="Times-Roman"/>
          <w:color w:val="747678"/>
          <w:sz w:val="19"/>
          <w:szCs w:val="19"/>
        </w:rPr>
      </w:pPr>
    </w:p>
    <w:p w:rsidR="0094283B" w:rsidRPr="00C64D00" w:rsidRDefault="00507226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3473B0"/>
          <w:sz w:val="24"/>
          <w:szCs w:val="24"/>
        </w:rPr>
      </w:pPr>
      <w:r>
        <w:rPr>
          <w:rFonts w:cs="Times-Roman"/>
          <w:color w:val="3473B0"/>
          <w:sz w:val="24"/>
          <w:szCs w:val="24"/>
        </w:rPr>
        <w:t>3D Designer (Games / 3D</w:t>
      </w:r>
      <w:r w:rsidR="0094283B" w:rsidRPr="00C64D00">
        <w:rPr>
          <w:rFonts w:cs="Times-Roman"/>
          <w:color w:val="3473B0"/>
          <w:sz w:val="24"/>
          <w:szCs w:val="24"/>
        </w:rPr>
        <w:t xml:space="preserve"> Applications)</w:t>
      </w:r>
    </w:p>
    <w:p w:rsidR="0094283B" w:rsidRPr="00CF4EEC" w:rsidRDefault="0094283B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808080" w:themeColor="background1" w:themeShade="80"/>
          <w:sz w:val="18"/>
          <w:szCs w:val="18"/>
        </w:rPr>
      </w:pPr>
      <w:r w:rsidRPr="00CF4EEC">
        <w:rPr>
          <w:rFonts w:cs="Times-Roman"/>
          <w:color w:val="808080" w:themeColor="background1" w:themeShade="80"/>
          <w:sz w:val="18"/>
          <w:szCs w:val="18"/>
        </w:rPr>
        <w:t>July 2015 – Present</w:t>
      </w:r>
    </w:p>
    <w:p w:rsidR="0094283B" w:rsidRPr="00CF4EEC" w:rsidRDefault="0094283B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>Fractal Systems, Dubai Silicon Oasis, DUBAI</w:t>
      </w:r>
    </w:p>
    <w:p w:rsidR="0094283B" w:rsidRPr="00CF4EEC" w:rsidRDefault="00507226" w:rsidP="00E174C7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>
        <w:rPr>
          <w:rFonts w:cs="Times-Roman"/>
          <w:color w:val="606264"/>
        </w:rPr>
        <w:t>Responsible for Design 3D</w:t>
      </w:r>
      <w:r w:rsidR="0094283B" w:rsidRPr="00CF4EEC">
        <w:rPr>
          <w:rFonts w:cs="Times-Roman"/>
          <w:color w:val="606264"/>
        </w:rPr>
        <w:t xml:space="preserve"> game environment</w:t>
      </w:r>
      <w:r>
        <w:rPr>
          <w:rFonts w:cs="Times-Roman"/>
          <w:color w:val="606264"/>
        </w:rPr>
        <w:t>, 3D</w:t>
      </w:r>
      <w:r w:rsidR="00E174C7" w:rsidRPr="00CF4EEC">
        <w:rPr>
          <w:rFonts w:cs="Times-Roman"/>
          <w:color w:val="606264"/>
        </w:rPr>
        <w:t xml:space="preserve"> Applic</w:t>
      </w:r>
      <w:r>
        <w:rPr>
          <w:rFonts w:cs="Times-Roman"/>
          <w:color w:val="606264"/>
        </w:rPr>
        <w:t>ation designs and content for 3D</w:t>
      </w:r>
      <w:r w:rsidR="00E174C7" w:rsidRPr="00CF4EEC">
        <w:rPr>
          <w:rFonts w:cs="Times-Roman"/>
          <w:color w:val="606264"/>
        </w:rPr>
        <w:t xml:space="preserve"> projections</w:t>
      </w:r>
      <w:r w:rsidR="001A2F03" w:rsidRPr="00CF4EEC">
        <w:rPr>
          <w:rFonts w:cs="Times-Roman"/>
          <w:color w:val="606264"/>
        </w:rPr>
        <w:t xml:space="preserve"> using </w:t>
      </w:r>
      <w:r>
        <w:rPr>
          <w:rFonts w:cs="Times-Roman"/>
          <w:color w:val="606264"/>
        </w:rPr>
        <w:t>3D</w:t>
      </w:r>
      <w:r w:rsidR="00E174C7" w:rsidRPr="00CF4EEC">
        <w:rPr>
          <w:rFonts w:cs="Times-Roman"/>
          <w:color w:val="606264"/>
        </w:rPr>
        <w:t xml:space="preserve">s max, </w:t>
      </w:r>
      <w:r>
        <w:rPr>
          <w:rFonts w:cs="Times-Roman"/>
          <w:color w:val="606264"/>
        </w:rPr>
        <w:t xml:space="preserve">cinema 4D </w:t>
      </w:r>
      <w:r w:rsidR="00E174C7" w:rsidRPr="00CF4EEC">
        <w:rPr>
          <w:rFonts w:cs="Times-Roman"/>
          <w:color w:val="606264"/>
        </w:rPr>
        <w:t>and after effects.</w:t>
      </w:r>
      <w:r w:rsidR="00CF4EEC" w:rsidRPr="00CF4EEC">
        <w:rPr>
          <w:sz w:val="28"/>
          <w:szCs w:val="28"/>
        </w:rPr>
        <w:t xml:space="preserve"> </w:t>
      </w:r>
    </w:p>
    <w:p w:rsidR="00E174C7" w:rsidRPr="001269D4" w:rsidRDefault="00E174C7" w:rsidP="00E174C7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507226" w:rsidRDefault="00507226" w:rsidP="006E2A20">
      <w:pPr>
        <w:autoSpaceDE w:val="0"/>
        <w:autoSpaceDN w:val="0"/>
        <w:adjustRightInd w:val="0"/>
        <w:spacing w:after="0" w:line="240" w:lineRule="auto"/>
        <w:rPr>
          <w:rFonts w:cs="Times-Roman"/>
          <w:color w:val="3473B0"/>
          <w:sz w:val="24"/>
          <w:szCs w:val="24"/>
        </w:rPr>
      </w:pPr>
    </w:p>
    <w:p w:rsidR="00507226" w:rsidRDefault="00507226" w:rsidP="006E2A20">
      <w:pPr>
        <w:autoSpaceDE w:val="0"/>
        <w:autoSpaceDN w:val="0"/>
        <w:adjustRightInd w:val="0"/>
        <w:spacing w:after="0" w:line="240" w:lineRule="auto"/>
        <w:rPr>
          <w:rFonts w:cs="Times-Roman"/>
          <w:color w:val="3473B0"/>
          <w:sz w:val="24"/>
          <w:szCs w:val="24"/>
        </w:rPr>
      </w:pPr>
    </w:p>
    <w:p w:rsidR="006E2A20" w:rsidRPr="00C64D00" w:rsidRDefault="006E2A20" w:rsidP="006E2A20">
      <w:pPr>
        <w:autoSpaceDE w:val="0"/>
        <w:autoSpaceDN w:val="0"/>
        <w:adjustRightInd w:val="0"/>
        <w:spacing w:after="0" w:line="240" w:lineRule="auto"/>
        <w:rPr>
          <w:rFonts w:cs="Times-Roman"/>
          <w:color w:val="3473B0"/>
          <w:sz w:val="24"/>
          <w:szCs w:val="24"/>
        </w:rPr>
      </w:pPr>
      <w:r w:rsidRPr="00C64D00">
        <w:rPr>
          <w:rFonts w:cs="Times-Roman"/>
          <w:color w:val="3473B0"/>
          <w:sz w:val="24"/>
          <w:szCs w:val="24"/>
        </w:rPr>
        <w:t>Creative Head</w:t>
      </w:r>
    </w:p>
    <w:p w:rsidR="006E2A20" w:rsidRPr="00CF4EEC" w:rsidRDefault="00E8154F" w:rsidP="00E8154F">
      <w:pPr>
        <w:autoSpaceDE w:val="0"/>
        <w:autoSpaceDN w:val="0"/>
        <w:adjustRightInd w:val="0"/>
        <w:spacing w:after="0" w:line="240" w:lineRule="auto"/>
        <w:rPr>
          <w:rFonts w:cs="Times-Roman"/>
          <w:color w:val="808080" w:themeColor="background1" w:themeShade="80"/>
          <w:sz w:val="18"/>
          <w:szCs w:val="18"/>
        </w:rPr>
      </w:pPr>
      <w:r w:rsidRPr="00CF4EEC">
        <w:rPr>
          <w:rFonts w:cs="Times-Roman"/>
          <w:color w:val="808080" w:themeColor="background1" w:themeShade="80"/>
          <w:sz w:val="18"/>
          <w:szCs w:val="18"/>
        </w:rPr>
        <w:t>December</w:t>
      </w:r>
      <w:r w:rsidR="006E2A20" w:rsidRPr="00CF4EEC">
        <w:rPr>
          <w:rFonts w:cs="Times-Roman"/>
          <w:color w:val="808080" w:themeColor="background1" w:themeShade="80"/>
          <w:sz w:val="18"/>
          <w:szCs w:val="18"/>
        </w:rPr>
        <w:t xml:space="preserve"> 201</w:t>
      </w:r>
      <w:r w:rsidRPr="00CF4EEC">
        <w:rPr>
          <w:rFonts w:cs="Times-Roman"/>
          <w:color w:val="808080" w:themeColor="background1" w:themeShade="80"/>
          <w:sz w:val="18"/>
          <w:szCs w:val="18"/>
        </w:rPr>
        <w:t>4</w:t>
      </w:r>
      <w:r w:rsidR="006E2A20" w:rsidRPr="00CF4EEC">
        <w:rPr>
          <w:rFonts w:cs="Times-Roman"/>
          <w:color w:val="808080" w:themeColor="background1" w:themeShade="80"/>
          <w:sz w:val="18"/>
          <w:szCs w:val="18"/>
        </w:rPr>
        <w:t xml:space="preserve"> – </w:t>
      </w:r>
      <w:r w:rsidRPr="00CF4EEC">
        <w:rPr>
          <w:rFonts w:cs="Times-Roman"/>
          <w:color w:val="808080" w:themeColor="background1" w:themeShade="80"/>
          <w:sz w:val="18"/>
          <w:szCs w:val="18"/>
        </w:rPr>
        <w:t>July 2015</w:t>
      </w:r>
    </w:p>
    <w:p w:rsidR="006E2A20" w:rsidRPr="00CF4EEC" w:rsidRDefault="00E8154F" w:rsidP="00E8154F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proofErr w:type="spellStart"/>
      <w:r w:rsidRPr="00CF4EEC">
        <w:rPr>
          <w:rFonts w:cs="Times-Roman"/>
          <w:color w:val="606264"/>
        </w:rPr>
        <w:t>Kanvas</w:t>
      </w:r>
      <w:proofErr w:type="spellEnd"/>
      <w:r w:rsidRPr="00CF4EEC">
        <w:rPr>
          <w:rFonts w:cs="Times-Roman"/>
          <w:color w:val="606264"/>
        </w:rPr>
        <w:t xml:space="preserve"> Studios, Dubai Investments Park</w:t>
      </w:r>
      <w:r w:rsidR="006E2A20" w:rsidRPr="00CF4EEC">
        <w:rPr>
          <w:rFonts w:cs="Times-Roman"/>
          <w:color w:val="606264"/>
        </w:rPr>
        <w:t>, DUBAI</w:t>
      </w:r>
    </w:p>
    <w:p w:rsidR="006E2A20" w:rsidRPr="00CF4EEC" w:rsidRDefault="006E2A20" w:rsidP="00E8154F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lastRenderedPageBreak/>
        <w:t xml:space="preserve">Responsible </w:t>
      </w:r>
      <w:r w:rsidR="00E8154F" w:rsidRPr="00CF4EEC">
        <w:rPr>
          <w:rFonts w:cs="Times-Roman"/>
          <w:color w:val="606264"/>
        </w:rPr>
        <w:t>to manage creative team providing mu</w:t>
      </w:r>
      <w:r w:rsidR="00507226">
        <w:rPr>
          <w:rFonts w:cs="Times-Roman"/>
          <w:color w:val="606264"/>
        </w:rPr>
        <w:t>ltimedia solutions especially 3D</w:t>
      </w:r>
      <w:r w:rsidR="00E8154F" w:rsidRPr="00CF4EEC">
        <w:rPr>
          <w:rFonts w:cs="Times-Roman"/>
          <w:color w:val="606264"/>
        </w:rPr>
        <w:t xml:space="preserve"> visualization, 3d animations and motion graphics.</w:t>
      </w:r>
    </w:p>
    <w:p w:rsidR="006E2A20" w:rsidRDefault="006E2A20" w:rsidP="006E2A20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224257" w:rsidRPr="001269D4" w:rsidRDefault="00224257" w:rsidP="006E2A20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6E2A20" w:rsidRPr="00C64D00" w:rsidRDefault="00EB0CA6" w:rsidP="00EB0CA6">
      <w:pPr>
        <w:autoSpaceDE w:val="0"/>
        <w:autoSpaceDN w:val="0"/>
        <w:adjustRightInd w:val="0"/>
        <w:spacing w:after="0" w:line="240" w:lineRule="auto"/>
        <w:rPr>
          <w:rFonts w:cs="Times-Roman"/>
          <w:color w:val="3473B0"/>
          <w:sz w:val="24"/>
          <w:szCs w:val="24"/>
        </w:rPr>
      </w:pPr>
      <w:r w:rsidRPr="00C64D00">
        <w:rPr>
          <w:rFonts w:cs="Times-Roman"/>
          <w:color w:val="3473B0"/>
          <w:sz w:val="24"/>
          <w:szCs w:val="24"/>
        </w:rPr>
        <w:t xml:space="preserve">Senior </w:t>
      </w:r>
      <w:r w:rsidR="006E2A20" w:rsidRPr="00C64D00">
        <w:rPr>
          <w:rFonts w:cs="Times-Roman"/>
          <w:color w:val="3473B0"/>
          <w:sz w:val="24"/>
          <w:szCs w:val="24"/>
        </w:rPr>
        <w:t>3D Designer</w:t>
      </w:r>
    </w:p>
    <w:p w:rsidR="006E2A20" w:rsidRPr="00CF4EEC" w:rsidRDefault="00EB0CA6" w:rsidP="00EB0CA6">
      <w:pPr>
        <w:autoSpaceDE w:val="0"/>
        <w:autoSpaceDN w:val="0"/>
        <w:adjustRightInd w:val="0"/>
        <w:spacing w:after="0" w:line="240" w:lineRule="auto"/>
        <w:rPr>
          <w:rFonts w:cs="Times-Roman"/>
          <w:color w:val="808080" w:themeColor="background1" w:themeShade="80"/>
          <w:sz w:val="18"/>
          <w:szCs w:val="18"/>
        </w:rPr>
      </w:pPr>
      <w:r w:rsidRPr="00CF4EEC">
        <w:rPr>
          <w:rFonts w:cs="Times-Roman"/>
          <w:color w:val="808080" w:themeColor="background1" w:themeShade="80"/>
          <w:sz w:val="18"/>
          <w:szCs w:val="18"/>
        </w:rPr>
        <w:t xml:space="preserve">October </w:t>
      </w:r>
      <w:r w:rsidR="006E2A20" w:rsidRPr="00CF4EEC">
        <w:rPr>
          <w:rFonts w:cs="Times-Roman"/>
          <w:color w:val="808080" w:themeColor="background1" w:themeShade="80"/>
          <w:sz w:val="18"/>
          <w:szCs w:val="18"/>
        </w:rPr>
        <w:t>20</w:t>
      </w:r>
      <w:r w:rsidRPr="00CF4EEC">
        <w:rPr>
          <w:rFonts w:cs="Times-Roman"/>
          <w:color w:val="808080" w:themeColor="background1" w:themeShade="80"/>
          <w:sz w:val="18"/>
          <w:szCs w:val="18"/>
        </w:rPr>
        <w:t>12</w:t>
      </w:r>
      <w:r w:rsidR="006E2A20" w:rsidRPr="00CF4EEC">
        <w:rPr>
          <w:rFonts w:cs="Times-Roman"/>
          <w:color w:val="808080" w:themeColor="background1" w:themeShade="80"/>
          <w:sz w:val="18"/>
          <w:szCs w:val="18"/>
        </w:rPr>
        <w:t xml:space="preserve"> – </w:t>
      </w:r>
      <w:r w:rsidRPr="00CF4EEC">
        <w:rPr>
          <w:rFonts w:cs="Times-Roman"/>
          <w:color w:val="808080" w:themeColor="background1" w:themeShade="80"/>
          <w:sz w:val="18"/>
          <w:szCs w:val="18"/>
        </w:rPr>
        <w:t>December 2014</w:t>
      </w:r>
    </w:p>
    <w:p w:rsidR="006E2A20" w:rsidRPr="00CF4EEC" w:rsidRDefault="00507226" w:rsidP="00637B7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proofErr w:type="spellStart"/>
      <w:r>
        <w:rPr>
          <w:rFonts w:cs="Times-Roman"/>
          <w:color w:val="606264"/>
        </w:rPr>
        <w:t>Artlines</w:t>
      </w:r>
      <w:proofErr w:type="spellEnd"/>
      <w:r>
        <w:rPr>
          <w:rFonts w:cs="Times-Roman"/>
          <w:color w:val="606264"/>
        </w:rPr>
        <w:t xml:space="preserve"> Team, </w:t>
      </w:r>
      <w:r w:rsidR="00637B7B" w:rsidRPr="00CF4EEC">
        <w:rPr>
          <w:rFonts w:cs="Times-Roman"/>
          <w:color w:val="606264"/>
        </w:rPr>
        <w:t xml:space="preserve">a </w:t>
      </w:r>
      <w:r>
        <w:rPr>
          <w:rFonts w:cs="Times-Roman"/>
          <w:color w:val="606264"/>
        </w:rPr>
        <w:t xml:space="preserve">Dubai based </w:t>
      </w:r>
      <w:r w:rsidR="00637B7B" w:rsidRPr="00CF4EEC">
        <w:rPr>
          <w:rFonts w:cs="Times-Roman"/>
          <w:color w:val="606264"/>
        </w:rPr>
        <w:t xml:space="preserve">company based </w:t>
      </w:r>
      <w:r>
        <w:rPr>
          <w:rFonts w:cs="Times-Roman"/>
          <w:color w:val="606264"/>
        </w:rPr>
        <w:t xml:space="preserve">and I was deputed in their Alain Operations, working in 3D </w:t>
      </w:r>
      <w:r w:rsidR="00637B7B" w:rsidRPr="00CF4EEC">
        <w:rPr>
          <w:rFonts w:cs="Times-Roman"/>
          <w:color w:val="606264"/>
        </w:rPr>
        <w:t>visualizations.</w:t>
      </w:r>
    </w:p>
    <w:p w:rsidR="006E2A20" w:rsidRPr="00CF4EEC" w:rsidRDefault="006E2A20" w:rsidP="00637B7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 xml:space="preserve">Responsible </w:t>
      </w:r>
      <w:r w:rsidR="00637B7B" w:rsidRPr="00CF4EEC">
        <w:rPr>
          <w:rFonts w:cs="Times-Roman"/>
          <w:color w:val="606264"/>
        </w:rPr>
        <w:t xml:space="preserve">to </w:t>
      </w:r>
      <w:r w:rsidR="00507226">
        <w:rPr>
          <w:rFonts w:cs="Times-Roman"/>
          <w:color w:val="606264"/>
        </w:rPr>
        <w:t xml:space="preserve">Design 3D </w:t>
      </w:r>
      <w:r w:rsidR="00637B7B" w:rsidRPr="00CF4EEC">
        <w:rPr>
          <w:rFonts w:cs="Times-Roman"/>
          <w:color w:val="606264"/>
        </w:rPr>
        <w:t>visualization for residential and commercial villas and buildings</w:t>
      </w:r>
      <w:r w:rsidRPr="00CF4EEC">
        <w:rPr>
          <w:rFonts w:cs="Times-Roman"/>
          <w:color w:val="606264"/>
        </w:rPr>
        <w:t>.</w:t>
      </w:r>
    </w:p>
    <w:p w:rsidR="006E2A20" w:rsidRDefault="006E2A20" w:rsidP="006E2A20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224257" w:rsidRPr="001269D4" w:rsidRDefault="00224257" w:rsidP="006E2A20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6E2A20" w:rsidRPr="00C64D00" w:rsidRDefault="006E2A20" w:rsidP="00637B7B">
      <w:pPr>
        <w:autoSpaceDE w:val="0"/>
        <w:autoSpaceDN w:val="0"/>
        <w:adjustRightInd w:val="0"/>
        <w:spacing w:after="0" w:line="240" w:lineRule="auto"/>
        <w:rPr>
          <w:rFonts w:cs="Times-Roman"/>
          <w:color w:val="3473B0"/>
          <w:sz w:val="24"/>
          <w:szCs w:val="24"/>
        </w:rPr>
      </w:pPr>
      <w:r w:rsidRPr="00C64D00">
        <w:rPr>
          <w:rFonts w:cs="Times-Roman"/>
          <w:color w:val="3473B0"/>
          <w:sz w:val="24"/>
          <w:szCs w:val="24"/>
        </w:rPr>
        <w:t xml:space="preserve">3D </w:t>
      </w:r>
      <w:r w:rsidR="00637B7B" w:rsidRPr="00C64D00">
        <w:rPr>
          <w:rFonts w:cs="Times-Roman"/>
          <w:color w:val="3473B0"/>
          <w:sz w:val="24"/>
          <w:szCs w:val="24"/>
        </w:rPr>
        <w:t>Designer / Motion Graphics Artist</w:t>
      </w:r>
    </w:p>
    <w:p w:rsidR="006E2A20" w:rsidRPr="00CF4EEC" w:rsidRDefault="009A374F" w:rsidP="009A374F">
      <w:pPr>
        <w:autoSpaceDE w:val="0"/>
        <w:autoSpaceDN w:val="0"/>
        <w:adjustRightInd w:val="0"/>
        <w:spacing w:after="0" w:line="240" w:lineRule="auto"/>
        <w:rPr>
          <w:rFonts w:cs="Times-Roman"/>
          <w:color w:val="808080" w:themeColor="background1" w:themeShade="80"/>
          <w:sz w:val="18"/>
          <w:szCs w:val="18"/>
        </w:rPr>
      </w:pPr>
      <w:r w:rsidRPr="00CF4EEC">
        <w:rPr>
          <w:rFonts w:cs="Times-Roman"/>
          <w:color w:val="808080" w:themeColor="background1" w:themeShade="80"/>
          <w:sz w:val="18"/>
          <w:szCs w:val="18"/>
        </w:rPr>
        <w:t>December</w:t>
      </w:r>
      <w:r w:rsidR="006E2A20" w:rsidRPr="00CF4EEC">
        <w:rPr>
          <w:rFonts w:cs="Times-Roman"/>
          <w:color w:val="808080" w:themeColor="background1" w:themeShade="80"/>
          <w:sz w:val="18"/>
          <w:szCs w:val="18"/>
        </w:rPr>
        <w:t xml:space="preserve"> 20</w:t>
      </w:r>
      <w:r w:rsidRPr="00CF4EEC">
        <w:rPr>
          <w:rFonts w:cs="Times-Roman"/>
          <w:color w:val="808080" w:themeColor="background1" w:themeShade="80"/>
          <w:sz w:val="18"/>
          <w:szCs w:val="18"/>
        </w:rPr>
        <w:t>11</w:t>
      </w:r>
      <w:r w:rsidR="006E2A20" w:rsidRPr="00CF4EEC">
        <w:rPr>
          <w:rFonts w:cs="Times-Roman"/>
          <w:color w:val="808080" w:themeColor="background1" w:themeShade="80"/>
          <w:sz w:val="18"/>
          <w:szCs w:val="18"/>
        </w:rPr>
        <w:t xml:space="preserve"> – </w:t>
      </w:r>
      <w:r w:rsidRPr="00CF4EEC">
        <w:rPr>
          <w:rFonts w:cs="Times-Roman"/>
          <w:color w:val="808080" w:themeColor="background1" w:themeShade="80"/>
          <w:sz w:val="18"/>
          <w:szCs w:val="18"/>
        </w:rPr>
        <w:t>September 2012</w:t>
      </w:r>
    </w:p>
    <w:p w:rsidR="006E2A20" w:rsidRPr="00CF4EEC" w:rsidRDefault="009A374F" w:rsidP="009A374F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>Leo Communications</w:t>
      </w:r>
      <w:r w:rsidR="006E2A20" w:rsidRPr="00CF4EEC">
        <w:rPr>
          <w:rFonts w:cs="Times-Roman"/>
          <w:color w:val="606264"/>
        </w:rPr>
        <w:t xml:space="preserve">, </w:t>
      </w:r>
      <w:r w:rsidRPr="00CF4EEC">
        <w:rPr>
          <w:rFonts w:cs="Times-Roman"/>
          <w:color w:val="606264"/>
        </w:rPr>
        <w:t>Media Group Lahore</w:t>
      </w:r>
      <w:r w:rsidR="006E2A20" w:rsidRPr="00CF4EEC">
        <w:rPr>
          <w:rFonts w:cs="Times-Roman"/>
          <w:color w:val="606264"/>
        </w:rPr>
        <w:t xml:space="preserve">, </w:t>
      </w:r>
      <w:r w:rsidRPr="00CF4EEC">
        <w:rPr>
          <w:rFonts w:cs="Times-Roman"/>
          <w:color w:val="606264"/>
        </w:rPr>
        <w:t>Pakistan.</w:t>
      </w:r>
    </w:p>
    <w:p w:rsidR="006E2A20" w:rsidRPr="00CF4EEC" w:rsidRDefault="006E2A20" w:rsidP="009A374F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 xml:space="preserve">Responsible </w:t>
      </w:r>
      <w:r w:rsidR="009A374F" w:rsidRPr="00CF4EEC">
        <w:rPr>
          <w:rFonts w:cs="Times-Roman"/>
          <w:color w:val="606264"/>
        </w:rPr>
        <w:t>to</w:t>
      </w:r>
      <w:r w:rsidRPr="00CF4EEC">
        <w:rPr>
          <w:rFonts w:cs="Times-Roman"/>
          <w:color w:val="606264"/>
        </w:rPr>
        <w:t xml:space="preserve"> Design </w:t>
      </w:r>
      <w:r w:rsidR="00507226">
        <w:rPr>
          <w:rFonts w:cs="Times-Roman"/>
          <w:color w:val="606264"/>
        </w:rPr>
        <w:t>3D</w:t>
      </w:r>
      <w:r w:rsidR="009A374F" w:rsidRPr="00CF4EEC">
        <w:rPr>
          <w:rFonts w:cs="Times-Roman"/>
          <w:color w:val="606264"/>
        </w:rPr>
        <w:t xml:space="preserve"> animation motion Graphics for</w:t>
      </w:r>
      <w:r w:rsidR="00507226">
        <w:rPr>
          <w:rFonts w:cs="Times-Roman"/>
          <w:color w:val="606264"/>
        </w:rPr>
        <w:t xml:space="preserve"> diversified </w:t>
      </w:r>
      <w:r w:rsidR="009A374F" w:rsidRPr="00CF4EEC">
        <w:rPr>
          <w:rFonts w:cs="Times-Roman"/>
          <w:color w:val="606264"/>
        </w:rPr>
        <w:t>Television</w:t>
      </w:r>
      <w:r w:rsidR="00507226">
        <w:rPr>
          <w:rFonts w:cs="Times-Roman"/>
          <w:color w:val="606264"/>
        </w:rPr>
        <w:t xml:space="preserve"> Channels</w:t>
      </w:r>
      <w:r w:rsidRPr="00CF4EEC">
        <w:rPr>
          <w:rFonts w:cs="Times-Roman"/>
          <w:color w:val="606264"/>
        </w:rPr>
        <w:t>.</w:t>
      </w:r>
    </w:p>
    <w:p w:rsidR="008B542A" w:rsidRDefault="008B542A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224257" w:rsidRPr="001269D4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15206C" w:rsidRPr="00CF4EEC" w:rsidRDefault="0015206C" w:rsidP="0015206C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5"/>
        </w:rPr>
      </w:pPr>
      <w:r w:rsidRPr="00C64D00">
        <w:rPr>
          <w:rFonts w:cs="Times-Roman"/>
          <w:color w:val="3473B0"/>
          <w:sz w:val="24"/>
          <w:szCs w:val="24"/>
        </w:rPr>
        <w:t>3D Animator / Motion Graphics Artist</w:t>
      </w:r>
    </w:p>
    <w:p w:rsidR="0015206C" w:rsidRPr="00CF4EEC" w:rsidRDefault="0015206C" w:rsidP="0015206C">
      <w:pPr>
        <w:autoSpaceDE w:val="0"/>
        <w:autoSpaceDN w:val="0"/>
        <w:adjustRightInd w:val="0"/>
        <w:spacing w:after="0" w:line="240" w:lineRule="auto"/>
        <w:rPr>
          <w:rFonts w:cs="Times-Roman"/>
          <w:color w:val="808080" w:themeColor="background1" w:themeShade="80"/>
          <w:sz w:val="18"/>
          <w:szCs w:val="18"/>
        </w:rPr>
      </w:pPr>
      <w:r w:rsidRPr="00CF4EEC">
        <w:rPr>
          <w:rFonts w:cs="Times-Roman"/>
          <w:color w:val="808080" w:themeColor="background1" w:themeShade="80"/>
          <w:sz w:val="18"/>
          <w:szCs w:val="18"/>
        </w:rPr>
        <w:t>January 2010 – November 2011</w:t>
      </w:r>
    </w:p>
    <w:p w:rsidR="0015206C" w:rsidRPr="00CF4EEC" w:rsidRDefault="00D41B9E" w:rsidP="0015206C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proofErr w:type="spellStart"/>
      <w:r w:rsidRPr="00CF4EEC">
        <w:rPr>
          <w:rFonts w:cs="Times-Roman"/>
          <w:color w:val="606264"/>
        </w:rPr>
        <w:t>Kohenoor</w:t>
      </w:r>
      <w:proofErr w:type="spellEnd"/>
      <w:r w:rsidRPr="00CF4EEC">
        <w:rPr>
          <w:rFonts w:cs="Times-Roman"/>
          <w:color w:val="606264"/>
        </w:rPr>
        <w:t xml:space="preserve"> Television</w:t>
      </w:r>
      <w:r w:rsidR="0015206C" w:rsidRPr="00CF4EEC">
        <w:rPr>
          <w:rFonts w:cs="Times-Roman"/>
          <w:color w:val="606264"/>
        </w:rPr>
        <w:t>, Media Group Lahore, Pakistan.</w:t>
      </w:r>
    </w:p>
    <w:p w:rsidR="0015206C" w:rsidRPr="00CF4EEC" w:rsidRDefault="0015206C" w:rsidP="00D41B9E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 xml:space="preserve">Responsible </w:t>
      </w:r>
      <w:r w:rsidR="00D41B9E" w:rsidRPr="00CF4EEC">
        <w:rPr>
          <w:rFonts w:cs="Times-Roman"/>
          <w:color w:val="606264"/>
        </w:rPr>
        <w:t>to design and animate channel ID’s, Logo Animations, Program Packaging and virtual sets designing</w:t>
      </w:r>
      <w:r w:rsidRPr="00CF4EEC">
        <w:rPr>
          <w:rFonts w:cs="Times-Roman"/>
          <w:color w:val="606264"/>
        </w:rPr>
        <w:t>.</w:t>
      </w:r>
    </w:p>
    <w:p w:rsidR="009A374F" w:rsidRDefault="009A374F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224257" w:rsidRPr="001269D4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D41B9E" w:rsidRPr="00C64D00" w:rsidRDefault="00D41B9E" w:rsidP="00D41B9E">
      <w:pPr>
        <w:autoSpaceDE w:val="0"/>
        <w:autoSpaceDN w:val="0"/>
        <w:adjustRightInd w:val="0"/>
        <w:spacing w:after="0" w:line="240" w:lineRule="auto"/>
        <w:rPr>
          <w:rFonts w:cs="Times-Roman"/>
          <w:color w:val="3473B0"/>
          <w:sz w:val="24"/>
          <w:szCs w:val="24"/>
        </w:rPr>
      </w:pPr>
      <w:r w:rsidRPr="00C64D00">
        <w:rPr>
          <w:rFonts w:cs="Times-Roman"/>
          <w:color w:val="3473B0"/>
          <w:sz w:val="24"/>
          <w:szCs w:val="24"/>
        </w:rPr>
        <w:t>3D Designer</w:t>
      </w:r>
    </w:p>
    <w:p w:rsidR="00D41B9E" w:rsidRPr="00CF4EEC" w:rsidRDefault="00D41B9E" w:rsidP="00D41B9E">
      <w:pPr>
        <w:autoSpaceDE w:val="0"/>
        <w:autoSpaceDN w:val="0"/>
        <w:adjustRightInd w:val="0"/>
        <w:spacing w:after="0" w:line="240" w:lineRule="auto"/>
        <w:rPr>
          <w:rFonts w:cs="Times-Roman"/>
          <w:color w:val="808080" w:themeColor="background1" w:themeShade="80"/>
          <w:sz w:val="18"/>
          <w:szCs w:val="18"/>
        </w:rPr>
      </w:pPr>
      <w:r w:rsidRPr="00CF4EEC">
        <w:rPr>
          <w:rFonts w:cs="Times-Roman"/>
          <w:color w:val="808080" w:themeColor="background1" w:themeShade="80"/>
          <w:sz w:val="18"/>
          <w:szCs w:val="18"/>
        </w:rPr>
        <w:t>July 2008 – January 2010</w:t>
      </w:r>
    </w:p>
    <w:p w:rsidR="00D41B9E" w:rsidRPr="00CF4EEC" w:rsidRDefault="00D41B9E" w:rsidP="00D41B9E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>“AED Information Systems” company based</w:t>
      </w:r>
      <w:r w:rsidR="00507226">
        <w:rPr>
          <w:rFonts w:cs="Times-Roman"/>
          <w:color w:val="606264"/>
        </w:rPr>
        <w:t xml:space="preserve"> in Lahore Pakistan worked in 3D </w:t>
      </w:r>
      <w:r w:rsidRPr="00CF4EEC">
        <w:rPr>
          <w:rFonts w:cs="Times-Roman"/>
          <w:color w:val="606264"/>
        </w:rPr>
        <w:t>visualizations, mostly for UAE.</w:t>
      </w:r>
    </w:p>
    <w:p w:rsidR="00D41B9E" w:rsidRPr="00CF4EEC" w:rsidRDefault="00507226" w:rsidP="00D41B9E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>
        <w:rPr>
          <w:rFonts w:cs="Times-Roman"/>
          <w:color w:val="606264"/>
        </w:rPr>
        <w:t xml:space="preserve">Responsible to Design 3D </w:t>
      </w:r>
      <w:r w:rsidR="00D41B9E" w:rsidRPr="00CF4EEC">
        <w:rPr>
          <w:rFonts w:cs="Times-Roman"/>
          <w:color w:val="606264"/>
        </w:rPr>
        <w:t>visualization for residential and commercial villas and buildings.</w:t>
      </w:r>
    </w:p>
    <w:p w:rsidR="00D41B9E" w:rsidRDefault="00D41B9E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224257" w:rsidRPr="001269D4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D41B9E" w:rsidRPr="00CF4EEC" w:rsidRDefault="00D41B9E" w:rsidP="00D41B9E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5"/>
        </w:rPr>
      </w:pPr>
      <w:r w:rsidRPr="00C64D00">
        <w:rPr>
          <w:rFonts w:cs="Times-Roman"/>
          <w:color w:val="3473B0"/>
          <w:sz w:val="24"/>
          <w:szCs w:val="24"/>
        </w:rPr>
        <w:t>Graphics Designer</w:t>
      </w:r>
    </w:p>
    <w:p w:rsidR="00D41B9E" w:rsidRPr="00CF4EEC" w:rsidRDefault="00D24F39" w:rsidP="00D24F39">
      <w:pPr>
        <w:autoSpaceDE w:val="0"/>
        <w:autoSpaceDN w:val="0"/>
        <w:adjustRightInd w:val="0"/>
        <w:spacing w:after="0" w:line="240" w:lineRule="auto"/>
        <w:rPr>
          <w:rFonts w:cs="Times-Roman"/>
          <w:color w:val="808080" w:themeColor="background1" w:themeShade="80"/>
          <w:sz w:val="18"/>
          <w:szCs w:val="18"/>
        </w:rPr>
      </w:pPr>
      <w:r w:rsidRPr="00CF4EEC">
        <w:rPr>
          <w:rFonts w:cs="Times-Roman"/>
          <w:color w:val="808080" w:themeColor="background1" w:themeShade="80"/>
          <w:sz w:val="18"/>
          <w:szCs w:val="18"/>
        </w:rPr>
        <w:t>June</w:t>
      </w:r>
      <w:r w:rsidR="00D41B9E" w:rsidRPr="00CF4EEC">
        <w:rPr>
          <w:rFonts w:cs="Times-Roman"/>
          <w:color w:val="808080" w:themeColor="background1" w:themeShade="80"/>
          <w:sz w:val="18"/>
          <w:szCs w:val="18"/>
        </w:rPr>
        <w:t xml:space="preserve"> 2</w:t>
      </w:r>
      <w:r w:rsidRPr="00CF4EEC">
        <w:rPr>
          <w:rFonts w:cs="Times-Roman"/>
          <w:color w:val="808080" w:themeColor="background1" w:themeShade="80"/>
          <w:sz w:val="18"/>
          <w:szCs w:val="18"/>
        </w:rPr>
        <w:t>006</w:t>
      </w:r>
      <w:r w:rsidR="00D41B9E" w:rsidRPr="00CF4EEC">
        <w:rPr>
          <w:rFonts w:cs="Times-Roman"/>
          <w:color w:val="808080" w:themeColor="background1" w:themeShade="80"/>
          <w:sz w:val="18"/>
          <w:szCs w:val="18"/>
        </w:rPr>
        <w:t xml:space="preserve"> – </w:t>
      </w:r>
      <w:r w:rsidRPr="00CF4EEC">
        <w:rPr>
          <w:rFonts w:cs="Times-Roman"/>
          <w:color w:val="808080" w:themeColor="background1" w:themeShade="80"/>
          <w:sz w:val="18"/>
          <w:szCs w:val="18"/>
        </w:rPr>
        <w:t>February 2007</w:t>
      </w:r>
    </w:p>
    <w:p w:rsidR="00D41B9E" w:rsidRPr="00CF4EEC" w:rsidRDefault="00D41B9E" w:rsidP="00D24F39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>“</w:t>
      </w:r>
      <w:r w:rsidR="00D24F39" w:rsidRPr="00CF4EEC">
        <w:rPr>
          <w:rFonts w:cs="Times-Roman"/>
          <w:color w:val="606264"/>
        </w:rPr>
        <w:t>Lino Crafts</w:t>
      </w:r>
      <w:r w:rsidRPr="00CF4EEC">
        <w:rPr>
          <w:rFonts w:cs="Times-Roman"/>
          <w:color w:val="606264"/>
        </w:rPr>
        <w:t xml:space="preserve">” company based in Lahore Pakistan </w:t>
      </w:r>
      <w:r w:rsidR="00D24F39" w:rsidRPr="00CF4EEC">
        <w:rPr>
          <w:rFonts w:cs="Times-Roman"/>
          <w:color w:val="606264"/>
        </w:rPr>
        <w:t xml:space="preserve">was </w:t>
      </w:r>
      <w:r w:rsidRPr="00CF4EEC">
        <w:rPr>
          <w:rFonts w:cs="Times-Roman"/>
          <w:color w:val="606264"/>
        </w:rPr>
        <w:t>work</w:t>
      </w:r>
      <w:r w:rsidR="00D24F39" w:rsidRPr="00CF4EEC">
        <w:rPr>
          <w:rFonts w:cs="Times-Roman"/>
          <w:color w:val="606264"/>
        </w:rPr>
        <w:t xml:space="preserve">ing </w:t>
      </w:r>
      <w:r w:rsidRPr="00CF4EEC">
        <w:rPr>
          <w:rFonts w:cs="Times-Roman"/>
          <w:color w:val="606264"/>
        </w:rPr>
        <w:t xml:space="preserve">in </w:t>
      </w:r>
      <w:r w:rsidR="00D24F39" w:rsidRPr="00CF4EEC">
        <w:rPr>
          <w:rFonts w:cs="Times-Roman"/>
          <w:color w:val="606264"/>
        </w:rPr>
        <w:t>print media</w:t>
      </w:r>
      <w:r w:rsidRPr="00CF4EEC">
        <w:rPr>
          <w:rFonts w:cs="Times-Roman"/>
          <w:color w:val="606264"/>
        </w:rPr>
        <w:t>.</w:t>
      </w:r>
    </w:p>
    <w:p w:rsidR="00D41B9E" w:rsidRPr="00CF4EEC" w:rsidRDefault="00D41B9E" w:rsidP="008546D4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 xml:space="preserve">Responsible to Design </w:t>
      </w:r>
      <w:r w:rsidR="008546D4" w:rsidRPr="00CF4EEC">
        <w:rPr>
          <w:rFonts w:cs="Times-Roman"/>
          <w:color w:val="606264"/>
        </w:rPr>
        <w:t>Packaging and other printing stuff</w:t>
      </w:r>
      <w:r w:rsidRPr="00CF4EEC">
        <w:rPr>
          <w:rFonts w:cs="Times-Roman"/>
          <w:color w:val="606264"/>
        </w:rPr>
        <w:t>.</w:t>
      </w:r>
    </w:p>
    <w:p w:rsidR="009A374F" w:rsidRDefault="009A374F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507226" w:rsidRDefault="00507226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D41B9E" w:rsidRPr="001269D4" w:rsidRDefault="008107E4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  <w:r w:rsidRPr="00CF4EEC">
        <w:rPr>
          <w:noProof/>
        </w:rPr>
        <w:drawing>
          <wp:anchor distT="0" distB="0" distL="114300" distR="114300" simplePos="0" relativeHeight="251662336" behindDoc="1" locked="0" layoutInCell="1" allowOverlap="1" wp14:anchorId="2768D88E" wp14:editId="7C489108">
            <wp:simplePos x="0" y="0"/>
            <wp:positionH relativeFrom="margin">
              <wp:posOffset>-85725</wp:posOffset>
            </wp:positionH>
            <wp:positionV relativeFrom="paragraph">
              <wp:posOffset>151130</wp:posOffset>
            </wp:positionV>
            <wp:extent cx="6108700" cy="2857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42A" w:rsidRPr="001269D4" w:rsidRDefault="008B542A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  <w:r w:rsidRPr="00CF4EEC">
        <w:rPr>
          <w:rFonts w:cs="Times-Roman"/>
          <w:color w:val="767171" w:themeColor="background2" w:themeShade="80"/>
          <w:sz w:val="36"/>
          <w:szCs w:val="36"/>
        </w:rPr>
        <w:t>Education</w:t>
      </w:r>
      <w:r w:rsidRPr="001269D4">
        <w:rPr>
          <w:rFonts w:cs="Times-Roman"/>
          <w:color w:val="000000"/>
          <w:sz w:val="19"/>
          <w:szCs w:val="19"/>
        </w:rPr>
        <w:t xml:space="preserve"> </w:t>
      </w:r>
    </w:p>
    <w:p w:rsidR="00224257" w:rsidRPr="001269D4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9"/>
          <w:szCs w:val="19"/>
        </w:rPr>
      </w:pPr>
    </w:p>
    <w:p w:rsidR="0094283B" w:rsidRPr="00C64D00" w:rsidRDefault="00D417B0" w:rsidP="00D417B0">
      <w:pPr>
        <w:autoSpaceDE w:val="0"/>
        <w:autoSpaceDN w:val="0"/>
        <w:adjustRightInd w:val="0"/>
        <w:spacing w:after="0" w:line="240" w:lineRule="auto"/>
        <w:rPr>
          <w:rFonts w:cs="Times-Roman"/>
          <w:color w:val="3473B0"/>
          <w:sz w:val="24"/>
          <w:szCs w:val="24"/>
        </w:rPr>
      </w:pPr>
      <w:r w:rsidRPr="00C64D00">
        <w:rPr>
          <w:rFonts w:cs="Times-Roman"/>
          <w:color w:val="3473B0"/>
          <w:sz w:val="24"/>
          <w:szCs w:val="24"/>
        </w:rPr>
        <w:t xml:space="preserve">MMA (Masters </w:t>
      </w:r>
      <w:r w:rsidR="006158AD" w:rsidRPr="00C64D00">
        <w:rPr>
          <w:rFonts w:cs="Times-Roman"/>
          <w:color w:val="3473B0"/>
          <w:sz w:val="24"/>
          <w:szCs w:val="24"/>
        </w:rPr>
        <w:t>in</w:t>
      </w:r>
      <w:r w:rsidRPr="00C64D00">
        <w:rPr>
          <w:rFonts w:cs="Times-Roman"/>
          <w:color w:val="3473B0"/>
          <w:sz w:val="24"/>
          <w:szCs w:val="24"/>
        </w:rPr>
        <w:t xml:space="preserve"> Multimedia Arts)</w:t>
      </w:r>
    </w:p>
    <w:p w:rsidR="0094283B" w:rsidRPr="00CF4EEC" w:rsidRDefault="0094283B" w:rsidP="00D417B0">
      <w:pPr>
        <w:autoSpaceDE w:val="0"/>
        <w:autoSpaceDN w:val="0"/>
        <w:adjustRightInd w:val="0"/>
        <w:spacing w:after="0" w:line="240" w:lineRule="auto"/>
        <w:rPr>
          <w:rFonts w:cs="Times-Roman"/>
          <w:color w:val="808080" w:themeColor="background1" w:themeShade="80"/>
          <w:sz w:val="18"/>
          <w:szCs w:val="18"/>
        </w:rPr>
      </w:pPr>
      <w:r w:rsidRPr="00CF4EEC">
        <w:rPr>
          <w:rFonts w:cs="Times-Roman"/>
          <w:color w:val="808080" w:themeColor="background1" w:themeShade="80"/>
          <w:sz w:val="18"/>
          <w:szCs w:val="18"/>
        </w:rPr>
        <w:t>2007 –</w:t>
      </w:r>
      <w:r w:rsidR="00D417B0" w:rsidRPr="00CF4EEC">
        <w:rPr>
          <w:rFonts w:cs="Times-Roman"/>
          <w:color w:val="808080" w:themeColor="background1" w:themeShade="80"/>
          <w:sz w:val="18"/>
          <w:szCs w:val="18"/>
        </w:rPr>
        <w:t xml:space="preserve"> </w:t>
      </w:r>
      <w:r w:rsidRPr="00CF4EEC">
        <w:rPr>
          <w:rFonts w:cs="Times-Roman"/>
          <w:color w:val="808080" w:themeColor="background1" w:themeShade="80"/>
          <w:sz w:val="18"/>
          <w:szCs w:val="18"/>
        </w:rPr>
        <w:t>20</w:t>
      </w:r>
      <w:r w:rsidR="00D417B0" w:rsidRPr="00CF4EEC">
        <w:rPr>
          <w:rFonts w:cs="Times-Roman"/>
          <w:color w:val="808080" w:themeColor="background1" w:themeShade="80"/>
          <w:sz w:val="18"/>
          <w:szCs w:val="18"/>
        </w:rPr>
        <w:t>10</w:t>
      </w:r>
    </w:p>
    <w:p w:rsidR="0094283B" w:rsidRPr="00CF4EEC" w:rsidRDefault="00D417B0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>National College of Arts, Lahore Pakistan</w:t>
      </w:r>
      <w:r w:rsidR="0094283B" w:rsidRPr="00CF4EEC">
        <w:rPr>
          <w:rFonts w:cs="Times-Roman"/>
          <w:color w:val="606264"/>
        </w:rPr>
        <w:t>.</w:t>
      </w:r>
    </w:p>
    <w:p w:rsidR="004205BC" w:rsidRDefault="004205BC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224257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224257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224257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224257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224257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224257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224257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224257" w:rsidRDefault="00224257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8B542A" w:rsidRPr="001269D4" w:rsidRDefault="008107E4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  <w:r w:rsidRPr="00CF4EEC">
        <w:rPr>
          <w:noProof/>
        </w:rPr>
        <w:drawing>
          <wp:anchor distT="0" distB="0" distL="114300" distR="114300" simplePos="0" relativeHeight="251664384" behindDoc="1" locked="0" layoutInCell="1" allowOverlap="1" wp14:anchorId="65DC8339" wp14:editId="57A315C5">
            <wp:simplePos x="0" y="0"/>
            <wp:positionH relativeFrom="margin">
              <wp:posOffset>-85725</wp:posOffset>
            </wp:positionH>
            <wp:positionV relativeFrom="paragraph">
              <wp:posOffset>147955</wp:posOffset>
            </wp:positionV>
            <wp:extent cx="6108700" cy="2857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42A" w:rsidRPr="00CF4EEC" w:rsidRDefault="008B542A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767171" w:themeColor="background2" w:themeShade="80"/>
          <w:sz w:val="36"/>
          <w:szCs w:val="36"/>
        </w:rPr>
      </w:pPr>
      <w:r w:rsidRPr="00CF4EEC">
        <w:rPr>
          <w:rFonts w:cs="Times-Roman"/>
          <w:color w:val="767171" w:themeColor="background2" w:themeShade="80"/>
          <w:sz w:val="36"/>
          <w:szCs w:val="36"/>
        </w:rPr>
        <w:t>Skills</w:t>
      </w:r>
    </w:p>
    <w:p w:rsidR="008B542A" w:rsidRPr="001269D4" w:rsidRDefault="008B542A" w:rsidP="0094283B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6069C0" w:rsidRPr="00CF4EEC" w:rsidRDefault="006069C0" w:rsidP="006069C0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>Autodesk 3ds Max (Vary)</w:t>
      </w:r>
    </w:p>
    <w:p w:rsidR="006069C0" w:rsidRPr="00CF4EEC" w:rsidRDefault="006069C0" w:rsidP="006069C0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>Cinema 4D</w:t>
      </w:r>
    </w:p>
    <w:p w:rsidR="0094283B" w:rsidRDefault="00EC492A" w:rsidP="00EC492A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  <w:r w:rsidRPr="00CF4EEC">
        <w:rPr>
          <w:rFonts w:cs="Times-Roman"/>
          <w:color w:val="606264"/>
        </w:rPr>
        <w:t>Adobe CS/CC: After Effects, Photoshop, Illustrator</w:t>
      </w:r>
    </w:p>
    <w:p w:rsidR="00507226" w:rsidRDefault="00507226" w:rsidP="00507226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507226" w:rsidRPr="001269D4" w:rsidRDefault="00507226" w:rsidP="00507226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  <w:sz w:val="18"/>
          <w:szCs w:val="18"/>
        </w:rPr>
      </w:pPr>
    </w:p>
    <w:p w:rsidR="00195B3E" w:rsidRDefault="00195B3E" w:rsidP="00195B3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29940" cy="1190625"/>
            <wp:effectExtent l="0" t="0" r="3810" b="9525"/>
            <wp:docPr id="3" name="Picture 3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3E" w:rsidRDefault="00195B3E" w:rsidP="00195B3E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195B3E">
        <w:t xml:space="preserve"> </w:t>
      </w:r>
      <w:r w:rsidRPr="00195B3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1520964</w:t>
      </w:r>
      <w:bookmarkStart w:id="0" w:name="_GoBack"/>
      <w:bookmarkEnd w:id="0"/>
    </w:p>
    <w:p w:rsidR="00507226" w:rsidRPr="00CF4EEC" w:rsidRDefault="00507226" w:rsidP="00EC492A">
      <w:pPr>
        <w:autoSpaceDE w:val="0"/>
        <w:autoSpaceDN w:val="0"/>
        <w:adjustRightInd w:val="0"/>
        <w:spacing w:after="0" w:line="240" w:lineRule="auto"/>
        <w:rPr>
          <w:rFonts w:cs="Times-Roman"/>
          <w:color w:val="606264"/>
        </w:rPr>
      </w:pPr>
    </w:p>
    <w:sectPr w:rsidR="00507226" w:rsidRPr="00CF4E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BA" w:rsidRDefault="00DE01BA" w:rsidP="00507226">
      <w:pPr>
        <w:spacing w:after="0" w:line="240" w:lineRule="auto"/>
      </w:pPr>
      <w:r>
        <w:separator/>
      </w:r>
    </w:p>
  </w:endnote>
  <w:endnote w:type="continuationSeparator" w:id="0">
    <w:p w:rsidR="00DE01BA" w:rsidRDefault="00DE01BA" w:rsidP="005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28090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226" w:rsidRDefault="00224257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Page</w:t>
        </w:r>
        <w:r w:rsidR="00507226"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 w:rsidR="00507226">
          <w:rPr>
            <w:rFonts w:eastAsiaTheme="minorEastAsia" w:cs="Times New Roman"/>
          </w:rPr>
          <w:fldChar w:fldCharType="begin"/>
        </w:r>
        <w:r w:rsidR="00507226">
          <w:instrText xml:space="preserve"> PAGE    \* MERGEFORMAT </w:instrText>
        </w:r>
        <w:r w:rsidR="00507226">
          <w:rPr>
            <w:rFonts w:eastAsiaTheme="minorEastAsia" w:cs="Times New Roman"/>
          </w:rPr>
          <w:fldChar w:fldCharType="separate"/>
        </w:r>
        <w:r w:rsidR="00195B3E" w:rsidRPr="00195B3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507226"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507226" w:rsidRPr="00507226" w:rsidRDefault="00507226" w:rsidP="00507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BA" w:rsidRDefault="00DE01BA" w:rsidP="00507226">
      <w:pPr>
        <w:spacing w:after="0" w:line="240" w:lineRule="auto"/>
      </w:pPr>
      <w:r>
        <w:separator/>
      </w:r>
    </w:p>
  </w:footnote>
  <w:footnote w:type="continuationSeparator" w:id="0">
    <w:p w:rsidR="00DE01BA" w:rsidRDefault="00DE01BA" w:rsidP="0050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10"/>
    <w:rsid w:val="00003507"/>
    <w:rsid w:val="00061257"/>
    <w:rsid w:val="001269D4"/>
    <w:rsid w:val="0015206C"/>
    <w:rsid w:val="00195B3E"/>
    <w:rsid w:val="001A2F03"/>
    <w:rsid w:val="00224257"/>
    <w:rsid w:val="004205BC"/>
    <w:rsid w:val="004B48C8"/>
    <w:rsid w:val="0050607D"/>
    <w:rsid w:val="00507226"/>
    <w:rsid w:val="006069C0"/>
    <w:rsid w:val="006158AD"/>
    <w:rsid w:val="00637B7B"/>
    <w:rsid w:val="00643CD3"/>
    <w:rsid w:val="00656347"/>
    <w:rsid w:val="006E2A20"/>
    <w:rsid w:val="00747ADD"/>
    <w:rsid w:val="00772ACA"/>
    <w:rsid w:val="007B1FF3"/>
    <w:rsid w:val="0080237B"/>
    <w:rsid w:val="008107E4"/>
    <w:rsid w:val="008546D4"/>
    <w:rsid w:val="008B542A"/>
    <w:rsid w:val="00912762"/>
    <w:rsid w:val="0094283B"/>
    <w:rsid w:val="00985771"/>
    <w:rsid w:val="009A374F"/>
    <w:rsid w:val="00C64D00"/>
    <w:rsid w:val="00CF4EEC"/>
    <w:rsid w:val="00D24F39"/>
    <w:rsid w:val="00D417B0"/>
    <w:rsid w:val="00D41B9E"/>
    <w:rsid w:val="00D445E1"/>
    <w:rsid w:val="00D52D10"/>
    <w:rsid w:val="00D63332"/>
    <w:rsid w:val="00DA6669"/>
    <w:rsid w:val="00DE01BA"/>
    <w:rsid w:val="00E174C7"/>
    <w:rsid w:val="00E8154F"/>
    <w:rsid w:val="00EB0CA6"/>
    <w:rsid w:val="00EC492A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6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26"/>
  </w:style>
  <w:style w:type="paragraph" w:styleId="Footer">
    <w:name w:val="footer"/>
    <w:basedOn w:val="Normal"/>
    <w:link w:val="FooterChar"/>
    <w:uiPriority w:val="99"/>
    <w:unhideWhenUsed/>
    <w:rsid w:val="005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26"/>
  </w:style>
  <w:style w:type="paragraph" w:styleId="BalloonText">
    <w:name w:val="Balloon Text"/>
    <w:basedOn w:val="Normal"/>
    <w:link w:val="BalloonTextChar"/>
    <w:uiPriority w:val="99"/>
    <w:semiHidden/>
    <w:unhideWhenUsed/>
    <w:rsid w:val="001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6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26"/>
  </w:style>
  <w:style w:type="paragraph" w:styleId="Footer">
    <w:name w:val="footer"/>
    <w:basedOn w:val="Normal"/>
    <w:link w:val="FooterChar"/>
    <w:uiPriority w:val="99"/>
    <w:unhideWhenUsed/>
    <w:rsid w:val="005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26"/>
  </w:style>
  <w:style w:type="paragraph" w:styleId="BalloonText">
    <w:name w:val="Balloon Text"/>
    <w:basedOn w:val="Normal"/>
    <w:link w:val="BalloonTextChar"/>
    <w:uiPriority w:val="99"/>
    <w:semiHidden/>
    <w:unhideWhenUsed/>
    <w:rsid w:val="001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Cgbilal</dc:creator>
  <cp:keywords/>
  <dc:description/>
  <cp:lastModifiedBy>784836803</cp:lastModifiedBy>
  <cp:revision>27</cp:revision>
  <dcterms:created xsi:type="dcterms:W3CDTF">2015-12-06T11:09:00Z</dcterms:created>
  <dcterms:modified xsi:type="dcterms:W3CDTF">2015-12-18T10:25:00Z</dcterms:modified>
</cp:coreProperties>
</file>