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09" w:rsidRDefault="00624909" w:rsidP="00DA44D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920" w:right="280" w:hanging="1642"/>
        <w:rPr>
          <w:rStyle w:val="bdtext"/>
        </w:rPr>
      </w:pPr>
      <w:r>
        <w:rPr>
          <w:rStyle w:val="bdtext"/>
        </w:rPr>
        <w:t>Rahul</w:t>
      </w:r>
    </w:p>
    <w:p w:rsidR="00624909" w:rsidRDefault="00624909" w:rsidP="00DA44D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920" w:right="280" w:hanging="1642"/>
        <w:rPr>
          <w:rStyle w:val="bdtext"/>
        </w:rPr>
      </w:pPr>
      <w:hyperlink r:id="rId6" w:history="1">
        <w:r w:rsidRPr="007C7B41">
          <w:rPr>
            <w:rStyle w:val="Hyperlink"/>
          </w:rPr>
          <w:t>Rahul.254517@2freemail.com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624909">
        <w:rPr>
          <w:rStyle w:val="bdtext"/>
        </w:rPr>
        <w:tab/>
      </w:r>
    </w:p>
    <w:p w:rsidR="00DA44D1" w:rsidRDefault="00DA44D1" w:rsidP="00DA44D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920" w:right="280" w:hanging="164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Seeking assignment For Office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Opr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| BDM| Procurement | Logistics &amp; Supply Chain Executive | Import | Tendering | Metals | Sales | ICT role in an Organization of Repute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137795</wp:posOffset>
                </wp:positionV>
                <wp:extent cx="5980430" cy="144780"/>
                <wp:effectExtent l="1270" t="4445" r="0" b="31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4478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4pt;margin-top:10.85pt;width:470.9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" o:allowincell="f" fillcolor="#e0e0e0" stroked="f"/>
            </w:pict>
          </mc:Fallback>
        </mc:AlternateConten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37" w:lineRule="auto"/>
        <w:ind w:left="3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Personal Snapshot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19050</wp:posOffset>
            </wp:positionV>
            <wp:extent cx="598106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4D1" w:rsidRDefault="00DA44D1" w:rsidP="00DA44D1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self-motivated individual and a meticulous planner with goal clarity and with a very positive mental attitude.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DA44D1" w:rsidRDefault="00DA44D1" w:rsidP="00DA44D1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Values of honesty and integrity enable me to stand tall in a crowd.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DA44D1" w:rsidRDefault="00DA44D1" w:rsidP="00DA44D1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Able to maintain impressive personal relationship within the work group.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133985</wp:posOffset>
                </wp:positionV>
                <wp:extent cx="5980430" cy="144780"/>
                <wp:effectExtent l="1270" t="635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4478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.4pt;margin-top:10.55pt;width:470.9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" o:allowincell="f" fillcolor="#e0e0e0" stroked="f"/>
            </w:pict>
          </mc:Fallback>
        </mc:AlternateConten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37" w:lineRule="auto"/>
        <w:ind w:left="4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Career Aim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19050</wp:posOffset>
            </wp:positionV>
            <wp:extent cx="598106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4D1" w:rsidRDefault="00DA44D1" w:rsidP="00DA44D1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be the active and best human resource to company in across of all cost centers.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DA44D1" w:rsidRDefault="00DA44D1" w:rsidP="00DA44D1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Aim for the organization and personal growth with optimum customer satisfaction.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134620</wp:posOffset>
            </wp:positionV>
            <wp:extent cx="5981065" cy="149225"/>
            <wp:effectExtent l="0" t="0" r="63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Professional Snapshot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DA44D1" w:rsidRDefault="00DA44D1" w:rsidP="00DA44D1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Over 5+ years’ experience in </w:t>
      </w:r>
      <w:r>
        <w:rPr>
          <w:rFonts w:ascii="Arial" w:hAnsi="Arial" w:cs="Arial"/>
          <w:i/>
          <w:iCs/>
          <w:sz w:val="18"/>
          <w:szCs w:val="18"/>
        </w:rPr>
        <w:t>Business and Inside Sales Management, Handling all Operations, Admin activities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and Key Account Management </w:t>
      </w:r>
      <w:r>
        <w:rPr>
          <w:rFonts w:ascii="Arial" w:hAnsi="Arial" w:cs="Arial"/>
          <w:sz w:val="18"/>
          <w:szCs w:val="18"/>
        </w:rPr>
        <w:t>for the current organization.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18"/>
          <w:szCs w:val="18"/>
        </w:rPr>
      </w:pPr>
    </w:p>
    <w:p w:rsidR="00DA44D1" w:rsidRDefault="00DA44D1" w:rsidP="00DA44D1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Currently working with </w:t>
      </w:r>
      <w:r>
        <w:rPr>
          <w:rFonts w:ascii="Arial" w:hAnsi="Arial" w:cs="Arial"/>
          <w:b/>
          <w:bCs/>
          <w:sz w:val="18"/>
          <w:szCs w:val="18"/>
        </w:rPr>
        <w:t>“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Baheti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Metals Group”</w:t>
      </w:r>
      <w:r>
        <w:rPr>
          <w:rFonts w:ascii="Arial" w:hAnsi="Arial" w:cs="Arial"/>
          <w:sz w:val="18"/>
          <w:szCs w:val="18"/>
        </w:rPr>
        <w:t xml:space="preserve"> as Operations and Inside Sales at </w:t>
      </w:r>
      <w:r>
        <w:rPr>
          <w:rFonts w:ascii="Arial" w:hAnsi="Arial" w:cs="Arial"/>
          <w:b/>
          <w:bCs/>
          <w:sz w:val="18"/>
          <w:szCs w:val="18"/>
        </w:rPr>
        <w:t>Ahmedabad 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Guj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.)</w:t>
      </w:r>
      <w:r>
        <w:rPr>
          <w:rFonts w:ascii="Arial" w:hAnsi="Arial" w:cs="Arial"/>
          <w:sz w:val="18"/>
          <w:szCs w:val="18"/>
        </w:rPr>
        <w:t xml:space="preserve">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18"/>
          <w:szCs w:val="18"/>
        </w:rPr>
      </w:pPr>
    </w:p>
    <w:p w:rsidR="00DA44D1" w:rsidRDefault="00DA44D1" w:rsidP="00DA44D1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Focus is to help customers with latest available solutions with optimum prices and quick turnaround.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  <w:sz w:val="18"/>
          <w:szCs w:val="18"/>
        </w:rPr>
      </w:pPr>
    </w:p>
    <w:p w:rsidR="00DA44D1" w:rsidRDefault="00DA44D1" w:rsidP="00DA44D1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Resourceful at maintaining business relationship with customers to achieve quality product and service norms.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18"/>
          <w:szCs w:val="18"/>
        </w:rPr>
      </w:pPr>
    </w:p>
    <w:p w:rsidR="00DA44D1" w:rsidRDefault="00DA44D1" w:rsidP="00DA44D1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Excellent Relationship Management, Analytical &amp; Communication Skills.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76" w:lineRule="exact"/>
        <w:rPr>
          <w:rFonts w:ascii="Symbol" w:hAnsi="Symbol" w:cs="Symbol"/>
          <w:sz w:val="18"/>
          <w:szCs w:val="18"/>
        </w:rPr>
      </w:pPr>
    </w:p>
    <w:p w:rsidR="00DA44D1" w:rsidRDefault="00DA44D1" w:rsidP="00DA44D1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Handful knowledge of IT products: End users computing i.e. Laptops/Desktops/Workstations, Printers, Systems Infrastructure like Servers and Storage etc. (HP, Dell, Lenovo)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157480</wp:posOffset>
                </wp:positionV>
                <wp:extent cx="5980430" cy="142875"/>
                <wp:effectExtent l="1270" t="0" r="0" b="44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4287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4pt;margin-top:12.4pt;width:470.9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" o:allowincell="f" fillcolor="#e0e0e0" stroked="f"/>
            </w:pict>
          </mc:Fallback>
        </mc:AlternateConten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Core Competencies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16510</wp:posOffset>
            </wp:positionV>
            <wp:extent cx="598106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Inside Sales and Operations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DA44D1" w:rsidRDefault="00DA44D1" w:rsidP="00DA44D1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08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Identifying prospective clients, generating business from existing and new accounts &amp; developing them to achieve consistent profitability.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DA44D1" w:rsidRDefault="00DA44D1" w:rsidP="00DA44D1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Maximizing Profits, Innovative Marketing/Sales Solutions, Good Public/Social Relations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18"/>
          <w:szCs w:val="18"/>
        </w:rPr>
      </w:pPr>
    </w:p>
    <w:p w:rsidR="00DA44D1" w:rsidRDefault="00DA44D1" w:rsidP="00DA44D1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08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Building and maintaining healthy business relations with major clientele, ensuring maximum customer satisfaction by achieving delivery &amp; quality norms.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DA44D1" w:rsidRDefault="00DA44D1" w:rsidP="00DA44D1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Tracking competitor activities &amp; providing valuable inputs.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DA44D1" w:rsidRDefault="00DA44D1" w:rsidP="00DA44D1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Ensure end to end sales cycle with procurement activities to get best pricings, support, and tendering activities.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DA44D1" w:rsidRDefault="00DA44D1" w:rsidP="00DA44D1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0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Adhering to </w:t>
      </w:r>
      <w:r>
        <w:rPr>
          <w:rFonts w:ascii="Arial" w:hAnsi="Arial" w:cs="Arial"/>
          <w:b/>
          <w:bCs/>
          <w:sz w:val="18"/>
          <w:szCs w:val="18"/>
        </w:rPr>
        <w:t>ISO 9001</w:t>
      </w:r>
      <w:r>
        <w:rPr>
          <w:rFonts w:ascii="Arial" w:hAnsi="Arial" w:cs="Arial"/>
          <w:sz w:val="18"/>
          <w:szCs w:val="18"/>
        </w:rPr>
        <w:t xml:space="preserve"> process.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18"/>
          <w:szCs w:val="18"/>
        </w:rPr>
      </w:pPr>
    </w:p>
    <w:p w:rsidR="00DA44D1" w:rsidRDefault="00DA44D1" w:rsidP="00DA44D1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Active in providing regular various reports to management and instrument using excel &amp; word.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134620</wp:posOffset>
                </wp:positionV>
                <wp:extent cx="5980430" cy="142875"/>
                <wp:effectExtent l="1270" t="127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4287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4pt;margin-top:10.6pt;width:470.9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" o:allowincell="f" fillcolor="#e0e0e0" stroked="f"/>
            </w:pict>
          </mc:Fallback>
        </mc:AlternateConten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Employment Profile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16510</wp:posOffset>
            </wp:positionV>
            <wp:extent cx="598106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Organization Name: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Baheti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Metal and Ferro Alloys Ltd.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Work Experience: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March 2010 to till date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Role: </w:t>
      </w:r>
      <w:r>
        <w:rPr>
          <w:rFonts w:ascii="Arial" w:hAnsi="Arial" w:cs="Arial"/>
          <w:sz w:val="18"/>
          <w:szCs w:val="18"/>
        </w:rPr>
        <w:t>Management, Inside Sales and Administrative/ logistic representative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DA44D1" w:rsidRDefault="00DA44D1" w:rsidP="00DA44D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Managing day to day sales, post shipments and imports.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DA44D1" w:rsidRDefault="00DA44D1" w:rsidP="00DA44D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Arial" w:hAnsi="Arial" w:cs="Arial"/>
          <w:sz w:val="14"/>
          <w:szCs w:val="14"/>
        </w:rPr>
        <w:t xml:space="preserve">Designing of all Details to the Purchaser by Quotations &amp; Performa invoices.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DA44D1" w:rsidRDefault="00DA44D1" w:rsidP="00DA44D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Arial" w:hAnsi="Arial" w:cs="Arial"/>
          <w:sz w:val="14"/>
          <w:szCs w:val="14"/>
        </w:rPr>
        <w:t xml:space="preserve">Designing of Details of the Container &amp; Documents of the same.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DA44D1" w:rsidRDefault="00DA44D1" w:rsidP="00DA44D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Arial" w:hAnsi="Arial" w:cs="Arial"/>
          <w:sz w:val="14"/>
          <w:szCs w:val="14"/>
        </w:rPr>
        <w:t xml:space="preserve">Following the Containers Tracking, Planning For Payment,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DA44D1" w:rsidRDefault="00DA44D1" w:rsidP="00DA44D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Arial" w:hAnsi="Arial" w:cs="Arial"/>
          <w:sz w:val="14"/>
          <w:szCs w:val="14"/>
        </w:rPr>
        <w:t xml:space="preserve">Maintaining Booking Chats, Payment Chart of the Containers,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DA44D1" w:rsidRDefault="00DA44D1" w:rsidP="00DA44D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Arial" w:hAnsi="Arial" w:cs="Arial"/>
          <w:sz w:val="14"/>
          <w:szCs w:val="14"/>
        </w:rPr>
        <w:t xml:space="preserve">Tender checking, Pre Tender Design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DA44D1" w:rsidRDefault="00DA44D1" w:rsidP="00DA44D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Arial" w:hAnsi="Arial" w:cs="Arial"/>
          <w:sz w:val="14"/>
          <w:szCs w:val="14"/>
        </w:rPr>
        <w:t xml:space="preserve">Checking all tender technical specifications and tender drawings.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DA44D1" w:rsidRDefault="00DA44D1" w:rsidP="00DA44D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Arial" w:hAnsi="Arial" w:cs="Arial"/>
          <w:sz w:val="14"/>
          <w:szCs w:val="14"/>
        </w:rPr>
        <w:t xml:space="preserve">Understanding the project requirements, preparing pre-bid queries,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DA44D1" w:rsidRDefault="00DA44D1" w:rsidP="00DA44D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Arial" w:hAnsi="Arial" w:cs="Arial"/>
          <w:sz w:val="14"/>
          <w:szCs w:val="14"/>
        </w:rPr>
        <w:t xml:space="preserve">preparing all technical data for tenders, </w:t>
      </w:r>
    </w:p>
    <w:p w:rsidR="00DA44D1" w:rsidRDefault="00DA44D1" w:rsidP="00DA44D1">
      <w:pPr>
        <w:widowControl w:val="0"/>
        <w:numPr>
          <w:ilvl w:val="0"/>
          <w:numId w:val="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/>
        <w:jc w:val="both"/>
        <w:rPr>
          <w:rFonts w:ascii="Wingdings" w:hAnsi="Wingdings" w:cs="Wingdings"/>
          <w:sz w:val="36"/>
          <w:szCs w:val="36"/>
          <w:vertAlign w:val="superscript"/>
        </w:rPr>
      </w:pPr>
      <w:bookmarkStart w:id="1" w:name="page3"/>
      <w:bookmarkEnd w:id="1"/>
      <w:r>
        <w:rPr>
          <w:rFonts w:ascii="Arial" w:hAnsi="Arial" w:cs="Arial"/>
          <w:sz w:val="18"/>
          <w:szCs w:val="18"/>
        </w:rPr>
        <w:t xml:space="preserve">Communication with clients to understand their scope of work, designing as per their requirement.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15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DA44D1" w:rsidRDefault="00DA44D1" w:rsidP="00DA44D1">
      <w:pPr>
        <w:widowControl w:val="0"/>
        <w:numPr>
          <w:ilvl w:val="0"/>
          <w:numId w:val="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0" w:lineRule="auto"/>
        <w:ind w:left="900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Arial" w:hAnsi="Arial" w:cs="Arial"/>
          <w:sz w:val="14"/>
          <w:szCs w:val="14"/>
        </w:rPr>
        <w:lastRenderedPageBreak/>
        <w:t xml:space="preserve">Taking Care of Orders &amp; Following up for Deliveries.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DA44D1" w:rsidRDefault="00DA44D1" w:rsidP="00DA44D1">
      <w:pPr>
        <w:widowControl w:val="0"/>
        <w:numPr>
          <w:ilvl w:val="0"/>
          <w:numId w:val="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0" w:lineRule="auto"/>
        <w:ind w:left="900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Arial" w:hAnsi="Arial" w:cs="Arial"/>
          <w:sz w:val="14"/>
          <w:szCs w:val="14"/>
        </w:rPr>
        <w:t xml:space="preserve">Submitting Documents as per the LPO, Sending Invoices to Customer &amp; Follow up payments,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DA44D1" w:rsidRDefault="00DA44D1" w:rsidP="00DA44D1">
      <w:pPr>
        <w:widowControl w:val="0"/>
        <w:numPr>
          <w:ilvl w:val="0"/>
          <w:numId w:val="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0" w:lineRule="auto"/>
        <w:ind w:left="900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Arial" w:hAnsi="Arial" w:cs="Arial"/>
          <w:sz w:val="14"/>
          <w:szCs w:val="14"/>
        </w:rPr>
        <w:t xml:space="preserve">Reports to Management using Microsoft Excel &amp; WORD. Updating all the Containers Update.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37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Internal coordination: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DA44D1" w:rsidRDefault="00DA44D1" w:rsidP="00DA44D1">
      <w:pPr>
        <w:widowControl w:val="0"/>
        <w:numPr>
          <w:ilvl w:val="0"/>
          <w:numId w:val="7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4" w:lineRule="auto"/>
        <w:ind w:left="900" w:right="10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15"/>
          <w:szCs w:val="15"/>
        </w:rPr>
        <w:t xml:space="preserve">Coordinating with internal team for their clarification, explaining the system requirement, helping them in getting quotations for the exact requirement. </w:t>
      </w:r>
    </w:p>
    <w:p w:rsidR="00DA44D1" w:rsidRDefault="00DA44D1" w:rsidP="00DA44D1">
      <w:pPr>
        <w:widowControl w:val="0"/>
        <w:numPr>
          <w:ilvl w:val="0"/>
          <w:numId w:val="7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4" w:lineRule="auto"/>
        <w:ind w:left="900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Arial" w:hAnsi="Arial" w:cs="Arial"/>
          <w:sz w:val="14"/>
          <w:szCs w:val="14"/>
        </w:rPr>
        <w:t xml:space="preserve">Coordinating with design people to explain the design requirement of client after award of the contract.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265430</wp:posOffset>
                </wp:positionV>
                <wp:extent cx="5981065" cy="144780"/>
                <wp:effectExtent l="63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4478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55pt;margin-top:20.9pt;width:470.95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" o:allowincell="f" fillcolor="#e0e0e0" stroked="f"/>
            </w:pict>
          </mc:Fallback>
        </mc:AlternateConten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37" w:lineRule="auto"/>
        <w:ind w:left="3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Educational Qualifications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96520</wp:posOffset>
            </wp:positionH>
            <wp:positionV relativeFrom="paragraph">
              <wp:posOffset>19050</wp:posOffset>
            </wp:positionV>
            <wp:extent cx="598106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37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A. </w:t>
      </w:r>
      <w:r>
        <w:rPr>
          <w:rFonts w:ascii="Arial" w:hAnsi="Arial" w:cs="Arial"/>
          <w:b/>
          <w:bCs/>
          <w:sz w:val="18"/>
          <w:szCs w:val="18"/>
          <w:u w:val="single"/>
        </w:rPr>
        <w:t>Academic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4160"/>
        <w:gridCol w:w="2540"/>
        <w:gridCol w:w="1280"/>
      </w:tblGrid>
      <w:tr w:rsidR="00DA44D1" w:rsidTr="00DA44D1">
        <w:trPr>
          <w:trHeight w:val="21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Levels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School/College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Board/University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</w:t>
            </w:r>
          </w:p>
        </w:tc>
      </w:tr>
      <w:tr w:rsidR="00DA44D1" w:rsidTr="00DA44D1">
        <w:trPr>
          <w:trHeight w:val="14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A44D1" w:rsidTr="00DA44D1">
        <w:trPr>
          <w:trHeight w:val="31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  <w:vertAlign w:val="subscript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>th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Rosery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School Ahmedabad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Gujarat Board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class</w:t>
            </w:r>
          </w:p>
        </w:tc>
      </w:tr>
      <w:tr w:rsidR="00DA44D1" w:rsidTr="00DA44D1">
        <w:trPr>
          <w:trHeight w:val="216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Rosery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School Ahmedabad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Gujarat Board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class</w:t>
            </w:r>
          </w:p>
        </w:tc>
      </w:tr>
      <w:tr w:rsidR="00DA44D1" w:rsidTr="00DA44D1">
        <w:trPr>
          <w:trHeight w:val="1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A44D1" w:rsidTr="00DA44D1">
        <w:trPr>
          <w:trHeight w:val="216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F.Y. B.com.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Lalit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College Ahmedabad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Gujarat University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class</w:t>
            </w:r>
          </w:p>
        </w:tc>
      </w:tr>
      <w:tr w:rsidR="00DA44D1" w:rsidTr="00DA44D1">
        <w:trPr>
          <w:trHeight w:val="10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A44D1" w:rsidTr="00DA44D1">
        <w:trPr>
          <w:trHeight w:val="216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S.Y. B.com.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Lalit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College Ahmedabad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Gujarat University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class</w:t>
            </w:r>
          </w:p>
        </w:tc>
      </w:tr>
      <w:tr w:rsidR="00DA44D1" w:rsidTr="00DA44D1">
        <w:trPr>
          <w:trHeight w:val="12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A44D1" w:rsidTr="00DA44D1">
        <w:trPr>
          <w:trHeight w:val="216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T.Y. B.com.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Lalit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College Ahmedabad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Gujarat University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class</w:t>
            </w:r>
          </w:p>
        </w:tc>
      </w:tr>
      <w:tr w:rsidR="00DA44D1" w:rsidTr="00DA44D1">
        <w:trPr>
          <w:trHeight w:val="15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DA44D1" w:rsidRDefault="00DA44D1" w:rsidP="00DA44D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B. </w:t>
      </w:r>
      <w:r>
        <w:rPr>
          <w:rFonts w:ascii="Arial" w:hAnsi="Arial" w:cs="Arial"/>
          <w:b/>
          <w:bCs/>
          <w:sz w:val="18"/>
          <w:szCs w:val="18"/>
          <w:u w:val="single"/>
        </w:rPr>
        <w:t>Professional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40"/>
        <w:gridCol w:w="120"/>
        <w:gridCol w:w="100"/>
        <w:gridCol w:w="3320"/>
        <w:gridCol w:w="120"/>
        <w:gridCol w:w="100"/>
        <w:gridCol w:w="860"/>
        <w:gridCol w:w="120"/>
        <w:gridCol w:w="100"/>
        <w:gridCol w:w="720"/>
        <w:gridCol w:w="140"/>
        <w:gridCol w:w="30"/>
      </w:tblGrid>
      <w:tr w:rsidR="00DA44D1" w:rsidTr="00DA44D1">
        <w:trPr>
          <w:trHeight w:val="9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4D1" w:rsidTr="00DA44D1">
        <w:trPr>
          <w:trHeight w:val="20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44D1" w:rsidRDefault="00DA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44D1" w:rsidRDefault="00DA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44D1" w:rsidRDefault="00DA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44D1" w:rsidRDefault="00DA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4D1" w:rsidTr="00DA44D1">
        <w:trPr>
          <w:trHeight w:val="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4D1" w:rsidTr="00DA44D1">
        <w:trPr>
          <w:trHeight w:val="19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ICA</w:t>
            </w:r>
          </w:p>
        </w:tc>
        <w:tc>
          <w:tcPr>
            <w:tcW w:w="354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The Institute Of Computer Accountant.</w:t>
            </w: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Pass</w:t>
            </w: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4D1" w:rsidTr="00DA44D1">
        <w:trPr>
          <w:trHeight w:val="206"/>
        </w:trPr>
        <w:tc>
          <w:tcPr>
            <w:tcW w:w="42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(Industrial Computer Accountant)</w:t>
            </w: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4D1" w:rsidTr="00DA44D1">
        <w:trPr>
          <w:trHeight w:val="22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Computer Application.</w:t>
            </w: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4D1" w:rsidTr="00DA44D1">
        <w:trPr>
          <w:trHeight w:val="2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Accounting.</w:t>
            </w: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4D1" w:rsidTr="00DA44D1">
        <w:trPr>
          <w:trHeight w:val="21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Practical Accounts.</w:t>
            </w: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4D1" w:rsidTr="00DA44D1">
        <w:trPr>
          <w:trHeight w:val="2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Taxation.</w:t>
            </w: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4D1" w:rsidTr="00DA44D1">
        <w:trPr>
          <w:trHeight w:val="221"/>
        </w:trPr>
        <w:tc>
          <w:tcPr>
            <w:tcW w:w="42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sz w:val="18"/>
                <w:szCs w:val="18"/>
              </w:rPr>
              <w:t xml:space="preserve">   Excise &amp; Service Tax.</w:t>
            </w: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4D1" w:rsidTr="00DA44D1">
        <w:trPr>
          <w:trHeight w:val="2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R.O.C.</w:t>
            </w: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4D1" w:rsidTr="00DA44D1">
        <w:trPr>
          <w:trHeight w:val="2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Banking.</w:t>
            </w: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4D1" w:rsidTr="00DA44D1">
        <w:trPr>
          <w:trHeight w:val="221"/>
        </w:trPr>
        <w:tc>
          <w:tcPr>
            <w:tcW w:w="4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sz w:val="18"/>
                <w:szCs w:val="18"/>
              </w:rPr>
              <w:t xml:space="preserve">   Payroll &amp; portfolio Management.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4D1" w:rsidTr="00DA44D1">
        <w:trPr>
          <w:trHeight w:val="194"/>
        </w:trPr>
        <w:tc>
          <w:tcPr>
            <w:tcW w:w="42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D.C.A.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(Diploma in Computer Application)</w:t>
            </w: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Pramukh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Swami Computer Class</w:t>
            </w: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Pass</w:t>
            </w: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4D1" w:rsidTr="00DA44D1">
        <w:trPr>
          <w:trHeight w:val="22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M.S. Office.</w:t>
            </w: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4D1" w:rsidTr="00DA44D1">
        <w:trPr>
          <w:trHeight w:val="2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4D1" w:rsidTr="00DA44D1">
        <w:trPr>
          <w:trHeight w:val="194"/>
        </w:trPr>
        <w:tc>
          <w:tcPr>
            <w:tcW w:w="42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“C”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Language</w:t>
            </w: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Pramukh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Swami Computer Class</w:t>
            </w: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Pass</w:t>
            </w:r>
          </w:p>
        </w:tc>
        <w:tc>
          <w:tcPr>
            <w:tcW w:w="100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4D1" w:rsidTr="00DA44D1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A44D1" w:rsidRDefault="00DA44D1" w:rsidP="00DA44D1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SKILLS/STRENGTH/HOBBIES: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DA44D1" w:rsidRDefault="00DA44D1" w:rsidP="00DA44D1">
      <w:pPr>
        <w:widowControl w:val="0"/>
        <w:numPr>
          <w:ilvl w:val="0"/>
          <w:numId w:val="8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/>
        <w:jc w:val="both"/>
        <w:rPr>
          <w:rFonts w:ascii="Symbol" w:hAnsi="Symbol" w:cs="Symbo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Self Motivation</w:t>
      </w:r>
      <w:proofErr w:type="spellEnd"/>
      <w:r>
        <w:rPr>
          <w:rFonts w:ascii="Arial" w:hAnsi="Arial" w:cs="Arial"/>
          <w:sz w:val="18"/>
          <w:szCs w:val="18"/>
        </w:rPr>
        <w:t xml:space="preserve"> and a passion to succeed.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DA44D1" w:rsidRDefault="00DA44D1" w:rsidP="00DA44D1">
      <w:pPr>
        <w:widowControl w:val="0"/>
        <w:numPr>
          <w:ilvl w:val="0"/>
          <w:numId w:val="8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5" w:lineRule="auto"/>
        <w:ind w:left="90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Proficiency in Communication Skills.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DA44D1" w:rsidRDefault="00DA44D1" w:rsidP="00DA44D1">
      <w:pPr>
        <w:widowControl w:val="0"/>
        <w:numPr>
          <w:ilvl w:val="0"/>
          <w:numId w:val="8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2" w:lineRule="auto"/>
        <w:ind w:left="90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Good qualitative aptitude along with eagerness to learn. </w:t>
      </w:r>
    </w:p>
    <w:p w:rsidR="00DA44D1" w:rsidRDefault="00DA44D1" w:rsidP="00DA44D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280"/>
        <w:gridCol w:w="5580"/>
      </w:tblGrid>
      <w:tr w:rsidR="00DA44D1" w:rsidTr="00DA44D1">
        <w:trPr>
          <w:trHeight w:val="238"/>
        </w:trPr>
        <w:tc>
          <w:tcPr>
            <w:tcW w:w="256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Personal Details</w:t>
            </w:r>
          </w:p>
        </w:tc>
      </w:tr>
      <w:tr w:rsidR="00DA44D1" w:rsidTr="00DA44D1">
        <w:trPr>
          <w:trHeight w:val="402"/>
        </w:trPr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25, 1989.</w:t>
            </w:r>
          </w:p>
        </w:tc>
      </w:tr>
      <w:tr w:rsidR="00DA44D1" w:rsidTr="00DA44D1">
        <w:trPr>
          <w:trHeight w:val="206"/>
        </w:trPr>
        <w:tc>
          <w:tcPr>
            <w:tcW w:w="2560" w:type="dxa"/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Languages Known</w:t>
            </w:r>
          </w:p>
        </w:tc>
        <w:tc>
          <w:tcPr>
            <w:tcW w:w="1280" w:type="dxa"/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80" w:type="dxa"/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English, Hindi, and Gujarati</w:t>
            </w:r>
          </w:p>
        </w:tc>
      </w:tr>
      <w:tr w:rsidR="00DA44D1" w:rsidTr="00DA44D1">
        <w:trPr>
          <w:trHeight w:val="206"/>
        </w:trPr>
        <w:tc>
          <w:tcPr>
            <w:tcW w:w="2560" w:type="dxa"/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1280" w:type="dxa"/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80" w:type="dxa"/>
            <w:vAlign w:val="bottom"/>
            <w:hideMark/>
          </w:tcPr>
          <w:p w:rsidR="00DA44D1" w:rsidRDefault="00DA44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Married</w:t>
            </w:r>
          </w:p>
        </w:tc>
      </w:tr>
    </w:tbl>
    <w:p w:rsidR="00DA44D1" w:rsidRDefault="00DA44D1" w:rsidP="00DA44D1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E52607" w:rsidRDefault="00E52607"/>
    <w:sectPr w:rsidR="00E5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D1"/>
    <w:rsid w:val="00624909"/>
    <w:rsid w:val="00DA44D1"/>
    <w:rsid w:val="00E5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D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624909"/>
  </w:style>
  <w:style w:type="character" w:styleId="Hyperlink">
    <w:name w:val="Hyperlink"/>
    <w:basedOn w:val="DefaultParagraphFont"/>
    <w:uiPriority w:val="99"/>
    <w:unhideWhenUsed/>
    <w:rsid w:val="00624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D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624909"/>
  </w:style>
  <w:style w:type="character" w:styleId="Hyperlink">
    <w:name w:val="Hyperlink"/>
    <w:basedOn w:val="DefaultParagraphFont"/>
    <w:uiPriority w:val="99"/>
    <w:unhideWhenUsed/>
    <w:rsid w:val="00624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ul.254517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2017-08-20T14:36:00Z</dcterms:created>
  <dcterms:modified xsi:type="dcterms:W3CDTF">2017-08-20T14:37:00Z</dcterms:modified>
</cp:coreProperties>
</file>