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7B20" w:rsidRDefault="002A7B20" w:rsidP="002A7B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A7B20" w:rsidRDefault="002A7B20" w:rsidP="002A7B2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6C3256D6" wp14:editId="623A34E5">
            <wp:extent cx="3333750" cy="1190625"/>
            <wp:effectExtent l="0" t="0" r="0" b="9525"/>
            <wp:docPr id="4" name="Picture 4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20" w:rsidRPr="002A7B20" w:rsidRDefault="002A7B20" w:rsidP="002A7B20">
      <w:pPr>
        <w:rPr>
          <w:color w:val="000000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2A7B20">
        <w:rPr>
          <w:color w:val="000000"/>
          <w:lang w:val="en-US" w:eastAsia="en-US"/>
        </w:rPr>
        <w:t>256066</w:t>
      </w:r>
    </w:p>
    <w:p w:rsidR="002A7B20" w:rsidRDefault="002A7B20" w:rsidP="002A7B20"/>
    <w:p w:rsidR="002A7B20" w:rsidRDefault="002A7B20" w:rsidP="002A7B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A7B20" w:rsidRDefault="002A7B20" w:rsidP="002A7B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A7B20" w:rsidRDefault="002A7B20" w:rsidP="002A7B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A7B20" w:rsidRDefault="002A7B20" w:rsidP="002A7B20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</w:t>
      </w:r>
    </w:p>
    <w:p w:rsidR="00031FFE" w:rsidRPr="00202FD5" w:rsidRDefault="00031FFE" w:rsidP="00733936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</w:rPr>
        <w:sectPr w:rsidR="00031FFE" w:rsidRPr="00202FD5" w:rsidSect="00C45351">
          <w:headerReference w:type="default" r:id="rId9"/>
          <w:footerReference w:type="default" r:id="rId10"/>
          <w:type w:val="continuous"/>
          <w:pgSz w:w="11907" w:h="16840"/>
          <w:pgMar w:top="567" w:right="851" w:bottom="0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6562" w:space="720"/>
            <w:col w:w="2921"/>
          </w:cols>
          <w:noEndnote/>
        </w:sectPr>
      </w:pPr>
      <w:r w:rsidRPr="00202FD5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                </w:t>
      </w:r>
    </w:p>
    <w:p w:rsidR="007E76FB" w:rsidRPr="00202FD5" w:rsidRDefault="00BC4D68" w:rsidP="007E76FB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ind w:left="-113" w:right="-57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  <w:b/>
          <w:bCs/>
          <w:color w:val="FFFFFF"/>
        </w:rPr>
        <w:lastRenderedPageBreak/>
        <w:t xml:space="preserve"> </w:t>
      </w:r>
    </w:p>
    <w:p w:rsidR="001E5B76" w:rsidRPr="00811D02" w:rsidRDefault="007E76FB" w:rsidP="001E5B76">
      <w:pPr>
        <w:spacing w:before="120" w:after="120"/>
        <w:ind w:left="-90"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811D02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Career Objective</w:t>
      </w:r>
    </w:p>
    <w:p w:rsidR="00FF4D0F" w:rsidRPr="00202FD5" w:rsidRDefault="00324128" w:rsidP="00FF4D0F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</w:t>
      </w:r>
      <w:r w:rsidR="00FF4D0F" w:rsidRPr="00202FD5">
        <w:rPr>
          <w:rFonts w:asciiTheme="minorHAnsi" w:hAnsiTheme="minorHAnsi" w:cstheme="minorHAnsi"/>
        </w:rPr>
        <w:t xml:space="preserve">uitable position in </w:t>
      </w:r>
      <w:r w:rsidR="00056915">
        <w:rPr>
          <w:rFonts w:asciiTheme="minorHAnsi" w:hAnsiTheme="minorHAnsi" w:cstheme="minorHAnsi"/>
          <w:b/>
        </w:rPr>
        <w:t xml:space="preserve">HR &amp; Administration </w:t>
      </w:r>
      <w:r w:rsidR="00794FF5">
        <w:rPr>
          <w:rFonts w:asciiTheme="minorHAnsi" w:hAnsiTheme="minorHAnsi" w:cstheme="minorHAnsi"/>
        </w:rPr>
        <w:t>with a reputed organization</w:t>
      </w:r>
      <w:r w:rsidR="00FF4D0F" w:rsidRPr="00202FD5">
        <w:rPr>
          <w:rFonts w:asciiTheme="minorHAnsi" w:hAnsiTheme="minorHAnsi" w:cstheme="minorHAnsi"/>
        </w:rPr>
        <w:t xml:space="preserve"> where I could develop</w:t>
      </w:r>
      <w:r w:rsidR="00794FF5">
        <w:rPr>
          <w:rFonts w:asciiTheme="minorHAnsi" w:hAnsiTheme="minorHAnsi" w:cstheme="minorHAnsi"/>
        </w:rPr>
        <w:t>,</w:t>
      </w:r>
      <w:r w:rsidR="00FF4D0F" w:rsidRPr="00202FD5">
        <w:rPr>
          <w:rFonts w:asciiTheme="minorHAnsi" w:hAnsiTheme="minorHAnsi" w:cstheme="minorHAnsi"/>
        </w:rPr>
        <w:t xml:space="preserve"> lead and organize the Human Resources of the Company for its </w:t>
      </w:r>
      <w:r w:rsidR="00681DAC">
        <w:rPr>
          <w:rFonts w:asciiTheme="minorHAnsi" w:hAnsiTheme="minorHAnsi" w:cstheme="minorHAnsi"/>
        </w:rPr>
        <w:t>optimum growth and development</w:t>
      </w:r>
      <w:r w:rsidR="00794FF5">
        <w:rPr>
          <w:rFonts w:asciiTheme="minorHAnsi" w:hAnsiTheme="minorHAnsi" w:cstheme="minorHAnsi"/>
        </w:rPr>
        <w:t xml:space="preserve">. </w:t>
      </w:r>
    </w:p>
    <w:p w:rsidR="007E76FB" w:rsidRPr="00811D02" w:rsidRDefault="007E76FB" w:rsidP="001E5B76">
      <w:pPr>
        <w:spacing w:before="120" w:after="12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</w:pP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  <w:t>Professional Profile</w:t>
      </w:r>
    </w:p>
    <w:p w:rsidR="00731EEA" w:rsidRDefault="00684CBD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 xml:space="preserve">Dedicated and corporate service focused Professional empowered with </w:t>
      </w:r>
      <w:r w:rsidR="008E5994" w:rsidRPr="00202FD5">
        <w:rPr>
          <w:rFonts w:asciiTheme="minorHAnsi" w:hAnsiTheme="minorHAnsi" w:cstheme="minorHAnsi"/>
        </w:rPr>
        <w:t>8</w:t>
      </w:r>
      <w:r w:rsidRPr="00202FD5">
        <w:rPr>
          <w:rFonts w:asciiTheme="minorHAnsi" w:hAnsiTheme="minorHAnsi" w:cstheme="minorHAnsi"/>
        </w:rPr>
        <w:t xml:space="preserve"> years of experience (</w:t>
      </w:r>
      <w:r w:rsidR="008E5994" w:rsidRPr="00202FD5">
        <w:rPr>
          <w:rFonts w:asciiTheme="minorHAnsi" w:hAnsiTheme="minorHAnsi" w:cstheme="minorHAnsi"/>
        </w:rPr>
        <w:t>5</w:t>
      </w:r>
      <w:r w:rsidRPr="00202FD5">
        <w:rPr>
          <w:rFonts w:asciiTheme="minorHAnsi" w:hAnsiTheme="minorHAnsi" w:cstheme="minorHAnsi"/>
        </w:rPr>
        <w:t xml:space="preserve"> years in UK) in</w:t>
      </w:r>
      <w:r w:rsidR="00EB18E2">
        <w:rPr>
          <w:rFonts w:asciiTheme="minorHAnsi" w:hAnsiTheme="minorHAnsi" w:cstheme="minorHAnsi"/>
        </w:rPr>
        <w:t xml:space="preserve"> HR &amp; Administration Management 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Thorough knowledge of</w:t>
      </w:r>
      <w:r w:rsidR="00760024" w:rsidRPr="00731EEA">
        <w:rPr>
          <w:rFonts w:asciiTheme="minorHAnsi" w:hAnsiTheme="minorHAnsi" w:cstheme="minorHAnsi"/>
        </w:rPr>
        <w:t xml:space="preserve"> HR Competencies and Activities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Expertise in formulating and implementing HR systems</w:t>
      </w:r>
      <w:r w:rsidR="002779DD">
        <w:rPr>
          <w:rFonts w:asciiTheme="minorHAnsi" w:hAnsiTheme="minorHAnsi" w:cstheme="minorHAnsi"/>
        </w:rPr>
        <w:t>,</w:t>
      </w:r>
      <w:r w:rsidRPr="00731EEA">
        <w:rPr>
          <w:rFonts w:asciiTheme="minorHAnsi" w:hAnsiTheme="minorHAnsi" w:cstheme="minorHAnsi"/>
        </w:rPr>
        <w:t xml:space="preserve"> policies and procedures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Solid experience in recruitment procedures, policy implementations, benefits admin</w:t>
      </w:r>
      <w:r w:rsidR="00760024" w:rsidRPr="00731EEA">
        <w:rPr>
          <w:rFonts w:asciiTheme="minorHAnsi" w:hAnsiTheme="minorHAnsi" w:cstheme="minorHAnsi"/>
        </w:rPr>
        <w:t>istration and staff supervision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Able administrator of confidential projec</w:t>
      </w:r>
      <w:r w:rsidR="00760024" w:rsidRPr="00731EEA">
        <w:rPr>
          <w:rFonts w:asciiTheme="minorHAnsi" w:hAnsiTheme="minorHAnsi" w:cstheme="minorHAnsi"/>
        </w:rPr>
        <w:t>ts with dispatch and discretion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Possess demonstrated ability to work effectively and congenially w</w:t>
      </w:r>
      <w:r w:rsidR="00760024" w:rsidRPr="00731EEA">
        <w:rPr>
          <w:rFonts w:asciiTheme="minorHAnsi" w:hAnsiTheme="minorHAnsi" w:cstheme="minorHAnsi"/>
        </w:rPr>
        <w:t>ith employees at diverse levels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Strongly commercial with excellent commu</w:t>
      </w:r>
      <w:r w:rsidR="00760024" w:rsidRPr="00731EEA">
        <w:rPr>
          <w:rFonts w:asciiTheme="minorHAnsi" w:hAnsiTheme="minorHAnsi" w:cstheme="minorHAnsi"/>
        </w:rPr>
        <w:t>nication and influencing skills</w:t>
      </w:r>
    </w:p>
    <w:p w:rsid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Energetic and capable of working with minimal supp</w:t>
      </w:r>
      <w:r w:rsidR="00760024" w:rsidRPr="00731EEA">
        <w:rPr>
          <w:rFonts w:asciiTheme="minorHAnsi" w:hAnsiTheme="minorHAnsi" w:cstheme="minorHAnsi"/>
        </w:rPr>
        <w:t>ort and a good deal of autonomy</w:t>
      </w:r>
    </w:p>
    <w:p w:rsidR="00FF4D0F" w:rsidRPr="00731EEA" w:rsidRDefault="00FF4D0F" w:rsidP="00731EEA">
      <w:pPr>
        <w:numPr>
          <w:ilvl w:val="0"/>
          <w:numId w:val="19"/>
        </w:numPr>
        <w:spacing w:after="0" w:line="240" w:lineRule="auto"/>
        <w:ind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A good team player / strong manager who can</w:t>
      </w:r>
      <w:r w:rsidR="00760024" w:rsidRPr="00731EEA">
        <w:rPr>
          <w:rFonts w:asciiTheme="minorHAnsi" w:hAnsiTheme="minorHAnsi" w:cstheme="minorHAnsi"/>
        </w:rPr>
        <w:t xml:space="preserve"> develop and lead a large staff</w:t>
      </w:r>
    </w:p>
    <w:p w:rsidR="007E76FB" w:rsidRPr="00811D02" w:rsidRDefault="007E76FB" w:rsidP="001E5B76">
      <w:pPr>
        <w:spacing w:before="120" w:after="12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Areas of Expertise</w:t>
      </w:r>
    </w:p>
    <w:p w:rsidR="00F24113" w:rsidRPr="00202FD5" w:rsidRDefault="00F24113" w:rsidP="00241B96">
      <w:pPr>
        <w:widowControl w:val="0"/>
        <w:shd w:val="clear" w:color="auto" w:fill="737373"/>
        <w:autoSpaceDE w:val="0"/>
        <w:autoSpaceDN w:val="0"/>
        <w:adjustRightInd w:val="0"/>
        <w:spacing w:before="120" w:after="120" w:line="240" w:lineRule="auto"/>
        <w:ind w:left="-113" w:right="-57"/>
        <w:rPr>
          <w:rFonts w:asciiTheme="minorHAnsi" w:hAnsiTheme="minorHAnsi" w:cstheme="minorHAnsi"/>
        </w:rPr>
        <w:sectPr w:rsidR="00F24113" w:rsidRPr="00202FD5" w:rsidSect="00C45351">
          <w:type w:val="continuous"/>
          <w:pgSz w:w="11907" w:h="16840"/>
          <w:pgMar w:top="567" w:right="851" w:bottom="0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</w:sectPr>
      </w:pPr>
    </w:p>
    <w:p w:rsidR="005B4657" w:rsidRPr="00202FD5" w:rsidRDefault="00F606FF" w:rsidP="005B4657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lastRenderedPageBreak/>
        <w:t xml:space="preserve">Administration </w:t>
      </w:r>
      <w:r w:rsidR="00035B2A" w:rsidRPr="00202FD5">
        <w:rPr>
          <w:rFonts w:asciiTheme="minorHAnsi" w:hAnsiTheme="minorHAnsi" w:cstheme="minorHAnsi"/>
        </w:rPr>
        <w:t>&amp; Office Management</w:t>
      </w:r>
    </w:p>
    <w:p w:rsidR="005B4657" w:rsidRPr="00202FD5" w:rsidRDefault="000B1541" w:rsidP="005B4657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  <w:bCs/>
          <w:lang w:val="en-US"/>
        </w:rPr>
        <w:t>Recruitment &amp; Selection</w:t>
      </w:r>
      <w:r w:rsidRPr="00202FD5">
        <w:rPr>
          <w:rFonts w:asciiTheme="minorHAnsi" w:hAnsiTheme="minorHAnsi" w:cstheme="minorHAnsi"/>
        </w:rPr>
        <w:t xml:space="preserve"> </w:t>
      </w:r>
    </w:p>
    <w:p w:rsidR="005B4657" w:rsidRPr="00202FD5" w:rsidRDefault="000B1541" w:rsidP="005B4657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  <w:bCs/>
          <w:lang w:val="en-US"/>
        </w:rPr>
        <w:t>Payroll &amp; Compliance Management</w:t>
      </w:r>
    </w:p>
    <w:p w:rsidR="005B4657" w:rsidRPr="00202FD5" w:rsidRDefault="001E7BB6" w:rsidP="005B4657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lastRenderedPageBreak/>
        <w:t>Team Building &amp; Leadership</w:t>
      </w:r>
    </w:p>
    <w:p w:rsidR="005B4657" w:rsidRPr="00202FD5" w:rsidRDefault="007A40CE" w:rsidP="005B4657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  <w:bCs/>
          <w:lang w:val="en-US"/>
        </w:rPr>
        <w:t>Training &amp; Developmen</w:t>
      </w:r>
      <w:r w:rsidR="00241B96" w:rsidRPr="00202FD5">
        <w:rPr>
          <w:rFonts w:asciiTheme="minorHAnsi" w:hAnsiTheme="minorHAnsi" w:cstheme="minorHAnsi"/>
          <w:bCs/>
          <w:lang w:val="en-US"/>
        </w:rPr>
        <w:t>t</w:t>
      </w:r>
    </w:p>
    <w:p w:rsidR="00035B2A" w:rsidRPr="00202FD5" w:rsidRDefault="00035B2A" w:rsidP="00811D02">
      <w:pPr>
        <w:pStyle w:val="ListParagraph"/>
        <w:numPr>
          <w:ilvl w:val="3"/>
          <w:numId w:val="1"/>
        </w:numPr>
        <w:spacing w:after="12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>Back Office Operations</w:t>
      </w:r>
    </w:p>
    <w:p w:rsidR="007E76FB" w:rsidRPr="00202FD5" w:rsidRDefault="007E76FB" w:rsidP="007E76FB">
      <w:pPr>
        <w:spacing w:after="61" w:line="240" w:lineRule="auto"/>
        <w:jc w:val="both"/>
        <w:rPr>
          <w:rFonts w:asciiTheme="minorHAnsi" w:hAnsiTheme="minorHAnsi" w:cstheme="minorHAnsi"/>
        </w:rPr>
        <w:sectPr w:rsidR="007E76FB" w:rsidRPr="00202FD5" w:rsidSect="00241B96">
          <w:type w:val="continuous"/>
          <w:pgSz w:w="11907" w:h="16840"/>
          <w:pgMar w:top="567" w:right="851" w:bottom="0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noEndnote/>
        </w:sectPr>
      </w:pPr>
    </w:p>
    <w:p w:rsidR="00E852F5" w:rsidRDefault="003B479C" w:rsidP="00811D02">
      <w:pPr>
        <w:spacing w:before="120" w:after="12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lastRenderedPageBreak/>
        <w:t>Award</w:t>
      </w:r>
    </w:p>
    <w:p w:rsidR="003B479C" w:rsidRPr="003B479C" w:rsidRDefault="003B479C" w:rsidP="003B479C">
      <w:pPr>
        <w:pStyle w:val="ListParagraph"/>
        <w:numPr>
          <w:ilvl w:val="0"/>
          <w:numId w:val="24"/>
        </w:numPr>
        <w:spacing w:after="240" w:line="240" w:lineRule="auto"/>
        <w:ind w:left="450" w:hanging="27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</w:rPr>
        <w:t>IELTS - University of Cambridge, 2007</w:t>
      </w:r>
    </w:p>
    <w:p w:rsidR="003B479C" w:rsidRPr="00811D02" w:rsidRDefault="003B479C" w:rsidP="00811D02">
      <w:pPr>
        <w:spacing w:before="120" w:after="12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Career Summary</w:t>
      </w:r>
    </w:p>
    <w:p w:rsidR="005B4657" w:rsidRPr="00013D40" w:rsidRDefault="00971EC2" w:rsidP="00013D40">
      <w:pPr>
        <w:pStyle w:val="ListParagraph"/>
        <w:numPr>
          <w:ilvl w:val="0"/>
          <w:numId w:val="5"/>
        </w:numPr>
        <w:tabs>
          <w:tab w:val="left" w:pos="540"/>
        </w:tabs>
        <w:spacing w:before="120" w:after="120" w:line="240" w:lineRule="auto"/>
        <w:ind w:left="450" w:hanging="270"/>
        <w:rPr>
          <w:rFonts w:asciiTheme="minorHAnsi" w:hAnsiTheme="minorHAnsi" w:cstheme="minorHAnsi"/>
          <w:b/>
        </w:rPr>
      </w:pPr>
      <w:r w:rsidRPr="0024444D">
        <w:rPr>
          <w:rFonts w:asciiTheme="minorHAnsi" w:hAnsiTheme="minorHAnsi" w:cstheme="minorHAnsi"/>
          <w:bCs/>
        </w:rPr>
        <w:t>Dec 2014 -  Oct 2015</w:t>
      </w:r>
      <w:r>
        <w:rPr>
          <w:rFonts w:asciiTheme="minorHAnsi" w:hAnsiTheme="minorHAnsi" w:cstheme="minorHAnsi"/>
          <w:bCs/>
        </w:rPr>
        <w:tab/>
        <w:t xml:space="preserve">- </w:t>
      </w:r>
      <w:r w:rsidR="00202FD5" w:rsidRPr="00202FD5">
        <w:rPr>
          <w:rFonts w:asciiTheme="minorHAnsi" w:hAnsiTheme="minorHAnsi" w:cstheme="minorHAnsi"/>
          <w:b/>
        </w:rPr>
        <w:t xml:space="preserve">HR cum Office </w:t>
      </w:r>
      <w:r w:rsidR="00013D40" w:rsidRPr="00202FD5">
        <w:rPr>
          <w:rFonts w:asciiTheme="minorHAnsi" w:hAnsiTheme="minorHAnsi" w:cstheme="minorHAnsi"/>
          <w:b/>
        </w:rPr>
        <w:t>Manager</w:t>
      </w:r>
      <w:r>
        <w:rPr>
          <w:rFonts w:asciiTheme="minorHAnsi" w:hAnsiTheme="minorHAnsi" w:cstheme="minorHAnsi"/>
          <w:b/>
        </w:rPr>
        <w:t xml:space="preserve"> - </w:t>
      </w:r>
      <w:r w:rsidR="00811D02">
        <w:rPr>
          <w:rFonts w:asciiTheme="minorHAnsi" w:hAnsiTheme="minorHAnsi" w:cstheme="minorHAnsi"/>
          <w:b/>
        </w:rPr>
        <w:t xml:space="preserve"> </w:t>
      </w:r>
      <w:proofErr w:type="spellStart"/>
      <w:r w:rsidR="003F14CA" w:rsidRPr="0024444D">
        <w:rPr>
          <w:rFonts w:asciiTheme="minorHAnsi" w:hAnsiTheme="minorHAnsi" w:cstheme="minorHAnsi"/>
          <w:bCs/>
        </w:rPr>
        <w:t>Shabeer</w:t>
      </w:r>
      <w:proofErr w:type="spellEnd"/>
      <w:r w:rsidR="003F14CA" w:rsidRPr="0024444D">
        <w:rPr>
          <w:rFonts w:asciiTheme="minorHAnsi" w:hAnsiTheme="minorHAnsi" w:cstheme="minorHAnsi"/>
          <w:bCs/>
        </w:rPr>
        <w:t xml:space="preserve"> </w:t>
      </w:r>
      <w:proofErr w:type="spellStart"/>
      <w:r w:rsidR="003F14CA" w:rsidRPr="0024444D">
        <w:rPr>
          <w:rFonts w:asciiTheme="minorHAnsi" w:hAnsiTheme="minorHAnsi" w:cstheme="minorHAnsi"/>
          <w:bCs/>
        </w:rPr>
        <w:t>Saleel</w:t>
      </w:r>
      <w:proofErr w:type="spellEnd"/>
      <w:r w:rsidR="003F14CA" w:rsidRPr="0024444D">
        <w:rPr>
          <w:rFonts w:asciiTheme="minorHAnsi" w:hAnsiTheme="minorHAnsi" w:cstheme="minorHAnsi"/>
          <w:bCs/>
        </w:rPr>
        <w:t xml:space="preserve"> Associates, Kerala, India</w:t>
      </w:r>
    </w:p>
    <w:p w:rsidR="005B4657" w:rsidRPr="00202FD5" w:rsidRDefault="00971EC2" w:rsidP="005B4657">
      <w:pPr>
        <w:pStyle w:val="ListParagraph"/>
        <w:numPr>
          <w:ilvl w:val="0"/>
          <w:numId w:val="5"/>
        </w:numPr>
        <w:tabs>
          <w:tab w:val="left" w:pos="540"/>
        </w:tabs>
        <w:spacing w:after="120" w:line="240" w:lineRule="auto"/>
        <w:ind w:left="450" w:hanging="27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>Aug 2012</w:t>
      </w:r>
      <w:r>
        <w:rPr>
          <w:rFonts w:asciiTheme="minorHAnsi" w:hAnsiTheme="minorHAnsi" w:cstheme="minorHAnsi"/>
        </w:rPr>
        <w:t xml:space="preserve"> -  </w:t>
      </w:r>
      <w:r w:rsidRPr="00202FD5">
        <w:rPr>
          <w:rFonts w:asciiTheme="minorHAnsi" w:hAnsiTheme="minorHAnsi" w:cstheme="minorHAnsi"/>
        </w:rPr>
        <w:t>Oct 2014</w:t>
      </w:r>
      <w:r>
        <w:rPr>
          <w:rFonts w:asciiTheme="minorHAnsi" w:hAnsiTheme="minorHAnsi" w:cstheme="minorHAnsi"/>
        </w:rPr>
        <w:tab/>
        <w:t xml:space="preserve">- </w:t>
      </w:r>
      <w:r w:rsidR="004F49E7">
        <w:rPr>
          <w:rFonts w:asciiTheme="minorHAnsi" w:hAnsiTheme="minorHAnsi" w:cstheme="minorHAnsi"/>
          <w:b/>
        </w:rPr>
        <w:t xml:space="preserve">HR </w:t>
      </w:r>
      <w:r w:rsidR="000B0DD2">
        <w:rPr>
          <w:rFonts w:asciiTheme="minorHAnsi" w:hAnsiTheme="minorHAnsi" w:cstheme="minorHAnsi"/>
          <w:b/>
        </w:rPr>
        <w:t>Coordinator</w:t>
      </w:r>
      <w:r>
        <w:rPr>
          <w:rFonts w:asciiTheme="minorHAnsi" w:hAnsiTheme="minorHAnsi" w:cstheme="minorHAnsi"/>
        </w:rPr>
        <w:t xml:space="preserve"> - </w:t>
      </w:r>
      <w:proofErr w:type="spellStart"/>
      <w:r w:rsidR="00E852F5" w:rsidRPr="00202FD5">
        <w:rPr>
          <w:rFonts w:asciiTheme="minorHAnsi" w:hAnsiTheme="minorHAnsi" w:cstheme="minorHAnsi"/>
        </w:rPr>
        <w:t>K</w:t>
      </w:r>
      <w:r w:rsidR="00202FD5">
        <w:rPr>
          <w:rFonts w:asciiTheme="minorHAnsi" w:hAnsiTheme="minorHAnsi" w:cstheme="minorHAnsi"/>
        </w:rPr>
        <w:t>e</w:t>
      </w:r>
      <w:r w:rsidR="00255237">
        <w:rPr>
          <w:rFonts w:asciiTheme="minorHAnsi" w:hAnsiTheme="minorHAnsi" w:cstheme="minorHAnsi"/>
        </w:rPr>
        <w:t>rlon</w:t>
      </w:r>
      <w:proofErr w:type="spellEnd"/>
      <w:r w:rsidR="00255237">
        <w:rPr>
          <w:rFonts w:asciiTheme="minorHAnsi" w:hAnsiTheme="minorHAnsi" w:cstheme="minorHAnsi"/>
        </w:rPr>
        <w:t xml:space="preserve"> Technologies </w:t>
      </w:r>
      <w:proofErr w:type="spellStart"/>
      <w:r w:rsidR="00255237">
        <w:rPr>
          <w:rFonts w:asciiTheme="minorHAnsi" w:hAnsiTheme="minorHAnsi" w:cstheme="minorHAnsi"/>
        </w:rPr>
        <w:t>Pvt.</w:t>
      </w:r>
      <w:proofErr w:type="spellEnd"/>
      <w:r w:rsidR="00255237">
        <w:rPr>
          <w:rFonts w:asciiTheme="minorHAnsi" w:hAnsiTheme="minorHAnsi" w:cstheme="minorHAnsi"/>
        </w:rPr>
        <w:t xml:space="preserve"> Ltd, UK</w:t>
      </w:r>
    </w:p>
    <w:p w:rsidR="005B4657" w:rsidRPr="00202FD5" w:rsidRDefault="00971EC2" w:rsidP="005B4657">
      <w:pPr>
        <w:pStyle w:val="ListParagraph"/>
        <w:numPr>
          <w:ilvl w:val="0"/>
          <w:numId w:val="5"/>
        </w:numPr>
        <w:tabs>
          <w:tab w:val="left" w:pos="540"/>
        </w:tabs>
        <w:spacing w:after="120" w:line="240" w:lineRule="auto"/>
        <w:ind w:left="450" w:hanging="27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>Aug</w:t>
      </w:r>
      <w:r>
        <w:rPr>
          <w:rFonts w:asciiTheme="minorHAnsi" w:hAnsiTheme="minorHAnsi" w:cstheme="minorHAnsi"/>
        </w:rPr>
        <w:t xml:space="preserve"> 2009 -  </w:t>
      </w:r>
      <w:r w:rsidRPr="00202FD5">
        <w:rPr>
          <w:rFonts w:asciiTheme="minorHAnsi" w:hAnsiTheme="minorHAnsi" w:cstheme="minorHAnsi"/>
        </w:rPr>
        <w:t>Jul 2012</w:t>
      </w:r>
      <w:r>
        <w:rPr>
          <w:rFonts w:asciiTheme="minorHAnsi" w:hAnsiTheme="minorHAnsi" w:cstheme="minorHAnsi"/>
        </w:rPr>
        <w:tab/>
        <w:t xml:space="preserve">- </w:t>
      </w:r>
      <w:r w:rsidR="00202FD5" w:rsidRPr="00202FD5">
        <w:rPr>
          <w:rFonts w:asciiTheme="minorHAnsi" w:hAnsiTheme="minorHAnsi" w:cstheme="minorHAnsi"/>
          <w:b/>
        </w:rPr>
        <w:t>HR Administrator</w:t>
      </w:r>
      <w:r w:rsidR="00816C8E">
        <w:rPr>
          <w:rFonts w:asciiTheme="minorHAnsi" w:hAnsiTheme="minorHAnsi" w:cstheme="minorHAnsi"/>
        </w:rPr>
        <w:t xml:space="preserve">, HR Assistant - </w:t>
      </w:r>
      <w:r w:rsidR="00202FD5">
        <w:rPr>
          <w:rFonts w:asciiTheme="minorHAnsi" w:hAnsiTheme="minorHAnsi" w:cstheme="minorHAnsi"/>
        </w:rPr>
        <w:t>B</w:t>
      </w:r>
      <w:r w:rsidR="00255237">
        <w:rPr>
          <w:rFonts w:asciiTheme="minorHAnsi" w:hAnsiTheme="minorHAnsi" w:cstheme="minorHAnsi"/>
        </w:rPr>
        <w:t>lue Elephant International, UK</w:t>
      </w:r>
    </w:p>
    <w:p w:rsidR="00CA57D0" w:rsidRPr="00202FD5" w:rsidRDefault="00971EC2" w:rsidP="00903E04">
      <w:pPr>
        <w:pStyle w:val="ListParagraph"/>
        <w:numPr>
          <w:ilvl w:val="0"/>
          <w:numId w:val="5"/>
        </w:numPr>
        <w:tabs>
          <w:tab w:val="left" w:pos="540"/>
        </w:tabs>
        <w:spacing w:before="120" w:after="240" w:line="240" w:lineRule="auto"/>
        <w:ind w:left="450" w:hanging="27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>Dec 2005</w:t>
      </w:r>
      <w:r>
        <w:rPr>
          <w:rFonts w:asciiTheme="minorHAnsi" w:hAnsiTheme="minorHAnsi" w:cstheme="minorHAnsi"/>
        </w:rPr>
        <w:t xml:space="preserve"> -  </w:t>
      </w:r>
      <w:r w:rsidRPr="00202FD5">
        <w:rPr>
          <w:rFonts w:asciiTheme="minorHAnsi" w:hAnsiTheme="minorHAnsi" w:cstheme="minorHAnsi"/>
        </w:rPr>
        <w:t>May 2008</w:t>
      </w:r>
      <w:r>
        <w:rPr>
          <w:rFonts w:asciiTheme="minorHAnsi" w:hAnsiTheme="minorHAnsi" w:cstheme="minorHAnsi"/>
        </w:rPr>
        <w:tab/>
        <w:t xml:space="preserve">- </w:t>
      </w:r>
      <w:r w:rsidR="00202FD5" w:rsidRPr="00202FD5">
        <w:rPr>
          <w:rFonts w:asciiTheme="minorHAnsi" w:hAnsiTheme="minorHAnsi" w:cstheme="minorHAnsi"/>
          <w:b/>
        </w:rPr>
        <w:t>Administrator</w:t>
      </w:r>
      <w:r w:rsidR="00816C8E">
        <w:rPr>
          <w:rFonts w:asciiTheme="minorHAnsi" w:hAnsiTheme="minorHAnsi" w:cstheme="minorHAnsi"/>
        </w:rPr>
        <w:t xml:space="preserve"> -</w:t>
      </w:r>
      <w:r w:rsidR="00202FD5">
        <w:rPr>
          <w:rFonts w:asciiTheme="minorHAnsi" w:hAnsiTheme="minorHAnsi" w:cstheme="minorHAnsi"/>
        </w:rPr>
        <w:t xml:space="preserve"> K</w:t>
      </w:r>
      <w:r w:rsidR="00816C8E">
        <w:rPr>
          <w:rFonts w:asciiTheme="minorHAnsi" w:hAnsiTheme="minorHAnsi" w:cstheme="minorHAnsi"/>
        </w:rPr>
        <w:t>erala Heavy Erectors, Kerala,</w:t>
      </w:r>
      <w:r w:rsidR="00255237">
        <w:rPr>
          <w:rFonts w:asciiTheme="minorHAnsi" w:hAnsiTheme="minorHAnsi" w:cstheme="minorHAnsi"/>
        </w:rPr>
        <w:t xml:space="preserve"> India</w:t>
      </w:r>
    </w:p>
    <w:p w:rsidR="002A7B20" w:rsidRDefault="002A7B20" w:rsidP="00731EEA">
      <w:pPr>
        <w:spacing w:after="240" w:line="240" w:lineRule="auto"/>
        <w:ind w:left="-90" w:firstLine="4"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2A7B20" w:rsidRDefault="002A7B20" w:rsidP="00731EEA">
      <w:pPr>
        <w:spacing w:after="240" w:line="240" w:lineRule="auto"/>
        <w:ind w:left="-90" w:firstLine="4"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2A7B20" w:rsidRDefault="002A7B20" w:rsidP="00731EEA">
      <w:pPr>
        <w:spacing w:after="240" w:line="240" w:lineRule="auto"/>
        <w:ind w:left="-90" w:firstLine="4"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422D1C" w:rsidRPr="00811D02" w:rsidRDefault="00422D1C" w:rsidP="00731EEA">
      <w:pPr>
        <w:spacing w:after="240" w:line="240" w:lineRule="auto"/>
        <w:ind w:left="-90" w:firstLine="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11D02">
        <w:rPr>
          <w:rFonts w:asciiTheme="minorHAnsi" w:hAnsiTheme="minorHAnsi" w:cstheme="minorHAnsi"/>
          <w:color w:val="548DD4" w:themeColor="text2" w:themeTint="99"/>
          <w:sz w:val="24"/>
          <w:szCs w:val="24"/>
        </w:rPr>
        <w:lastRenderedPageBreak/>
        <w:t>Duties and Responsibilities</w:t>
      </w:r>
    </w:p>
    <w:p w:rsidR="00422D1C" w:rsidRPr="00202FD5" w:rsidRDefault="00422D1C" w:rsidP="00681DAC">
      <w:pPr>
        <w:widowControl w:val="0"/>
        <w:shd w:val="clear" w:color="auto" w:fill="737373"/>
        <w:autoSpaceDE w:val="0"/>
        <w:autoSpaceDN w:val="0"/>
        <w:adjustRightInd w:val="0"/>
        <w:spacing w:after="0" w:line="240" w:lineRule="auto"/>
        <w:ind w:left="-113" w:right="-57"/>
        <w:rPr>
          <w:rFonts w:asciiTheme="minorHAnsi" w:hAnsiTheme="minorHAnsi" w:cstheme="minorHAnsi"/>
        </w:rPr>
        <w:sectPr w:rsidR="00422D1C" w:rsidRPr="00202FD5" w:rsidSect="00C45351">
          <w:type w:val="continuous"/>
          <w:pgSz w:w="11907" w:h="16840"/>
          <w:pgMar w:top="567" w:right="851" w:bottom="0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</w:sectPr>
      </w:pPr>
    </w:p>
    <w:p w:rsidR="00687A2E" w:rsidRPr="00687A2E" w:rsidRDefault="00811D02" w:rsidP="001302CA">
      <w:pPr>
        <w:spacing w:after="120" w:line="240" w:lineRule="auto"/>
        <w:ind w:firstLine="180"/>
        <w:jc w:val="both"/>
        <w:rPr>
          <w:b/>
        </w:rPr>
      </w:pPr>
      <w:r>
        <w:rPr>
          <w:b/>
        </w:rPr>
        <w:lastRenderedPageBreak/>
        <w:t>HR</w:t>
      </w:r>
      <w:r w:rsidR="007D001C">
        <w:rPr>
          <w:b/>
        </w:rPr>
        <w:t xml:space="preserve"> Administration</w:t>
      </w:r>
      <w:r>
        <w:rPr>
          <w:b/>
        </w:rPr>
        <w:t>:</w:t>
      </w:r>
    </w:p>
    <w:p w:rsidR="003F14CA" w:rsidRPr="00D918F2" w:rsidRDefault="003F14CA" w:rsidP="00681DAC">
      <w:pPr>
        <w:numPr>
          <w:ilvl w:val="0"/>
          <w:numId w:val="17"/>
        </w:numPr>
        <w:spacing w:after="0" w:line="240" w:lineRule="auto"/>
        <w:jc w:val="both"/>
      </w:pPr>
      <w:r w:rsidRPr="00EF0F63">
        <w:t>Handle all HR &amp; Administration activities of the company</w:t>
      </w:r>
    </w:p>
    <w:p w:rsidR="001455FA" w:rsidRPr="001455FA" w:rsidRDefault="001455FA" w:rsidP="001455FA">
      <w:pPr>
        <w:numPr>
          <w:ilvl w:val="0"/>
          <w:numId w:val="17"/>
        </w:numPr>
        <w:spacing w:after="0" w:line="240" w:lineRule="auto"/>
        <w:jc w:val="both"/>
      </w:pPr>
      <w:r w:rsidRPr="001455FA">
        <w:t xml:space="preserve">Maintain personal records </w:t>
      </w:r>
      <w:r w:rsidRPr="001455FA">
        <w:rPr>
          <w:lang w:val="en-US"/>
        </w:rPr>
        <w:t xml:space="preserve">and ensure that </w:t>
      </w:r>
      <w:r w:rsidRPr="001455FA">
        <w:t>ERP</w:t>
      </w:r>
      <w:r w:rsidRPr="001455FA">
        <w:rPr>
          <w:lang w:val="en-US"/>
        </w:rPr>
        <w:t xml:space="preserve"> system is up to date </w:t>
      </w:r>
    </w:p>
    <w:p w:rsidR="001455FA" w:rsidRDefault="001455FA" w:rsidP="00681DAC">
      <w:pPr>
        <w:numPr>
          <w:ilvl w:val="0"/>
          <w:numId w:val="17"/>
        </w:numPr>
        <w:spacing w:after="0" w:line="240" w:lineRule="auto"/>
        <w:jc w:val="both"/>
      </w:pPr>
      <w:r w:rsidRPr="001455FA">
        <w:t>Provide  effective  HR  administrative  services  such  as  is</w:t>
      </w:r>
      <w:r w:rsidR="00255237">
        <w:t>suing letters,  payroll,  </w:t>
      </w:r>
      <w:r w:rsidRPr="001455FA">
        <w:t>employee certificates and all other related services</w:t>
      </w:r>
    </w:p>
    <w:p w:rsidR="003F14CA" w:rsidRDefault="003F14CA" w:rsidP="00681DAC">
      <w:pPr>
        <w:numPr>
          <w:ilvl w:val="0"/>
          <w:numId w:val="17"/>
        </w:numPr>
        <w:spacing w:after="0" w:line="240" w:lineRule="auto"/>
        <w:jc w:val="both"/>
      </w:pPr>
      <w:r w:rsidRPr="00EF0F63">
        <w:t>Carry out Perf</w:t>
      </w:r>
      <w:r w:rsidR="00811D02">
        <w:t>ormance Appraisals periodically</w:t>
      </w:r>
    </w:p>
    <w:p w:rsidR="003F14CA" w:rsidRPr="00EF0F63" w:rsidRDefault="003F14CA" w:rsidP="00681DAC">
      <w:pPr>
        <w:numPr>
          <w:ilvl w:val="0"/>
          <w:numId w:val="17"/>
        </w:numPr>
        <w:spacing w:after="0" w:line="240" w:lineRule="auto"/>
        <w:jc w:val="both"/>
      </w:pPr>
      <w:r w:rsidRPr="00EF0F63">
        <w:t>Monitor and implement di</w:t>
      </w:r>
      <w:r w:rsidR="00811D02">
        <w:t>sciplinary actions &amp; procedures</w:t>
      </w:r>
    </w:p>
    <w:p w:rsidR="003F14CA" w:rsidRDefault="003F14CA" w:rsidP="00681DAC">
      <w:pPr>
        <w:numPr>
          <w:ilvl w:val="0"/>
          <w:numId w:val="17"/>
        </w:numPr>
        <w:spacing w:after="0" w:line="240" w:lineRule="auto"/>
        <w:jc w:val="both"/>
      </w:pPr>
      <w:r w:rsidRPr="00EF0F63">
        <w:t>Handle issues pertaining to employees’ welfare; handle grievances of employee</w:t>
      </w:r>
      <w:r w:rsidR="00811D02">
        <w:t>s &amp; offer appropriate solutions</w:t>
      </w:r>
    </w:p>
    <w:p w:rsidR="00996632" w:rsidRDefault="00996632" w:rsidP="00996632">
      <w:pPr>
        <w:numPr>
          <w:ilvl w:val="0"/>
          <w:numId w:val="17"/>
        </w:numPr>
        <w:spacing w:after="0" w:line="240" w:lineRule="auto"/>
        <w:jc w:val="both"/>
      </w:pPr>
      <w:r w:rsidRPr="00876288">
        <w:t>Develop and implement HR policies and procedures</w:t>
      </w:r>
    </w:p>
    <w:p w:rsidR="00996632" w:rsidRDefault="00996632" w:rsidP="007D001C">
      <w:pPr>
        <w:numPr>
          <w:ilvl w:val="0"/>
          <w:numId w:val="17"/>
        </w:numPr>
        <w:spacing w:after="120" w:line="240" w:lineRule="auto"/>
        <w:jc w:val="both"/>
      </w:pPr>
      <w:r w:rsidRPr="00876288">
        <w:t>Manage complaints &amp; queries and resolve internal issues</w:t>
      </w:r>
    </w:p>
    <w:p w:rsidR="00202B5A" w:rsidRPr="00202B5A" w:rsidRDefault="00202B5A" w:rsidP="007D001C">
      <w:pPr>
        <w:spacing w:after="120" w:line="240" w:lineRule="auto"/>
        <w:ind w:firstLine="180"/>
        <w:jc w:val="both"/>
        <w:rPr>
          <w:b/>
          <w:bCs/>
        </w:rPr>
      </w:pPr>
      <w:r w:rsidRPr="00202B5A">
        <w:rPr>
          <w:b/>
          <w:bCs/>
        </w:rPr>
        <w:t>Recruitment:</w:t>
      </w:r>
    </w:p>
    <w:p w:rsidR="00202B5A" w:rsidRPr="00EF0F63" w:rsidRDefault="00202B5A" w:rsidP="00202B5A">
      <w:pPr>
        <w:numPr>
          <w:ilvl w:val="0"/>
          <w:numId w:val="17"/>
        </w:numPr>
        <w:spacing w:after="0" w:line="240" w:lineRule="auto"/>
        <w:jc w:val="both"/>
      </w:pPr>
      <w:r w:rsidRPr="00EF0F63">
        <w:t xml:space="preserve">Coordinate with all departments to address recruitment </w:t>
      </w:r>
      <w:r>
        <w:t>needs</w:t>
      </w:r>
    </w:p>
    <w:p w:rsidR="00202B5A" w:rsidRPr="00D918F2" w:rsidRDefault="00202B5A" w:rsidP="00202B5A">
      <w:pPr>
        <w:numPr>
          <w:ilvl w:val="0"/>
          <w:numId w:val="17"/>
        </w:numPr>
        <w:spacing w:after="0" w:line="240" w:lineRule="auto"/>
        <w:jc w:val="both"/>
      </w:pPr>
      <w:r w:rsidRPr="00D918F2">
        <w:t>Prepare and submit reports reg</w:t>
      </w:r>
      <w:r>
        <w:t>arding manpower and recruitment</w:t>
      </w:r>
    </w:p>
    <w:p w:rsidR="00202B5A" w:rsidRPr="00EF0F63" w:rsidRDefault="00202B5A" w:rsidP="00202B5A">
      <w:pPr>
        <w:numPr>
          <w:ilvl w:val="0"/>
          <w:numId w:val="17"/>
        </w:numPr>
        <w:spacing w:after="0" w:line="240" w:lineRule="auto"/>
        <w:jc w:val="both"/>
      </w:pPr>
      <w:r w:rsidRPr="00EF0F63">
        <w:t>Shortlist candidates for interviews, match them with the requirements, conduct preliminary interviews &amp; recommend to the management for further interview</w:t>
      </w:r>
      <w:r>
        <w:t>s based on skills and knowledge</w:t>
      </w:r>
    </w:p>
    <w:p w:rsidR="00202B5A" w:rsidRDefault="00202B5A" w:rsidP="00202B5A">
      <w:pPr>
        <w:numPr>
          <w:ilvl w:val="0"/>
          <w:numId w:val="17"/>
        </w:numPr>
        <w:spacing w:after="0" w:line="240" w:lineRule="auto"/>
        <w:jc w:val="both"/>
      </w:pPr>
      <w:r w:rsidRPr="00EF0F63">
        <w:t xml:space="preserve">Effectively negotiate &amp; communicate </w:t>
      </w:r>
      <w:r>
        <w:t>offers to successful candidates</w:t>
      </w:r>
    </w:p>
    <w:p w:rsidR="00202B5A" w:rsidRDefault="00202B5A" w:rsidP="00202B5A">
      <w:pPr>
        <w:numPr>
          <w:ilvl w:val="0"/>
          <w:numId w:val="17"/>
        </w:numPr>
        <w:spacing w:after="0" w:line="240" w:lineRule="auto"/>
        <w:jc w:val="both"/>
      </w:pPr>
      <w:r w:rsidRPr="00D918F2">
        <w:t>Contract agreements of</w:t>
      </w:r>
      <w:r>
        <w:t xml:space="preserve"> the newly hired employees</w:t>
      </w:r>
    </w:p>
    <w:p w:rsidR="00202B5A" w:rsidRDefault="00202B5A" w:rsidP="00116A03">
      <w:pPr>
        <w:numPr>
          <w:ilvl w:val="0"/>
          <w:numId w:val="17"/>
        </w:numPr>
        <w:spacing w:after="0" w:line="240" w:lineRule="auto"/>
        <w:jc w:val="both"/>
      </w:pPr>
      <w:r>
        <w:t>O</w:t>
      </w:r>
      <w:r w:rsidRPr="00876288">
        <w:t xml:space="preserve">rganize induction and training program for new employees  </w:t>
      </w:r>
    </w:p>
    <w:p w:rsidR="00666C2A" w:rsidRPr="007D001C" w:rsidRDefault="007D001C" w:rsidP="001302CA">
      <w:pPr>
        <w:spacing w:before="120" w:after="120" w:line="240" w:lineRule="auto"/>
        <w:ind w:left="990" w:hanging="810"/>
        <w:jc w:val="both"/>
        <w:rPr>
          <w:b/>
          <w:bCs/>
        </w:rPr>
      </w:pPr>
      <w:r w:rsidRPr="007D001C">
        <w:rPr>
          <w:b/>
          <w:bCs/>
        </w:rPr>
        <w:t>Payroll</w:t>
      </w:r>
      <w:r>
        <w:rPr>
          <w:b/>
          <w:bCs/>
        </w:rPr>
        <w:t>: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Perform payroll processing and distribute staff’s salary on time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Develop and implement Payroll procedures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Collect, Consolidate and analyse the Payroll Reports from departments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Update all type of Leaves in HRMS &amp; Employee Annual Leave Application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Prepare Leave Salary Settlements &amp; Full &amp; Final Settlements of the Employees</w:t>
      </w:r>
    </w:p>
    <w:p w:rsidR="007D001C" w:rsidRDefault="00666C2A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Calculate Overtime &amp; Monthly/ Annual Incentives</w:t>
      </w:r>
    </w:p>
    <w:p w:rsidR="007D001C" w:rsidRDefault="007D001C" w:rsidP="007D001C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 w:rsidRPr="007D001C">
        <w:rPr>
          <w:lang w:val="en-US"/>
        </w:rPr>
        <w:t>Reconcile Payroll</w:t>
      </w:r>
      <w:r>
        <w:rPr>
          <w:lang w:val="en-US"/>
        </w:rPr>
        <w:t xml:space="preserve"> with the Finance Books</w:t>
      </w:r>
    </w:p>
    <w:p w:rsidR="00687A2E" w:rsidRPr="001302CA" w:rsidRDefault="007D001C" w:rsidP="00687A2E">
      <w:pPr>
        <w:pStyle w:val="ListParagraph"/>
        <w:numPr>
          <w:ilvl w:val="0"/>
          <w:numId w:val="23"/>
        </w:numPr>
        <w:spacing w:after="0" w:line="240" w:lineRule="auto"/>
        <w:ind w:left="990"/>
        <w:jc w:val="both"/>
        <w:rPr>
          <w:lang w:val="en-US"/>
        </w:rPr>
      </w:pPr>
      <w:r>
        <w:rPr>
          <w:lang w:val="en-US"/>
        </w:rPr>
        <w:t>Provide</w:t>
      </w:r>
      <w:r w:rsidR="00666C2A" w:rsidRPr="007D001C">
        <w:rPr>
          <w:lang w:val="en-US"/>
        </w:rPr>
        <w:t xml:space="preserve"> Various Reports to Management to review the various monthly </w:t>
      </w:r>
      <w:r w:rsidRPr="007D001C">
        <w:rPr>
          <w:lang w:val="en-US"/>
        </w:rPr>
        <w:t>expenses</w:t>
      </w:r>
    </w:p>
    <w:p w:rsidR="00687A2E" w:rsidRPr="00687A2E" w:rsidRDefault="00116A03" w:rsidP="001302CA">
      <w:pPr>
        <w:spacing w:before="120" w:after="120" w:line="240" w:lineRule="auto"/>
        <w:ind w:firstLine="1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>Office Management</w:t>
      </w:r>
      <w:r w:rsidR="00687A2E" w:rsidRPr="00687A2E">
        <w:rPr>
          <w:b/>
        </w:rPr>
        <w:t>:</w:t>
      </w:r>
      <w:r w:rsidR="00687A2E" w:rsidRPr="00687A2E">
        <w:rPr>
          <w:rFonts w:ascii="Arial" w:hAnsi="Arial" w:cs="Arial"/>
          <w:b/>
          <w:bCs/>
          <w:sz w:val="24"/>
          <w:szCs w:val="24"/>
        </w:rPr>
        <w:tab/>
      </w:r>
      <w:r w:rsidR="00687A2E" w:rsidRPr="00687A2E">
        <w:rPr>
          <w:rFonts w:ascii="Arial" w:hAnsi="Arial" w:cs="Arial"/>
          <w:b/>
          <w:bCs/>
          <w:sz w:val="24"/>
          <w:szCs w:val="24"/>
        </w:rPr>
        <w:tab/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Manage and lead the Team and ensure that all assigned functions are properly executed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Track the progress of work and ensure project delivery within allotted budget and timelines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 xml:space="preserve">Effectively and accurately communicate with clients and build strong customer relationship 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Manage client contracts, leases and other legal documents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Improve program and service quality by devising new applications; updating procedures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Manage complaints &amp; queries and resolve the issues</w:t>
      </w:r>
    </w:p>
    <w:p w:rsidR="00687A2E" w:rsidRPr="00687A2E" w:rsidRDefault="00687A2E" w:rsidP="001302CA">
      <w:pPr>
        <w:pStyle w:val="ListParagraph"/>
        <w:spacing w:before="120" w:after="120" w:line="240" w:lineRule="auto"/>
        <w:ind w:left="0" w:firstLine="180"/>
        <w:jc w:val="both"/>
        <w:rPr>
          <w:rFonts w:ascii="Arial" w:hAnsi="Arial" w:cs="Arial"/>
          <w:sz w:val="20"/>
          <w:szCs w:val="20"/>
        </w:rPr>
      </w:pPr>
      <w:r w:rsidRPr="00687A2E">
        <w:rPr>
          <w:rFonts w:ascii="Arial" w:hAnsi="Arial" w:cs="Arial"/>
          <w:b/>
          <w:bCs/>
          <w:sz w:val="20"/>
          <w:szCs w:val="20"/>
        </w:rPr>
        <w:t>Administration</w:t>
      </w:r>
      <w:r w:rsidR="00811D02">
        <w:rPr>
          <w:rFonts w:ascii="Arial" w:hAnsi="Arial" w:cs="Arial"/>
          <w:b/>
          <w:bCs/>
          <w:sz w:val="20"/>
          <w:szCs w:val="20"/>
        </w:rPr>
        <w:t>: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 xml:space="preserve">Prepare and modify documents including correspondence, drafts, emails etc 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Coordinate with other departments and ensure the works are done on time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 xml:space="preserve">Maintain business/ customer contact database and build strong customer relationship 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 xml:space="preserve">Ensure all operational records are properly and accurately maintained 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Create reports, submit to the appropriate divisions and get approval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 xml:space="preserve">Act as a first escalation point to clarify any policy issues with responsibility </w:t>
      </w:r>
    </w:p>
    <w:p w:rsidR="00687A2E" w:rsidRPr="00687A2E" w:rsidRDefault="00687A2E" w:rsidP="00687A2E">
      <w:pPr>
        <w:numPr>
          <w:ilvl w:val="0"/>
          <w:numId w:val="17"/>
        </w:numPr>
        <w:spacing w:after="0" w:line="240" w:lineRule="auto"/>
        <w:jc w:val="both"/>
      </w:pPr>
      <w:r w:rsidRPr="00687A2E">
        <w:t>Provide admin support to the Manager and take initiative in his/her absence</w:t>
      </w:r>
    </w:p>
    <w:p w:rsidR="00681DAC" w:rsidRPr="00EF0F63" w:rsidRDefault="00681DAC" w:rsidP="00681DAC">
      <w:pPr>
        <w:spacing w:after="0" w:line="240" w:lineRule="auto"/>
        <w:ind w:left="990"/>
        <w:jc w:val="both"/>
      </w:pPr>
    </w:p>
    <w:p w:rsidR="00681DAC" w:rsidRPr="00811D02" w:rsidRDefault="00600B61" w:rsidP="00811D02">
      <w:pPr>
        <w:spacing w:after="24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 xml:space="preserve">Education </w:t>
      </w:r>
      <w:r w:rsidR="0024444D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 xml:space="preserve">and </w:t>
      </w: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Qualification</w:t>
      </w:r>
      <w:r w:rsidR="00587192"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s</w:t>
      </w:r>
    </w:p>
    <w:p w:rsidR="00731EEA" w:rsidRDefault="00F24137" w:rsidP="00731EEA">
      <w:pPr>
        <w:pStyle w:val="ListParagraph"/>
        <w:numPr>
          <w:ilvl w:val="0"/>
          <w:numId w:val="21"/>
        </w:numPr>
        <w:spacing w:after="240" w:line="240" w:lineRule="auto"/>
        <w:ind w:left="540"/>
        <w:jc w:val="both"/>
        <w:rPr>
          <w:rFonts w:asciiTheme="minorHAnsi" w:hAnsiTheme="minorHAnsi" w:cstheme="minorHAnsi"/>
        </w:rPr>
      </w:pPr>
      <w:r w:rsidRPr="00681DAC">
        <w:rPr>
          <w:rFonts w:asciiTheme="minorHAnsi" w:hAnsiTheme="minorHAnsi" w:cstheme="minorHAnsi"/>
          <w:b/>
        </w:rPr>
        <w:t>Master of Business Administrations (HR)</w:t>
      </w:r>
      <w:r w:rsidR="003A7DFA">
        <w:rPr>
          <w:rFonts w:asciiTheme="minorHAnsi" w:hAnsiTheme="minorHAnsi" w:cstheme="minorHAnsi"/>
          <w:b/>
        </w:rPr>
        <w:t xml:space="preserve"> </w:t>
      </w:r>
      <w:r w:rsidR="003A7DFA">
        <w:rPr>
          <w:rFonts w:asciiTheme="minorHAnsi" w:hAnsiTheme="minorHAnsi" w:cstheme="minorHAnsi"/>
          <w:bCs/>
          <w:color w:val="548DD4" w:themeColor="text2" w:themeTint="99"/>
          <w:lang w:val="en-US"/>
        </w:rPr>
        <w:t>-</w:t>
      </w:r>
      <w:r w:rsidR="00876288" w:rsidRPr="00681DAC">
        <w:rPr>
          <w:rFonts w:asciiTheme="minorHAnsi" w:hAnsiTheme="minorHAnsi" w:cstheme="minorHAnsi"/>
          <w:bCs/>
          <w:color w:val="548DD4" w:themeColor="text2" w:themeTint="99"/>
          <w:lang w:val="en-US"/>
        </w:rPr>
        <w:t xml:space="preserve"> </w:t>
      </w:r>
      <w:r w:rsidRPr="00681DAC">
        <w:rPr>
          <w:rFonts w:asciiTheme="minorHAnsi" w:hAnsiTheme="minorHAnsi" w:cstheme="minorHAnsi"/>
        </w:rPr>
        <w:t>University of Wales, UK</w:t>
      </w:r>
      <w:r w:rsidR="00876288" w:rsidRPr="00681DAC">
        <w:rPr>
          <w:rFonts w:asciiTheme="minorHAnsi" w:hAnsiTheme="minorHAnsi" w:cstheme="minorHAnsi"/>
          <w:bCs/>
          <w:color w:val="548DD4" w:themeColor="text2" w:themeTint="99"/>
          <w:lang w:val="en-US"/>
        </w:rPr>
        <w:t xml:space="preserve">, </w:t>
      </w:r>
      <w:r w:rsidRPr="00681DAC">
        <w:rPr>
          <w:rFonts w:asciiTheme="minorHAnsi" w:hAnsiTheme="minorHAnsi" w:cstheme="minorHAnsi"/>
        </w:rPr>
        <w:t>April</w:t>
      </w:r>
      <w:r w:rsidR="00876288" w:rsidRPr="00681DAC">
        <w:rPr>
          <w:rFonts w:asciiTheme="minorHAnsi" w:hAnsiTheme="minorHAnsi" w:cstheme="minorHAnsi"/>
        </w:rPr>
        <w:t>, 2011</w:t>
      </w:r>
    </w:p>
    <w:p w:rsidR="00731EEA" w:rsidRDefault="00F24137" w:rsidP="00731EEA">
      <w:pPr>
        <w:pStyle w:val="ListParagraph"/>
        <w:numPr>
          <w:ilvl w:val="0"/>
          <w:numId w:val="21"/>
        </w:numPr>
        <w:spacing w:after="240" w:line="240" w:lineRule="auto"/>
        <w:ind w:left="54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  <w:b/>
        </w:rPr>
        <w:t>Post Graduate Diploma in Business Administration</w:t>
      </w:r>
      <w:r w:rsidR="003A7DFA" w:rsidRPr="00731EEA">
        <w:rPr>
          <w:rFonts w:asciiTheme="minorHAnsi" w:hAnsiTheme="minorHAnsi" w:cstheme="minorHAnsi"/>
          <w:bCs/>
          <w:color w:val="548DD4" w:themeColor="text2" w:themeTint="99"/>
          <w:lang w:val="en-US"/>
        </w:rPr>
        <w:t xml:space="preserve"> -</w:t>
      </w:r>
      <w:r w:rsidR="00876288" w:rsidRPr="00731EEA">
        <w:rPr>
          <w:rFonts w:asciiTheme="minorHAnsi" w:hAnsiTheme="minorHAnsi" w:cstheme="minorHAnsi"/>
          <w:bCs/>
          <w:color w:val="548DD4" w:themeColor="text2" w:themeTint="99"/>
          <w:lang w:val="en-US"/>
        </w:rPr>
        <w:t xml:space="preserve"> </w:t>
      </w:r>
      <w:r w:rsidRPr="00731EEA">
        <w:rPr>
          <w:rFonts w:asciiTheme="minorHAnsi" w:hAnsiTheme="minorHAnsi" w:cstheme="minorHAnsi"/>
        </w:rPr>
        <w:t>University of Wales Lampeter, UK</w:t>
      </w:r>
      <w:r w:rsidR="00876288" w:rsidRPr="00731EEA">
        <w:rPr>
          <w:rFonts w:asciiTheme="minorHAnsi" w:hAnsiTheme="minorHAnsi" w:cstheme="minorHAnsi"/>
          <w:bCs/>
          <w:color w:val="548DD4" w:themeColor="text2" w:themeTint="99"/>
          <w:lang w:val="en-US"/>
        </w:rPr>
        <w:t xml:space="preserve">, </w:t>
      </w:r>
      <w:r w:rsidR="00876288" w:rsidRPr="00731EEA">
        <w:rPr>
          <w:rFonts w:asciiTheme="minorHAnsi" w:hAnsiTheme="minorHAnsi" w:cstheme="minorHAnsi"/>
        </w:rPr>
        <w:t>Oct,</w:t>
      </w:r>
      <w:r w:rsidRPr="00731EEA">
        <w:rPr>
          <w:rFonts w:asciiTheme="minorHAnsi" w:hAnsiTheme="minorHAnsi" w:cstheme="minorHAnsi"/>
        </w:rPr>
        <w:t xml:space="preserve"> 2009</w:t>
      </w:r>
    </w:p>
    <w:p w:rsidR="00731EEA" w:rsidRDefault="00F24137" w:rsidP="00731EEA">
      <w:pPr>
        <w:pStyle w:val="ListParagraph"/>
        <w:numPr>
          <w:ilvl w:val="0"/>
          <w:numId w:val="21"/>
        </w:numPr>
        <w:spacing w:after="240" w:line="240" w:lineRule="auto"/>
        <w:ind w:left="540"/>
        <w:jc w:val="both"/>
        <w:rPr>
          <w:rFonts w:asciiTheme="minorHAnsi" w:hAnsiTheme="minorHAnsi" w:cstheme="minorHAnsi"/>
        </w:rPr>
      </w:pPr>
      <w:r w:rsidRPr="00731EEA">
        <w:rPr>
          <w:rFonts w:asciiTheme="minorHAnsi" w:hAnsiTheme="minorHAnsi" w:cstheme="minorHAnsi"/>
          <w:b/>
        </w:rPr>
        <w:lastRenderedPageBreak/>
        <w:t>Bachelor of Science (Physics)</w:t>
      </w:r>
      <w:r w:rsidR="003A7DFA" w:rsidRPr="00731EEA">
        <w:rPr>
          <w:rFonts w:asciiTheme="minorHAnsi" w:hAnsiTheme="minorHAnsi" w:cstheme="minorHAnsi"/>
        </w:rPr>
        <w:t xml:space="preserve"> -</w:t>
      </w:r>
      <w:r w:rsidR="00876288" w:rsidRPr="00731EEA">
        <w:rPr>
          <w:rFonts w:asciiTheme="minorHAnsi" w:hAnsiTheme="minorHAnsi" w:cstheme="minorHAnsi"/>
        </w:rPr>
        <w:t xml:space="preserve"> </w:t>
      </w:r>
      <w:r w:rsidRPr="00731EEA">
        <w:rPr>
          <w:rFonts w:asciiTheme="minorHAnsi" w:hAnsiTheme="minorHAnsi" w:cstheme="minorHAnsi"/>
        </w:rPr>
        <w:t>University of Calicut, Kerala, India</w:t>
      </w:r>
      <w:r w:rsidR="00876288" w:rsidRPr="00731EEA">
        <w:rPr>
          <w:rFonts w:asciiTheme="minorHAnsi" w:hAnsiTheme="minorHAnsi" w:cstheme="minorHAnsi"/>
        </w:rPr>
        <w:t xml:space="preserve">, </w:t>
      </w:r>
      <w:r w:rsidRPr="00731EEA">
        <w:rPr>
          <w:rFonts w:asciiTheme="minorHAnsi" w:hAnsiTheme="minorHAnsi" w:cstheme="minorHAnsi"/>
        </w:rPr>
        <w:t>April</w:t>
      </w:r>
      <w:r w:rsidR="00876288" w:rsidRPr="00731EEA">
        <w:rPr>
          <w:rFonts w:asciiTheme="minorHAnsi" w:hAnsiTheme="minorHAnsi" w:cstheme="minorHAnsi"/>
        </w:rPr>
        <w:t>, 2003</w:t>
      </w:r>
    </w:p>
    <w:p w:rsidR="006601B7" w:rsidRPr="00811D02" w:rsidRDefault="00600B61" w:rsidP="004F5F30">
      <w:pPr>
        <w:spacing w:after="24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 w:rsidRPr="00811D02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Computer Skills</w:t>
      </w:r>
    </w:p>
    <w:p w:rsidR="00825A2D" w:rsidRPr="00202FD5" w:rsidRDefault="00F24137" w:rsidP="00825A2D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  <w:b/>
          <w:bCs/>
        </w:rPr>
      </w:pPr>
      <w:r w:rsidRPr="00202FD5">
        <w:rPr>
          <w:rFonts w:asciiTheme="minorHAnsi" w:hAnsiTheme="minorHAnsi" w:cstheme="minorHAnsi"/>
        </w:rPr>
        <w:t xml:space="preserve">HRIS </w:t>
      </w:r>
      <w:r w:rsidRPr="00202FD5">
        <w:rPr>
          <w:rFonts w:asciiTheme="minorHAnsi" w:hAnsiTheme="minorHAnsi" w:cstheme="minorHAnsi"/>
        </w:rPr>
        <w:tab/>
      </w:r>
      <w:r w:rsidR="00687A2E">
        <w:rPr>
          <w:rFonts w:asciiTheme="minorHAnsi" w:hAnsiTheme="minorHAnsi" w:cstheme="minorHAnsi"/>
        </w:rPr>
        <w:tab/>
      </w:r>
      <w:r w:rsidR="00532BA9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  <w:b/>
          <w:bCs/>
        </w:rPr>
        <w:t xml:space="preserve">: </w:t>
      </w:r>
      <w:r w:rsidRPr="00202FD5">
        <w:rPr>
          <w:rFonts w:asciiTheme="minorHAnsi" w:hAnsiTheme="minorHAnsi" w:cstheme="minorHAnsi"/>
          <w:b/>
          <w:bCs/>
        </w:rPr>
        <w:tab/>
      </w:r>
      <w:r w:rsidRPr="00202FD5">
        <w:rPr>
          <w:rFonts w:asciiTheme="minorHAnsi" w:hAnsiTheme="minorHAnsi" w:cstheme="minorHAnsi"/>
        </w:rPr>
        <w:t>Human Resource Information System</w:t>
      </w:r>
      <w:r w:rsidRPr="00202FD5">
        <w:rPr>
          <w:rFonts w:asciiTheme="minorHAnsi" w:hAnsiTheme="minorHAnsi" w:cstheme="minorHAnsi"/>
          <w:b/>
          <w:bCs/>
        </w:rPr>
        <w:t xml:space="preserve"> </w:t>
      </w:r>
    </w:p>
    <w:p w:rsidR="00600B61" w:rsidRPr="00687A2E" w:rsidRDefault="00F24137" w:rsidP="00600B61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  <w:b/>
          <w:bCs/>
        </w:rPr>
      </w:pPr>
      <w:r w:rsidRPr="00202FD5">
        <w:rPr>
          <w:rFonts w:asciiTheme="minorHAnsi" w:hAnsiTheme="minorHAnsi" w:cstheme="minorHAnsi"/>
        </w:rPr>
        <w:t>Microsoft Office</w:t>
      </w:r>
      <w:r w:rsidR="00532BA9">
        <w:rPr>
          <w:rFonts w:asciiTheme="minorHAnsi" w:hAnsiTheme="minorHAnsi" w:cstheme="minorHAnsi"/>
        </w:rPr>
        <w:tab/>
      </w:r>
      <w:r w:rsidR="00687A2E">
        <w:rPr>
          <w:rFonts w:asciiTheme="minorHAnsi" w:hAnsiTheme="minorHAnsi" w:cstheme="minorHAnsi"/>
          <w:b/>
          <w:bCs/>
        </w:rPr>
        <w:tab/>
      </w:r>
      <w:r w:rsidRPr="00202FD5">
        <w:rPr>
          <w:rFonts w:asciiTheme="minorHAnsi" w:hAnsiTheme="minorHAnsi" w:cstheme="minorHAnsi"/>
          <w:b/>
          <w:bCs/>
        </w:rPr>
        <w:t>:</w:t>
      </w:r>
      <w:r w:rsidRPr="00202FD5">
        <w:rPr>
          <w:rFonts w:asciiTheme="minorHAnsi" w:hAnsiTheme="minorHAnsi" w:cstheme="minorHAnsi"/>
        </w:rPr>
        <w:tab/>
        <w:t>Word, Excel, Outlook, Power Point</w:t>
      </w:r>
    </w:p>
    <w:p w:rsidR="00687A2E" w:rsidRPr="00202FD5" w:rsidRDefault="00687A2E" w:rsidP="00687A2E">
      <w:pPr>
        <w:spacing w:after="0" w:line="240" w:lineRule="auto"/>
        <w:ind w:left="540"/>
        <w:rPr>
          <w:rFonts w:asciiTheme="minorHAnsi" w:hAnsiTheme="minorHAnsi" w:cstheme="minorHAnsi"/>
          <w:b/>
          <w:bCs/>
        </w:rPr>
      </w:pPr>
    </w:p>
    <w:p w:rsidR="00600B61" w:rsidRPr="00903E04" w:rsidRDefault="00600B61" w:rsidP="004F5F30">
      <w:pPr>
        <w:spacing w:after="240" w:line="240" w:lineRule="auto"/>
        <w:ind w:left="-86"/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</w:pPr>
      <w:r w:rsidRPr="00903E04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val="en-US"/>
        </w:rPr>
        <w:t>Personal Details</w:t>
      </w:r>
    </w:p>
    <w:p w:rsidR="00825A2D" w:rsidRPr="00202FD5" w:rsidRDefault="00F24137" w:rsidP="00825A2D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 xml:space="preserve">Nationality           </w:t>
      </w:r>
      <w:r w:rsidRPr="00202FD5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  <w:b/>
          <w:bCs/>
        </w:rPr>
        <w:t>:</w:t>
      </w:r>
      <w:r w:rsidRPr="00202FD5">
        <w:rPr>
          <w:rFonts w:asciiTheme="minorHAnsi" w:hAnsiTheme="minorHAnsi" w:cstheme="minorHAnsi"/>
        </w:rPr>
        <w:tab/>
        <w:t>Indian</w:t>
      </w:r>
    </w:p>
    <w:p w:rsidR="00825A2D" w:rsidRPr="00202FD5" w:rsidRDefault="00600B61" w:rsidP="00825A2D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>Languages Known</w:t>
      </w:r>
      <w:r w:rsidRPr="00202FD5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  <w:b/>
          <w:bCs/>
        </w:rPr>
        <w:t>:</w:t>
      </w:r>
      <w:r w:rsidRPr="00202FD5">
        <w:rPr>
          <w:rFonts w:asciiTheme="minorHAnsi" w:hAnsiTheme="minorHAnsi" w:cstheme="minorHAnsi"/>
          <w:b/>
          <w:bCs/>
        </w:rPr>
        <w:tab/>
      </w:r>
      <w:r w:rsidRPr="00202FD5">
        <w:rPr>
          <w:rFonts w:asciiTheme="minorHAnsi" w:hAnsiTheme="minorHAnsi" w:cstheme="minorHAnsi"/>
        </w:rPr>
        <w:t xml:space="preserve">English, Malayalam, Hindi, Arabic </w:t>
      </w:r>
    </w:p>
    <w:p w:rsidR="00825A2D" w:rsidRPr="00202FD5" w:rsidRDefault="0079796C" w:rsidP="00825A2D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  <w:bCs/>
        </w:rPr>
        <w:t>Driving Licenc</w:t>
      </w:r>
      <w:r w:rsidRPr="00202FD5">
        <w:rPr>
          <w:rFonts w:asciiTheme="minorHAnsi" w:hAnsiTheme="minorHAnsi" w:cstheme="minorHAnsi"/>
        </w:rPr>
        <w:t>e</w:t>
      </w:r>
      <w:r w:rsidRPr="00202FD5">
        <w:rPr>
          <w:rFonts w:asciiTheme="minorHAnsi" w:hAnsiTheme="minorHAnsi" w:cstheme="minorHAnsi"/>
          <w:b/>
        </w:rPr>
        <w:tab/>
      </w:r>
      <w:r w:rsidRPr="00202FD5">
        <w:rPr>
          <w:rFonts w:asciiTheme="minorHAnsi" w:hAnsiTheme="minorHAnsi" w:cstheme="minorHAnsi"/>
          <w:b/>
        </w:rPr>
        <w:tab/>
        <w:t>:</w:t>
      </w:r>
      <w:r w:rsidRPr="00202FD5">
        <w:rPr>
          <w:rFonts w:asciiTheme="minorHAnsi" w:hAnsiTheme="minorHAnsi" w:cstheme="minorHAnsi"/>
          <w:b/>
          <w:bCs/>
        </w:rPr>
        <w:tab/>
      </w:r>
      <w:r w:rsidRPr="00202FD5">
        <w:rPr>
          <w:rFonts w:asciiTheme="minorHAnsi" w:hAnsiTheme="minorHAnsi" w:cstheme="minorHAnsi"/>
          <w:bCs/>
        </w:rPr>
        <w:t>UK &amp; India</w:t>
      </w:r>
    </w:p>
    <w:p w:rsidR="00825A2D" w:rsidRPr="00202FD5" w:rsidRDefault="00F24137" w:rsidP="00825A2D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202FD5">
        <w:rPr>
          <w:rFonts w:asciiTheme="minorHAnsi" w:hAnsiTheme="minorHAnsi" w:cstheme="minorHAnsi"/>
        </w:rPr>
        <w:t xml:space="preserve">Marital status         </w:t>
      </w:r>
      <w:r w:rsidRPr="00202FD5">
        <w:rPr>
          <w:rFonts w:asciiTheme="minorHAnsi" w:hAnsiTheme="minorHAnsi" w:cstheme="minorHAnsi"/>
        </w:rPr>
        <w:tab/>
      </w:r>
      <w:r w:rsidRPr="00202FD5">
        <w:rPr>
          <w:rFonts w:asciiTheme="minorHAnsi" w:hAnsiTheme="minorHAnsi" w:cstheme="minorHAnsi"/>
          <w:b/>
          <w:bCs/>
        </w:rPr>
        <w:t>:</w:t>
      </w:r>
      <w:r w:rsidRPr="00202FD5">
        <w:rPr>
          <w:rFonts w:asciiTheme="minorHAnsi" w:hAnsiTheme="minorHAnsi" w:cstheme="minorHAnsi"/>
        </w:rPr>
        <w:tab/>
        <w:t>Married</w:t>
      </w:r>
      <w:r w:rsidR="007414EF" w:rsidRPr="00202FD5">
        <w:rPr>
          <w:rFonts w:asciiTheme="minorHAnsi" w:hAnsiTheme="minorHAnsi" w:cstheme="minorHAnsi"/>
        </w:rPr>
        <w:t xml:space="preserve">   </w:t>
      </w:r>
    </w:p>
    <w:p w:rsidR="00996632" w:rsidRPr="00217D87" w:rsidRDefault="00996632" w:rsidP="002A7B20">
      <w:pPr>
        <w:spacing w:after="0" w:line="240" w:lineRule="auto"/>
        <w:ind w:left="540"/>
        <w:rPr>
          <w:rFonts w:asciiTheme="minorHAnsi" w:hAnsiTheme="minorHAnsi" w:cstheme="minorHAnsi"/>
        </w:rPr>
      </w:pPr>
      <w:bookmarkStart w:id="0" w:name="_GoBack"/>
      <w:bookmarkEnd w:id="0"/>
    </w:p>
    <w:sectPr w:rsidR="00996632" w:rsidRPr="00217D87" w:rsidSect="00C45351">
      <w:type w:val="continuous"/>
      <w:pgSz w:w="11907" w:h="16840"/>
      <w:pgMar w:top="567" w:right="851" w:bottom="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8A" w:rsidRDefault="009D168A" w:rsidP="00D123B0">
      <w:pPr>
        <w:spacing w:after="0" w:line="240" w:lineRule="auto"/>
      </w:pPr>
      <w:r>
        <w:separator/>
      </w:r>
    </w:p>
  </w:endnote>
  <w:endnote w:type="continuationSeparator" w:id="0">
    <w:p w:rsidR="009D168A" w:rsidRDefault="009D168A" w:rsidP="00D1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A" w:rsidRPr="000C360F" w:rsidRDefault="003F14C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</w:rPr>
    </w:pPr>
    <w:r w:rsidRPr="000C360F">
      <w:rPr>
        <w:rFonts w:ascii="Arial" w:hAnsi="Arial" w:cs="Arial"/>
        <w:sz w:val="16"/>
        <w:szCs w:val="20"/>
      </w:rPr>
      <w:t xml:space="preserve">Page </w:t>
    </w:r>
    <w:r w:rsidRPr="000C360F">
      <w:rPr>
        <w:rFonts w:ascii="Arial" w:hAnsi="Arial" w:cs="Arial"/>
        <w:sz w:val="16"/>
        <w:szCs w:val="20"/>
      </w:rPr>
      <w:pgNum/>
    </w:r>
    <w:r w:rsidRPr="000C360F">
      <w:rPr>
        <w:rFonts w:ascii="Arial" w:hAnsi="Arial" w:cs="Arial"/>
        <w:sz w:val="16"/>
        <w:szCs w:val="20"/>
      </w:rPr>
      <w:t xml:space="preserve"> of </w:t>
    </w:r>
    <w:r w:rsidR="00B5155F" w:rsidRPr="000C360F">
      <w:rPr>
        <w:rFonts w:ascii="Arial" w:hAnsi="Arial" w:cs="Arial"/>
        <w:sz w:val="16"/>
        <w:szCs w:val="20"/>
      </w:rPr>
      <w:fldChar w:fldCharType="begin"/>
    </w:r>
    <w:r w:rsidRPr="000C360F">
      <w:rPr>
        <w:rFonts w:ascii="Arial" w:hAnsi="Arial" w:cs="Arial"/>
        <w:sz w:val="16"/>
        <w:szCs w:val="20"/>
      </w:rPr>
      <w:instrText xml:space="preserve">  NUMPAGES </w:instrText>
    </w:r>
    <w:r w:rsidR="00B5155F" w:rsidRPr="000C360F">
      <w:rPr>
        <w:rFonts w:ascii="Arial" w:hAnsi="Arial" w:cs="Arial"/>
        <w:sz w:val="16"/>
        <w:szCs w:val="20"/>
      </w:rPr>
      <w:fldChar w:fldCharType="separate"/>
    </w:r>
    <w:r w:rsidR="002A7B20">
      <w:rPr>
        <w:rFonts w:ascii="Arial" w:hAnsi="Arial" w:cs="Arial"/>
        <w:noProof/>
        <w:sz w:val="16"/>
        <w:szCs w:val="20"/>
      </w:rPr>
      <w:t>3</w:t>
    </w:r>
    <w:r w:rsidR="00B5155F" w:rsidRPr="000C360F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8A" w:rsidRDefault="009D168A" w:rsidP="00D123B0">
      <w:pPr>
        <w:spacing w:after="0" w:line="240" w:lineRule="auto"/>
      </w:pPr>
      <w:r>
        <w:separator/>
      </w:r>
    </w:p>
  </w:footnote>
  <w:footnote w:type="continuationSeparator" w:id="0">
    <w:p w:rsidR="009D168A" w:rsidRDefault="009D168A" w:rsidP="00D1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A" w:rsidRPr="00E36D79" w:rsidRDefault="003F14C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E36D79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1A8"/>
    <w:multiLevelType w:val="hybridMultilevel"/>
    <w:tmpl w:val="64C093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026128"/>
    <w:multiLevelType w:val="hybridMultilevel"/>
    <w:tmpl w:val="F652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212"/>
    <w:multiLevelType w:val="hybridMultilevel"/>
    <w:tmpl w:val="644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781"/>
    <w:multiLevelType w:val="hybridMultilevel"/>
    <w:tmpl w:val="BEB26CEC"/>
    <w:lvl w:ilvl="0" w:tplc="0409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4">
    <w:nsid w:val="19FB5CCD"/>
    <w:multiLevelType w:val="hybridMultilevel"/>
    <w:tmpl w:val="E6BEC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E7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C5A66"/>
    <w:multiLevelType w:val="hybridMultilevel"/>
    <w:tmpl w:val="384059C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27C33C9"/>
    <w:multiLevelType w:val="hybridMultilevel"/>
    <w:tmpl w:val="B9080BCA"/>
    <w:lvl w:ilvl="0" w:tplc="4AFE70E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817A5"/>
    <w:multiLevelType w:val="hybridMultilevel"/>
    <w:tmpl w:val="A51EE6B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3D101C"/>
    <w:multiLevelType w:val="hybridMultilevel"/>
    <w:tmpl w:val="F1B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F5F03"/>
    <w:multiLevelType w:val="hybridMultilevel"/>
    <w:tmpl w:val="5DD2A876"/>
    <w:lvl w:ilvl="0" w:tplc="4AFE70EA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7F79CA"/>
    <w:multiLevelType w:val="hybridMultilevel"/>
    <w:tmpl w:val="543E48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3DA81435"/>
    <w:multiLevelType w:val="hybridMultilevel"/>
    <w:tmpl w:val="CF9C2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E4EEB"/>
    <w:multiLevelType w:val="hybridMultilevel"/>
    <w:tmpl w:val="CB8085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82F03"/>
    <w:multiLevelType w:val="hybridMultilevel"/>
    <w:tmpl w:val="4D84225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42562C43"/>
    <w:multiLevelType w:val="multilevel"/>
    <w:tmpl w:val="781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C9492A"/>
    <w:multiLevelType w:val="hybridMultilevel"/>
    <w:tmpl w:val="0B9E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142F5"/>
    <w:multiLevelType w:val="multilevel"/>
    <w:tmpl w:val="C9F4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1C2108"/>
    <w:multiLevelType w:val="hybridMultilevel"/>
    <w:tmpl w:val="AFF0FA98"/>
    <w:lvl w:ilvl="0" w:tplc="4AFE70EA">
      <w:numFmt w:val="bullet"/>
      <w:lvlText w:val="-"/>
      <w:lvlJc w:val="left"/>
      <w:pPr>
        <w:ind w:left="135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3C877F4"/>
    <w:multiLevelType w:val="hybridMultilevel"/>
    <w:tmpl w:val="72C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529D4"/>
    <w:multiLevelType w:val="hybridMultilevel"/>
    <w:tmpl w:val="CB9CAE22"/>
    <w:lvl w:ilvl="0" w:tplc="329E6686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0">
    <w:nsid w:val="722A7FFC"/>
    <w:multiLevelType w:val="hybridMultilevel"/>
    <w:tmpl w:val="5BAA2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0677A9"/>
    <w:multiLevelType w:val="hybridMultilevel"/>
    <w:tmpl w:val="A13859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7BDC761F"/>
    <w:multiLevelType w:val="hybridMultilevel"/>
    <w:tmpl w:val="BF908DB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>
    <w:nsid w:val="7C411D5F"/>
    <w:multiLevelType w:val="hybridMultilevel"/>
    <w:tmpl w:val="F7B8D92C"/>
    <w:lvl w:ilvl="0" w:tplc="4AFE70EA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5"/>
  </w:num>
  <w:num w:numId="8">
    <w:abstractNumId w:val="20"/>
  </w:num>
  <w:num w:numId="9">
    <w:abstractNumId w:val="23"/>
  </w:num>
  <w:num w:numId="10">
    <w:abstractNumId w:val="6"/>
  </w:num>
  <w:num w:numId="11">
    <w:abstractNumId w:val="9"/>
  </w:num>
  <w:num w:numId="12">
    <w:abstractNumId w:val="17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0"/>
  </w:num>
  <w:num w:numId="18">
    <w:abstractNumId w:val="10"/>
  </w:num>
  <w:num w:numId="19">
    <w:abstractNumId w:val="13"/>
  </w:num>
  <w:num w:numId="20">
    <w:abstractNumId w:val="19"/>
  </w:num>
  <w:num w:numId="21">
    <w:abstractNumId w:val="21"/>
  </w:num>
  <w:num w:numId="22">
    <w:abstractNumId w:val="14"/>
  </w:num>
  <w:num w:numId="23">
    <w:abstractNumId w:val="11"/>
  </w:num>
  <w:num w:numId="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8E"/>
    <w:rsid w:val="000002A7"/>
    <w:rsid w:val="00000A1B"/>
    <w:rsid w:val="00007082"/>
    <w:rsid w:val="000139D7"/>
    <w:rsid w:val="00013D40"/>
    <w:rsid w:val="00017185"/>
    <w:rsid w:val="00020829"/>
    <w:rsid w:val="00021DFF"/>
    <w:rsid w:val="00022468"/>
    <w:rsid w:val="00022A47"/>
    <w:rsid w:val="00023438"/>
    <w:rsid w:val="00023841"/>
    <w:rsid w:val="0002778E"/>
    <w:rsid w:val="00027B25"/>
    <w:rsid w:val="00027CFC"/>
    <w:rsid w:val="000302E3"/>
    <w:rsid w:val="000314DC"/>
    <w:rsid w:val="00031FFE"/>
    <w:rsid w:val="00034F71"/>
    <w:rsid w:val="000358F8"/>
    <w:rsid w:val="00035B2A"/>
    <w:rsid w:val="000375C7"/>
    <w:rsid w:val="00041097"/>
    <w:rsid w:val="00042826"/>
    <w:rsid w:val="00044A0E"/>
    <w:rsid w:val="0004584F"/>
    <w:rsid w:val="00046478"/>
    <w:rsid w:val="00047077"/>
    <w:rsid w:val="00052480"/>
    <w:rsid w:val="00052A76"/>
    <w:rsid w:val="00052D60"/>
    <w:rsid w:val="000561E4"/>
    <w:rsid w:val="00056915"/>
    <w:rsid w:val="00056A63"/>
    <w:rsid w:val="000574EB"/>
    <w:rsid w:val="00061418"/>
    <w:rsid w:val="00061BA4"/>
    <w:rsid w:val="00066E91"/>
    <w:rsid w:val="00071593"/>
    <w:rsid w:val="00072736"/>
    <w:rsid w:val="00074AC7"/>
    <w:rsid w:val="00076838"/>
    <w:rsid w:val="0008271C"/>
    <w:rsid w:val="00082C72"/>
    <w:rsid w:val="000847D9"/>
    <w:rsid w:val="00085F8F"/>
    <w:rsid w:val="00086B35"/>
    <w:rsid w:val="0009122C"/>
    <w:rsid w:val="000956F1"/>
    <w:rsid w:val="000A1361"/>
    <w:rsid w:val="000A2335"/>
    <w:rsid w:val="000A2C7B"/>
    <w:rsid w:val="000A3FB5"/>
    <w:rsid w:val="000A6657"/>
    <w:rsid w:val="000A7CFF"/>
    <w:rsid w:val="000B0DD2"/>
    <w:rsid w:val="000B1541"/>
    <w:rsid w:val="000B2225"/>
    <w:rsid w:val="000B5EC1"/>
    <w:rsid w:val="000B6745"/>
    <w:rsid w:val="000C309D"/>
    <w:rsid w:val="000C3609"/>
    <w:rsid w:val="000C360F"/>
    <w:rsid w:val="000C4A2F"/>
    <w:rsid w:val="000C7C20"/>
    <w:rsid w:val="000D122F"/>
    <w:rsid w:val="000D15B6"/>
    <w:rsid w:val="000D1AC4"/>
    <w:rsid w:val="000D3FD1"/>
    <w:rsid w:val="000D5AE6"/>
    <w:rsid w:val="000E0C59"/>
    <w:rsid w:val="000E22C6"/>
    <w:rsid w:val="000E2403"/>
    <w:rsid w:val="000E4C01"/>
    <w:rsid w:val="000E665D"/>
    <w:rsid w:val="000E7392"/>
    <w:rsid w:val="000E7427"/>
    <w:rsid w:val="000E7814"/>
    <w:rsid w:val="000F28BF"/>
    <w:rsid w:val="000F2CFB"/>
    <w:rsid w:val="000F387E"/>
    <w:rsid w:val="000F5881"/>
    <w:rsid w:val="000F5D3B"/>
    <w:rsid w:val="000F6404"/>
    <w:rsid w:val="00102925"/>
    <w:rsid w:val="0010419E"/>
    <w:rsid w:val="0010527D"/>
    <w:rsid w:val="00106D8D"/>
    <w:rsid w:val="0010733B"/>
    <w:rsid w:val="0011258F"/>
    <w:rsid w:val="00113D02"/>
    <w:rsid w:val="00116A03"/>
    <w:rsid w:val="00121C5A"/>
    <w:rsid w:val="00121E09"/>
    <w:rsid w:val="0012754A"/>
    <w:rsid w:val="001302CA"/>
    <w:rsid w:val="00132995"/>
    <w:rsid w:val="001339BF"/>
    <w:rsid w:val="00137F98"/>
    <w:rsid w:val="00140622"/>
    <w:rsid w:val="00143CAE"/>
    <w:rsid w:val="00144530"/>
    <w:rsid w:val="001446E2"/>
    <w:rsid w:val="001455FA"/>
    <w:rsid w:val="00145853"/>
    <w:rsid w:val="001474C4"/>
    <w:rsid w:val="00150362"/>
    <w:rsid w:val="00151F27"/>
    <w:rsid w:val="00152207"/>
    <w:rsid w:val="00153A47"/>
    <w:rsid w:val="00153A4F"/>
    <w:rsid w:val="00153ECE"/>
    <w:rsid w:val="00156FCF"/>
    <w:rsid w:val="00160FAF"/>
    <w:rsid w:val="001611D1"/>
    <w:rsid w:val="00162ED0"/>
    <w:rsid w:val="00163269"/>
    <w:rsid w:val="00166965"/>
    <w:rsid w:val="00166BB0"/>
    <w:rsid w:val="0017019D"/>
    <w:rsid w:val="001717EB"/>
    <w:rsid w:val="00172B79"/>
    <w:rsid w:val="00172FA6"/>
    <w:rsid w:val="00177427"/>
    <w:rsid w:val="001827B6"/>
    <w:rsid w:val="00183C47"/>
    <w:rsid w:val="00186B53"/>
    <w:rsid w:val="00190402"/>
    <w:rsid w:val="00192CCE"/>
    <w:rsid w:val="0019374A"/>
    <w:rsid w:val="00194A16"/>
    <w:rsid w:val="00197690"/>
    <w:rsid w:val="00197EBF"/>
    <w:rsid w:val="001A62B5"/>
    <w:rsid w:val="001A6BC6"/>
    <w:rsid w:val="001A74BE"/>
    <w:rsid w:val="001A7DF8"/>
    <w:rsid w:val="001B0C3F"/>
    <w:rsid w:val="001B1AE5"/>
    <w:rsid w:val="001B2761"/>
    <w:rsid w:val="001B3B82"/>
    <w:rsid w:val="001C3AEB"/>
    <w:rsid w:val="001C7366"/>
    <w:rsid w:val="001D00B2"/>
    <w:rsid w:val="001D0377"/>
    <w:rsid w:val="001D481F"/>
    <w:rsid w:val="001E0EB9"/>
    <w:rsid w:val="001E53DF"/>
    <w:rsid w:val="001E5B76"/>
    <w:rsid w:val="001E5C73"/>
    <w:rsid w:val="001E7A00"/>
    <w:rsid w:val="001E7BB6"/>
    <w:rsid w:val="001F3404"/>
    <w:rsid w:val="001F7ACE"/>
    <w:rsid w:val="00202B5A"/>
    <w:rsid w:val="00202FD5"/>
    <w:rsid w:val="00203310"/>
    <w:rsid w:val="002056C0"/>
    <w:rsid w:val="00207167"/>
    <w:rsid w:val="00211009"/>
    <w:rsid w:val="00211F31"/>
    <w:rsid w:val="00213435"/>
    <w:rsid w:val="002170A3"/>
    <w:rsid w:val="00217D87"/>
    <w:rsid w:val="00221DC3"/>
    <w:rsid w:val="002302A8"/>
    <w:rsid w:val="00230B19"/>
    <w:rsid w:val="00232F8E"/>
    <w:rsid w:val="00233737"/>
    <w:rsid w:val="00234D2B"/>
    <w:rsid w:val="00237F5B"/>
    <w:rsid w:val="002408D4"/>
    <w:rsid w:val="00241B96"/>
    <w:rsid w:val="0024444D"/>
    <w:rsid w:val="00245C9B"/>
    <w:rsid w:val="002504C7"/>
    <w:rsid w:val="00252E82"/>
    <w:rsid w:val="00253748"/>
    <w:rsid w:val="00253F97"/>
    <w:rsid w:val="00254CA4"/>
    <w:rsid w:val="00255237"/>
    <w:rsid w:val="00255862"/>
    <w:rsid w:val="00260D3C"/>
    <w:rsid w:val="002615B0"/>
    <w:rsid w:val="002638B9"/>
    <w:rsid w:val="00263B6C"/>
    <w:rsid w:val="002674B9"/>
    <w:rsid w:val="00272A97"/>
    <w:rsid w:val="00272EE7"/>
    <w:rsid w:val="00274E2A"/>
    <w:rsid w:val="002779DD"/>
    <w:rsid w:val="00280A18"/>
    <w:rsid w:val="0028312A"/>
    <w:rsid w:val="002842C7"/>
    <w:rsid w:val="0028442E"/>
    <w:rsid w:val="00284479"/>
    <w:rsid w:val="0028650A"/>
    <w:rsid w:val="00286627"/>
    <w:rsid w:val="0029460A"/>
    <w:rsid w:val="002968C4"/>
    <w:rsid w:val="002970C1"/>
    <w:rsid w:val="002A0154"/>
    <w:rsid w:val="002A1D7B"/>
    <w:rsid w:val="002A1DCF"/>
    <w:rsid w:val="002A533B"/>
    <w:rsid w:val="002A6647"/>
    <w:rsid w:val="002A7514"/>
    <w:rsid w:val="002A7B20"/>
    <w:rsid w:val="002B48CA"/>
    <w:rsid w:val="002B59C3"/>
    <w:rsid w:val="002B6B4A"/>
    <w:rsid w:val="002B785A"/>
    <w:rsid w:val="002C2523"/>
    <w:rsid w:val="002C3BD6"/>
    <w:rsid w:val="002C3CD2"/>
    <w:rsid w:val="002C3D38"/>
    <w:rsid w:val="002C5309"/>
    <w:rsid w:val="002C539E"/>
    <w:rsid w:val="002C67F0"/>
    <w:rsid w:val="002D037A"/>
    <w:rsid w:val="002D27E5"/>
    <w:rsid w:val="002D47DA"/>
    <w:rsid w:val="002D4898"/>
    <w:rsid w:val="002D5E6E"/>
    <w:rsid w:val="002E18FB"/>
    <w:rsid w:val="002E294E"/>
    <w:rsid w:val="002E39C3"/>
    <w:rsid w:val="002E4A65"/>
    <w:rsid w:val="002E4C04"/>
    <w:rsid w:val="002E51B7"/>
    <w:rsid w:val="002E555E"/>
    <w:rsid w:val="002E767E"/>
    <w:rsid w:val="002F2FB8"/>
    <w:rsid w:val="002F4B90"/>
    <w:rsid w:val="003007CF"/>
    <w:rsid w:val="00301351"/>
    <w:rsid w:val="0030162D"/>
    <w:rsid w:val="00301AD8"/>
    <w:rsid w:val="00302F09"/>
    <w:rsid w:val="003036C3"/>
    <w:rsid w:val="00303DAF"/>
    <w:rsid w:val="00306EAE"/>
    <w:rsid w:val="00307D18"/>
    <w:rsid w:val="003115B3"/>
    <w:rsid w:val="00312B13"/>
    <w:rsid w:val="00317656"/>
    <w:rsid w:val="003203BB"/>
    <w:rsid w:val="00322230"/>
    <w:rsid w:val="003227A7"/>
    <w:rsid w:val="00323A99"/>
    <w:rsid w:val="00324128"/>
    <w:rsid w:val="00325643"/>
    <w:rsid w:val="00326772"/>
    <w:rsid w:val="00330280"/>
    <w:rsid w:val="00333404"/>
    <w:rsid w:val="0033665F"/>
    <w:rsid w:val="00337ECD"/>
    <w:rsid w:val="00342ACB"/>
    <w:rsid w:val="00345D0C"/>
    <w:rsid w:val="003461A0"/>
    <w:rsid w:val="00351ABC"/>
    <w:rsid w:val="003547BC"/>
    <w:rsid w:val="003569FD"/>
    <w:rsid w:val="0036106F"/>
    <w:rsid w:val="00362D7C"/>
    <w:rsid w:val="003646D6"/>
    <w:rsid w:val="00373CC8"/>
    <w:rsid w:val="00375E74"/>
    <w:rsid w:val="00377C4E"/>
    <w:rsid w:val="00380174"/>
    <w:rsid w:val="00382FF0"/>
    <w:rsid w:val="00383FD6"/>
    <w:rsid w:val="00387596"/>
    <w:rsid w:val="00390C71"/>
    <w:rsid w:val="003916C8"/>
    <w:rsid w:val="00394239"/>
    <w:rsid w:val="00395331"/>
    <w:rsid w:val="003953B1"/>
    <w:rsid w:val="00395F4D"/>
    <w:rsid w:val="003961AE"/>
    <w:rsid w:val="003966C6"/>
    <w:rsid w:val="003A2431"/>
    <w:rsid w:val="003A2640"/>
    <w:rsid w:val="003A2F41"/>
    <w:rsid w:val="003A5D59"/>
    <w:rsid w:val="003A7DFA"/>
    <w:rsid w:val="003A7FA4"/>
    <w:rsid w:val="003B12AD"/>
    <w:rsid w:val="003B1CA7"/>
    <w:rsid w:val="003B303F"/>
    <w:rsid w:val="003B479C"/>
    <w:rsid w:val="003B49E4"/>
    <w:rsid w:val="003B4AF5"/>
    <w:rsid w:val="003C1545"/>
    <w:rsid w:val="003C2921"/>
    <w:rsid w:val="003C346D"/>
    <w:rsid w:val="003C3A1A"/>
    <w:rsid w:val="003C444A"/>
    <w:rsid w:val="003D0D24"/>
    <w:rsid w:val="003D1E3A"/>
    <w:rsid w:val="003D4F71"/>
    <w:rsid w:val="003D5322"/>
    <w:rsid w:val="003D6D3D"/>
    <w:rsid w:val="003D75CE"/>
    <w:rsid w:val="003E30A9"/>
    <w:rsid w:val="003E56DD"/>
    <w:rsid w:val="003F0D8F"/>
    <w:rsid w:val="003F14CA"/>
    <w:rsid w:val="003F347D"/>
    <w:rsid w:val="003F3F20"/>
    <w:rsid w:val="003F4632"/>
    <w:rsid w:val="003F66EC"/>
    <w:rsid w:val="003F68AF"/>
    <w:rsid w:val="00401923"/>
    <w:rsid w:val="00403196"/>
    <w:rsid w:val="00405551"/>
    <w:rsid w:val="00405E9C"/>
    <w:rsid w:val="00407390"/>
    <w:rsid w:val="00412845"/>
    <w:rsid w:val="00420AB6"/>
    <w:rsid w:val="0042151D"/>
    <w:rsid w:val="00421AF0"/>
    <w:rsid w:val="0042274D"/>
    <w:rsid w:val="00422D1C"/>
    <w:rsid w:val="00424052"/>
    <w:rsid w:val="00424C7B"/>
    <w:rsid w:val="00426D48"/>
    <w:rsid w:val="00427E2A"/>
    <w:rsid w:val="00442FC8"/>
    <w:rsid w:val="00443422"/>
    <w:rsid w:val="00443A2E"/>
    <w:rsid w:val="0044422F"/>
    <w:rsid w:val="004451EC"/>
    <w:rsid w:val="0044559D"/>
    <w:rsid w:val="00447AF4"/>
    <w:rsid w:val="00451D8F"/>
    <w:rsid w:val="00457B7A"/>
    <w:rsid w:val="00457CF7"/>
    <w:rsid w:val="00462A26"/>
    <w:rsid w:val="004662B2"/>
    <w:rsid w:val="00467B14"/>
    <w:rsid w:val="00475FE2"/>
    <w:rsid w:val="00483AFC"/>
    <w:rsid w:val="00486005"/>
    <w:rsid w:val="00490652"/>
    <w:rsid w:val="00490D99"/>
    <w:rsid w:val="004910CB"/>
    <w:rsid w:val="00491EC1"/>
    <w:rsid w:val="00493A32"/>
    <w:rsid w:val="00493C3B"/>
    <w:rsid w:val="00494DF5"/>
    <w:rsid w:val="0049604E"/>
    <w:rsid w:val="004A24E4"/>
    <w:rsid w:val="004A5B7C"/>
    <w:rsid w:val="004A7305"/>
    <w:rsid w:val="004A7ACF"/>
    <w:rsid w:val="004A7EC1"/>
    <w:rsid w:val="004B0413"/>
    <w:rsid w:val="004B5C68"/>
    <w:rsid w:val="004B67DC"/>
    <w:rsid w:val="004C2B13"/>
    <w:rsid w:val="004C351C"/>
    <w:rsid w:val="004C6A6C"/>
    <w:rsid w:val="004D47EB"/>
    <w:rsid w:val="004D4F4B"/>
    <w:rsid w:val="004D6725"/>
    <w:rsid w:val="004D7F5A"/>
    <w:rsid w:val="004E2EAA"/>
    <w:rsid w:val="004E3B16"/>
    <w:rsid w:val="004E58A3"/>
    <w:rsid w:val="004E59EC"/>
    <w:rsid w:val="004E615E"/>
    <w:rsid w:val="004E7271"/>
    <w:rsid w:val="004F0A17"/>
    <w:rsid w:val="004F1EE6"/>
    <w:rsid w:val="004F2BA2"/>
    <w:rsid w:val="004F2DC6"/>
    <w:rsid w:val="004F2FB3"/>
    <w:rsid w:val="004F49E7"/>
    <w:rsid w:val="004F5F30"/>
    <w:rsid w:val="004F69C2"/>
    <w:rsid w:val="004F7B54"/>
    <w:rsid w:val="004F7D4A"/>
    <w:rsid w:val="0050222F"/>
    <w:rsid w:val="00506675"/>
    <w:rsid w:val="0051014C"/>
    <w:rsid w:val="00510A4A"/>
    <w:rsid w:val="00514D4A"/>
    <w:rsid w:val="005159C2"/>
    <w:rsid w:val="00517017"/>
    <w:rsid w:val="00517F3C"/>
    <w:rsid w:val="005215A0"/>
    <w:rsid w:val="00521ADA"/>
    <w:rsid w:val="00522E58"/>
    <w:rsid w:val="00523832"/>
    <w:rsid w:val="00526451"/>
    <w:rsid w:val="0052662A"/>
    <w:rsid w:val="005269D6"/>
    <w:rsid w:val="00530620"/>
    <w:rsid w:val="00532AA7"/>
    <w:rsid w:val="00532BA9"/>
    <w:rsid w:val="00536885"/>
    <w:rsid w:val="00540A94"/>
    <w:rsid w:val="00540AD1"/>
    <w:rsid w:val="0054270E"/>
    <w:rsid w:val="00547984"/>
    <w:rsid w:val="00554A73"/>
    <w:rsid w:val="005556EB"/>
    <w:rsid w:val="00556046"/>
    <w:rsid w:val="005578A9"/>
    <w:rsid w:val="0056048F"/>
    <w:rsid w:val="0056180B"/>
    <w:rsid w:val="005653CC"/>
    <w:rsid w:val="0057138D"/>
    <w:rsid w:val="0057281C"/>
    <w:rsid w:val="00572B24"/>
    <w:rsid w:val="00575C42"/>
    <w:rsid w:val="00575D5F"/>
    <w:rsid w:val="00580F40"/>
    <w:rsid w:val="005822B7"/>
    <w:rsid w:val="00583C11"/>
    <w:rsid w:val="00583FB2"/>
    <w:rsid w:val="005852B0"/>
    <w:rsid w:val="00587192"/>
    <w:rsid w:val="0059176A"/>
    <w:rsid w:val="0059712C"/>
    <w:rsid w:val="005A0F1C"/>
    <w:rsid w:val="005A2E8E"/>
    <w:rsid w:val="005A656E"/>
    <w:rsid w:val="005B1D6F"/>
    <w:rsid w:val="005B3E16"/>
    <w:rsid w:val="005B4657"/>
    <w:rsid w:val="005C01A5"/>
    <w:rsid w:val="005C1E79"/>
    <w:rsid w:val="005C4D44"/>
    <w:rsid w:val="005D1FDA"/>
    <w:rsid w:val="005D23FE"/>
    <w:rsid w:val="005D3D9F"/>
    <w:rsid w:val="005E2150"/>
    <w:rsid w:val="005E42C4"/>
    <w:rsid w:val="005E7016"/>
    <w:rsid w:val="005F0F4A"/>
    <w:rsid w:val="005F5BF1"/>
    <w:rsid w:val="005F5C6E"/>
    <w:rsid w:val="005F62FD"/>
    <w:rsid w:val="005F70E2"/>
    <w:rsid w:val="00600B61"/>
    <w:rsid w:val="00600C61"/>
    <w:rsid w:val="00602071"/>
    <w:rsid w:val="00607DA4"/>
    <w:rsid w:val="006103B6"/>
    <w:rsid w:val="0061078E"/>
    <w:rsid w:val="0061084E"/>
    <w:rsid w:val="00612D31"/>
    <w:rsid w:val="006169BA"/>
    <w:rsid w:val="0061745B"/>
    <w:rsid w:val="00620A89"/>
    <w:rsid w:val="006248AE"/>
    <w:rsid w:val="00624EFA"/>
    <w:rsid w:val="00630ED8"/>
    <w:rsid w:val="006317D6"/>
    <w:rsid w:val="0063430C"/>
    <w:rsid w:val="00637C65"/>
    <w:rsid w:val="00637D49"/>
    <w:rsid w:val="00640910"/>
    <w:rsid w:val="006419E8"/>
    <w:rsid w:val="0064346C"/>
    <w:rsid w:val="00645E00"/>
    <w:rsid w:val="006468CA"/>
    <w:rsid w:val="00650B3F"/>
    <w:rsid w:val="00650CDA"/>
    <w:rsid w:val="006513CB"/>
    <w:rsid w:val="0065229F"/>
    <w:rsid w:val="006543C1"/>
    <w:rsid w:val="00656267"/>
    <w:rsid w:val="006601B7"/>
    <w:rsid w:val="006611B3"/>
    <w:rsid w:val="00661E42"/>
    <w:rsid w:val="00662CCD"/>
    <w:rsid w:val="00663CB9"/>
    <w:rsid w:val="00666103"/>
    <w:rsid w:val="006661AD"/>
    <w:rsid w:val="00666C2A"/>
    <w:rsid w:val="006676A4"/>
    <w:rsid w:val="0066794D"/>
    <w:rsid w:val="0067048A"/>
    <w:rsid w:val="00672E0B"/>
    <w:rsid w:val="006734BE"/>
    <w:rsid w:val="00673C2E"/>
    <w:rsid w:val="00674790"/>
    <w:rsid w:val="00676219"/>
    <w:rsid w:val="006808D1"/>
    <w:rsid w:val="0068106A"/>
    <w:rsid w:val="00681DAC"/>
    <w:rsid w:val="00683350"/>
    <w:rsid w:val="00683AF4"/>
    <w:rsid w:val="00684CBD"/>
    <w:rsid w:val="006850FA"/>
    <w:rsid w:val="00686B49"/>
    <w:rsid w:val="00686D2F"/>
    <w:rsid w:val="006870FF"/>
    <w:rsid w:val="00687A2E"/>
    <w:rsid w:val="00690149"/>
    <w:rsid w:val="006942D2"/>
    <w:rsid w:val="00694331"/>
    <w:rsid w:val="006958BE"/>
    <w:rsid w:val="006959BE"/>
    <w:rsid w:val="006A0895"/>
    <w:rsid w:val="006A16FF"/>
    <w:rsid w:val="006A1C5D"/>
    <w:rsid w:val="006A225C"/>
    <w:rsid w:val="006A2B48"/>
    <w:rsid w:val="006A3538"/>
    <w:rsid w:val="006A436F"/>
    <w:rsid w:val="006B0638"/>
    <w:rsid w:val="006B29BF"/>
    <w:rsid w:val="006B3BCB"/>
    <w:rsid w:val="006B404C"/>
    <w:rsid w:val="006B4A15"/>
    <w:rsid w:val="006B5A34"/>
    <w:rsid w:val="006C0324"/>
    <w:rsid w:val="006C16D2"/>
    <w:rsid w:val="006C54B2"/>
    <w:rsid w:val="006C6A3C"/>
    <w:rsid w:val="006C730A"/>
    <w:rsid w:val="006D0356"/>
    <w:rsid w:val="006D0A91"/>
    <w:rsid w:val="006D1264"/>
    <w:rsid w:val="006D16E0"/>
    <w:rsid w:val="006E012B"/>
    <w:rsid w:val="006E0184"/>
    <w:rsid w:val="006E79E8"/>
    <w:rsid w:val="006F03CC"/>
    <w:rsid w:val="006F1190"/>
    <w:rsid w:val="006F11A7"/>
    <w:rsid w:val="006F6844"/>
    <w:rsid w:val="006F6992"/>
    <w:rsid w:val="006F7179"/>
    <w:rsid w:val="006F7A82"/>
    <w:rsid w:val="00700AF0"/>
    <w:rsid w:val="00701587"/>
    <w:rsid w:val="00702784"/>
    <w:rsid w:val="0070573A"/>
    <w:rsid w:val="007076E0"/>
    <w:rsid w:val="00711A45"/>
    <w:rsid w:val="00711F94"/>
    <w:rsid w:val="00717D77"/>
    <w:rsid w:val="00722746"/>
    <w:rsid w:val="00723AE2"/>
    <w:rsid w:val="00726D40"/>
    <w:rsid w:val="007302B3"/>
    <w:rsid w:val="00730B9C"/>
    <w:rsid w:val="00731EEA"/>
    <w:rsid w:val="00733936"/>
    <w:rsid w:val="00734094"/>
    <w:rsid w:val="007348F0"/>
    <w:rsid w:val="00734ED0"/>
    <w:rsid w:val="007367D0"/>
    <w:rsid w:val="00737C51"/>
    <w:rsid w:val="007414EF"/>
    <w:rsid w:val="00741FA6"/>
    <w:rsid w:val="007451DD"/>
    <w:rsid w:val="00746F82"/>
    <w:rsid w:val="00754B8E"/>
    <w:rsid w:val="00760024"/>
    <w:rsid w:val="00760758"/>
    <w:rsid w:val="007622E6"/>
    <w:rsid w:val="00763D0B"/>
    <w:rsid w:val="00765749"/>
    <w:rsid w:val="00767DB2"/>
    <w:rsid w:val="00772F69"/>
    <w:rsid w:val="00774216"/>
    <w:rsid w:val="00775470"/>
    <w:rsid w:val="00781249"/>
    <w:rsid w:val="007826F5"/>
    <w:rsid w:val="00784811"/>
    <w:rsid w:val="00784D07"/>
    <w:rsid w:val="007920FF"/>
    <w:rsid w:val="00792F2A"/>
    <w:rsid w:val="00794FF5"/>
    <w:rsid w:val="00797618"/>
    <w:rsid w:val="0079796C"/>
    <w:rsid w:val="007A40CE"/>
    <w:rsid w:val="007A6B1B"/>
    <w:rsid w:val="007B00F7"/>
    <w:rsid w:val="007B0524"/>
    <w:rsid w:val="007B6002"/>
    <w:rsid w:val="007B6CDA"/>
    <w:rsid w:val="007B7AF1"/>
    <w:rsid w:val="007C0E28"/>
    <w:rsid w:val="007C3D99"/>
    <w:rsid w:val="007D001C"/>
    <w:rsid w:val="007D0DC9"/>
    <w:rsid w:val="007D4B5F"/>
    <w:rsid w:val="007D6642"/>
    <w:rsid w:val="007D7CCD"/>
    <w:rsid w:val="007E1CA1"/>
    <w:rsid w:val="007E1DF8"/>
    <w:rsid w:val="007E22F4"/>
    <w:rsid w:val="007E50CB"/>
    <w:rsid w:val="007E6445"/>
    <w:rsid w:val="007E6CF1"/>
    <w:rsid w:val="007E76FB"/>
    <w:rsid w:val="007F2975"/>
    <w:rsid w:val="007F3A46"/>
    <w:rsid w:val="007F4929"/>
    <w:rsid w:val="007F6549"/>
    <w:rsid w:val="00800C9A"/>
    <w:rsid w:val="00802F06"/>
    <w:rsid w:val="008065DF"/>
    <w:rsid w:val="00810DE0"/>
    <w:rsid w:val="00811D02"/>
    <w:rsid w:val="0081579F"/>
    <w:rsid w:val="00815B7C"/>
    <w:rsid w:val="00816ADF"/>
    <w:rsid w:val="00816AEE"/>
    <w:rsid w:val="00816C8E"/>
    <w:rsid w:val="00822C41"/>
    <w:rsid w:val="00825A2D"/>
    <w:rsid w:val="0082753A"/>
    <w:rsid w:val="00827D21"/>
    <w:rsid w:val="008327C2"/>
    <w:rsid w:val="00835EA5"/>
    <w:rsid w:val="00835F87"/>
    <w:rsid w:val="0083656A"/>
    <w:rsid w:val="0083662A"/>
    <w:rsid w:val="0083766E"/>
    <w:rsid w:val="008407EE"/>
    <w:rsid w:val="00843F2A"/>
    <w:rsid w:val="00847E5F"/>
    <w:rsid w:val="00850EDF"/>
    <w:rsid w:val="00851DDC"/>
    <w:rsid w:val="008627D0"/>
    <w:rsid w:val="00867E6C"/>
    <w:rsid w:val="008719B4"/>
    <w:rsid w:val="00872C45"/>
    <w:rsid w:val="00873FF6"/>
    <w:rsid w:val="0087577D"/>
    <w:rsid w:val="00875BEF"/>
    <w:rsid w:val="00876288"/>
    <w:rsid w:val="0087718C"/>
    <w:rsid w:val="00881611"/>
    <w:rsid w:val="00883991"/>
    <w:rsid w:val="00896C07"/>
    <w:rsid w:val="008A196E"/>
    <w:rsid w:val="008A1993"/>
    <w:rsid w:val="008A3952"/>
    <w:rsid w:val="008B1B8D"/>
    <w:rsid w:val="008B59D2"/>
    <w:rsid w:val="008C469A"/>
    <w:rsid w:val="008C7F6B"/>
    <w:rsid w:val="008D0C59"/>
    <w:rsid w:val="008D40BB"/>
    <w:rsid w:val="008D5296"/>
    <w:rsid w:val="008D5F8F"/>
    <w:rsid w:val="008E3F38"/>
    <w:rsid w:val="008E5994"/>
    <w:rsid w:val="008E61E5"/>
    <w:rsid w:val="0090212F"/>
    <w:rsid w:val="00903E04"/>
    <w:rsid w:val="0090528B"/>
    <w:rsid w:val="00910905"/>
    <w:rsid w:val="00912160"/>
    <w:rsid w:val="00913029"/>
    <w:rsid w:val="009146EA"/>
    <w:rsid w:val="0091572B"/>
    <w:rsid w:val="00915C0B"/>
    <w:rsid w:val="00920187"/>
    <w:rsid w:val="00923FE9"/>
    <w:rsid w:val="00924718"/>
    <w:rsid w:val="00926FDE"/>
    <w:rsid w:val="00930CEB"/>
    <w:rsid w:val="00930E50"/>
    <w:rsid w:val="009330C3"/>
    <w:rsid w:val="00933917"/>
    <w:rsid w:val="009365D8"/>
    <w:rsid w:val="00936779"/>
    <w:rsid w:val="009423C5"/>
    <w:rsid w:val="009502AB"/>
    <w:rsid w:val="00950604"/>
    <w:rsid w:val="00952C6E"/>
    <w:rsid w:val="00956AEA"/>
    <w:rsid w:val="009642F0"/>
    <w:rsid w:val="0096483A"/>
    <w:rsid w:val="00966117"/>
    <w:rsid w:val="00971EC2"/>
    <w:rsid w:val="009747B1"/>
    <w:rsid w:val="009754F6"/>
    <w:rsid w:val="009760AD"/>
    <w:rsid w:val="0097768C"/>
    <w:rsid w:val="009779DE"/>
    <w:rsid w:val="009877B4"/>
    <w:rsid w:val="00991D51"/>
    <w:rsid w:val="009930AC"/>
    <w:rsid w:val="009939D4"/>
    <w:rsid w:val="0099474A"/>
    <w:rsid w:val="009952DB"/>
    <w:rsid w:val="00996632"/>
    <w:rsid w:val="009A2C17"/>
    <w:rsid w:val="009A2E2A"/>
    <w:rsid w:val="009A2E82"/>
    <w:rsid w:val="009A4E77"/>
    <w:rsid w:val="009A654B"/>
    <w:rsid w:val="009A736E"/>
    <w:rsid w:val="009A7720"/>
    <w:rsid w:val="009B1789"/>
    <w:rsid w:val="009B3A91"/>
    <w:rsid w:val="009C1773"/>
    <w:rsid w:val="009C2316"/>
    <w:rsid w:val="009C42B7"/>
    <w:rsid w:val="009C590E"/>
    <w:rsid w:val="009D168A"/>
    <w:rsid w:val="009D26AC"/>
    <w:rsid w:val="009E4A29"/>
    <w:rsid w:val="009E4C62"/>
    <w:rsid w:val="009E566A"/>
    <w:rsid w:val="009E594F"/>
    <w:rsid w:val="009E6B25"/>
    <w:rsid w:val="009E78FA"/>
    <w:rsid w:val="009F18A8"/>
    <w:rsid w:val="009F43A5"/>
    <w:rsid w:val="009F4E2C"/>
    <w:rsid w:val="009F533C"/>
    <w:rsid w:val="009F63AA"/>
    <w:rsid w:val="009F78CC"/>
    <w:rsid w:val="00A111FE"/>
    <w:rsid w:val="00A133AF"/>
    <w:rsid w:val="00A13CE1"/>
    <w:rsid w:val="00A15725"/>
    <w:rsid w:val="00A15A24"/>
    <w:rsid w:val="00A1616C"/>
    <w:rsid w:val="00A21865"/>
    <w:rsid w:val="00A21F84"/>
    <w:rsid w:val="00A22578"/>
    <w:rsid w:val="00A229E6"/>
    <w:rsid w:val="00A22DE4"/>
    <w:rsid w:val="00A24DC5"/>
    <w:rsid w:val="00A26897"/>
    <w:rsid w:val="00A26A06"/>
    <w:rsid w:val="00A3101A"/>
    <w:rsid w:val="00A34803"/>
    <w:rsid w:val="00A35316"/>
    <w:rsid w:val="00A35892"/>
    <w:rsid w:val="00A35CAF"/>
    <w:rsid w:val="00A45A58"/>
    <w:rsid w:val="00A46B7C"/>
    <w:rsid w:val="00A475F7"/>
    <w:rsid w:val="00A477A1"/>
    <w:rsid w:val="00A479B9"/>
    <w:rsid w:val="00A51454"/>
    <w:rsid w:val="00A515A0"/>
    <w:rsid w:val="00A51B63"/>
    <w:rsid w:val="00A55712"/>
    <w:rsid w:val="00A557CA"/>
    <w:rsid w:val="00A56282"/>
    <w:rsid w:val="00A6702C"/>
    <w:rsid w:val="00A72929"/>
    <w:rsid w:val="00A76A45"/>
    <w:rsid w:val="00A808AA"/>
    <w:rsid w:val="00A80D57"/>
    <w:rsid w:val="00A8137A"/>
    <w:rsid w:val="00A83A25"/>
    <w:rsid w:val="00A8474C"/>
    <w:rsid w:val="00A8538D"/>
    <w:rsid w:val="00A91D35"/>
    <w:rsid w:val="00A97252"/>
    <w:rsid w:val="00AA09E4"/>
    <w:rsid w:val="00AA325B"/>
    <w:rsid w:val="00AA37DB"/>
    <w:rsid w:val="00AA5A70"/>
    <w:rsid w:val="00AB17A4"/>
    <w:rsid w:val="00AB2E67"/>
    <w:rsid w:val="00AB38D9"/>
    <w:rsid w:val="00AB4054"/>
    <w:rsid w:val="00AB4BC8"/>
    <w:rsid w:val="00AC37F8"/>
    <w:rsid w:val="00AC3D3E"/>
    <w:rsid w:val="00AC4126"/>
    <w:rsid w:val="00AC647A"/>
    <w:rsid w:val="00AD073F"/>
    <w:rsid w:val="00AD51EF"/>
    <w:rsid w:val="00AD61BB"/>
    <w:rsid w:val="00AE3597"/>
    <w:rsid w:val="00AE4084"/>
    <w:rsid w:val="00AE4572"/>
    <w:rsid w:val="00AE6BCA"/>
    <w:rsid w:val="00AF2CC3"/>
    <w:rsid w:val="00AF47FE"/>
    <w:rsid w:val="00AF733F"/>
    <w:rsid w:val="00B0296F"/>
    <w:rsid w:val="00B07E7D"/>
    <w:rsid w:val="00B11005"/>
    <w:rsid w:val="00B127DA"/>
    <w:rsid w:val="00B15374"/>
    <w:rsid w:val="00B23CCE"/>
    <w:rsid w:val="00B26FA1"/>
    <w:rsid w:val="00B305D2"/>
    <w:rsid w:val="00B37EDA"/>
    <w:rsid w:val="00B43F46"/>
    <w:rsid w:val="00B44DA0"/>
    <w:rsid w:val="00B44F68"/>
    <w:rsid w:val="00B5155F"/>
    <w:rsid w:val="00B572AA"/>
    <w:rsid w:val="00B707DE"/>
    <w:rsid w:val="00B7641F"/>
    <w:rsid w:val="00B76CE9"/>
    <w:rsid w:val="00B7745F"/>
    <w:rsid w:val="00B86292"/>
    <w:rsid w:val="00B87075"/>
    <w:rsid w:val="00B87456"/>
    <w:rsid w:val="00B87BF5"/>
    <w:rsid w:val="00B90331"/>
    <w:rsid w:val="00B917B6"/>
    <w:rsid w:val="00B925CD"/>
    <w:rsid w:val="00B933E0"/>
    <w:rsid w:val="00B93EB6"/>
    <w:rsid w:val="00BA2F92"/>
    <w:rsid w:val="00BA4119"/>
    <w:rsid w:val="00BA5E3A"/>
    <w:rsid w:val="00BA6645"/>
    <w:rsid w:val="00BB00A9"/>
    <w:rsid w:val="00BB4E20"/>
    <w:rsid w:val="00BB54A2"/>
    <w:rsid w:val="00BB6205"/>
    <w:rsid w:val="00BC05C1"/>
    <w:rsid w:val="00BC1533"/>
    <w:rsid w:val="00BC27D2"/>
    <w:rsid w:val="00BC4D68"/>
    <w:rsid w:val="00BD29D1"/>
    <w:rsid w:val="00BD755E"/>
    <w:rsid w:val="00BE040D"/>
    <w:rsid w:val="00BE305C"/>
    <w:rsid w:val="00BE34A0"/>
    <w:rsid w:val="00BE3A33"/>
    <w:rsid w:val="00BE5B60"/>
    <w:rsid w:val="00BE665F"/>
    <w:rsid w:val="00BE68EC"/>
    <w:rsid w:val="00BE6BC4"/>
    <w:rsid w:val="00BE7F27"/>
    <w:rsid w:val="00BF728C"/>
    <w:rsid w:val="00C000CB"/>
    <w:rsid w:val="00C014B0"/>
    <w:rsid w:val="00C01BA5"/>
    <w:rsid w:val="00C01E8E"/>
    <w:rsid w:val="00C034EA"/>
    <w:rsid w:val="00C06A11"/>
    <w:rsid w:val="00C10584"/>
    <w:rsid w:val="00C11629"/>
    <w:rsid w:val="00C11AAA"/>
    <w:rsid w:val="00C123C9"/>
    <w:rsid w:val="00C16940"/>
    <w:rsid w:val="00C23816"/>
    <w:rsid w:val="00C238A4"/>
    <w:rsid w:val="00C257FB"/>
    <w:rsid w:val="00C25DB0"/>
    <w:rsid w:val="00C27385"/>
    <w:rsid w:val="00C331E9"/>
    <w:rsid w:val="00C33AE0"/>
    <w:rsid w:val="00C36405"/>
    <w:rsid w:val="00C4047B"/>
    <w:rsid w:val="00C4223B"/>
    <w:rsid w:val="00C4356D"/>
    <w:rsid w:val="00C45351"/>
    <w:rsid w:val="00C47064"/>
    <w:rsid w:val="00C5013E"/>
    <w:rsid w:val="00C51478"/>
    <w:rsid w:val="00C51D9A"/>
    <w:rsid w:val="00C5764C"/>
    <w:rsid w:val="00C6414A"/>
    <w:rsid w:val="00C65E9E"/>
    <w:rsid w:val="00C710B4"/>
    <w:rsid w:val="00C75B4A"/>
    <w:rsid w:val="00C76A69"/>
    <w:rsid w:val="00C8144C"/>
    <w:rsid w:val="00C84E7E"/>
    <w:rsid w:val="00C8530A"/>
    <w:rsid w:val="00C87B2A"/>
    <w:rsid w:val="00C90324"/>
    <w:rsid w:val="00C91283"/>
    <w:rsid w:val="00C93FE8"/>
    <w:rsid w:val="00C940D9"/>
    <w:rsid w:val="00C94327"/>
    <w:rsid w:val="00C9480A"/>
    <w:rsid w:val="00C95537"/>
    <w:rsid w:val="00C964B8"/>
    <w:rsid w:val="00CA06E4"/>
    <w:rsid w:val="00CA0CA7"/>
    <w:rsid w:val="00CA57D0"/>
    <w:rsid w:val="00CB16A5"/>
    <w:rsid w:val="00CB4480"/>
    <w:rsid w:val="00CB4FC9"/>
    <w:rsid w:val="00CB73F9"/>
    <w:rsid w:val="00CC1274"/>
    <w:rsid w:val="00CC1574"/>
    <w:rsid w:val="00CC354F"/>
    <w:rsid w:val="00CC38DA"/>
    <w:rsid w:val="00CC4647"/>
    <w:rsid w:val="00CC5112"/>
    <w:rsid w:val="00CC61AA"/>
    <w:rsid w:val="00CD2953"/>
    <w:rsid w:val="00CD7084"/>
    <w:rsid w:val="00CE330A"/>
    <w:rsid w:val="00CE4C0D"/>
    <w:rsid w:val="00CE5344"/>
    <w:rsid w:val="00CE6E01"/>
    <w:rsid w:val="00CF0F69"/>
    <w:rsid w:val="00CF2ACD"/>
    <w:rsid w:val="00CF2F54"/>
    <w:rsid w:val="00CF494B"/>
    <w:rsid w:val="00CF4C50"/>
    <w:rsid w:val="00D025D3"/>
    <w:rsid w:val="00D0328B"/>
    <w:rsid w:val="00D10E8D"/>
    <w:rsid w:val="00D123B0"/>
    <w:rsid w:val="00D126A1"/>
    <w:rsid w:val="00D143A9"/>
    <w:rsid w:val="00D14A84"/>
    <w:rsid w:val="00D16517"/>
    <w:rsid w:val="00D17940"/>
    <w:rsid w:val="00D21507"/>
    <w:rsid w:val="00D23F0F"/>
    <w:rsid w:val="00D327F4"/>
    <w:rsid w:val="00D345CE"/>
    <w:rsid w:val="00D347AC"/>
    <w:rsid w:val="00D359A5"/>
    <w:rsid w:val="00D40807"/>
    <w:rsid w:val="00D40A6D"/>
    <w:rsid w:val="00D416CC"/>
    <w:rsid w:val="00D41A6E"/>
    <w:rsid w:val="00D42969"/>
    <w:rsid w:val="00D45E99"/>
    <w:rsid w:val="00D51004"/>
    <w:rsid w:val="00D53457"/>
    <w:rsid w:val="00D55190"/>
    <w:rsid w:val="00D6136C"/>
    <w:rsid w:val="00D61CE5"/>
    <w:rsid w:val="00D622FC"/>
    <w:rsid w:val="00D63218"/>
    <w:rsid w:val="00D6394F"/>
    <w:rsid w:val="00D64542"/>
    <w:rsid w:val="00D66A1D"/>
    <w:rsid w:val="00D75F7B"/>
    <w:rsid w:val="00D81C43"/>
    <w:rsid w:val="00D82F9F"/>
    <w:rsid w:val="00D846CB"/>
    <w:rsid w:val="00D92CED"/>
    <w:rsid w:val="00DA2531"/>
    <w:rsid w:val="00DA3B5D"/>
    <w:rsid w:val="00DA54C3"/>
    <w:rsid w:val="00DB1EC1"/>
    <w:rsid w:val="00DB60CE"/>
    <w:rsid w:val="00DB6CE7"/>
    <w:rsid w:val="00DB7995"/>
    <w:rsid w:val="00DB7EED"/>
    <w:rsid w:val="00DC1B34"/>
    <w:rsid w:val="00DC3218"/>
    <w:rsid w:val="00DC42F7"/>
    <w:rsid w:val="00DC7E9A"/>
    <w:rsid w:val="00DD147E"/>
    <w:rsid w:val="00DD2109"/>
    <w:rsid w:val="00DD2F09"/>
    <w:rsid w:val="00DD3B61"/>
    <w:rsid w:val="00DD3E1F"/>
    <w:rsid w:val="00DD69D1"/>
    <w:rsid w:val="00DE31E2"/>
    <w:rsid w:val="00DE50BD"/>
    <w:rsid w:val="00DE6C73"/>
    <w:rsid w:val="00DE7264"/>
    <w:rsid w:val="00DE7AE7"/>
    <w:rsid w:val="00DF08C6"/>
    <w:rsid w:val="00DF0975"/>
    <w:rsid w:val="00E04196"/>
    <w:rsid w:val="00E04458"/>
    <w:rsid w:val="00E0705D"/>
    <w:rsid w:val="00E0720D"/>
    <w:rsid w:val="00E07EC1"/>
    <w:rsid w:val="00E138E8"/>
    <w:rsid w:val="00E14D68"/>
    <w:rsid w:val="00E205EC"/>
    <w:rsid w:val="00E23795"/>
    <w:rsid w:val="00E24715"/>
    <w:rsid w:val="00E26E7E"/>
    <w:rsid w:val="00E27A5D"/>
    <w:rsid w:val="00E30CF6"/>
    <w:rsid w:val="00E30E98"/>
    <w:rsid w:val="00E32DF7"/>
    <w:rsid w:val="00E342CF"/>
    <w:rsid w:val="00E36D79"/>
    <w:rsid w:val="00E37A5F"/>
    <w:rsid w:val="00E40CFA"/>
    <w:rsid w:val="00E416FA"/>
    <w:rsid w:val="00E473AB"/>
    <w:rsid w:val="00E50866"/>
    <w:rsid w:val="00E514D2"/>
    <w:rsid w:val="00E51E7C"/>
    <w:rsid w:val="00E52815"/>
    <w:rsid w:val="00E54C9E"/>
    <w:rsid w:val="00E554B1"/>
    <w:rsid w:val="00E56548"/>
    <w:rsid w:val="00E60B4B"/>
    <w:rsid w:val="00E621F5"/>
    <w:rsid w:val="00E63661"/>
    <w:rsid w:val="00E66C1C"/>
    <w:rsid w:val="00E7131D"/>
    <w:rsid w:val="00E75906"/>
    <w:rsid w:val="00E77CFE"/>
    <w:rsid w:val="00E77DF9"/>
    <w:rsid w:val="00E81015"/>
    <w:rsid w:val="00E81683"/>
    <w:rsid w:val="00E8458A"/>
    <w:rsid w:val="00E852F5"/>
    <w:rsid w:val="00E90529"/>
    <w:rsid w:val="00E94A5B"/>
    <w:rsid w:val="00E96344"/>
    <w:rsid w:val="00E97A50"/>
    <w:rsid w:val="00E97B2B"/>
    <w:rsid w:val="00EA0054"/>
    <w:rsid w:val="00EA121A"/>
    <w:rsid w:val="00EA2AA3"/>
    <w:rsid w:val="00EA3928"/>
    <w:rsid w:val="00EA4A9A"/>
    <w:rsid w:val="00EA73CA"/>
    <w:rsid w:val="00EB18E2"/>
    <w:rsid w:val="00EB228E"/>
    <w:rsid w:val="00EB32E3"/>
    <w:rsid w:val="00EB7FE8"/>
    <w:rsid w:val="00EC27A2"/>
    <w:rsid w:val="00EC4DF0"/>
    <w:rsid w:val="00ED01B6"/>
    <w:rsid w:val="00ED01D1"/>
    <w:rsid w:val="00ED22AC"/>
    <w:rsid w:val="00ED3279"/>
    <w:rsid w:val="00ED4B42"/>
    <w:rsid w:val="00ED78E3"/>
    <w:rsid w:val="00EE26C9"/>
    <w:rsid w:val="00EE2D41"/>
    <w:rsid w:val="00EE3637"/>
    <w:rsid w:val="00EE46AA"/>
    <w:rsid w:val="00EE4BEF"/>
    <w:rsid w:val="00EF157F"/>
    <w:rsid w:val="00EF50BC"/>
    <w:rsid w:val="00EF5EB8"/>
    <w:rsid w:val="00EF6848"/>
    <w:rsid w:val="00EF6929"/>
    <w:rsid w:val="00F00D50"/>
    <w:rsid w:val="00F0622B"/>
    <w:rsid w:val="00F11981"/>
    <w:rsid w:val="00F13DAF"/>
    <w:rsid w:val="00F16395"/>
    <w:rsid w:val="00F2302C"/>
    <w:rsid w:val="00F24113"/>
    <w:rsid w:val="00F24137"/>
    <w:rsid w:val="00F24B11"/>
    <w:rsid w:val="00F24D8C"/>
    <w:rsid w:val="00F27B46"/>
    <w:rsid w:val="00F27FC8"/>
    <w:rsid w:val="00F3200E"/>
    <w:rsid w:val="00F34CE8"/>
    <w:rsid w:val="00F3652D"/>
    <w:rsid w:val="00F37E9B"/>
    <w:rsid w:val="00F45059"/>
    <w:rsid w:val="00F46223"/>
    <w:rsid w:val="00F462B1"/>
    <w:rsid w:val="00F4660E"/>
    <w:rsid w:val="00F506C5"/>
    <w:rsid w:val="00F533E7"/>
    <w:rsid w:val="00F55648"/>
    <w:rsid w:val="00F606FF"/>
    <w:rsid w:val="00F60F8F"/>
    <w:rsid w:val="00F64629"/>
    <w:rsid w:val="00F6618F"/>
    <w:rsid w:val="00F67160"/>
    <w:rsid w:val="00F672B6"/>
    <w:rsid w:val="00F77312"/>
    <w:rsid w:val="00F80995"/>
    <w:rsid w:val="00F80F92"/>
    <w:rsid w:val="00F81FBB"/>
    <w:rsid w:val="00F826FA"/>
    <w:rsid w:val="00F831F9"/>
    <w:rsid w:val="00F85F9C"/>
    <w:rsid w:val="00F85FDA"/>
    <w:rsid w:val="00F8702F"/>
    <w:rsid w:val="00F87943"/>
    <w:rsid w:val="00F90426"/>
    <w:rsid w:val="00F9305F"/>
    <w:rsid w:val="00F94C36"/>
    <w:rsid w:val="00FA3E2E"/>
    <w:rsid w:val="00FA53E8"/>
    <w:rsid w:val="00FA6E52"/>
    <w:rsid w:val="00FB41D4"/>
    <w:rsid w:val="00FC00C0"/>
    <w:rsid w:val="00FC0645"/>
    <w:rsid w:val="00FC0CC2"/>
    <w:rsid w:val="00FC2598"/>
    <w:rsid w:val="00FC299D"/>
    <w:rsid w:val="00FC3213"/>
    <w:rsid w:val="00FC4C9B"/>
    <w:rsid w:val="00FC72CE"/>
    <w:rsid w:val="00FD088F"/>
    <w:rsid w:val="00FD0A75"/>
    <w:rsid w:val="00FD29F4"/>
    <w:rsid w:val="00FD37B8"/>
    <w:rsid w:val="00FD3BB8"/>
    <w:rsid w:val="00FD4FBC"/>
    <w:rsid w:val="00FD59EC"/>
    <w:rsid w:val="00FD6E1F"/>
    <w:rsid w:val="00FE13EB"/>
    <w:rsid w:val="00FE1FC7"/>
    <w:rsid w:val="00FE2CC6"/>
    <w:rsid w:val="00FE310A"/>
    <w:rsid w:val="00FE32CD"/>
    <w:rsid w:val="00FE3A98"/>
    <w:rsid w:val="00FE67C1"/>
    <w:rsid w:val="00FF48DE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8E"/>
    <w:pPr>
      <w:spacing w:after="200" w:line="276" w:lineRule="auto"/>
    </w:pPr>
    <w:rPr>
      <w:rFonts w:eastAsia="Times New Roman" w:cs="Times New Roman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A80D57"/>
    <w:pPr>
      <w:keepNext/>
      <w:tabs>
        <w:tab w:val="right" w:pos="1440"/>
        <w:tab w:val="right" w:pos="6480"/>
      </w:tabs>
      <w:overflowPunct w:val="0"/>
      <w:autoSpaceDE w:val="0"/>
      <w:autoSpaceDN w:val="0"/>
      <w:adjustRightInd w:val="0"/>
      <w:spacing w:after="0" w:line="220" w:lineRule="auto"/>
      <w:ind w:left="270"/>
      <w:textAlignment w:val="baseline"/>
      <w:outlineLvl w:val="6"/>
    </w:pPr>
    <w:rPr>
      <w:rFonts w:ascii="Trebuchet MS" w:hAnsi="Trebuchet MS" w:cs="Trebuchet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E8E"/>
    <w:rPr>
      <w:rFonts w:eastAsia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rsid w:val="00C0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85F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23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D5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3C3B"/>
  </w:style>
  <w:style w:type="paragraph" w:styleId="BalloonText">
    <w:name w:val="Balloon Text"/>
    <w:basedOn w:val="Normal"/>
    <w:link w:val="BalloonTextChar"/>
    <w:uiPriority w:val="99"/>
    <w:semiHidden/>
    <w:unhideWhenUsed/>
    <w:rsid w:val="00B8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5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locked/>
    <w:rsid w:val="00CC38DA"/>
    <w:pPr>
      <w:spacing w:after="0" w:line="240" w:lineRule="auto"/>
      <w:jc w:val="center"/>
    </w:pPr>
    <w:rPr>
      <w:rFonts w:ascii="Arial" w:hAnsi="Arial" w:cs="Arial"/>
      <w:b/>
      <w:bCs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38DA"/>
    <w:rPr>
      <w:rFonts w:ascii="Arial" w:eastAsia="Times New Roman" w:hAnsi="Arial" w:cs="Arial"/>
      <w:b/>
      <w:bCs/>
      <w:sz w:val="32"/>
      <w:szCs w:val="32"/>
      <w:u w:val="single"/>
    </w:rPr>
  </w:style>
  <w:style w:type="character" w:styleId="Emphasis">
    <w:name w:val="Emphasis"/>
    <w:basedOn w:val="DefaultParagraphFont"/>
    <w:uiPriority w:val="20"/>
    <w:qFormat/>
    <w:locked/>
    <w:rsid w:val="00CC38D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F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BC"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F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0BC"/>
    <w:rPr>
      <w:rFonts w:eastAsia="Times New Roman" w:cs="Times New Roman"/>
      <w:lang w:val="en-GB" w:eastAsia="en-GB"/>
    </w:rPr>
  </w:style>
  <w:style w:type="paragraph" w:customStyle="1" w:styleId="Section">
    <w:name w:val="Section"/>
    <w:basedOn w:val="Normal"/>
    <w:uiPriority w:val="1"/>
    <w:qFormat/>
    <w:rsid w:val="00A35892"/>
    <w:pPr>
      <w:framePr w:hSpace="187" w:wrap="around" w:hAnchor="margin" w:xAlign="center" w:y="721"/>
      <w:spacing w:after="0" w:line="240" w:lineRule="auto"/>
    </w:pPr>
    <w:rPr>
      <w:rFonts w:ascii="Trebuchet MS" w:eastAsia="Georgia" w:hAnsi="Trebuchet MS" w:cs="Georgia"/>
      <w:b/>
      <w:color w:val="438086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A35892"/>
    <w:pPr>
      <w:framePr w:hSpace="187" w:wrap="around" w:hAnchor="margin" w:xAlign="center" w:y="721"/>
      <w:spacing w:after="0" w:line="240" w:lineRule="auto"/>
    </w:pPr>
    <w:rPr>
      <w:rFonts w:ascii="Georgia" w:eastAsia="Georgia" w:hAnsi="Georgia" w:cs="Georgia"/>
      <w:b/>
      <w:color w:val="424456"/>
      <w:sz w:val="20"/>
      <w:szCs w:val="20"/>
      <w:lang w:val="en-US" w:eastAsia="ja-JP"/>
    </w:rPr>
  </w:style>
  <w:style w:type="paragraph" w:styleId="ListBullet">
    <w:name w:val="List Bullet"/>
    <w:basedOn w:val="NormalIndent"/>
    <w:uiPriority w:val="99"/>
    <w:qFormat/>
    <w:rsid w:val="00A35892"/>
    <w:pPr>
      <w:spacing w:after="0" w:line="240" w:lineRule="auto"/>
      <w:ind w:left="0"/>
      <w:contextualSpacing/>
    </w:pPr>
    <w:rPr>
      <w:rFonts w:ascii="Georgia" w:eastAsia="Georgia" w:hAnsi="Georgia" w:cs="Georgia"/>
      <w:color w:val="213F43"/>
      <w:sz w:val="20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A35892"/>
    <w:pPr>
      <w:ind w:left="720"/>
    </w:pPr>
  </w:style>
  <w:style w:type="paragraph" w:styleId="Caption">
    <w:name w:val="caption"/>
    <w:basedOn w:val="Normal"/>
    <w:next w:val="Normal"/>
    <w:unhideWhenUsed/>
    <w:qFormat/>
    <w:locked/>
    <w:rsid w:val="00F34C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C15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bidi="hi-IN"/>
    </w:rPr>
  </w:style>
  <w:style w:type="character" w:customStyle="1" w:styleId="Heading7Char">
    <w:name w:val="Heading 7 Char"/>
    <w:basedOn w:val="DefaultParagraphFont"/>
    <w:link w:val="Heading7"/>
    <w:rsid w:val="00A80D57"/>
    <w:rPr>
      <w:rFonts w:ascii="Trebuchet MS" w:eastAsia="Times New Roman" w:hAnsi="Trebuchet MS" w:cs="Trebuchet MS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CE33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1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MUHAMED SHAFEEK PO</vt:lpstr>
    </vt:vector>
  </TitlesOfParts>
  <Company>Grizli777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MUHAMED SHAFEEK PO</dc:title>
  <dc:creator>user</dc:creator>
  <cp:lastModifiedBy>905368718</cp:lastModifiedBy>
  <cp:revision>21</cp:revision>
  <cp:lastPrinted>2015-11-17T17:12:00Z</cp:lastPrinted>
  <dcterms:created xsi:type="dcterms:W3CDTF">2015-12-19T08:17:00Z</dcterms:created>
  <dcterms:modified xsi:type="dcterms:W3CDTF">2016-01-25T12:57:00Z</dcterms:modified>
</cp:coreProperties>
</file>