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64" w:rsidRDefault="00C80F64" w:rsidP="00C80F6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41AD4264" wp14:editId="2ED8D93C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64" w:rsidRDefault="00C80F64" w:rsidP="00C80F6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256094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</w:p>
    <w:p w:rsidR="00C80F64" w:rsidRDefault="00C80F64" w:rsidP="00C80F6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477F3F" w:rsidRDefault="00477F3F" w:rsidP="00292B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477F3F" w:rsidRDefault="006B2F26" w:rsidP="00292B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ab/>
      </w:r>
    </w:p>
    <w:p w:rsidR="00477F3F" w:rsidRDefault="00477F3F" w:rsidP="00292B6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292B6D" w:rsidRDefault="00292B6D" w:rsidP="00292B6D">
      <w:pPr>
        <w:spacing w:after="0" w:line="240" w:lineRule="auto"/>
        <w:rPr>
          <w:rFonts w:ascii="Verdana" w:eastAsia="Times New Roman" w:hAnsi="Verdana" w:cs="Times New Roman"/>
          <w:b/>
          <w:bCs/>
          <w:color w:val="150517"/>
          <w:kern w:val="36"/>
          <w:sz w:val="24"/>
          <w:szCs w:val="24"/>
        </w:rPr>
      </w:pPr>
      <w:r w:rsidRPr="00264AF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Title</w:t>
      </w:r>
      <w:r w:rsidR="000714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: </w:t>
      </w:r>
      <w:r w:rsidRPr="00264AF2">
        <w:rPr>
          <w:rFonts w:ascii="Verdana" w:eastAsia="Times New Roman" w:hAnsi="Verdana" w:cs="Times New Roman"/>
          <w:color w:val="000000"/>
          <w:sz w:val="18"/>
          <w:szCs w:val="18"/>
        </w:rPr>
        <w:t>Software Engineer /</w:t>
      </w:r>
      <w:r w:rsidR="000B1366">
        <w:rPr>
          <w:rFonts w:ascii="Verdana" w:eastAsia="Times New Roman" w:hAnsi="Verdana" w:cs="Times New Roman"/>
          <w:color w:val="000000"/>
          <w:sz w:val="18"/>
          <w:szCs w:val="18"/>
        </w:rPr>
        <w:t>ERP Analyst</w:t>
      </w:r>
      <w:r w:rsidR="00724BA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264A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4AF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Location</w:t>
      </w:r>
      <w:r w:rsidR="000714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:</w:t>
      </w:r>
      <w:r w:rsidR="008275C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United Arab Emirates</w:t>
      </w:r>
      <w:r w:rsidR="00724BAC">
        <w:rPr>
          <w:rFonts w:ascii="Verdana" w:eastAsia="Times New Roman" w:hAnsi="Verdana" w:cs="Times New Roman"/>
          <w:color w:val="000000"/>
          <w:sz w:val="18"/>
        </w:rPr>
        <w:t>.</w:t>
      </w:r>
      <w:r w:rsidRPr="00264AF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292B6D" w:rsidRDefault="00264AF2" w:rsidP="00292B6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64AF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1D01C5" w:rsidRDefault="001D01C5" w:rsidP="001D01C5">
      <w:pPr>
        <w:rPr>
          <w:rFonts w:ascii="Verdana" w:hAnsi="Verdana" w:cs="Tahoma"/>
          <w:b/>
          <w:sz w:val="20"/>
          <w:szCs w:val="20"/>
          <w:u w:val="single"/>
        </w:rPr>
      </w:pPr>
      <w:r w:rsidRPr="00762F53">
        <w:rPr>
          <w:rFonts w:ascii="Verdana" w:hAnsi="Verdana" w:cs="Tahoma"/>
          <w:b/>
          <w:sz w:val="20"/>
          <w:szCs w:val="20"/>
          <w:u w:val="single"/>
        </w:rPr>
        <w:t>Objective</w:t>
      </w:r>
    </w:p>
    <w:p w:rsidR="0029732F" w:rsidRDefault="0029732F" w:rsidP="00BF67AB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To work in an env</w:t>
      </w:r>
      <w:r w:rsidR="004003E8">
        <w:rPr>
          <w:rFonts w:ascii="Verdana" w:eastAsia="Times New Roman" w:hAnsi="Verdana" w:cs="Times New Roman"/>
          <w:color w:val="000000"/>
          <w:sz w:val="20"/>
          <w:szCs w:val="20"/>
        </w:rPr>
        <w:t>ironment that effectively utilizes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my analytical, interpersonal, leadership and organizational skills to conceive and achieve solutions.</w:t>
      </w:r>
      <w:r w:rsidR="001D01C5" w:rsidRPr="004951BF">
        <w:rPr>
          <w:rFonts w:ascii="Verdana" w:hAnsi="Verdana"/>
          <w:sz w:val="20"/>
          <w:szCs w:val="20"/>
        </w:rPr>
        <w:t xml:space="preserve"> </w:t>
      </w:r>
    </w:p>
    <w:p w:rsidR="00B70788" w:rsidRPr="0029732F" w:rsidRDefault="002B279F" w:rsidP="00BF67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Summary</w:t>
      </w:r>
    </w:p>
    <w:p w:rsidR="00075A05" w:rsidRDefault="00075A05" w:rsidP="00BF67AB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075A05" w:rsidRPr="00213976" w:rsidRDefault="00075A05" w:rsidP="00075A05">
      <w:pPr>
        <w:pStyle w:val="ListParagraph"/>
        <w:numPr>
          <w:ilvl w:val="0"/>
          <w:numId w:val="6"/>
        </w:numPr>
        <w:spacing w:after="12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213976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="004C3B5F">
        <w:rPr>
          <w:rFonts w:ascii="Verdana" w:eastAsia="Times New Roman" w:hAnsi="Verdana" w:cs="Times New Roman"/>
          <w:color w:val="000000"/>
          <w:sz w:val="20"/>
          <w:szCs w:val="20"/>
        </w:rPr>
        <w:t>ince 2007</w:t>
      </w:r>
      <w:r w:rsidR="006C3A77">
        <w:rPr>
          <w:rFonts w:ascii="Verdana" w:eastAsia="Times New Roman" w:hAnsi="Verdana" w:cs="Times New Roman"/>
          <w:color w:val="000000"/>
          <w:sz w:val="20"/>
          <w:szCs w:val="20"/>
        </w:rPr>
        <w:t xml:space="preserve">, have around </w:t>
      </w:r>
      <w:r w:rsidR="00344F22">
        <w:rPr>
          <w:rFonts w:ascii="Verdana" w:eastAsia="Times New Roman" w:hAnsi="Verdana" w:cs="Times New Roman"/>
          <w:color w:val="000000"/>
          <w:sz w:val="20"/>
          <w:szCs w:val="20"/>
        </w:rPr>
        <w:t>8</w:t>
      </w:r>
      <w:r w:rsidR="00744312">
        <w:rPr>
          <w:rFonts w:ascii="Verdana" w:eastAsia="Times New Roman" w:hAnsi="Verdana" w:cs="Times New Roman"/>
          <w:color w:val="000000"/>
          <w:sz w:val="20"/>
          <w:szCs w:val="20"/>
        </w:rPr>
        <w:t xml:space="preserve"> years of extensive hands on experience of designing and development of applications.</w:t>
      </w:r>
    </w:p>
    <w:p w:rsidR="00075A05" w:rsidRPr="00213976" w:rsidRDefault="00AE5C58" w:rsidP="00075A05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Worked</w:t>
      </w:r>
      <w:r w:rsidR="003D26A4">
        <w:rPr>
          <w:rFonts w:ascii="Verdana" w:eastAsia="Times New Roman" w:hAnsi="Verdana" w:cs="Times New Roman"/>
          <w:color w:val="000000"/>
          <w:sz w:val="20"/>
          <w:szCs w:val="20"/>
        </w:rPr>
        <w:t xml:space="preserve"> as a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Senior </w:t>
      </w:r>
      <w:r w:rsidR="003D26A4">
        <w:rPr>
          <w:rFonts w:ascii="Verdana" w:eastAsia="Times New Roman" w:hAnsi="Verdana" w:cs="Times New Roman"/>
          <w:color w:val="000000"/>
          <w:sz w:val="20"/>
          <w:szCs w:val="20"/>
        </w:rPr>
        <w:t>Software Engin</w:t>
      </w:r>
      <w:r w:rsidR="006B4B8F">
        <w:rPr>
          <w:rFonts w:ascii="Verdana" w:eastAsia="Times New Roman" w:hAnsi="Verdana" w:cs="Times New Roman"/>
          <w:color w:val="000000"/>
          <w:sz w:val="20"/>
          <w:szCs w:val="20"/>
        </w:rPr>
        <w:t>eer at D&amp;</w:t>
      </w:r>
      <w:r w:rsidR="00C90134">
        <w:rPr>
          <w:rFonts w:ascii="Verdana" w:eastAsia="Times New Roman" w:hAnsi="Verdana" w:cs="Times New Roman"/>
          <w:color w:val="000000"/>
          <w:sz w:val="20"/>
          <w:szCs w:val="20"/>
        </w:rPr>
        <w:t xml:space="preserve">D Solutions, Dubai, </w:t>
      </w:r>
      <w:proofErr w:type="gramStart"/>
      <w:r w:rsidR="00C90134">
        <w:rPr>
          <w:rFonts w:ascii="Verdana" w:eastAsia="Times New Roman" w:hAnsi="Verdana" w:cs="Times New Roman"/>
          <w:color w:val="000000"/>
          <w:sz w:val="20"/>
          <w:szCs w:val="20"/>
        </w:rPr>
        <w:t>U.</w:t>
      </w:r>
      <w:r w:rsidR="003D26A4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r w:rsidR="00C9013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3D26A4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proofErr w:type="gramEnd"/>
      <w:r w:rsidR="00746C0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DC1B8E" w:rsidRPr="00DC1B8E" w:rsidRDefault="006216AB" w:rsidP="00A61423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Graduated in 2004 from NIE</w:t>
      </w:r>
      <w:r w:rsidR="003146DE">
        <w:rPr>
          <w:rFonts w:ascii="Verdana" w:eastAsia="Times New Roman" w:hAnsi="Verdana" w:cs="Times New Roman"/>
          <w:color w:val="000000"/>
          <w:sz w:val="20"/>
          <w:szCs w:val="20"/>
        </w:rPr>
        <w:t>, India.</w:t>
      </w:r>
    </w:p>
    <w:p w:rsidR="00B827A9" w:rsidRDefault="00264AF2" w:rsidP="00A61423">
      <w:pPr>
        <w:spacing w:after="120"/>
        <w:rPr>
          <w:rFonts w:ascii="Verdana" w:hAnsi="Verdana"/>
          <w:b/>
          <w:sz w:val="20"/>
          <w:szCs w:val="20"/>
          <w:u w:val="single"/>
        </w:rPr>
      </w:pPr>
      <w:r w:rsidRPr="00264AF2">
        <w:rPr>
          <w:rFonts w:ascii="Verdana" w:hAnsi="Verdana"/>
          <w:color w:val="000000"/>
          <w:sz w:val="18"/>
          <w:szCs w:val="18"/>
        </w:rPr>
        <w:br/>
      </w:r>
      <w:r w:rsidR="003F4458" w:rsidRPr="00FD5143">
        <w:rPr>
          <w:rFonts w:ascii="Verdana" w:hAnsi="Verdana"/>
          <w:b/>
          <w:sz w:val="20"/>
          <w:szCs w:val="20"/>
          <w:u w:val="single"/>
        </w:rPr>
        <w:t>E</w:t>
      </w:r>
      <w:r w:rsidR="003F4458">
        <w:rPr>
          <w:rFonts w:ascii="Verdana" w:hAnsi="Verdana"/>
          <w:b/>
          <w:sz w:val="20"/>
          <w:szCs w:val="20"/>
          <w:u w:val="single"/>
        </w:rPr>
        <w:t>xperience</w:t>
      </w:r>
    </w:p>
    <w:p w:rsidR="00E12BD4" w:rsidRPr="009A4FB7" w:rsidRDefault="00DB0A7E" w:rsidP="00DB0A7E">
      <w:pPr>
        <w:spacing w:after="120"/>
        <w:ind w:left="360" w:firstLine="36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proofErr w:type="spellStart"/>
      <w:r w:rsidRPr="009A4FB7">
        <w:rPr>
          <w:rFonts w:ascii="Verdana" w:eastAsia="Times New Roman" w:hAnsi="Verdana" w:cs="Times New Roman"/>
          <w:b/>
          <w:color w:val="000000"/>
          <w:sz w:val="20"/>
          <w:szCs w:val="20"/>
        </w:rPr>
        <w:t>DnD</w:t>
      </w:r>
      <w:proofErr w:type="spellEnd"/>
      <w:r w:rsidRPr="009A4FB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Solutions L.L.</w:t>
      </w:r>
      <w:r w:rsidR="00662353">
        <w:rPr>
          <w:rFonts w:ascii="Verdana" w:eastAsia="Times New Roman" w:hAnsi="Verdana" w:cs="Times New Roman"/>
          <w:b/>
          <w:color w:val="000000"/>
          <w:sz w:val="20"/>
          <w:szCs w:val="20"/>
        </w:rPr>
        <w:t>C</w:t>
      </w:r>
      <w:proofErr w:type="gramStart"/>
      <w:r w:rsidR="00D015DB" w:rsidRPr="009A4FB7">
        <w:rPr>
          <w:rFonts w:ascii="Verdana" w:eastAsia="Times New Roman" w:hAnsi="Verdana" w:cs="Times New Roman"/>
          <w:b/>
          <w:color w:val="000000"/>
          <w:sz w:val="20"/>
          <w:szCs w:val="20"/>
        </w:rPr>
        <w:t>,</w:t>
      </w:r>
      <w:r w:rsidRPr="009A4FB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80F64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9A4FB7">
        <w:rPr>
          <w:rFonts w:ascii="Verdana" w:eastAsia="Times New Roman" w:hAnsi="Verdana" w:cs="Times New Roman"/>
          <w:b/>
          <w:color w:val="000000"/>
          <w:sz w:val="20"/>
          <w:szCs w:val="20"/>
        </w:rPr>
        <w:t>,</w:t>
      </w:r>
      <w:proofErr w:type="gramEnd"/>
      <w:r w:rsidRPr="009A4FB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U.A.E.</w:t>
      </w:r>
    </w:p>
    <w:p w:rsidR="00E12BD4" w:rsidRPr="00E12BD4" w:rsidRDefault="0050744A" w:rsidP="00DB0A7E">
      <w:pPr>
        <w:ind w:left="360" w:firstLine="36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="00DF26D1">
        <w:rPr>
          <w:rFonts w:ascii="Verdana" w:eastAsia="Times New Roman" w:hAnsi="Verdana" w:cs="Times New Roman"/>
          <w:color w:val="000000"/>
          <w:sz w:val="20"/>
          <w:szCs w:val="20"/>
        </w:rPr>
        <w:t xml:space="preserve">enior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Software Engineer</w:t>
      </w:r>
      <w:r w:rsidR="004C2C83">
        <w:rPr>
          <w:rFonts w:ascii="Verdana" w:eastAsia="Times New Roman" w:hAnsi="Verdana" w:cs="Times New Roman"/>
          <w:color w:val="000000"/>
          <w:sz w:val="20"/>
          <w:szCs w:val="20"/>
        </w:rPr>
        <w:t xml:space="preserve"> / ERP Analyst</w:t>
      </w:r>
      <w:r w:rsidR="00AE5C58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</w:t>
      </w:r>
      <w:r w:rsidR="009308E1">
        <w:rPr>
          <w:rFonts w:ascii="Verdana" w:eastAsia="Times New Roman" w:hAnsi="Verdana" w:cs="Times New Roman"/>
          <w:color w:val="000000"/>
          <w:sz w:val="20"/>
          <w:szCs w:val="20"/>
        </w:rPr>
        <w:t>20</w:t>
      </w:r>
      <w:r w:rsidR="005F70F7">
        <w:rPr>
          <w:rFonts w:ascii="Verdana" w:eastAsia="Times New Roman" w:hAnsi="Verdana" w:cs="Times New Roman"/>
          <w:color w:val="000000"/>
          <w:sz w:val="20"/>
          <w:szCs w:val="20"/>
        </w:rPr>
        <w:t>10</w:t>
      </w:r>
      <w:r w:rsidR="00AE5C58">
        <w:rPr>
          <w:rFonts w:ascii="Verdana" w:eastAsia="Times New Roman" w:hAnsi="Verdana" w:cs="Times New Roman"/>
          <w:color w:val="000000"/>
          <w:sz w:val="20"/>
          <w:szCs w:val="20"/>
        </w:rPr>
        <w:t xml:space="preserve"> - 2015</w:t>
      </w:r>
      <w:r w:rsidR="00E12BD4" w:rsidRPr="00E12BD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E12BD4" w:rsidRPr="009A4FB7" w:rsidRDefault="00D015DB" w:rsidP="00D015DB">
      <w:pPr>
        <w:ind w:left="360" w:firstLine="36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9A4FB7">
        <w:rPr>
          <w:rFonts w:ascii="Verdana" w:eastAsia="Times New Roman" w:hAnsi="Verdana" w:cs="Times New Roman"/>
          <w:b/>
          <w:color w:val="000000"/>
          <w:sz w:val="20"/>
          <w:szCs w:val="20"/>
        </w:rPr>
        <w:t>Specialist Software Solutions</w:t>
      </w:r>
      <w:proofErr w:type="gramStart"/>
      <w:r w:rsidRPr="009A4FB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, </w:t>
      </w:r>
      <w:r w:rsidR="00C80F64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9A4FB7">
        <w:rPr>
          <w:rFonts w:ascii="Verdana" w:eastAsia="Times New Roman" w:hAnsi="Verdana" w:cs="Times New Roman"/>
          <w:b/>
          <w:color w:val="000000"/>
          <w:sz w:val="20"/>
          <w:szCs w:val="20"/>
        </w:rPr>
        <w:t>,</w:t>
      </w:r>
      <w:proofErr w:type="gramEnd"/>
      <w:r w:rsidRPr="009A4FB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Kerala.</w:t>
      </w:r>
    </w:p>
    <w:p w:rsidR="00DD72C1" w:rsidRPr="00A61423" w:rsidRDefault="00D015DB" w:rsidP="00FE6CD6">
      <w:pPr>
        <w:spacing w:after="240"/>
        <w:ind w:left="360" w:firstLine="36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Software Engineer –</w:t>
      </w:r>
      <w:r w:rsidR="005F70F7">
        <w:rPr>
          <w:rFonts w:ascii="Verdana" w:eastAsia="Times New Roman" w:hAnsi="Verdana" w:cs="Times New Roman"/>
          <w:color w:val="000000"/>
          <w:sz w:val="20"/>
          <w:szCs w:val="20"/>
        </w:rPr>
        <w:t xml:space="preserve"> 200</w:t>
      </w:r>
      <w:r w:rsidR="004C3B5F">
        <w:rPr>
          <w:rFonts w:ascii="Verdana" w:eastAsia="Times New Roman" w:hAnsi="Verdana" w:cs="Times New Roman"/>
          <w:color w:val="000000"/>
          <w:sz w:val="20"/>
          <w:szCs w:val="20"/>
        </w:rPr>
        <w:t>7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–</w:t>
      </w:r>
      <w:r w:rsidR="005F70F7">
        <w:rPr>
          <w:rFonts w:ascii="Verdana" w:eastAsia="Times New Roman" w:hAnsi="Verdana" w:cs="Times New Roman"/>
          <w:color w:val="000000"/>
          <w:sz w:val="20"/>
          <w:szCs w:val="20"/>
        </w:rPr>
        <w:t xml:space="preserve"> 2009</w:t>
      </w:r>
      <w:r w:rsidRPr="00E12BD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A62C45" w:rsidRDefault="006539FB" w:rsidP="00FE6CD6">
      <w:pPr>
        <w:spacing w:after="24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Key Abilities</w:t>
      </w:r>
    </w:p>
    <w:p w:rsidR="00B2539E" w:rsidRPr="00213976" w:rsidRDefault="00B2539E" w:rsidP="00B2539E">
      <w:pPr>
        <w:pStyle w:val="ListParagraph"/>
        <w:numPr>
          <w:ilvl w:val="0"/>
          <w:numId w:val="6"/>
        </w:numPr>
        <w:spacing w:after="12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213976">
        <w:rPr>
          <w:rFonts w:ascii="Verdana" w:eastAsia="Times New Roman" w:hAnsi="Verdana" w:cs="Times New Roman"/>
          <w:color w:val="000000"/>
          <w:sz w:val="20"/>
          <w:szCs w:val="20"/>
        </w:rPr>
        <w:t>Strong com</w:t>
      </w:r>
      <w:r w:rsidR="008903C3" w:rsidRPr="00213976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r w:rsidRPr="00213976">
        <w:rPr>
          <w:rFonts w:ascii="Verdana" w:eastAsia="Times New Roman" w:hAnsi="Verdana" w:cs="Times New Roman"/>
          <w:color w:val="000000"/>
          <w:sz w:val="20"/>
          <w:szCs w:val="20"/>
        </w:rPr>
        <w:t xml:space="preserve">ination of technical skills and </w:t>
      </w:r>
      <w:r w:rsidR="008D649C" w:rsidRPr="00213976">
        <w:rPr>
          <w:rFonts w:ascii="Verdana" w:eastAsia="Times New Roman" w:hAnsi="Verdana" w:cs="Times New Roman"/>
          <w:color w:val="000000"/>
          <w:sz w:val="20"/>
          <w:szCs w:val="20"/>
        </w:rPr>
        <w:t>domain knowledge</w:t>
      </w:r>
      <w:r w:rsidRPr="00213976">
        <w:rPr>
          <w:rFonts w:ascii="Verdana" w:hAnsi="Verdana"/>
          <w:color w:val="000000"/>
          <w:sz w:val="20"/>
          <w:szCs w:val="20"/>
        </w:rPr>
        <w:t>.</w:t>
      </w:r>
    </w:p>
    <w:p w:rsidR="00B2539E" w:rsidRPr="00213976" w:rsidRDefault="008903C3" w:rsidP="00B2539E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213976">
        <w:rPr>
          <w:rFonts w:ascii="Verdana" w:eastAsia="Times New Roman" w:hAnsi="Verdana" w:cs="Times New Roman"/>
          <w:color w:val="000000"/>
          <w:sz w:val="20"/>
          <w:szCs w:val="20"/>
        </w:rPr>
        <w:t>Expertise at all levels of system, from database to business rules.</w:t>
      </w:r>
    </w:p>
    <w:p w:rsidR="008903C3" w:rsidRPr="00213976" w:rsidRDefault="008903C3" w:rsidP="00B2539E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213976">
        <w:rPr>
          <w:rFonts w:ascii="Verdana" w:eastAsia="Times New Roman" w:hAnsi="Verdana" w:cs="Times New Roman"/>
          <w:color w:val="000000"/>
          <w:sz w:val="20"/>
          <w:szCs w:val="20"/>
        </w:rPr>
        <w:t>Development of creative solutions to complex challenges.</w:t>
      </w:r>
    </w:p>
    <w:p w:rsidR="008903C3" w:rsidRPr="00213976" w:rsidRDefault="008903C3" w:rsidP="008903C3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proofErr w:type="spellStart"/>
      <w:r w:rsidRPr="00213976">
        <w:rPr>
          <w:rFonts w:ascii="Verdana" w:eastAsia="Times New Roman" w:hAnsi="Verdana" w:cs="Times New Roman"/>
          <w:color w:val="000000"/>
          <w:sz w:val="20"/>
          <w:szCs w:val="20"/>
        </w:rPr>
        <w:t>Self motivated</w:t>
      </w:r>
      <w:proofErr w:type="spellEnd"/>
      <w:r w:rsidRPr="00213976">
        <w:rPr>
          <w:rFonts w:ascii="Verdana" w:eastAsia="Times New Roman" w:hAnsi="Verdana" w:cs="Times New Roman"/>
          <w:color w:val="000000"/>
          <w:sz w:val="20"/>
          <w:szCs w:val="20"/>
        </w:rPr>
        <w:t>, flexible worker and quick learner.</w:t>
      </w:r>
    </w:p>
    <w:p w:rsidR="006553C0" w:rsidRDefault="00FF2CA2" w:rsidP="00FF2CA2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Technical Skills</w:t>
      </w:r>
    </w:p>
    <w:p w:rsidR="009931CD" w:rsidRPr="00213976" w:rsidRDefault="00DC6663" w:rsidP="009931CD">
      <w:pPr>
        <w:pStyle w:val="ListParagraph"/>
        <w:numPr>
          <w:ilvl w:val="0"/>
          <w:numId w:val="6"/>
        </w:numPr>
        <w:spacing w:after="12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ERP Applications and reporting development.</w:t>
      </w:r>
    </w:p>
    <w:p w:rsidR="009931CD" w:rsidRPr="00213976" w:rsidRDefault="005D395F" w:rsidP="009931CD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VB.net,</w:t>
      </w:r>
      <w:r w:rsidR="00797B2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626752">
        <w:rPr>
          <w:rFonts w:ascii="Verdana" w:eastAsia="Times New Roman" w:hAnsi="Verdana" w:cs="Times New Roman"/>
          <w:color w:val="000000"/>
          <w:sz w:val="20"/>
          <w:szCs w:val="20"/>
        </w:rPr>
        <w:t>VB6,</w:t>
      </w:r>
      <w:r w:rsidR="00DC6663">
        <w:rPr>
          <w:rFonts w:ascii="Verdana" w:eastAsia="Times New Roman" w:hAnsi="Verdana" w:cs="Times New Roman"/>
          <w:color w:val="000000"/>
          <w:sz w:val="20"/>
          <w:szCs w:val="20"/>
        </w:rPr>
        <w:t xml:space="preserve"> SQL Server</w:t>
      </w:r>
      <w:r w:rsidR="00374731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A8681F">
        <w:rPr>
          <w:rFonts w:ascii="Verdana" w:eastAsia="Times New Roman" w:hAnsi="Verdana" w:cs="Times New Roman"/>
          <w:color w:val="000000"/>
          <w:sz w:val="20"/>
          <w:szCs w:val="20"/>
        </w:rPr>
        <w:t xml:space="preserve"> Oracle</w:t>
      </w:r>
      <w:r w:rsidR="009931CD" w:rsidRPr="0021397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9931CD" w:rsidRPr="00213976" w:rsidRDefault="00374731" w:rsidP="009931CD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SQL Programming and Administration</w:t>
      </w:r>
      <w:r w:rsidR="009931CD" w:rsidRPr="0021397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9931CD" w:rsidRPr="00213976" w:rsidRDefault="00374731" w:rsidP="009931CD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Crystal Reports, MS Excel</w:t>
      </w:r>
      <w:r w:rsidR="00962DDB">
        <w:rPr>
          <w:rFonts w:ascii="Verdana" w:eastAsia="Times New Roman" w:hAnsi="Verdana" w:cs="Times New Roman"/>
          <w:color w:val="000000"/>
          <w:sz w:val="20"/>
          <w:szCs w:val="20"/>
        </w:rPr>
        <w:t>, MS Access</w:t>
      </w:r>
      <w:r w:rsidR="009931CD" w:rsidRPr="0021397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4951BF" w:rsidRPr="00FD5143" w:rsidRDefault="004951BF" w:rsidP="00FD5143">
      <w:pPr>
        <w:rPr>
          <w:rFonts w:ascii="Verdana" w:hAnsi="Verdana"/>
          <w:b/>
          <w:color w:val="000000"/>
          <w:sz w:val="20"/>
          <w:szCs w:val="20"/>
          <w:u w:val="single"/>
        </w:rPr>
      </w:pPr>
      <w:r w:rsidRPr="00FD5143">
        <w:rPr>
          <w:rFonts w:ascii="Verdana" w:hAnsi="Verdana"/>
          <w:b/>
          <w:sz w:val="20"/>
          <w:szCs w:val="20"/>
          <w:u w:val="single"/>
        </w:rPr>
        <w:t>Education</w:t>
      </w:r>
    </w:p>
    <w:p w:rsidR="00A61423" w:rsidRPr="00213976" w:rsidRDefault="00A61423" w:rsidP="00A61423">
      <w:pPr>
        <w:pStyle w:val="ListParagraph"/>
        <w:numPr>
          <w:ilvl w:val="0"/>
          <w:numId w:val="6"/>
        </w:numPr>
        <w:spacing w:after="12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Bachelor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Of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Computer Application.</w:t>
      </w:r>
    </w:p>
    <w:p w:rsidR="00910EDC" w:rsidRDefault="00910EDC" w:rsidP="004471C6">
      <w:pPr>
        <w:spacing w:after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D50468" w:rsidRDefault="00141AA8" w:rsidP="004471C6">
      <w:pPr>
        <w:spacing w:after="0"/>
        <w:rPr>
          <w:rFonts w:ascii="Verdana" w:hAnsi="Verdana"/>
          <w:color w:val="000000"/>
          <w:sz w:val="20"/>
          <w:szCs w:val="20"/>
        </w:rPr>
      </w:pPr>
      <w:r w:rsidRPr="001E6C41">
        <w:rPr>
          <w:rFonts w:ascii="Verdana" w:hAnsi="Verdana"/>
          <w:b/>
          <w:color w:val="000000"/>
          <w:sz w:val="20"/>
          <w:szCs w:val="20"/>
          <w:u w:val="single"/>
        </w:rPr>
        <w:t>Projects Worked</w:t>
      </w:r>
      <w:r w:rsidR="00264AF2" w:rsidRPr="001E6C41">
        <w:rPr>
          <w:rFonts w:ascii="Verdana" w:hAnsi="Verdana"/>
          <w:b/>
          <w:color w:val="000000"/>
          <w:sz w:val="20"/>
          <w:szCs w:val="20"/>
          <w:u w:val="single"/>
        </w:rPr>
        <w:t> </w:t>
      </w:r>
      <w:r w:rsidR="00264AF2" w:rsidRPr="001E6C41">
        <w:rPr>
          <w:rFonts w:ascii="Verdana" w:hAnsi="Verdana"/>
          <w:b/>
          <w:color w:val="000000"/>
          <w:sz w:val="20"/>
          <w:szCs w:val="20"/>
          <w:u w:val="single"/>
        </w:rPr>
        <w:br/>
      </w:r>
      <w:r w:rsidR="00264AF2" w:rsidRPr="00600B72">
        <w:rPr>
          <w:rFonts w:ascii="Verdana" w:hAnsi="Verdana"/>
          <w:color w:val="000000"/>
          <w:sz w:val="20"/>
          <w:szCs w:val="20"/>
        </w:rPr>
        <w:br/>
      </w:r>
      <w:r w:rsidR="00010565">
        <w:rPr>
          <w:rFonts w:ascii="Verdana" w:hAnsi="Verdana"/>
          <w:b/>
          <w:color w:val="000000"/>
          <w:sz w:val="20"/>
          <w:szCs w:val="20"/>
          <w:u w:val="single"/>
        </w:rPr>
        <w:t xml:space="preserve">1. </w:t>
      </w:r>
      <w:r w:rsidR="009A2AC4">
        <w:rPr>
          <w:rFonts w:ascii="Verdana" w:hAnsi="Verdana"/>
          <w:b/>
          <w:color w:val="000000"/>
          <w:sz w:val="20"/>
          <w:szCs w:val="20"/>
          <w:u w:val="single"/>
        </w:rPr>
        <w:t xml:space="preserve">Enterprise Applications </w:t>
      </w:r>
      <w:r w:rsidR="00264AF2" w:rsidRPr="008C19CF">
        <w:rPr>
          <w:rFonts w:ascii="Verdana" w:hAnsi="Verdana"/>
          <w:b/>
          <w:color w:val="000000"/>
          <w:sz w:val="20"/>
          <w:szCs w:val="20"/>
          <w:u w:val="single"/>
        </w:rPr>
        <w:t>Developer </w:t>
      </w:r>
      <w:r w:rsidR="00264AF2" w:rsidRPr="008C19CF">
        <w:rPr>
          <w:rFonts w:ascii="Verdana" w:hAnsi="Verdana"/>
          <w:b/>
          <w:color w:val="000000"/>
          <w:sz w:val="20"/>
          <w:szCs w:val="20"/>
          <w:u w:val="single"/>
        </w:rPr>
        <w:br/>
      </w:r>
      <w:proofErr w:type="spellStart"/>
      <w:r w:rsidR="000B14FB">
        <w:rPr>
          <w:rFonts w:ascii="Verdana" w:hAnsi="Verdana"/>
          <w:color w:val="000000"/>
          <w:sz w:val="20"/>
          <w:szCs w:val="20"/>
        </w:rPr>
        <w:t>Company</w:t>
      </w:r>
      <w:proofErr w:type="gramStart"/>
      <w:r w:rsidR="000B14FB">
        <w:rPr>
          <w:rFonts w:ascii="Verdana" w:hAnsi="Verdana"/>
          <w:color w:val="000000"/>
          <w:sz w:val="20"/>
          <w:szCs w:val="20"/>
        </w:rPr>
        <w:t>:</w:t>
      </w:r>
      <w:r w:rsidR="00C57D24">
        <w:rPr>
          <w:rFonts w:ascii="Verdana" w:hAnsi="Verdana"/>
          <w:color w:val="000000"/>
          <w:sz w:val="20"/>
          <w:szCs w:val="20"/>
        </w:rPr>
        <w:t>DnD</w:t>
      </w:r>
      <w:proofErr w:type="spellEnd"/>
      <w:proofErr w:type="gramEnd"/>
      <w:r w:rsidR="00C57D24">
        <w:rPr>
          <w:rFonts w:ascii="Verdana" w:hAnsi="Verdana"/>
          <w:color w:val="000000"/>
          <w:sz w:val="20"/>
          <w:szCs w:val="20"/>
        </w:rPr>
        <w:t xml:space="preserve"> Solutions</w:t>
      </w:r>
      <w:r w:rsidR="00264AF2" w:rsidRPr="00600B72">
        <w:rPr>
          <w:rFonts w:ascii="Verdana" w:hAnsi="Verdana"/>
          <w:color w:val="000000"/>
          <w:sz w:val="20"/>
          <w:szCs w:val="20"/>
        </w:rPr>
        <w:t xml:space="preserve">, </w:t>
      </w:r>
      <w:r w:rsidR="00C57D24">
        <w:rPr>
          <w:rFonts w:ascii="Verdana" w:hAnsi="Verdana"/>
          <w:color w:val="000000"/>
          <w:sz w:val="20"/>
          <w:szCs w:val="20"/>
        </w:rPr>
        <w:t>Dubai</w:t>
      </w:r>
      <w:r w:rsidR="006904FF">
        <w:rPr>
          <w:rFonts w:ascii="Verdana" w:hAnsi="Verdana"/>
          <w:color w:val="000000"/>
          <w:sz w:val="20"/>
          <w:szCs w:val="20"/>
        </w:rPr>
        <w:t>, U.A.E.</w:t>
      </w:r>
      <w:r w:rsidR="00D50468">
        <w:rPr>
          <w:rFonts w:ascii="Verdana" w:hAnsi="Verdana"/>
          <w:color w:val="000000"/>
          <w:sz w:val="20"/>
          <w:szCs w:val="20"/>
        </w:rPr>
        <w:t xml:space="preserve"> </w:t>
      </w:r>
      <w:r w:rsidR="006904FF">
        <w:rPr>
          <w:rFonts w:ascii="Verdana" w:hAnsi="Verdana"/>
          <w:color w:val="000000"/>
          <w:sz w:val="20"/>
          <w:szCs w:val="20"/>
        </w:rPr>
        <w:t xml:space="preserve">2010 - </w:t>
      </w:r>
      <w:r w:rsidR="004E3FA1">
        <w:rPr>
          <w:rFonts w:ascii="Verdana" w:hAnsi="Verdana"/>
          <w:color w:val="000000"/>
          <w:sz w:val="20"/>
          <w:szCs w:val="20"/>
        </w:rPr>
        <w:t>2015</w:t>
      </w:r>
      <w:r w:rsidR="00D52A32">
        <w:rPr>
          <w:rFonts w:ascii="Verdana" w:hAnsi="Verdana"/>
          <w:color w:val="000000"/>
          <w:sz w:val="20"/>
          <w:szCs w:val="20"/>
        </w:rPr>
        <w:br/>
      </w:r>
      <w:r w:rsidR="00CF5BE4">
        <w:rPr>
          <w:rFonts w:ascii="Verdana" w:hAnsi="Verdana"/>
          <w:color w:val="000000"/>
          <w:sz w:val="20"/>
          <w:szCs w:val="20"/>
        </w:rPr>
        <w:t xml:space="preserve">Role: </w:t>
      </w:r>
      <w:r w:rsidR="00BD47FB">
        <w:rPr>
          <w:rFonts w:ascii="Verdana" w:hAnsi="Verdana"/>
          <w:color w:val="000000"/>
          <w:sz w:val="20"/>
          <w:szCs w:val="20"/>
        </w:rPr>
        <w:t>Development</w:t>
      </w:r>
      <w:r w:rsidR="00D50468">
        <w:rPr>
          <w:rFonts w:ascii="Verdana" w:hAnsi="Verdana"/>
          <w:color w:val="000000"/>
          <w:sz w:val="20"/>
          <w:szCs w:val="20"/>
        </w:rPr>
        <w:t xml:space="preserve"> and S</w:t>
      </w:r>
      <w:r w:rsidR="00264AF2" w:rsidRPr="00600B72">
        <w:rPr>
          <w:rFonts w:ascii="Verdana" w:hAnsi="Verdana"/>
          <w:color w:val="000000"/>
          <w:sz w:val="20"/>
          <w:szCs w:val="20"/>
        </w:rPr>
        <w:t xml:space="preserve">upport of </w:t>
      </w:r>
      <w:r w:rsidR="00520848">
        <w:rPr>
          <w:rFonts w:ascii="Verdana" w:eastAsia="Times New Roman" w:hAnsi="Verdana" w:cs="Times New Roman"/>
          <w:color w:val="000000"/>
          <w:sz w:val="20"/>
          <w:szCs w:val="20"/>
        </w:rPr>
        <w:t>‘DOTS’</w:t>
      </w:r>
      <w:r w:rsidR="00D50468">
        <w:rPr>
          <w:rFonts w:ascii="Verdana" w:hAnsi="Verdana"/>
          <w:color w:val="000000"/>
          <w:sz w:val="20"/>
          <w:szCs w:val="20"/>
        </w:rPr>
        <w:t xml:space="preserve"> ERP S</w:t>
      </w:r>
      <w:r w:rsidR="00CC51D9">
        <w:rPr>
          <w:rFonts w:ascii="Verdana" w:hAnsi="Verdana"/>
          <w:color w:val="000000"/>
          <w:sz w:val="20"/>
          <w:szCs w:val="20"/>
        </w:rPr>
        <w:t>ystem</w:t>
      </w:r>
      <w:r w:rsidR="004C7513">
        <w:rPr>
          <w:rFonts w:ascii="Verdana" w:hAnsi="Verdana"/>
          <w:color w:val="000000"/>
          <w:sz w:val="20"/>
          <w:szCs w:val="20"/>
        </w:rPr>
        <w:t>.</w:t>
      </w:r>
    </w:p>
    <w:p w:rsidR="00B847CE" w:rsidRDefault="00110CFC" w:rsidP="00B847CE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Tools</w:t>
      </w:r>
      <w:r w:rsidR="004471C6">
        <w:rPr>
          <w:rFonts w:ascii="Verdana" w:hAnsi="Verdana"/>
          <w:color w:val="000000"/>
          <w:sz w:val="20"/>
          <w:szCs w:val="20"/>
        </w:rPr>
        <w:t xml:space="preserve">: </w:t>
      </w:r>
      <w:r w:rsidR="008B495A">
        <w:rPr>
          <w:rFonts w:ascii="Verdana" w:hAnsi="Verdana"/>
          <w:color w:val="000000"/>
          <w:sz w:val="20"/>
          <w:szCs w:val="20"/>
        </w:rPr>
        <w:t>.N</w:t>
      </w:r>
      <w:r w:rsidR="00797B20">
        <w:rPr>
          <w:rFonts w:ascii="Verdana" w:hAnsi="Verdana"/>
          <w:color w:val="000000"/>
          <w:sz w:val="20"/>
          <w:szCs w:val="20"/>
        </w:rPr>
        <w:t>et</w:t>
      </w:r>
      <w:r w:rsidR="00CD5323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VB6, SQL Server, Crystal Report 8.5</w:t>
      </w:r>
      <w:r w:rsidR="004471C6">
        <w:rPr>
          <w:rFonts w:ascii="Verdana" w:hAnsi="Verdana"/>
          <w:color w:val="000000"/>
          <w:sz w:val="20"/>
          <w:szCs w:val="20"/>
        </w:rPr>
        <w:t>.</w:t>
      </w:r>
    </w:p>
    <w:p w:rsidR="004354C0" w:rsidRPr="004354C0" w:rsidRDefault="00786C8A" w:rsidP="00B847CE">
      <w:pPr>
        <w:spacing w:before="240" w:after="0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Description</w:t>
      </w:r>
      <w:r w:rsidR="004354C0">
        <w:rPr>
          <w:rFonts w:ascii="Verdana" w:hAnsi="Verdana"/>
          <w:color w:val="000000"/>
          <w:sz w:val="20"/>
          <w:szCs w:val="20"/>
          <w:u w:val="single"/>
        </w:rPr>
        <w:t>:</w:t>
      </w:r>
    </w:p>
    <w:p w:rsidR="00D4693B" w:rsidRPr="00A37059" w:rsidRDefault="00520848" w:rsidP="00D4693B">
      <w:pPr>
        <w:pStyle w:val="NormalWeb"/>
        <w:spacing w:before="0" w:beforeAutospacing="0" w:after="0" w:afterAutospacing="0"/>
        <w:ind w:firstLine="720"/>
        <w:textAlignment w:val="baseline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‘DOTS’</w:t>
      </w:r>
      <w:r>
        <w:rPr>
          <w:rFonts w:ascii="Verdana" w:hAnsi="Verdana"/>
          <w:sz w:val="20"/>
          <w:szCs w:val="20"/>
        </w:rPr>
        <w:t xml:space="preserve"> ERP</w:t>
      </w:r>
      <w:r w:rsidR="00D4693B" w:rsidRPr="00A37059">
        <w:rPr>
          <w:rFonts w:ascii="Verdana" w:hAnsi="Verdana" w:cs="Arial"/>
          <w:color w:val="333333"/>
          <w:sz w:val="20"/>
          <w:szCs w:val="20"/>
        </w:rPr>
        <w:t xml:space="preserve"> is a small business ERP, is design</w:t>
      </w:r>
      <w:r w:rsidR="00E2286A">
        <w:rPr>
          <w:rFonts w:ascii="Verdana" w:hAnsi="Verdana" w:cs="Arial"/>
          <w:color w:val="333333"/>
          <w:sz w:val="20"/>
          <w:szCs w:val="20"/>
        </w:rPr>
        <w:t xml:space="preserve">ed to meet the needs of </w:t>
      </w:r>
      <w:r w:rsidR="00D4693B" w:rsidRPr="00A37059">
        <w:rPr>
          <w:rFonts w:ascii="Verdana" w:hAnsi="Verdana" w:cs="Arial"/>
          <w:color w:val="333333"/>
          <w:sz w:val="20"/>
          <w:szCs w:val="20"/>
        </w:rPr>
        <w:t xml:space="preserve">small enterprises. It </w:t>
      </w:r>
      <w:r w:rsidR="009274D5">
        <w:rPr>
          <w:rFonts w:ascii="Verdana" w:hAnsi="Verdana" w:cs="Arial"/>
          <w:color w:val="333333"/>
          <w:sz w:val="20"/>
          <w:szCs w:val="20"/>
        </w:rPr>
        <w:t xml:space="preserve">integrates all </w:t>
      </w:r>
      <w:r w:rsidR="00221148">
        <w:rPr>
          <w:rFonts w:ascii="Verdana" w:hAnsi="Verdana" w:cs="Arial"/>
          <w:color w:val="333333"/>
          <w:sz w:val="20"/>
          <w:szCs w:val="20"/>
        </w:rPr>
        <w:t xml:space="preserve">the modules, </w:t>
      </w:r>
      <w:r w:rsidR="00996357">
        <w:rPr>
          <w:rFonts w:ascii="Verdana" w:hAnsi="Verdana" w:cs="Arial"/>
          <w:color w:val="333333"/>
          <w:sz w:val="20"/>
          <w:szCs w:val="20"/>
        </w:rPr>
        <w:t>including M</w:t>
      </w:r>
      <w:r w:rsidR="00D4693B" w:rsidRPr="00A37059">
        <w:rPr>
          <w:rFonts w:ascii="Verdana" w:hAnsi="Verdana" w:cs="Arial"/>
          <w:color w:val="333333"/>
          <w:sz w:val="20"/>
          <w:szCs w:val="20"/>
        </w:rPr>
        <w:t>anufacturing,</w:t>
      </w:r>
      <w:r w:rsidR="00AB5D84">
        <w:rPr>
          <w:rFonts w:ascii="Verdana" w:hAnsi="Verdana" w:cs="Arial"/>
          <w:color w:val="333333"/>
          <w:sz w:val="20"/>
          <w:szCs w:val="20"/>
        </w:rPr>
        <w:t xml:space="preserve"> Inventory, </w:t>
      </w:r>
      <w:r w:rsidR="00996357">
        <w:rPr>
          <w:rFonts w:ascii="Verdana" w:hAnsi="Verdana" w:cs="Arial"/>
          <w:color w:val="333333"/>
          <w:sz w:val="20"/>
          <w:szCs w:val="20"/>
        </w:rPr>
        <w:t>F</w:t>
      </w:r>
      <w:r w:rsidR="00221148">
        <w:rPr>
          <w:rFonts w:ascii="Verdana" w:hAnsi="Verdana" w:cs="Arial"/>
          <w:color w:val="333333"/>
          <w:sz w:val="20"/>
          <w:szCs w:val="20"/>
        </w:rPr>
        <w:t>inancials,</w:t>
      </w:r>
      <w:r w:rsidR="00FD2812">
        <w:rPr>
          <w:rFonts w:ascii="Verdana" w:hAnsi="Verdana" w:cs="Arial"/>
          <w:color w:val="333333"/>
          <w:sz w:val="20"/>
          <w:szCs w:val="20"/>
        </w:rPr>
        <w:t xml:space="preserve"> </w:t>
      </w:r>
      <w:r w:rsidR="00996357">
        <w:rPr>
          <w:rFonts w:ascii="Verdana" w:hAnsi="Verdana" w:cs="Arial"/>
          <w:color w:val="333333"/>
          <w:sz w:val="20"/>
          <w:szCs w:val="20"/>
        </w:rPr>
        <w:t xml:space="preserve">Sales, HRM &amp; </w:t>
      </w:r>
      <w:r w:rsidR="009274D5">
        <w:rPr>
          <w:rFonts w:ascii="Verdana" w:hAnsi="Verdana" w:cs="Arial"/>
          <w:color w:val="333333"/>
          <w:sz w:val="20"/>
          <w:szCs w:val="20"/>
        </w:rPr>
        <w:t>Payroll and Asset Management.</w:t>
      </w:r>
    </w:p>
    <w:p w:rsidR="00AF60E7" w:rsidRDefault="00AF60E7" w:rsidP="00722501">
      <w:pPr>
        <w:spacing w:after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22501" w:rsidRPr="00ED18FC" w:rsidRDefault="00C350E6" w:rsidP="000254A4">
      <w:pPr>
        <w:spacing w:after="120"/>
        <w:rPr>
          <w:rFonts w:ascii="Verdana" w:hAnsi="Verdana"/>
          <w:color w:val="000000"/>
          <w:sz w:val="20"/>
          <w:szCs w:val="20"/>
          <w:u w:val="single"/>
        </w:rPr>
      </w:pPr>
      <w:r w:rsidRPr="00ED18FC">
        <w:rPr>
          <w:rFonts w:ascii="Verdana" w:hAnsi="Verdana"/>
          <w:color w:val="000000"/>
          <w:sz w:val="20"/>
          <w:szCs w:val="20"/>
          <w:u w:val="single"/>
        </w:rPr>
        <w:t xml:space="preserve">Roles &amp; </w:t>
      </w:r>
      <w:proofErr w:type="spellStart"/>
      <w:r w:rsidRPr="00ED18FC">
        <w:rPr>
          <w:rFonts w:ascii="Verdana" w:hAnsi="Verdana"/>
          <w:color w:val="000000"/>
          <w:sz w:val="20"/>
          <w:szCs w:val="20"/>
          <w:u w:val="single"/>
        </w:rPr>
        <w:t>Resposibilities</w:t>
      </w:r>
      <w:proofErr w:type="spellEnd"/>
      <w:r w:rsidR="00722501" w:rsidRPr="00ED18FC">
        <w:rPr>
          <w:rFonts w:ascii="Verdana" w:hAnsi="Verdana"/>
          <w:color w:val="000000"/>
          <w:sz w:val="20"/>
          <w:szCs w:val="20"/>
          <w:u w:val="single"/>
        </w:rPr>
        <w:t>:</w:t>
      </w:r>
    </w:p>
    <w:p w:rsidR="00722501" w:rsidRPr="00F01B49" w:rsidRDefault="004E3FA1" w:rsidP="000254A4">
      <w:pPr>
        <w:pStyle w:val="ListParagraph"/>
        <w:numPr>
          <w:ilvl w:val="0"/>
          <w:numId w:val="6"/>
        </w:numPr>
        <w:spacing w:after="12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Key member of ‘DOTS</w:t>
      </w:r>
      <w:r w:rsidR="00520848">
        <w:rPr>
          <w:rFonts w:ascii="Verdana" w:eastAsia="Times New Roman" w:hAnsi="Verdana" w:cs="Times New Roman"/>
          <w:color w:val="000000"/>
          <w:sz w:val="20"/>
          <w:szCs w:val="20"/>
        </w:rPr>
        <w:t>’</w:t>
      </w:r>
      <w:r w:rsidR="006A6FDE" w:rsidRPr="00F01B49">
        <w:rPr>
          <w:rFonts w:ascii="Verdana" w:eastAsia="Times New Roman" w:hAnsi="Verdana" w:cs="Times New Roman"/>
          <w:color w:val="000000"/>
          <w:sz w:val="20"/>
          <w:szCs w:val="20"/>
        </w:rPr>
        <w:t xml:space="preserve"> ERP system implementation team</w:t>
      </w:r>
      <w:r w:rsidR="00722501" w:rsidRPr="00F01B49">
        <w:rPr>
          <w:rFonts w:ascii="Verdana" w:hAnsi="Verdana"/>
          <w:color w:val="000000"/>
          <w:sz w:val="20"/>
          <w:szCs w:val="20"/>
        </w:rPr>
        <w:t>.</w:t>
      </w:r>
    </w:p>
    <w:p w:rsidR="000206A4" w:rsidRPr="00F01B49" w:rsidRDefault="00856B63" w:rsidP="000206A4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F01B49">
        <w:rPr>
          <w:rFonts w:ascii="Verdana" w:eastAsia="Times New Roman" w:hAnsi="Verdana" w:cs="Times New Roman"/>
          <w:color w:val="000000"/>
          <w:sz w:val="20"/>
          <w:szCs w:val="20"/>
        </w:rPr>
        <w:t>Performed systems analysis and programming of the all the modules</w:t>
      </w:r>
      <w:r w:rsidR="00D61875" w:rsidRPr="00F01B49">
        <w:rPr>
          <w:rFonts w:ascii="Verdana" w:hAnsi="Verdana"/>
          <w:color w:val="000000"/>
          <w:sz w:val="20"/>
          <w:szCs w:val="20"/>
        </w:rPr>
        <w:t>.</w:t>
      </w:r>
    </w:p>
    <w:p w:rsidR="00722501" w:rsidRPr="00021646" w:rsidRDefault="00371686" w:rsidP="00722501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F01B49">
        <w:rPr>
          <w:rFonts w:ascii="Verdana" w:eastAsia="Times New Roman" w:hAnsi="Verdana" w:cs="Times New Roman"/>
          <w:color w:val="000000"/>
          <w:sz w:val="20"/>
          <w:szCs w:val="20"/>
        </w:rPr>
        <w:t>Maintenance and enhancement of the system</w:t>
      </w:r>
      <w:r w:rsidR="00722501" w:rsidRPr="00F01B49">
        <w:rPr>
          <w:rFonts w:ascii="Verdana" w:hAnsi="Verdana"/>
          <w:color w:val="000000"/>
          <w:sz w:val="20"/>
          <w:szCs w:val="20"/>
        </w:rPr>
        <w:t>.</w:t>
      </w:r>
    </w:p>
    <w:p w:rsidR="00021646" w:rsidRPr="00911CC6" w:rsidRDefault="00021646" w:rsidP="00021646">
      <w:pPr>
        <w:pStyle w:val="ListParagraph"/>
        <w:numPr>
          <w:ilvl w:val="0"/>
          <w:numId w:val="6"/>
        </w:numPr>
        <w:spacing w:after="12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/>
          <w:color w:val="000000"/>
          <w:sz w:val="20"/>
          <w:szCs w:val="20"/>
        </w:rPr>
        <w:t>Customization on</w:t>
      </w:r>
      <w:r w:rsidRPr="00911CC6">
        <w:rPr>
          <w:rFonts w:ascii="Verdana" w:hAnsi="Verdana"/>
          <w:color w:val="000000"/>
          <w:sz w:val="20"/>
          <w:szCs w:val="20"/>
        </w:rPr>
        <w:t xml:space="preserve"> user-requested modifications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021646" w:rsidRPr="00D422A8" w:rsidRDefault="00021646" w:rsidP="00021646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911CC6">
        <w:rPr>
          <w:rFonts w:ascii="Verdana" w:hAnsi="Verdana"/>
          <w:color w:val="000000"/>
          <w:sz w:val="20"/>
          <w:szCs w:val="20"/>
        </w:rPr>
        <w:t>Ad hoc report writing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911CC6">
        <w:rPr>
          <w:rFonts w:ascii="Verdana" w:hAnsi="Verdana"/>
          <w:color w:val="000000"/>
          <w:sz w:val="20"/>
          <w:szCs w:val="20"/>
        </w:rPr>
        <w:t>and patch implementation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021646" w:rsidRPr="00892DF9" w:rsidRDefault="00021646" w:rsidP="00892DF9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600B72">
        <w:rPr>
          <w:rFonts w:ascii="Verdana" w:hAnsi="Verdana"/>
          <w:color w:val="000000"/>
          <w:sz w:val="20"/>
          <w:szCs w:val="20"/>
        </w:rPr>
        <w:t>Provided training and support to users.</w:t>
      </w:r>
    </w:p>
    <w:p w:rsidR="00C705F7" w:rsidRPr="00CB0449" w:rsidRDefault="00A502CE" w:rsidP="00CB0449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F01B49">
        <w:rPr>
          <w:rFonts w:ascii="Verdana" w:eastAsia="Times New Roman" w:hAnsi="Verdana" w:cs="Times New Roman"/>
          <w:color w:val="000000"/>
          <w:sz w:val="20"/>
          <w:szCs w:val="20"/>
        </w:rPr>
        <w:t xml:space="preserve">Acted as liaison between </w:t>
      </w:r>
      <w:r w:rsidR="00201A13" w:rsidRPr="00F01B49">
        <w:rPr>
          <w:rFonts w:ascii="Verdana" w:eastAsia="Times New Roman" w:hAnsi="Verdana" w:cs="Times New Roman"/>
          <w:color w:val="000000"/>
          <w:sz w:val="20"/>
          <w:szCs w:val="20"/>
        </w:rPr>
        <w:t>the team</w:t>
      </w:r>
      <w:r w:rsidRPr="00F01B49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r w:rsidR="00201A13" w:rsidRPr="00F01B49">
        <w:rPr>
          <w:rFonts w:ascii="Verdana" w:eastAsia="Times New Roman" w:hAnsi="Verdana" w:cs="Times New Roman"/>
          <w:color w:val="000000"/>
          <w:sz w:val="20"/>
          <w:szCs w:val="20"/>
        </w:rPr>
        <w:t>the clients.</w:t>
      </w:r>
    </w:p>
    <w:p w:rsidR="00AF60E7" w:rsidRPr="00ED18FC" w:rsidRDefault="00AF60E7" w:rsidP="00137AFE">
      <w:pPr>
        <w:spacing w:after="120"/>
        <w:rPr>
          <w:rFonts w:ascii="Verdana" w:hAnsi="Verdana"/>
          <w:color w:val="000000"/>
          <w:sz w:val="20"/>
          <w:szCs w:val="20"/>
          <w:u w:val="single"/>
        </w:rPr>
      </w:pPr>
      <w:r w:rsidRPr="00ED18FC">
        <w:rPr>
          <w:rFonts w:ascii="Verdana" w:hAnsi="Verdana"/>
          <w:color w:val="000000"/>
          <w:sz w:val="20"/>
          <w:szCs w:val="20"/>
          <w:u w:val="single"/>
        </w:rPr>
        <w:t>Highlights:</w:t>
      </w:r>
    </w:p>
    <w:p w:rsidR="00021646" w:rsidRPr="00F01B49" w:rsidRDefault="00021646" w:rsidP="00021646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F01B49">
        <w:rPr>
          <w:rFonts w:ascii="Verdana" w:eastAsia="Times New Roman" w:hAnsi="Verdana" w:cs="Times New Roman"/>
          <w:color w:val="000000"/>
          <w:sz w:val="20"/>
          <w:szCs w:val="20"/>
        </w:rPr>
        <w:t>Altered processing to minimize inventory and purchasing workload through greater flexibility in material planning.</w:t>
      </w:r>
    </w:p>
    <w:p w:rsidR="00021646" w:rsidRPr="00F01B49" w:rsidRDefault="00021646" w:rsidP="00021646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F01B49">
        <w:rPr>
          <w:rFonts w:ascii="Verdana" w:eastAsia="Times New Roman" w:hAnsi="Verdana" w:cs="Times New Roman"/>
          <w:color w:val="000000"/>
          <w:sz w:val="20"/>
          <w:szCs w:val="20"/>
        </w:rPr>
        <w:t>Improved inventory processing and material transfer for maximum inventory utilization, and control of supplier.</w:t>
      </w:r>
    </w:p>
    <w:p w:rsidR="00AF60E7" w:rsidRPr="00815E6F" w:rsidRDefault="00AF60E7" w:rsidP="00AF60E7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600B72">
        <w:rPr>
          <w:rFonts w:ascii="Verdana" w:hAnsi="Verdana"/>
          <w:color w:val="000000"/>
          <w:sz w:val="20"/>
          <w:szCs w:val="20"/>
        </w:rPr>
        <w:t xml:space="preserve">Data </w:t>
      </w:r>
      <w:r>
        <w:rPr>
          <w:rFonts w:ascii="Verdana" w:hAnsi="Verdana"/>
          <w:color w:val="000000"/>
          <w:sz w:val="20"/>
          <w:szCs w:val="20"/>
        </w:rPr>
        <w:t xml:space="preserve">uploading, </w:t>
      </w:r>
      <w:r w:rsidR="005F29C9">
        <w:rPr>
          <w:rFonts w:ascii="Verdana" w:hAnsi="Verdana"/>
          <w:color w:val="000000"/>
          <w:sz w:val="20"/>
          <w:szCs w:val="20"/>
        </w:rPr>
        <w:t>validation</w:t>
      </w:r>
      <w:r>
        <w:rPr>
          <w:rFonts w:ascii="Verdana" w:hAnsi="Verdana"/>
          <w:color w:val="000000"/>
          <w:sz w:val="20"/>
          <w:szCs w:val="20"/>
        </w:rPr>
        <w:t xml:space="preserve"> and </w:t>
      </w:r>
      <w:r w:rsidR="005F29C9">
        <w:rPr>
          <w:rFonts w:ascii="Verdana" w:hAnsi="Verdana"/>
          <w:color w:val="000000"/>
          <w:sz w:val="20"/>
          <w:szCs w:val="20"/>
        </w:rPr>
        <w:t>migration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AF60E7" w:rsidRPr="00722501" w:rsidRDefault="00AF60E7" w:rsidP="00AF60E7">
      <w:pPr>
        <w:pStyle w:val="ListParagraph"/>
        <w:numPr>
          <w:ilvl w:val="0"/>
          <w:numId w:val="6"/>
        </w:numP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 w:rsidRPr="00600B72">
        <w:rPr>
          <w:rFonts w:ascii="Verdana" w:hAnsi="Verdana"/>
          <w:color w:val="000000"/>
          <w:sz w:val="20"/>
          <w:szCs w:val="20"/>
        </w:rPr>
        <w:t>Go-li</w:t>
      </w:r>
      <w:r>
        <w:rPr>
          <w:rFonts w:ascii="Verdana" w:hAnsi="Verdana"/>
          <w:color w:val="000000"/>
          <w:sz w:val="20"/>
          <w:szCs w:val="20"/>
        </w:rPr>
        <w:t>ve was achieved in less than three</w:t>
      </w:r>
      <w:r w:rsidRPr="00600B72">
        <w:rPr>
          <w:rFonts w:ascii="Verdana" w:hAnsi="Verdana"/>
          <w:color w:val="000000"/>
          <w:sz w:val="20"/>
          <w:szCs w:val="20"/>
        </w:rPr>
        <w:t xml:space="preserve"> months.</w:t>
      </w:r>
    </w:p>
    <w:p w:rsidR="00C705F7" w:rsidRDefault="00C705F7" w:rsidP="000F22A5">
      <w:pPr>
        <w:spacing w:after="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</w:p>
    <w:p w:rsidR="005B2D39" w:rsidRDefault="00010565" w:rsidP="000F22A5">
      <w:pPr>
        <w:spacing w:after="0"/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  <w:t xml:space="preserve">2. </w:t>
      </w:r>
      <w:r w:rsidR="005B2D39" w:rsidRPr="00662B9C"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  <w:t>Clinic Management with Insurance Claim</w:t>
      </w:r>
      <w: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gramStart"/>
      <w: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  <w:t>As</w:t>
      </w:r>
      <w:proofErr w:type="gramEnd"/>
      <w:r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  <w:t xml:space="preserve"> Per DHA Rule</w:t>
      </w:r>
      <w:r w:rsidR="005B2D39" w:rsidRPr="00662B9C">
        <w:rPr>
          <w:rFonts w:ascii="Verdana" w:hAnsi="Verdana" w:cs="Tahoma"/>
          <w:b/>
          <w:color w:val="000000"/>
          <w:sz w:val="20"/>
          <w:szCs w:val="20"/>
          <w:u w:val="single"/>
          <w:lang w:val="en-GB"/>
        </w:rPr>
        <w:t xml:space="preserve"> </w:t>
      </w:r>
    </w:p>
    <w:p w:rsidR="005857CE" w:rsidRDefault="005857CE" w:rsidP="005857CE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Role: Development</w:t>
      </w:r>
      <w:r w:rsidR="00D30478">
        <w:rPr>
          <w:rFonts w:ascii="Verdana" w:hAnsi="Verdana"/>
          <w:color w:val="000000"/>
          <w:sz w:val="20"/>
          <w:szCs w:val="20"/>
        </w:rPr>
        <w:t xml:space="preserve"> Lead</w:t>
      </w:r>
      <w:r>
        <w:rPr>
          <w:rFonts w:ascii="Verdana" w:hAnsi="Verdana"/>
          <w:color w:val="000000"/>
          <w:sz w:val="20"/>
          <w:szCs w:val="20"/>
        </w:rPr>
        <w:t xml:space="preserve"> and S</w:t>
      </w:r>
      <w:r w:rsidR="00E20F70">
        <w:rPr>
          <w:rFonts w:ascii="Verdana" w:hAnsi="Verdana"/>
          <w:color w:val="000000"/>
          <w:sz w:val="20"/>
          <w:szCs w:val="20"/>
        </w:rPr>
        <w:t>upport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857CE" w:rsidRDefault="008B495A" w:rsidP="00E031BC">
      <w:pPr>
        <w:spacing w:after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Tools: VB.Net</w:t>
      </w:r>
      <w:r w:rsidR="005857CE">
        <w:rPr>
          <w:rFonts w:ascii="Verdana" w:hAnsi="Verdana"/>
          <w:color w:val="000000"/>
          <w:sz w:val="20"/>
          <w:szCs w:val="20"/>
        </w:rPr>
        <w:t>, SQL Server, Crystal Report 8.5.</w:t>
      </w:r>
    </w:p>
    <w:p w:rsidR="00FE284C" w:rsidRPr="00C76655" w:rsidRDefault="00660A1E" w:rsidP="00E031BC">
      <w:pPr>
        <w:spacing w:after="120"/>
        <w:ind w:firstLine="72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This</w:t>
      </w:r>
      <w:r w:rsidR="00CC5221">
        <w:rPr>
          <w:rFonts w:ascii="Verdana" w:hAnsi="Verdana"/>
          <w:sz w:val="20"/>
          <w:szCs w:val="20"/>
          <w:lang w:val="en-GB"/>
        </w:rPr>
        <w:t xml:space="preserve"> </w:t>
      </w:r>
      <w:r w:rsidR="0094580B">
        <w:rPr>
          <w:rFonts w:ascii="Verdana" w:hAnsi="Verdana"/>
          <w:sz w:val="20"/>
          <w:szCs w:val="20"/>
          <w:lang w:val="en-GB"/>
        </w:rPr>
        <w:t>is</w:t>
      </w:r>
      <w:r w:rsidR="00FE284C" w:rsidRPr="00C76655">
        <w:rPr>
          <w:rFonts w:ascii="Verdana" w:hAnsi="Verdana"/>
          <w:sz w:val="20"/>
          <w:szCs w:val="20"/>
          <w:lang w:val="en-GB"/>
        </w:rPr>
        <w:t xml:space="preserve"> to automate the </w:t>
      </w:r>
      <w:r w:rsidR="00FE284C">
        <w:rPr>
          <w:rFonts w:ascii="Verdana" w:hAnsi="Verdana"/>
          <w:sz w:val="20"/>
          <w:szCs w:val="20"/>
          <w:lang w:val="en-GB"/>
        </w:rPr>
        <w:t xml:space="preserve">complete </w:t>
      </w:r>
      <w:r w:rsidR="00D869D4">
        <w:rPr>
          <w:rFonts w:ascii="Verdana" w:hAnsi="Verdana"/>
          <w:sz w:val="20"/>
          <w:szCs w:val="20"/>
          <w:lang w:val="en-GB"/>
        </w:rPr>
        <w:t>clinic system, includes P</w:t>
      </w:r>
      <w:r w:rsidR="00FE284C">
        <w:rPr>
          <w:rFonts w:ascii="Verdana" w:hAnsi="Verdana"/>
          <w:sz w:val="20"/>
          <w:szCs w:val="20"/>
          <w:lang w:val="en-GB"/>
        </w:rPr>
        <w:t>atient registr</w:t>
      </w:r>
      <w:r w:rsidR="00B237DC">
        <w:rPr>
          <w:rFonts w:ascii="Verdana" w:hAnsi="Verdana"/>
          <w:sz w:val="20"/>
          <w:szCs w:val="20"/>
          <w:lang w:val="en-GB"/>
        </w:rPr>
        <w:t>ation, Doctor</w:t>
      </w:r>
      <w:r w:rsidR="000D7D5B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="000D7D5B">
        <w:rPr>
          <w:rFonts w:ascii="Verdana" w:hAnsi="Verdana"/>
          <w:sz w:val="20"/>
          <w:szCs w:val="20"/>
          <w:lang w:val="en-GB"/>
        </w:rPr>
        <w:t>c</w:t>
      </w:r>
      <w:r w:rsidR="00CC32A6">
        <w:rPr>
          <w:rFonts w:ascii="Verdana" w:hAnsi="Verdana"/>
          <w:sz w:val="20"/>
          <w:szCs w:val="20"/>
          <w:lang w:val="en-GB"/>
        </w:rPr>
        <w:t>onsultation</w:t>
      </w:r>
      <w:proofErr w:type="gramEnd"/>
      <w:r w:rsidR="00FE284C">
        <w:rPr>
          <w:rFonts w:ascii="Verdana" w:hAnsi="Verdana"/>
          <w:sz w:val="20"/>
          <w:szCs w:val="20"/>
          <w:lang w:val="en-GB"/>
        </w:rPr>
        <w:t>, Treatment hi</w:t>
      </w:r>
      <w:r w:rsidR="00815475">
        <w:rPr>
          <w:rFonts w:ascii="Verdana" w:hAnsi="Verdana"/>
          <w:sz w:val="20"/>
          <w:szCs w:val="20"/>
          <w:lang w:val="en-GB"/>
        </w:rPr>
        <w:t>story,</w:t>
      </w:r>
      <w:r w:rsidR="00815475" w:rsidRPr="00815475">
        <w:rPr>
          <w:rFonts w:ascii="Verdana" w:hAnsi="Verdana"/>
          <w:sz w:val="20"/>
          <w:szCs w:val="20"/>
          <w:lang w:val="en-GB"/>
        </w:rPr>
        <w:t xml:space="preserve"> </w:t>
      </w:r>
      <w:r w:rsidR="00815475">
        <w:rPr>
          <w:rFonts w:ascii="Verdana" w:hAnsi="Verdana"/>
          <w:sz w:val="20"/>
          <w:szCs w:val="20"/>
          <w:lang w:val="en-GB"/>
        </w:rPr>
        <w:t xml:space="preserve">Lab test, Insurance claim form, </w:t>
      </w:r>
      <w:r w:rsidR="00FE284C">
        <w:rPr>
          <w:rFonts w:ascii="Verdana" w:hAnsi="Verdana"/>
          <w:sz w:val="20"/>
          <w:szCs w:val="20"/>
          <w:lang w:val="en-GB"/>
        </w:rPr>
        <w:t>prescription</w:t>
      </w:r>
      <w:r w:rsidR="00815475">
        <w:rPr>
          <w:rFonts w:ascii="Verdana" w:hAnsi="Verdana"/>
          <w:sz w:val="20"/>
          <w:szCs w:val="20"/>
          <w:lang w:val="en-GB"/>
        </w:rPr>
        <w:t xml:space="preserve"> and invoice</w:t>
      </w:r>
      <w:r w:rsidR="00FE284C">
        <w:rPr>
          <w:rFonts w:ascii="Verdana" w:hAnsi="Verdana"/>
          <w:sz w:val="20"/>
          <w:szCs w:val="20"/>
          <w:lang w:val="en-GB"/>
        </w:rPr>
        <w:t xml:space="preserve"> printing,</w:t>
      </w:r>
      <w:r w:rsidR="00815475">
        <w:rPr>
          <w:rFonts w:ascii="Verdana" w:hAnsi="Verdana"/>
          <w:sz w:val="20"/>
          <w:szCs w:val="20"/>
          <w:lang w:val="en-GB"/>
        </w:rPr>
        <w:t xml:space="preserve"> </w:t>
      </w:r>
      <w:r w:rsidR="00FE284C">
        <w:rPr>
          <w:rFonts w:ascii="Verdana" w:hAnsi="Verdana"/>
          <w:sz w:val="20"/>
          <w:szCs w:val="20"/>
          <w:lang w:val="en-GB"/>
        </w:rPr>
        <w:t>XML generation, Remittance and reconciliation</w:t>
      </w:r>
      <w:r w:rsidR="00F90B9F">
        <w:rPr>
          <w:rFonts w:ascii="Verdana" w:hAnsi="Verdana"/>
          <w:sz w:val="20"/>
          <w:szCs w:val="20"/>
          <w:lang w:val="en-GB"/>
        </w:rPr>
        <w:t xml:space="preserve"> of</w:t>
      </w:r>
      <w:r w:rsidR="00E72229">
        <w:rPr>
          <w:rFonts w:ascii="Verdana" w:hAnsi="Verdana"/>
          <w:sz w:val="20"/>
          <w:szCs w:val="20"/>
          <w:lang w:val="en-GB"/>
        </w:rPr>
        <w:t xml:space="preserve"> claims.</w:t>
      </w:r>
    </w:p>
    <w:p w:rsidR="001F2533" w:rsidRDefault="003B7B0E" w:rsidP="001F253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lastRenderedPageBreak/>
        <w:t xml:space="preserve">3. </w:t>
      </w:r>
      <w:r w:rsidR="006904FF" w:rsidRPr="001F2533">
        <w:rPr>
          <w:rFonts w:ascii="Verdana" w:hAnsi="Verdana"/>
          <w:b/>
          <w:color w:val="000000"/>
          <w:sz w:val="20"/>
          <w:szCs w:val="20"/>
          <w:u w:val="single"/>
        </w:rPr>
        <w:t>S</w:t>
      </w:r>
      <w:r w:rsidR="00B54412">
        <w:rPr>
          <w:rFonts w:ascii="Verdana" w:hAnsi="Verdana"/>
          <w:b/>
          <w:color w:val="000000"/>
          <w:sz w:val="20"/>
          <w:szCs w:val="20"/>
          <w:u w:val="single"/>
        </w:rPr>
        <w:t>chool Automation</w:t>
      </w:r>
      <w:r w:rsidR="005A573E">
        <w:rPr>
          <w:rFonts w:ascii="Verdana" w:hAnsi="Verdana"/>
          <w:b/>
          <w:color w:val="000000"/>
          <w:sz w:val="20"/>
          <w:szCs w:val="20"/>
          <w:u w:val="single"/>
        </w:rPr>
        <w:t xml:space="preserve"> Sys</w:t>
      </w:r>
      <w:r w:rsidR="00B54412">
        <w:rPr>
          <w:rFonts w:ascii="Verdana" w:hAnsi="Verdana"/>
          <w:b/>
          <w:color w:val="000000"/>
          <w:sz w:val="20"/>
          <w:szCs w:val="20"/>
          <w:u w:val="single"/>
        </w:rPr>
        <w:t>tem</w:t>
      </w:r>
      <w:r w:rsidR="00264AF2" w:rsidRPr="001F2533"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 w:rsidR="00264AF2" w:rsidRPr="001F2533">
        <w:rPr>
          <w:rFonts w:ascii="Verdana" w:hAnsi="Verdana"/>
          <w:color w:val="000000"/>
          <w:sz w:val="20"/>
          <w:szCs w:val="20"/>
          <w:u w:val="single"/>
        </w:rPr>
        <w:br/>
      </w:r>
      <w:r w:rsidR="000B3479">
        <w:rPr>
          <w:rFonts w:ascii="Verdana" w:hAnsi="Verdana"/>
          <w:sz w:val="20"/>
          <w:szCs w:val="20"/>
        </w:rPr>
        <w:t xml:space="preserve">Company: </w:t>
      </w:r>
      <w:r w:rsidR="008C19CF" w:rsidRPr="001F2533">
        <w:rPr>
          <w:rFonts w:ascii="Verdana" w:hAnsi="Verdana"/>
          <w:sz w:val="20"/>
          <w:szCs w:val="20"/>
        </w:rPr>
        <w:t>Specialist Software Solutions, Kannur, Kerala.</w:t>
      </w:r>
      <w:r w:rsidR="00557FB6" w:rsidRPr="001F2533">
        <w:rPr>
          <w:rFonts w:ascii="Verdana" w:hAnsi="Verdana"/>
          <w:sz w:val="20"/>
          <w:szCs w:val="20"/>
        </w:rPr>
        <w:t xml:space="preserve"> 2006 - 2009</w:t>
      </w:r>
    </w:p>
    <w:p w:rsidR="00BC2BF3" w:rsidRDefault="0075017F" w:rsidP="00BC2BF3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Role: </w:t>
      </w:r>
      <w:r w:rsidR="005A573E">
        <w:rPr>
          <w:rFonts w:ascii="Verdana" w:hAnsi="Verdana"/>
          <w:color w:val="000000"/>
          <w:sz w:val="20"/>
          <w:szCs w:val="20"/>
        </w:rPr>
        <w:t xml:space="preserve">Development </w:t>
      </w:r>
      <w:r>
        <w:rPr>
          <w:rFonts w:ascii="Verdana" w:hAnsi="Verdana"/>
          <w:color w:val="000000"/>
          <w:sz w:val="20"/>
          <w:szCs w:val="20"/>
        </w:rPr>
        <w:t>and S</w:t>
      </w:r>
      <w:r w:rsidR="005A573E">
        <w:rPr>
          <w:rFonts w:ascii="Verdana" w:hAnsi="Verdana"/>
          <w:color w:val="000000"/>
          <w:sz w:val="20"/>
          <w:szCs w:val="20"/>
        </w:rPr>
        <w:t>upport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BC2BF3" w:rsidRDefault="00BC2BF3" w:rsidP="004C02BB">
      <w:pPr>
        <w:spacing w:after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Tools: VB6, </w:t>
      </w:r>
      <w:r w:rsidR="007F6CB9">
        <w:rPr>
          <w:rFonts w:ascii="Verdana" w:hAnsi="Verdana"/>
          <w:color w:val="000000"/>
          <w:sz w:val="20"/>
          <w:szCs w:val="20"/>
        </w:rPr>
        <w:t>SQL Server</w:t>
      </w:r>
      <w:r>
        <w:rPr>
          <w:rFonts w:ascii="Verdana" w:hAnsi="Verdana"/>
          <w:color w:val="000000"/>
          <w:sz w:val="20"/>
          <w:szCs w:val="20"/>
        </w:rPr>
        <w:t>, Crystal Report 8.5.</w:t>
      </w:r>
    </w:p>
    <w:p w:rsidR="002E704C" w:rsidRPr="00A90C26" w:rsidRDefault="00660A1E" w:rsidP="004C02BB">
      <w:pPr>
        <w:spacing w:after="120"/>
        <w:ind w:firstLine="72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This</w:t>
      </w:r>
      <w:r w:rsidR="00BB6393">
        <w:rPr>
          <w:rFonts w:ascii="Verdana" w:hAnsi="Verdana"/>
          <w:sz w:val="20"/>
          <w:szCs w:val="20"/>
          <w:lang w:val="en-GB"/>
        </w:rPr>
        <w:t xml:space="preserve"> is</w:t>
      </w:r>
      <w:r w:rsidR="00BB6393" w:rsidRPr="00C76655">
        <w:rPr>
          <w:rFonts w:ascii="Verdana" w:hAnsi="Verdana"/>
          <w:sz w:val="20"/>
          <w:szCs w:val="20"/>
          <w:lang w:val="en-GB"/>
        </w:rPr>
        <w:t xml:space="preserve"> to automate the </w:t>
      </w:r>
      <w:r w:rsidR="00BB6393">
        <w:rPr>
          <w:rFonts w:ascii="Verdana" w:hAnsi="Verdana"/>
          <w:sz w:val="20"/>
          <w:szCs w:val="20"/>
          <w:lang w:val="en-GB"/>
        </w:rPr>
        <w:t xml:space="preserve">complete </w:t>
      </w:r>
      <w:r w:rsidR="00D869D4">
        <w:rPr>
          <w:rFonts w:ascii="Verdana" w:hAnsi="Verdana"/>
          <w:sz w:val="20"/>
          <w:szCs w:val="20"/>
          <w:lang w:val="en-GB"/>
        </w:rPr>
        <w:t>School</w:t>
      </w:r>
      <w:r w:rsidR="00BB6393">
        <w:rPr>
          <w:rFonts w:ascii="Verdana" w:hAnsi="Verdana"/>
          <w:sz w:val="20"/>
          <w:szCs w:val="20"/>
          <w:lang w:val="en-GB"/>
        </w:rPr>
        <w:t xml:space="preserve"> system, includes </w:t>
      </w:r>
      <w:r w:rsidR="00D869D4">
        <w:rPr>
          <w:rFonts w:ascii="Verdana" w:hAnsi="Verdana"/>
          <w:sz w:val="20"/>
          <w:szCs w:val="20"/>
          <w:lang w:val="en-GB"/>
        </w:rPr>
        <w:t>Admission</w:t>
      </w:r>
      <w:r w:rsidR="00BB6393">
        <w:rPr>
          <w:rFonts w:ascii="Verdana" w:hAnsi="Verdana"/>
          <w:sz w:val="20"/>
          <w:szCs w:val="20"/>
          <w:lang w:val="en-GB"/>
        </w:rPr>
        <w:t>,</w:t>
      </w:r>
      <w:r w:rsidR="00C517F9">
        <w:rPr>
          <w:rFonts w:ascii="Verdana" w:hAnsi="Verdana"/>
          <w:sz w:val="20"/>
          <w:szCs w:val="20"/>
          <w:lang w:val="en-GB"/>
        </w:rPr>
        <w:t xml:space="preserve"> Fee collection, </w:t>
      </w:r>
      <w:r w:rsidR="0069272A">
        <w:rPr>
          <w:rFonts w:ascii="Verdana" w:hAnsi="Verdana"/>
          <w:sz w:val="20"/>
          <w:szCs w:val="20"/>
          <w:lang w:val="en-GB"/>
        </w:rPr>
        <w:t xml:space="preserve">Class Scheduling, </w:t>
      </w:r>
      <w:r w:rsidR="00C517F9">
        <w:rPr>
          <w:rFonts w:ascii="Verdana" w:hAnsi="Verdana"/>
          <w:sz w:val="20"/>
          <w:szCs w:val="20"/>
          <w:lang w:val="en-GB"/>
        </w:rPr>
        <w:t>Time table</w:t>
      </w:r>
      <w:r w:rsidR="00D869D4">
        <w:rPr>
          <w:rFonts w:ascii="Verdana" w:hAnsi="Verdana"/>
          <w:sz w:val="20"/>
          <w:szCs w:val="20"/>
          <w:lang w:val="en-GB"/>
        </w:rPr>
        <w:t xml:space="preserve">, </w:t>
      </w:r>
      <w:r w:rsidR="00E1377B">
        <w:rPr>
          <w:rFonts w:ascii="Verdana" w:hAnsi="Verdana"/>
          <w:sz w:val="20"/>
          <w:szCs w:val="20"/>
          <w:lang w:val="en-GB"/>
        </w:rPr>
        <w:t>Attendance</w:t>
      </w:r>
      <w:r w:rsidR="0069272A">
        <w:rPr>
          <w:rFonts w:ascii="Verdana" w:hAnsi="Verdana"/>
          <w:sz w:val="20"/>
          <w:szCs w:val="20"/>
          <w:lang w:val="en-GB"/>
        </w:rPr>
        <w:t xml:space="preserve"> and</w:t>
      </w:r>
      <w:r w:rsidR="00280835">
        <w:rPr>
          <w:rFonts w:ascii="Verdana" w:hAnsi="Verdana"/>
          <w:sz w:val="20"/>
          <w:szCs w:val="20"/>
          <w:lang w:val="en-GB"/>
        </w:rPr>
        <w:t xml:space="preserve"> Exam scheduling</w:t>
      </w:r>
      <w:r w:rsidR="0069272A">
        <w:rPr>
          <w:rFonts w:ascii="Verdana" w:hAnsi="Verdana"/>
          <w:sz w:val="20"/>
          <w:szCs w:val="20"/>
          <w:lang w:val="en-GB"/>
        </w:rPr>
        <w:t>.</w:t>
      </w:r>
    </w:p>
    <w:p w:rsidR="005C4368" w:rsidRDefault="005C4368" w:rsidP="00F64067">
      <w:pPr>
        <w:rPr>
          <w:rFonts w:ascii="Verdana" w:hAnsi="Verdana" w:cs="Tahoma"/>
          <w:b/>
          <w:sz w:val="20"/>
          <w:szCs w:val="20"/>
          <w:u w:val="single"/>
        </w:rPr>
      </w:pPr>
    </w:p>
    <w:p w:rsidR="00F64067" w:rsidRPr="00C11BE2" w:rsidRDefault="00F64067" w:rsidP="00F64067">
      <w:pPr>
        <w:rPr>
          <w:rFonts w:ascii="Verdana" w:hAnsi="Verdana" w:cs="Tahoma"/>
          <w:b/>
          <w:sz w:val="20"/>
          <w:szCs w:val="20"/>
          <w:u w:val="single"/>
        </w:rPr>
      </w:pPr>
      <w:r w:rsidRPr="00C11BE2">
        <w:rPr>
          <w:rFonts w:ascii="Verdana" w:hAnsi="Verdana" w:cs="Tahoma"/>
          <w:b/>
          <w:sz w:val="20"/>
          <w:szCs w:val="20"/>
          <w:u w:val="single"/>
        </w:rPr>
        <w:t>Personal Profile</w:t>
      </w:r>
    </w:p>
    <w:p w:rsidR="00F64067" w:rsidRPr="00BA04EA" w:rsidRDefault="00F64067" w:rsidP="000918A3">
      <w:pPr>
        <w:spacing w:after="120"/>
        <w:jc w:val="both"/>
        <w:rPr>
          <w:rFonts w:ascii="Verdana" w:hAnsi="Verdana"/>
          <w:sz w:val="20"/>
          <w:szCs w:val="20"/>
        </w:rPr>
      </w:pPr>
      <w:r w:rsidRPr="00990A1B">
        <w:rPr>
          <w:rFonts w:ascii="Verdana" w:hAnsi="Verdana"/>
        </w:rPr>
        <w:tab/>
      </w:r>
      <w:r w:rsidRPr="00BA04EA">
        <w:rPr>
          <w:rFonts w:ascii="Verdana" w:hAnsi="Verdana"/>
          <w:sz w:val="20"/>
          <w:szCs w:val="20"/>
        </w:rPr>
        <w:t>Nationality</w:t>
      </w:r>
      <w:r w:rsidRPr="00BA04EA">
        <w:rPr>
          <w:rFonts w:ascii="Verdana" w:hAnsi="Verdana"/>
          <w:sz w:val="20"/>
          <w:szCs w:val="20"/>
        </w:rPr>
        <w:tab/>
      </w:r>
      <w:r w:rsidRPr="00BA04EA">
        <w:rPr>
          <w:rFonts w:ascii="Verdana" w:hAnsi="Verdana"/>
          <w:sz w:val="20"/>
          <w:szCs w:val="20"/>
        </w:rPr>
        <w:tab/>
      </w:r>
      <w:r w:rsidRPr="00BA04EA">
        <w:rPr>
          <w:rFonts w:ascii="Verdana" w:hAnsi="Verdana"/>
          <w:sz w:val="20"/>
          <w:szCs w:val="20"/>
        </w:rPr>
        <w:tab/>
        <w:t xml:space="preserve">: </w:t>
      </w:r>
      <w:r w:rsidRPr="00BA04EA">
        <w:rPr>
          <w:rFonts w:ascii="Verdana" w:hAnsi="Verdana"/>
          <w:sz w:val="20"/>
          <w:szCs w:val="20"/>
        </w:rPr>
        <w:tab/>
        <w:t>Indian</w:t>
      </w:r>
    </w:p>
    <w:p w:rsidR="00F64067" w:rsidRPr="00BA04EA" w:rsidRDefault="00F64067" w:rsidP="000918A3">
      <w:pPr>
        <w:spacing w:after="120"/>
        <w:jc w:val="both"/>
        <w:rPr>
          <w:rFonts w:ascii="Verdana" w:hAnsi="Verdana"/>
          <w:sz w:val="20"/>
          <w:szCs w:val="20"/>
        </w:rPr>
      </w:pPr>
      <w:r w:rsidRPr="00BA04EA">
        <w:rPr>
          <w:rFonts w:ascii="Verdana" w:hAnsi="Verdana"/>
          <w:sz w:val="20"/>
          <w:szCs w:val="20"/>
        </w:rPr>
        <w:tab/>
        <w:t>Religion</w:t>
      </w:r>
      <w:r w:rsidRPr="00BA04EA">
        <w:rPr>
          <w:rFonts w:ascii="Verdana" w:hAnsi="Verdana"/>
          <w:sz w:val="20"/>
          <w:szCs w:val="20"/>
        </w:rPr>
        <w:tab/>
      </w:r>
      <w:r w:rsidRPr="00BA04EA">
        <w:rPr>
          <w:rFonts w:ascii="Verdana" w:hAnsi="Verdana"/>
          <w:sz w:val="20"/>
          <w:szCs w:val="20"/>
        </w:rPr>
        <w:tab/>
      </w:r>
      <w:r w:rsidRPr="00BA04EA">
        <w:rPr>
          <w:rFonts w:ascii="Verdana" w:hAnsi="Verdana"/>
          <w:sz w:val="20"/>
          <w:szCs w:val="20"/>
        </w:rPr>
        <w:tab/>
        <w:t>:</w:t>
      </w:r>
      <w:r w:rsidRPr="00BA04EA">
        <w:rPr>
          <w:rFonts w:ascii="Verdana" w:hAnsi="Verdana"/>
          <w:sz w:val="20"/>
          <w:szCs w:val="20"/>
        </w:rPr>
        <w:tab/>
        <w:t>Islam</w:t>
      </w:r>
    </w:p>
    <w:p w:rsidR="00F64067" w:rsidRPr="00BA04EA" w:rsidRDefault="00F64067" w:rsidP="000918A3">
      <w:pPr>
        <w:spacing w:after="120"/>
        <w:ind w:firstLine="720"/>
        <w:jc w:val="both"/>
        <w:rPr>
          <w:rFonts w:ascii="Verdana" w:hAnsi="Verdana"/>
          <w:sz w:val="20"/>
          <w:szCs w:val="20"/>
        </w:rPr>
      </w:pPr>
      <w:r w:rsidRPr="00BA04EA">
        <w:rPr>
          <w:rFonts w:ascii="Verdana" w:hAnsi="Verdana"/>
          <w:sz w:val="20"/>
          <w:szCs w:val="20"/>
        </w:rPr>
        <w:t>Date of Birth</w:t>
      </w:r>
      <w:r w:rsidRPr="00BA04EA">
        <w:rPr>
          <w:rFonts w:ascii="Verdana" w:hAnsi="Verdana"/>
          <w:sz w:val="20"/>
          <w:szCs w:val="20"/>
        </w:rPr>
        <w:tab/>
      </w:r>
      <w:r w:rsidRPr="00BA04EA">
        <w:rPr>
          <w:rFonts w:ascii="Verdana" w:hAnsi="Verdana"/>
          <w:sz w:val="20"/>
          <w:szCs w:val="20"/>
        </w:rPr>
        <w:tab/>
      </w:r>
      <w:r w:rsidRPr="00BA04EA">
        <w:rPr>
          <w:rFonts w:ascii="Verdana" w:hAnsi="Verdana"/>
          <w:sz w:val="20"/>
          <w:szCs w:val="20"/>
        </w:rPr>
        <w:tab/>
        <w:t>:</w:t>
      </w:r>
      <w:r w:rsidRPr="00BA04EA">
        <w:rPr>
          <w:rFonts w:ascii="Verdana" w:hAnsi="Verdana"/>
          <w:sz w:val="20"/>
          <w:szCs w:val="20"/>
        </w:rPr>
        <w:tab/>
        <w:t xml:space="preserve"> 28</w:t>
      </w:r>
      <w:r w:rsidRPr="00BA04EA">
        <w:rPr>
          <w:rFonts w:ascii="Verdana" w:hAnsi="Verdana"/>
          <w:sz w:val="20"/>
          <w:szCs w:val="20"/>
          <w:vertAlign w:val="superscript"/>
        </w:rPr>
        <w:t>th</w:t>
      </w:r>
      <w:r w:rsidR="00D14087">
        <w:rPr>
          <w:rFonts w:ascii="Verdana" w:hAnsi="Verdana"/>
          <w:sz w:val="20"/>
          <w:szCs w:val="20"/>
        </w:rPr>
        <w:t xml:space="preserve"> </w:t>
      </w:r>
      <w:r w:rsidRPr="00BA04EA">
        <w:rPr>
          <w:rFonts w:ascii="Verdana" w:hAnsi="Verdana"/>
          <w:sz w:val="20"/>
          <w:szCs w:val="20"/>
        </w:rPr>
        <w:t>Feb 1983</w:t>
      </w:r>
    </w:p>
    <w:p w:rsidR="00F64067" w:rsidRPr="00BA04EA" w:rsidRDefault="00AE5C58" w:rsidP="000918A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Age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32</w:t>
      </w:r>
      <w:r w:rsidR="00F64067" w:rsidRPr="00BA04EA">
        <w:rPr>
          <w:rFonts w:ascii="Verdana" w:hAnsi="Verdana"/>
          <w:sz w:val="20"/>
          <w:szCs w:val="20"/>
        </w:rPr>
        <w:t xml:space="preserve"> Years</w:t>
      </w:r>
    </w:p>
    <w:p w:rsidR="00F64067" w:rsidRPr="00BA04EA" w:rsidRDefault="00F64067" w:rsidP="000918A3">
      <w:pPr>
        <w:spacing w:after="120"/>
        <w:jc w:val="both"/>
        <w:rPr>
          <w:rFonts w:ascii="Verdana" w:hAnsi="Verdana"/>
          <w:sz w:val="20"/>
          <w:szCs w:val="20"/>
        </w:rPr>
      </w:pPr>
      <w:r w:rsidRPr="00BA04EA">
        <w:rPr>
          <w:rFonts w:ascii="Verdana" w:hAnsi="Verdana"/>
          <w:sz w:val="20"/>
          <w:szCs w:val="20"/>
        </w:rPr>
        <w:tab/>
        <w:t>Gender</w:t>
      </w:r>
      <w:r w:rsidRPr="00BA04EA">
        <w:rPr>
          <w:rFonts w:ascii="Verdana" w:hAnsi="Verdana"/>
          <w:sz w:val="20"/>
          <w:szCs w:val="20"/>
        </w:rPr>
        <w:tab/>
      </w:r>
      <w:r w:rsidRPr="00BA04EA">
        <w:rPr>
          <w:rFonts w:ascii="Verdana" w:hAnsi="Verdana"/>
          <w:sz w:val="20"/>
          <w:szCs w:val="20"/>
        </w:rPr>
        <w:tab/>
      </w:r>
      <w:r w:rsidRPr="00BA04EA">
        <w:rPr>
          <w:rFonts w:ascii="Verdana" w:hAnsi="Verdana"/>
          <w:sz w:val="20"/>
          <w:szCs w:val="20"/>
        </w:rPr>
        <w:tab/>
        <w:t xml:space="preserve">: </w:t>
      </w:r>
      <w:r w:rsidRPr="00BA04EA">
        <w:rPr>
          <w:rFonts w:ascii="Verdana" w:hAnsi="Verdana"/>
          <w:sz w:val="20"/>
          <w:szCs w:val="20"/>
        </w:rPr>
        <w:tab/>
        <w:t>Male</w:t>
      </w:r>
    </w:p>
    <w:p w:rsidR="00F64067" w:rsidRPr="00BA04EA" w:rsidRDefault="00F64067" w:rsidP="000918A3">
      <w:pPr>
        <w:spacing w:after="120"/>
        <w:jc w:val="both"/>
        <w:rPr>
          <w:rFonts w:ascii="Verdana" w:hAnsi="Verdana"/>
          <w:sz w:val="20"/>
          <w:szCs w:val="20"/>
        </w:rPr>
      </w:pPr>
      <w:r w:rsidRPr="00BA04EA">
        <w:rPr>
          <w:rFonts w:ascii="Verdana" w:hAnsi="Verdana"/>
          <w:sz w:val="20"/>
          <w:szCs w:val="20"/>
        </w:rPr>
        <w:tab/>
        <w:t>Marital Status</w:t>
      </w:r>
      <w:r w:rsidRPr="00BA04EA">
        <w:rPr>
          <w:rFonts w:ascii="Verdana" w:hAnsi="Verdana"/>
          <w:sz w:val="20"/>
          <w:szCs w:val="20"/>
        </w:rPr>
        <w:tab/>
      </w:r>
      <w:r w:rsidRPr="00BA04E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F437B">
        <w:rPr>
          <w:rFonts w:ascii="Verdana" w:hAnsi="Verdana"/>
          <w:sz w:val="20"/>
          <w:szCs w:val="20"/>
        </w:rPr>
        <w:t xml:space="preserve">: </w:t>
      </w:r>
      <w:r w:rsidR="00DF437B">
        <w:rPr>
          <w:rFonts w:ascii="Verdana" w:hAnsi="Verdana"/>
          <w:sz w:val="20"/>
          <w:szCs w:val="20"/>
        </w:rPr>
        <w:tab/>
        <w:t>Married</w:t>
      </w:r>
    </w:p>
    <w:p w:rsidR="00F64067" w:rsidRPr="00520848" w:rsidRDefault="00F64067" w:rsidP="000918A3">
      <w:pPr>
        <w:spacing w:after="120"/>
        <w:jc w:val="both"/>
        <w:rPr>
          <w:rFonts w:ascii="Verdana" w:hAnsi="Verdana"/>
          <w:sz w:val="20"/>
          <w:szCs w:val="20"/>
        </w:rPr>
      </w:pPr>
      <w:r w:rsidRPr="00BA04EA">
        <w:rPr>
          <w:rFonts w:ascii="Verdana" w:hAnsi="Verdana"/>
          <w:sz w:val="20"/>
          <w:szCs w:val="20"/>
        </w:rPr>
        <w:tab/>
        <w:t>Languages Known</w:t>
      </w:r>
      <w:r w:rsidRPr="00BA04EA">
        <w:rPr>
          <w:rFonts w:ascii="Verdana" w:hAnsi="Verdana"/>
          <w:sz w:val="20"/>
          <w:szCs w:val="20"/>
        </w:rPr>
        <w:tab/>
      </w:r>
      <w:r w:rsidRPr="00BA04EA">
        <w:rPr>
          <w:rFonts w:ascii="Verdana" w:hAnsi="Verdana"/>
          <w:sz w:val="20"/>
          <w:szCs w:val="20"/>
        </w:rPr>
        <w:tab/>
        <w:t>:</w:t>
      </w:r>
      <w:r w:rsidRPr="00BA04EA">
        <w:rPr>
          <w:rFonts w:ascii="Verdana" w:hAnsi="Verdana"/>
          <w:sz w:val="20"/>
          <w:szCs w:val="20"/>
        </w:rPr>
        <w:tab/>
        <w:t>English, Hindi and Malayalam.</w:t>
      </w:r>
    </w:p>
    <w:p w:rsidR="00F64067" w:rsidRPr="001D01C5" w:rsidRDefault="00F64067" w:rsidP="001D01C5">
      <w:pPr>
        <w:pStyle w:val="Text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BB2DFD" w:rsidRDefault="00BB2DFD"/>
    <w:sectPr w:rsidR="00BB2DFD" w:rsidSect="00B03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F00"/>
    <w:multiLevelType w:val="hybridMultilevel"/>
    <w:tmpl w:val="1F7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BBD"/>
    <w:multiLevelType w:val="hybridMultilevel"/>
    <w:tmpl w:val="3F948CB0"/>
    <w:lvl w:ilvl="0" w:tplc="04090009">
      <w:start w:val="1"/>
      <w:numFmt w:val="bullet"/>
      <w:lvlText w:val="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73917"/>
    <w:multiLevelType w:val="hybridMultilevel"/>
    <w:tmpl w:val="C0421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34281"/>
    <w:multiLevelType w:val="hybridMultilevel"/>
    <w:tmpl w:val="13949A3E"/>
    <w:lvl w:ilvl="0" w:tplc="781E831E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>
    <w:nsid w:val="2B533D93"/>
    <w:multiLevelType w:val="hybridMultilevel"/>
    <w:tmpl w:val="D6AA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94C44"/>
    <w:multiLevelType w:val="hybridMultilevel"/>
    <w:tmpl w:val="04F4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451CB"/>
    <w:multiLevelType w:val="hybridMultilevel"/>
    <w:tmpl w:val="2E8C3DDE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C5CA6"/>
    <w:multiLevelType w:val="hybridMultilevel"/>
    <w:tmpl w:val="4A9E1E0C"/>
    <w:lvl w:ilvl="0" w:tplc="04090009">
      <w:start w:val="1"/>
      <w:numFmt w:val="bullet"/>
      <w:lvlText w:val="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B5BCF"/>
    <w:multiLevelType w:val="hybridMultilevel"/>
    <w:tmpl w:val="B0F8C544"/>
    <w:lvl w:ilvl="0" w:tplc="04090009">
      <w:start w:val="1"/>
      <w:numFmt w:val="bullet"/>
      <w:lvlText w:val="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57ADD"/>
    <w:multiLevelType w:val="hybridMultilevel"/>
    <w:tmpl w:val="AEA69412"/>
    <w:lvl w:ilvl="0" w:tplc="DCA65D4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4AF2"/>
    <w:rsid w:val="000001E9"/>
    <w:rsid w:val="000008CB"/>
    <w:rsid w:val="00005CB7"/>
    <w:rsid w:val="00006B40"/>
    <w:rsid w:val="00007148"/>
    <w:rsid w:val="00010565"/>
    <w:rsid w:val="000206A4"/>
    <w:rsid w:val="00021646"/>
    <w:rsid w:val="00022B88"/>
    <w:rsid w:val="00024DB0"/>
    <w:rsid w:val="000254A3"/>
    <w:rsid w:val="000254A4"/>
    <w:rsid w:val="000364D5"/>
    <w:rsid w:val="0004085A"/>
    <w:rsid w:val="00053368"/>
    <w:rsid w:val="000555CC"/>
    <w:rsid w:val="00056E12"/>
    <w:rsid w:val="00057E77"/>
    <w:rsid w:val="00063487"/>
    <w:rsid w:val="00067C01"/>
    <w:rsid w:val="00071478"/>
    <w:rsid w:val="00075A05"/>
    <w:rsid w:val="00075E34"/>
    <w:rsid w:val="00082248"/>
    <w:rsid w:val="0008233C"/>
    <w:rsid w:val="000841AD"/>
    <w:rsid w:val="00084FD3"/>
    <w:rsid w:val="000918A3"/>
    <w:rsid w:val="000A2998"/>
    <w:rsid w:val="000A357F"/>
    <w:rsid w:val="000A393F"/>
    <w:rsid w:val="000A5D85"/>
    <w:rsid w:val="000B1366"/>
    <w:rsid w:val="000B14FB"/>
    <w:rsid w:val="000B3479"/>
    <w:rsid w:val="000C0FB0"/>
    <w:rsid w:val="000C1EB9"/>
    <w:rsid w:val="000C2B3B"/>
    <w:rsid w:val="000C32A2"/>
    <w:rsid w:val="000C4141"/>
    <w:rsid w:val="000C575F"/>
    <w:rsid w:val="000D2598"/>
    <w:rsid w:val="000D2DA0"/>
    <w:rsid w:val="000D5BB2"/>
    <w:rsid w:val="000D7D5B"/>
    <w:rsid w:val="000E42FB"/>
    <w:rsid w:val="000E5C0E"/>
    <w:rsid w:val="000E7F28"/>
    <w:rsid w:val="000F0994"/>
    <w:rsid w:val="000F1C39"/>
    <w:rsid w:val="000F22A5"/>
    <w:rsid w:val="000F28A9"/>
    <w:rsid w:val="000F3A19"/>
    <w:rsid w:val="00104645"/>
    <w:rsid w:val="00104671"/>
    <w:rsid w:val="00104BC5"/>
    <w:rsid w:val="001052C9"/>
    <w:rsid w:val="0010674F"/>
    <w:rsid w:val="00106910"/>
    <w:rsid w:val="00110772"/>
    <w:rsid w:val="00110CFC"/>
    <w:rsid w:val="00114F5F"/>
    <w:rsid w:val="001164CA"/>
    <w:rsid w:val="00117A55"/>
    <w:rsid w:val="0012272D"/>
    <w:rsid w:val="00130074"/>
    <w:rsid w:val="00135FD7"/>
    <w:rsid w:val="001374A6"/>
    <w:rsid w:val="00137AFE"/>
    <w:rsid w:val="00141AA8"/>
    <w:rsid w:val="00142DDD"/>
    <w:rsid w:val="001461B7"/>
    <w:rsid w:val="00156280"/>
    <w:rsid w:val="00161428"/>
    <w:rsid w:val="00164C00"/>
    <w:rsid w:val="00167BC2"/>
    <w:rsid w:val="00167C52"/>
    <w:rsid w:val="00170227"/>
    <w:rsid w:val="00173F1C"/>
    <w:rsid w:val="00174971"/>
    <w:rsid w:val="001777D0"/>
    <w:rsid w:val="00177E87"/>
    <w:rsid w:val="00182063"/>
    <w:rsid w:val="001846E3"/>
    <w:rsid w:val="00187274"/>
    <w:rsid w:val="00191DC0"/>
    <w:rsid w:val="001A0428"/>
    <w:rsid w:val="001A3CF7"/>
    <w:rsid w:val="001A6027"/>
    <w:rsid w:val="001B39D4"/>
    <w:rsid w:val="001B5D11"/>
    <w:rsid w:val="001C0792"/>
    <w:rsid w:val="001C2BDF"/>
    <w:rsid w:val="001C428A"/>
    <w:rsid w:val="001C45E5"/>
    <w:rsid w:val="001D01C5"/>
    <w:rsid w:val="001D13D2"/>
    <w:rsid w:val="001D4B71"/>
    <w:rsid w:val="001E2D46"/>
    <w:rsid w:val="001E4B00"/>
    <w:rsid w:val="001E546E"/>
    <w:rsid w:val="001E6C19"/>
    <w:rsid w:val="001E6C41"/>
    <w:rsid w:val="001F0105"/>
    <w:rsid w:val="001F0F23"/>
    <w:rsid w:val="001F2533"/>
    <w:rsid w:val="001F2BF2"/>
    <w:rsid w:val="001F2D29"/>
    <w:rsid w:val="001F4CDB"/>
    <w:rsid w:val="00201A13"/>
    <w:rsid w:val="00205FD1"/>
    <w:rsid w:val="0020710E"/>
    <w:rsid w:val="00213976"/>
    <w:rsid w:val="00214C5B"/>
    <w:rsid w:val="00221148"/>
    <w:rsid w:val="00231026"/>
    <w:rsid w:val="00232C81"/>
    <w:rsid w:val="0023544C"/>
    <w:rsid w:val="00235946"/>
    <w:rsid w:val="002374C1"/>
    <w:rsid w:val="00242C2F"/>
    <w:rsid w:val="00242FD9"/>
    <w:rsid w:val="0024579B"/>
    <w:rsid w:val="00245C94"/>
    <w:rsid w:val="002510C0"/>
    <w:rsid w:val="00251DC2"/>
    <w:rsid w:val="00254738"/>
    <w:rsid w:val="00256F6D"/>
    <w:rsid w:val="0026193C"/>
    <w:rsid w:val="00264AF2"/>
    <w:rsid w:val="00265421"/>
    <w:rsid w:val="00272536"/>
    <w:rsid w:val="00273119"/>
    <w:rsid w:val="0028020E"/>
    <w:rsid w:val="00280835"/>
    <w:rsid w:val="0028134B"/>
    <w:rsid w:val="002837ED"/>
    <w:rsid w:val="002914DA"/>
    <w:rsid w:val="00292B6D"/>
    <w:rsid w:val="0029732F"/>
    <w:rsid w:val="002A2D50"/>
    <w:rsid w:val="002A354B"/>
    <w:rsid w:val="002A464E"/>
    <w:rsid w:val="002B279F"/>
    <w:rsid w:val="002C3DCD"/>
    <w:rsid w:val="002C4105"/>
    <w:rsid w:val="002D207F"/>
    <w:rsid w:val="002D30F0"/>
    <w:rsid w:val="002E0E10"/>
    <w:rsid w:val="002E1018"/>
    <w:rsid w:val="002E1970"/>
    <w:rsid w:val="002E2604"/>
    <w:rsid w:val="002E704C"/>
    <w:rsid w:val="002F4664"/>
    <w:rsid w:val="00303270"/>
    <w:rsid w:val="003039E9"/>
    <w:rsid w:val="003052B3"/>
    <w:rsid w:val="0030549F"/>
    <w:rsid w:val="003055AD"/>
    <w:rsid w:val="00306E8D"/>
    <w:rsid w:val="00306EAE"/>
    <w:rsid w:val="003129A9"/>
    <w:rsid w:val="003146DE"/>
    <w:rsid w:val="0031585C"/>
    <w:rsid w:val="00316E96"/>
    <w:rsid w:val="0031766D"/>
    <w:rsid w:val="003177FA"/>
    <w:rsid w:val="00317BB2"/>
    <w:rsid w:val="00325B99"/>
    <w:rsid w:val="00332E35"/>
    <w:rsid w:val="0033363F"/>
    <w:rsid w:val="00335AB6"/>
    <w:rsid w:val="00337EF6"/>
    <w:rsid w:val="00340E8B"/>
    <w:rsid w:val="00344F22"/>
    <w:rsid w:val="00347059"/>
    <w:rsid w:val="003600CA"/>
    <w:rsid w:val="00371686"/>
    <w:rsid w:val="00374731"/>
    <w:rsid w:val="00377646"/>
    <w:rsid w:val="00377C4C"/>
    <w:rsid w:val="0038484B"/>
    <w:rsid w:val="003867ED"/>
    <w:rsid w:val="00395ECD"/>
    <w:rsid w:val="00397C68"/>
    <w:rsid w:val="003A35F4"/>
    <w:rsid w:val="003A705F"/>
    <w:rsid w:val="003A7860"/>
    <w:rsid w:val="003B1002"/>
    <w:rsid w:val="003B3AE7"/>
    <w:rsid w:val="003B6713"/>
    <w:rsid w:val="003B7AF3"/>
    <w:rsid w:val="003B7B0E"/>
    <w:rsid w:val="003C423E"/>
    <w:rsid w:val="003C5CFC"/>
    <w:rsid w:val="003C613F"/>
    <w:rsid w:val="003D0E80"/>
    <w:rsid w:val="003D26A4"/>
    <w:rsid w:val="003D5DFF"/>
    <w:rsid w:val="003D7E72"/>
    <w:rsid w:val="003E25D7"/>
    <w:rsid w:val="003F2B5B"/>
    <w:rsid w:val="003F2FD0"/>
    <w:rsid w:val="003F4458"/>
    <w:rsid w:val="003F4E05"/>
    <w:rsid w:val="004003E8"/>
    <w:rsid w:val="00406A36"/>
    <w:rsid w:val="00410A92"/>
    <w:rsid w:val="004120F6"/>
    <w:rsid w:val="00416114"/>
    <w:rsid w:val="00427345"/>
    <w:rsid w:val="004354C0"/>
    <w:rsid w:val="00435ADC"/>
    <w:rsid w:val="004412FD"/>
    <w:rsid w:val="004461EB"/>
    <w:rsid w:val="004471C6"/>
    <w:rsid w:val="00454322"/>
    <w:rsid w:val="004548E7"/>
    <w:rsid w:val="00461FE7"/>
    <w:rsid w:val="004663A8"/>
    <w:rsid w:val="00466D6D"/>
    <w:rsid w:val="004720EB"/>
    <w:rsid w:val="00477F3F"/>
    <w:rsid w:val="00487DC9"/>
    <w:rsid w:val="0049049A"/>
    <w:rsid w:val="0049328D"/>
    <w:rsid w:val="004951BF"/>
    <w:rsid w:val="004A227C"/>
    <w:rsid w:val="004A2F52"/>
    <w:rsid w:val="004A3A0B"/>
    <w:rsid w:val="004C02BB"/>
    <w:rsid w:val="004C26CB"/>
    <w:rsid w:val="004C2C83"/>
    <w:rsid w:val="004C3B5F"/>
    <w:rsid w:val="004C4B8B"/>
    <w:rsid w:val="004C7513"/>
    <w:rsid w:val="004C7C0E"/>
    <w:rsid w:val="004D1F8E"/>
    <w:rsid w:val="004D510C"/>
    <w:rsid w:val="004D5838"/>
    <w:rsid w:val="004D6F90"/>
    <w:rsid w:val="004E0092"/>
    <w:rsid w:val="004E00DA"/>
    <w:rsid w:val="004E3FA1"/>
    <w:rsid w:val="004E5C44"/>
    <w:rsid w:val="004F240C"/>
    <w:rsid w:val="004F5FAF"/>
    <w:rsid w:val="004F6B5F"/>
    <w:rsid w:val="00501448"/>
    <w:rsid w:val="0050240B"/>
    <w:rsid w:val="0050243A"/>
    <w:rsid w:val="005070EC"/>
    <w:rsid w:val="0050744A"/>
    <w:rsid w:val="0051150D"/>
    <w:rsid w:val="005117CD"/>
    <w:rsid w:val="0051199C"/>
    <w:rsid w:val="00512602"/>
    <w:rsid w:val="005130FF"/>
    <w:rsid w:val="00514143"/>
    <w:rsid w:val="00520848"/>
    <w:rsid w:val="00520AE6"/>
    <w:rsid w:val="005268B4"/>
    <w:rsid w:val="0052755B"/>
    <w:rsid w:val="00544F84"/>
    <w:rsid w:val="00554B3B"/>
    <w:rsid w:val="00557FB6"/>
    <w:rsid w:val="005624A5"/>
    <w:rsid w:val="00562C25"/>
    <w:rsid w:val="00563C89"/>
    <w:rsid w:val="00563E71"/>
    <w:rsid w:val="00566EAE"/>
    <w:rsid w:val="00566F02"/>
    <w:rsid w:val="005679F6"/>
    <w:rsid w:val="00572529"/>
    <w:rsid w:val="00576B5A"/>
    <w:rsid w:val="00577745"/>
    <w:rsid w:val="0058031E"/>
    <w:rsid w:val="005837F0"/>
    <w:rsid w:val="00584499"/>
    <w:rsid w:val="005857CE"/>
    <w:rsid w:val="005916A9"/>
    <w:rsid w:val="00592DEB"/>
    <w:rsid w:val="00594198"/>
    <w:rsid w:val="005962D2"/>
    <w:rsid w:val="005A24FE"/>
    <w:rsid w:val="005A573E"/>
    <w:rsid w:val="005B2D39"/>
    <w:rsid w:val="005B4747"/>
    <w:rsid w:val="005B6623"/>
    <w:rsid w:val="005C4368"/>
    <w:rsid w:val="005D1241"/>
    <w:rsid w:val="005D260F"/>
    <w:rsid w:val="005D395F"/>
    <w:rsid w:val="005D7932"/>
    <w:rsid w:val="005E5EEB"/>
    <w:rsid w:val="005E6442"/>
    <w:rsid w:val="005E6F66"/>
    <w:rsid w:val="005F043D"/>
    <w:rsid w:val="005F2871"/>
    <w:rsid w:val="005F29C9"/>
    <w:rsid w:val="005F70F7"/>
    <w:rsid w:val="00600792"/>
    <w:rsid w:val="00600B72"/>
    <w:rsid w:val="00600C25"/>
    <w:rsid w:val="00601E9F"/>
    <w:rsid w:val="006034A6"/>
    <w:rsid w:val="00604AEF"/>
    <w:rsid w:val="006106FB"/>
    <w:rsid w:val="00613FAD"/>
    <w:rsid w:val="00617B68"/>
    <w:rsid w:val="006216AB"/>
    <w:rsid w:val="00626752"/>
    <w:rsid w:val="00627C35"/>
    <w:rsid w:val="00632E06"/>
    <w:rsid w:val="00633B06"/>
    <w:rsid w:val="00637901"/>
    <w:rsid w:val="00643923"/>
    <w:rsid w:val="006539FB"/>
    <w:rsid w:val="00653BBC"/>
    <w:rsid w:val="00653CD2"/>
    <w:rsid w:val="0065470A"/>
    <w:rsid w:val="006549F1"/>
    <w:rsid w:val="006553C0"/>
    <w:rsid w:val="00660A1E"/>
    <w:rsid w:val="00662353"/>
    <w:rsid w:val="00662B9C"/>
    <w:rsid w:val="00671412"/>
    <w:rsid w:val="0067293A"/>
    <w:rsid w:val="00675AC8"/>
    <w:rsid w:val="006760FD"/>
    <w:rsid w:val="00686487"/>
    <w:rsid w:val="006904FF"/>
    <w:rsid w:val="0069272A"/>
    <w:rsid w:val="006A44E6"/>
    <w:rsid w:val="006A5D4D"/>
    <w:rsid w:val="006A6FDE"/>
    <w:rsid w:val="006B2F26"/>
    <w:rsid w:val="006B484A"/>
    <w:rsid w:val="006B4B8F"/>
    <w:rsid w:val="006C35FC"/>
    <w:rsid w:val="006C3A77"/>
    <w:rsid w:val="006D32F3"/>
    <w:rsid w:val="006D4364"/>
    <w:rsid w:val="006D576E"/>
    <w:rsid w:val="006E0BAC"/>
    <w:rsid w:val="006E1730"/>
    <w:rsid w:val="006E19AA"/>
    <w:rsid w:val="006E3F1E"/>
    <w:rsid w:val="006E7887"/>
    <w:rsid w:val="006E7BEB"/>
    <w:rsid w:val="006F0F43"/>
    <w:rsid w:val="006F2315"/>
    <w:rsid w:val="007072D4"/>
    <w:rsid w:val="00707ED3"/>
    <w:rsid w:val="0072114B"/>
    <w:rsid w:val="00722501"/>
    <w:rsid w:val="00722F6C"/>
    <w:rsid w:val="00724BAC"/>
    <w:rsid w:val="00732F5F"/>
    <w:rsid w:val="00741FBF"/>
    <w:rsid w:val="00744312"/>
    <w:rsid w:val="00744616"/>
    <w:rsid w:val="00745A3D"/>
    <w:rsid w:val="0074601C"/>
    <w:rsid w:val="00746C01"/>
    <w:rsid w:val="0075017F"/>
    <w:rsid w:val="007542C5"/>
    <w:rsid w:val="00755AF0"/>
    <w:rsid w:val="00762F53"/>
    <w:rsid w:val="00764C04"/>
    <w:rsid w:val="00775608"/>
    <w:rsid w:val="00782B8F"/>
    <w:rsid w:val="00786C8A"/>
    <w:rsid w:val="00786FE2"/>
    <w:rsid w:val="00796A1A"/>
    <w:rsid w:val="00797B20"/>
    <w:rsid w:val="007A451B"/>
    <w:rsid w:val="007B0485"/>
    <w:rsid w:val="007B056F"/>
    <w:rsid w:val="007B2F52"/>
    <w:rsid w:val="007C6BEA"/>
    <w:rsid w:val="007D646E"/>
    <w:rsid w:val="007D6498"/>
    <w:rsid w:val="007E09D8"/>
    <w:rsid w:val="007E240D"/>
    <w:rsid w:val="007F3B7C"/>
    <w:rsid w:val="007F6069"/>
    <w:rsid w:val="007F6CB9"/>
    <w:rsid w:val="00800419"/>
    <w:rsid w:val="00805FE7"/>
    <w:rsid w:val="00807E2E"/>
    <w:rsid w:val="00807EC5"/>
    <w:rsid w:val="00807F88"/>
    <w:rsid w:val="00812727"/>
    <w:rsid w:val="00813F39"/>
    <w:rsid w:val="00815020"/>
    <w:rsid w:val="00815475"/>
    <w:rsid w:val="00815E6F"/>
    <w:rsid w:val="008275C8"/>
    <w:rsid w:val="00855338"/>
    <w:rsid w:val="00856B63"/>
    <w:rsid w:val="0086107C"/>
    <w:rsid w:val="00862F1A"/>
    <w:rsid w:val="008714ED"/>
    <w:rsid w:val="00871D96"/>
    <w:rsid w:val="00872B0B"/>
    <w:rsid w:val="00874A82"/>
    <w:rsid w:val="00874DF5"/>
    <w:rsid w:val="00882F6E"/>
    <w:rsid w:val="00883AB8"/>
    <w:rsid w:val="00886D09"/>
    <w:rsid w:val="008903C3"/>
    <w:rsid w:val="00892DF9"/>
    <w:rsid w:val="00893DE3"/>
    <w:rsid w:val="008A5C73"/>
    <w:rsid w:val="008B03AD"/>
    <w:rsid w:val="008B0C3B"/>
    <w:rsid w:val="008B3DAA"/>
    <w:rsid w:val="008B495A"/>
    <w:rsid w:val="008B5C12"/>
    <w:rsid w:val="008B7F5E"/>
    <w:rsid w:val="008C19CF"/>
    <w:rsid w:val="008C29FB"/>
    <w:rsid w:val="008D0710"/>
    <w:rsid w:val="008D3F5F"/>
    <w:rsid w:val="008D649C"/>
    <w:rsid w:val="008E52D6"/>
    <w:rsid w:val="008E5440"/>
    <w:rsid w:val="008E6A90"/>
    <w:rsid w:val="008F06AD"/>
    <w:rsid w:val="008F09B4"/>
    <w:rsid w:val="008F4BE7"/>
    <w:rsid w:val="008F5DDD"/>
    <w:rsid w:val="0090320E"/>
    <w:rsid w:val="00903A93"/>
    <w:rsid w:val="00910EDC"/>
    <w:rsid w:val="00911CC6"/>
    <w:rsid w:val="0091405E"/>
    <w:rsid w:val="0092262A"/>
    <w:rsid w:val="00922C4A"/>
    <w:rsid w:val="00923991"/>
    <w:rsid w:val="00924D5D"/>
    <w:rsid w:val="00925D25"/>
    <w:rsid w:val="009274D5"/>
    <w:rsid w:val="009308E1"/>
    <w:rsid w:val="00930C16"/>
    <w:rsid w:val="00933724"/>
    <w:rsid w:val="0093538F"/>
    <w:rsid w:val="009445C6"/>
    <w:rsid w:val="0094580B"/>
    <w:rsid w:val="00945899"/>
    <w:rsid w:val="0095069E"/>
    <w:rsid w:val="0095767C"/>
    <w:rsid w:val="00962897"/>
    <w:rsid w:val="00962DDB"/>
    <w:rsid w:val="00967407"/>
    <w:rsid w:val="0097019B"/>
    <w:rsid w:val="00991AE2"/>
    <w:rsid w:val="009931CD"/>
    <w:rsid w:val="009948AF"/>
    <w:rsid w:val="00996357"/>
    <w:rsid w:val="00997305"/>
    <w:rsid w:val="009A2AC4"/>
    <w:rsid w:val="009A4FB7"/>
    <w:rsid w:val="009A5EF2"/>
    <w:rsid w:val="009C6085"/>
    <w:rsid w:val="009D6E3E"/>
    <w:rsid w:val="009E0D32"/>
    <w:rsid w:val="009E0FF1"/>
    <w:rsid w:val="009E295E"/>
    <w:rsid w:val="009E2F38"/>
    <w:rsid w:val="009E701F"/>
    <w:rsid w:val="009F0338"/>
    <w:rsid w:val="00A02B15"/>
    <w:rsid w:val="00A053A8"/>
    <w:rsid w:val="00A30BCD"/>
    <w:rsid w:val="00A3370D"/>
    <w:rsid w:val="00A37059"/>
    <w:rsid w:val="00A502CE"/>
    <w:rsid w:val="00A511E9"/>
    <w:rsid w:val="00A5266A"/>
    <w:rsid w:val="00A53F60"/>
    <w:rsid w:val="00A558D2"/>
    <w:rsid w:val="00A55CAF"/>
    <w:rsid w:val="00A600D2"/>
    <w:rsid w:val="00A61423"/>
    <w:rsid w:val="00A62C45"/>
    <w:rsid w:val="00A7511E"/>
    <w:rsid w:val="00A77418"/>
    <w:rsid w:val="00A8203F"/>
    <w:rsid w:val="00A82E86"/>
    <w:rsid w:val="00A8681F"/>
    <w:rsid w:val="00A90C26"/>
    <w:rsid w:val="00AA5054"/>
    <w:rsid w:val="00AA5532"/>
    <w:rsid w:val="00AA6BCC"/>
    <w:rsid w:val="00AB0FCC"/>
    <w:rsid w:val="00AB1AD9"/>
    <w:rsid w:val="00AB4563"/>
    <w:rsid w:val="00AB5D84"/>
    <w:rsid w:val="00AC2700"/>
    <w:rsid w:val="00AC4461"/>
    <w:rsid w:val="00AC5BAF"/>
    <w:rsid w:val="00AD3A15"/>
    <w:rsid w:val="00AD3B8C"/>
    <w:rsid w:val="00AD520F"/>
    <w:rsid w:val="00AD7604"/>
    <w:rsid w:val="00AE50A5"/>
    <w:rsid w:val="00AE5C58"/>
    <w:rsid w:val="00AF083F"/>
    <w:rsid w:val="00AF0C1B"/>
    <w:rsid w:val="00AF60E7"/>
    <w:rsid w:val="00B01D0F"/>
    <w:rsid w:val="00B03E95"/>
    <w:rsid w:val="00B043D7"/>
    <w:rsid w:val="00B053BD"/>
    <w:rsid w:val="00B13310"/>
    <w:rsid w:val="00B15A82"/>
    <w:rsid w:val="00B22EF6"/>
    <w:rsid w:val="00B237DC"/>
    <w:rsid w:val="00B2539E"/>
    <w:rsid w:val="00B26B9E"/>
    <w:rsid w:val="00B32D85"/>
    <w:rsid w:val="00B336CC"/>
    <w:rsid w:val="00B34B1A"/>
    <w:rsid w:val="00B405E7"/>
    <w:rsid w:val="00B41B0A"/>
    <w:rsid w:val="00B43DFB"/>
    <w:rsid w:val="00B478E6"/>
    <w:rsid w:val="00B47ABA"/>
    <w:rsid w:val="00B52829"/>
    <w:rsid w:val="00B54338"/>
    <w:rsid w:val="00B54412"/>
    <w:rsid w:val="00B61D26"/>
    <w:rsid w:val="00B645DF"/>
    <w:rsid w:val="00B67918"/>
    <w:rsid w:val="00B70788"/>
    <w:rsid w:val="00B709E4"/>
    <w:rsid w:val="00B71853"/>
    <w:rsid w:val="00B74186"/>
    <w:rsid w:val="00B82040"/>
    <w:rsid w:val="00B827A9"/>
    <w:rsid w:val="00B82907"/>
    <w:rsid w:val="00B82EAB"/>
    <w:rsid w:val="00B847CE"/>
    <w:rsid w:val="00B9624F"/>
    <w:rsid w:val="00B974EF"/>
    <w:rsid w:val="00B97CD9"/>
    <w:rsid w:val="00BA44EF"/>
    <w:rsid w:val="00BB2DFD"/>
    <w:rsid w:val="00BB6393"/>
    <w:rsid w:val="00BC1F7B"/>
    <w:rsid w:val="00BC2BF3"/>
    <w:rsid w:val="00BC440D"/>
    <w:rsid w:val="00BC7F2A"/>
    <w:rsid w:val="00BD47FB"/>
    <w:rsid w:val="00BD6A95"/>
    <w:rsid w:val="00BE562F"/>
    <w:rsid w:val="00BF0634"/>
    <w:rsid w:val="00BF1F6A"/>
    <w:rsid w:val="00BF5B51"/>
    <w:rsid w:val="00BF67AB"/>
    <w:rsid w:val="00C02045"/>
    <w:rsid w:val="00C03F62"/>
    <w:rsid w:val="00C11BE2"/>
    <w:rsid w:val="00C134A2"/>
    <w:rsid w:val="00C13AC6"/>
    <w:rsid w:val="00C22015"/>
    <w:rsid w:val="00C350E6"/>
    <w:rsid w:val="00C35958"/>
    <w:rsid w:val="00C35D90"/>
    <w:rsid w:val="00C43DD5"/>
    <w:rsid w:val="00C43FA8"/>
    <w:rsid w:val="00C45A38"/>
    <w:rsid w:val="00C46DD9"/>
    <w:rsid w:val="00C47FBF"/>
    <w:rsid w:val="00C517F9"/>
    <w:rsid w:val="00C54D23"/>
    <w:rsid w:val="00C57D24"/>
    <w:rsid w:val="00C657C6"/>
    <w:rsid w:val="00C66B24"/>
    <w:rsid w:val="00C66F14"/>
    <w:rsid w:val="00C705F7"/>
    <w:rsid w:val="00C70DCF"/>
    <w:rsid w:val="00C7406C"/>
    <w:rsid w:val="00C7408D"/>
    <w:rsid w:val="00C774A4"/>
    <w:rsid w:val="00C80F64"/>
    <w:rsid w:val="00C80FDB"/>
    <w:rsid w:val="00C872E4"/>
    <w:rsid w:val="00C90134"/>
    <w:rsid w:val="00C928D3"/>
    <w:rsid w:val="00C949C2"/>
    <w:rsid w:val="00C976CB"/>
    <w:rsid w:val="00CA250E"/>
    <w:rsid w:val="00CA335B"/>
    <w:rsid w:val="00CA3F51"/>
    <w:rsid w:val="00CA4860"/>
    <w:rsid w:val="00CA56DD"/>
    <w:rsid w:val="00CA6A7C"/>
    <w:rsid w:val="00CB0449"/>
    <w:rsid w:val="00CB0908"/>
    <w:rsid w:val="00CB1C92"/>
    <w:rsid w:val="00CB359C"/>
    <w:rsid w:val="00CB3B6B"/>
    <w:rsid w:val="00CB4F26"/>
    <w:rsid w:val="00CC2FB5"/>
    <w:rsid w:val="00CC32A6"/>
    <w:rsid w:val="00CC51D9"/>
    <w:rsid w:val="00CC5221"/>
    <w:rsid w:val="00CD3CEC"/>
    <w:rsid w:val="00CD46EC"/>
    <w:rsid w:val="00CD51D7"/>
    <w:rsid w:val="00CD5323"/>
    <w:rsid w:val="00CD5FAA"/>
    <w:rsid w:val="00CE2474"/>
    <w:rsid w:val="00CE7DA4"/>
    <w:rsid w:val="00CF46C6"/>
    <w:rsid w:val="00CF5BE4"/>
    <w:rsid w:val="00CF670B"/>
    <w:rsid w:val="00D01516"/>
    <w:rsid w:val="00D015DB"/>
    <w:rsid w:val="00D04DF7"/>
    <w:rsid w:val="00D13BD8"/>
    <w:rsid w:val="00D14087"/>
    <w:rsid w:val="00D145C7"/>
    <w:rsid w:val="00D16278"/>
    <w:rsid w:val="00D17A72"/>
    <w:rsid w:val="00D23E37"/>
    <w:rsid w:val="00D30478"/>
    <w:rsid w:val="00D32EC5"/>
    <w:rsid w:val="00D35641"/>
    <w:rsid w:val="00D36347"/>
    <w:rsid w:val="00D422A8"/>
    <w:rsid w:val="00D42941"/>
    <w:rsid w:val="00D4693B"/>
    <w:rsid w:val="00D5006F"/>
    <w:rsid w:val="00D50468"/>
    <w:rsid w:val="00D52A32"/>
    <w:rsid w:val="00D54875"/>
    <w:rsid w:val="00D54A85"/>
    <w:rsid w:val="00D61875"/>
    <w:rsid w:val="00D657E5"/>
    <w:rsid w:val="00D745B4"/>
    <w:rsid w:val="00D869D4"/>
    <w:rsid w:val="00D92F8F"/>
    <w:rsid w:val="00D96B29"/>
    <w:rsid w:val="00DB0A7E"/>
    <w:rsid w:val="00DB738D"/>
    <w:rsid w:val="00DC1B8E"/>
    <w:rsid w:val="00DC3E2E"/>
    <w:rsid w:val="00DC6663"/>
    <w:rsid w:val="00DC6F12"/>
    <w:rsid w:val="00DD032A"/>
    <w:rsid w:val="00DD268C"/>
    <w:rsid w:val="00DD72C1"/>
    <w:rsid w:val="00DE2987"/>
    <w:rsid w:val="00DE4A72"/>
    <w:rsid w:val="00DE5DDC"/>
    <w:rsid w:val="00DE7382"/>
    <w:rsid w:val="00DF26D1"/>
    <w:rsid w:val="00DF437B"/>
    <w:rsid w:val="00DF5839"/>
    <w:rsid w:val="00DF5DCE"/>
    <w:rsid w:val="00E00A9D"/>
    <w:rsid w:val="00E01DA4"/>
    <w:rsid w:val="00E031BC"/>
    <w:rsid w:val="00E0497E"/>
    <w:rsid w:val="00E05374"/>
    <w:rsid w:val="00E12BD4"/>
    <w:rsid w:val="00E1377B"/>
    <w:rsid w:val="00E20F70"/>
    <w:rsid w:val="00E21216"/>
    <w:rsid w:val="00E2286A"/>
    <w:rsid w:val="00E25120"/>
    <w:rsid w:val="00E27144"/>
    <w:rsid w:val="00E30F11"/>
    <w:rsid w:val="00E31810"/>
    <w:rsid w:val="00E34F43"/>
    <w:rsid w:val="00E3638F"/>
    <w:rsid w:val="00E53916"/>
    <w:rsid w:val="00E54710"/>
    <w:rsid w:val="00E604BA"/>
    <w:rsid w:val="00E60B7B"/>
    <w:rsid w:val="00E65CDF"/>
    <w:rsid w:val="00E67060"/>
    <w:rsid w:val="00E67583"/>
    <w:rsid w:val="00E7092A"/>
    <w:rsid w:val="00E72229"/>
    <w:rsid w:val="00E851F5"/>
    <w:rsid w:val="00E86A53"/>
    <w:rsid w:val="00E931AE"/>
    <w:rsid w:val="00E94063"/>
    <w:rsid w:val="00E94C60"/>
    <w:rsid w:val="00E952AB"/>
    <w:rsid w:val="00EA0A9D"/>
    <w:rsid w:val="00EA3D9D"/>
    <w:rsid w:val="00EA404D"/>
    <w:rsid w:val="00EA418B"/>
    <w:rsid w:val="00EA7523"/>
    <w:rsid w:val="00EB1C5C"/>
    <w:rsid w:val="00EB4E4E"/>
    <w:rsid w:val="00EB6980"/>
    <w:rsid w:val="00EC261C"/>
    <w:rsid w:val="00EC50C0"/>
    <w:rsid w:val="00ED18FC"/>
    <w:rsid w:val="00ED2D1B"/>
    <w:rsid w:val="00ED3140"/>
    <w:rsid w:val="00ED69E1"/>
    <w:rsid w:val="00ED70BE"/>
    <w:rsid w:val="00ED7B67"/>
    <w:rsid w:val="00EE05F5"/>
    <w:rsid w:val="00EE56A5"/>
    <w:rsid w:val="00EF1C23"/>
    <w:rsid w:val="00EF5436"/>
    <w:rsid w:val="00EF6734"/>
    <w:rsid w:val="00EF6935"/>
    <w:rsid w:val="00F01B49"/>
    <w:rsid w:val="00F022BA"/>
    <w:rsid w:val="00F16A2F"/>
    <w:rsid w:val="00F26222"/>
    <w:rsid w:val="00F3231A"/>
    <w:rsid w:val="00F430A6"/>
    <w:rsid w:val="00F43B0D"/>
    <w:rsid w:val="00F442EB"/>
    <w:rsid w:val="00F471EA"/>
    <w:rsid w:val="00F55399"/>
    <w:rsid w:val="00F55DD2"/>
    <w:rsid w:val="00F56759"/>
    <w:rsid w:val="00F620E7"/>
    <w:rsid w:val="00F64067"/>
    <w:rsid w:val="00F66B4C"/>
    <w:rsid w:val="00F73FE1"/>
    <w:rsid w:val="00F7472F"/>
    <w:rsid w:val="00F74FAC"/>
    <w:rsid w:val="00F807A9"/>
    <w:rsid w:val="00F8148F"/>
    <w:rsid w:val="00F81FD0"/>
    <w:rsid w:val="00F90B9F"/>
    <w:rsid w:val="00F90C59"/>
    <w:rsid w:val="00F97E28"/>
    <w:rsid w:val="00FA0086"/>
    <w:rsid w:val="00FA0AFF"/>
    <w:rsid w:val="00FA331F"/>
    <w:rsid w:val="00FA6EE4"/>
    <w:rsid w:val="00FB17C7"/>
    <w:rsid w:val="00FB3B22"/>
    <w:rsid w:val="00FC08EE"/>
    <w:rsid w:val="00FC0FC3"/>
    <w:rsid w:val="00FD1D64"/>
    <w:rsid w:val="00FD2812"/>
    <w:rsid w:val="00FD4311"/>
    <w:rsid w:val="00FD5143"/>
    <w:rsid w:val="00FD5BD6"/>
    <w:rsid w:val="00FE1493"/>
    <w:rsid w:val="00FE284C"/>
    <w:rsid w:val="00FE4645"/>
    <w:rsid w:val="00FE6CD6"/>
    <w:rsid w:val="00FF2CA2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95"/>
  </w:style>
  <w:style w:type="paragraph" w:styleId="Heading1">
    <w:name w:val="heading 1"/>
    <w:basedOn w:val="Normal"/>
    <w:link w:val="Heading1Char"/>
    <w:uiPriority w:val="9"/>
    <w:qFormat/>
    <w:rsid w:val="0026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64AF2"/>
  </w:style>
  <w:style w:type="paragraph" w:styleId="BalloonText">
    <w:name w:val="Balloon Text"/>
    <w:basedOn w:val="Normal"/>
    <w:link w:val="BalloonTextChar"/>
    <w:uiPriority w:val="99"/>
    <w:semiHidden/>
    <w:unhideWhenUsed/>
    <w:rsid w:val="0052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5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Char"/>
    <w:rsid w:val="001D01C5"/>
    <w:pPr>
      <w:spacing w:before="40" w:after="240" w:line="220" w:lineRule="exact"/>
      <w:contextualSpacing/>
    </w:pPr>
    <w:rPr>
      <w:rFonts w:ascii="Tahoma" w:eastAsia="Times New Roman" w:hAnsi="Tahoma" w:cs="Times New Roman"/>
      <w:spacing w:val="10"/>
      <w:sz w:val="16"/>
      <w:szCs w:val="16"/>
    </w:rPr>
  </w:style>
  <w:style w:type="character" w:customStyle="1" w:styleId="TextCharChar">
    <w:name w:val="Text Char Char"/>
    <w:basedOn w:val="DefaultParagraphFont"/>
    <w:link w:val="Text"/>
    <w:rsid w:val="001D01C5"/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ullets">
    <w:name w:val="Bullets"/>
    <w:basedOn w:val="Normal"/>
    <w:rsid w:val="006D32F3"/>
    <w:pPr>
      <w:numPr>
        <w:numId w:val="1"/>
      </w:numPr>
      <w:spacing w:before="40" w:after="120" w:line="220" w:lineRule="exact"/>
      <w:contextualSpacing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A72"/>
    <w:pPr>
      <w:ind w:left="720"/>
      <w:contextualSpacing/>
    </w:pPr>
  </w:style>
  <w:style w:type="paragraph" w:styleId="NormalWeb">
    <w:name w:val="Normal (Web)"/>
    <w:basedOn w:val="Normal"/>
    <w:uiPriority w:val="99"/>
    <w:rsid w:val="00F6406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80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097">
          <w:marLeft w:val="0"/>
          <w:marRight w:val="0"/>
          <w:marTop w:val="480"/>
          <w:marBottom w:val="24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12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Shiyas</dc:creator>
  <cp:lastModifiedBy>905368718</cp:lastModifiedBy>
  <cp:revision>677</cp:revision>
  <dcterms:created xsi:type="dcterms:W3CDTF">2013-04-05T11:30:00Z</dcterms:created>
  <dcterms:modified xsi:type="dcterms:W3CDTF">2016-02-03T11:06:00Z</dcterms:modified>
</cp:coreProperties>
</file>