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9" w:rsidRDefault="00EC3209" w:rsidP="00EC32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021A5C2A" wp14:editId="484E74E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09" w:rsidRDefault="00EC3209" w:rsidP="00EC32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EC3209" w:rsidRDefault="00EC3209" w:rsidP="00EC32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259307</w:t>
      </w:r>
      <w:proofErr w:type="gramEnd"/>
    </w:p>
    <w:p w:rsidR="00EC3209" w:rsidRDefault="00EC3209" w:rsidP="00EC320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4C202A" w:rsidRPr="0096290B" w:rsidRDefault="004C202A" w:rsidP="00140E9F">
      <w:pPr>
        <w:pStyle w:val="Style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4C202A" w:rsidRPr="0096290B" w:rsidRDefault="00D61CC6" w:rsidP="0015328C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OBJECTIVE:</w:t>
      </w:r>
    </w:p>
    <w:p w:rsidR="00386383" w:rsidRPr="0096290B" w:rsidRDefault="00386383" w:rsidP="000279A1">
      <w:pPr>
        <w:widowControl/>
        <w:shd w:val="clear" w:color="auto" w:fill="FFFFFF"/>
        <w:autoSpaceDE/>
        <w:autoSpaceDN/>
        <w:adjustRightInd/>
        <w:spacing w:before="240" w:after="80"/>
        <w:jc w:val="both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Seeking excellent growth in career have keen interest to work with brilliant mind for obtaining challenging position to utilize my skills and tribute to the fullest potential so where I can utilize my extensive experience. </w:t>
      </w:r>
    </w:p>
    <w:p w:rsidR="00386383" w:rsidRPr="0096290B" w:rsidRDefault="00386383" w:rsidP="00D61CC6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Summary of Qualifications:</w:t>
      </w:r>
    </w:p>
    <w:p w:rsidR="00386383" w:rsidRPr="0096290B" w:rsidRDefault="000279A1" w:rsidP="004B33A8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before="240" w:beforeAutospacing="1" w:after="80"/>
        <w:ind w:hanging="720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12</w:t>
      </w:r>
      <w:r w:rsidR="00AD0369" w:rsidRPr="0096290B">
        <w:rPr>
          <w:rFonts w:asciiTheme="minorHAnsi" w:eastAsia="Times New Roman" w:hAnsiTheme="minorHAnsi" w:cs="Times New Roman"/>
        </w:rPr>
        <w:t xml:space="preserve"> </w:t>
      </w:r>
      <w:r w:rsidR="00386383" w:rsidRPr="0096290B">
        <w:rPr>
          <w:rFonts w:asciiTheme="minorHAnsi" w:eastAsia="Times New Roman" w:hAnsiTheme="minorHAnsi" w:cs="Times New Roman"/>
        </w:rPr>
        <w:t xml:space="preserve">years qualifying experience </w:t>
      </w:r>
      <w:r w:rsidR="002C657F" w:rsidRPr="0096290B">
        <w:rPr>
          <w:rFonts w:asciiTheme="minorHAnsi" w:eastAsia="Times New Roman" w:hAnsiTheme="minorHAnsi" w:cs="Times New Roman"/>
        </w:rPr>
        <w:t xml:space="preserve">of </w:t>
      </w:r>
      <w:r w:rsidRPr="0096290B">
        <w:rPr>
          <w:rFonts w:asciiTheme="minorHAnsi" w:eastAsia="Times New Roman" w:hAnsiTheme="minorHAnsi" w:cs="Times New Roman"/>
        </w:rPr>
        <w:t xml:space="preserve">Hospitality, Hotel Management  </w:t>
      </w:r>
    </w:p>
    <w:p w:rsidR="00386383" w:rsidRPr="0096290B" w:rsidRDefault="00386383" w:rsidP="004B33A8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before="240" w:beforeAutospacing="1" w:after="80"/>
        <w:ind w:hanging="720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Easily adaptable to new responsibilities and challenging tasks</w:t>
      </w:r>
    </w:p>
    <w:p w:rsidR="00386383" w:rsidRPr="0096290B" w:rsidRDefault="00386383" w:rsidP="004B33A8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before="240" w:beforeAutospacing="1" w:after="80"/>
        <w:ind w:hanging="720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Work well independently and as a member in a team</w:t>
      </w:r>
    </w:p>
    <w:p w:rsidR="00386383" w:rsidRPr="0096290B" w:rsidRDefault="00386383" w:rsidP="004B33A8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before="240" w:beforeAutospacing="1" w:after="80"/>
        <w:ind w:hanging="720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Excellent c</w:t>
      </w:r>
      <w:r w:rsidR="00AD0369" w:rsidRPr="0096290B">
        <w:rPr>
          <w:rFonts w:asciiTheme="minorHAnsi" w:eastAsia="Times New Roman" w:hAnsiTheme="minorHAnsi" w:cs="Times New Roman"/>
        </w:rPr>
        <w:t xml:space="preserve">ommunication skills in English </w:t>
      </w:r>
      <w:r w:rsidRPr="0096290B">
        <w:rPr>
          <w:rFonts w:asciiTheme="minorHAnsi" w:eastAsia="Times New Roman" w:hAnsiTheme="minorHAnsi" w:cs="Times New Roman"/>
        </w:rPr>
        <w:t xml:space="preserve">&amp; Urdu </w:t>
      </w:r>
    </w:p>
    <w:p w:rsidR="000279A1" w:rsidRPr="0096290B" w:rsidRDefault="000279A1" w:rsidP="004B33A8">
      <w:pPr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before="240" w:beforeAutospacing="1" w:after="80"/>
        <w:ind w:hanging="720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Proficient in Windows, Word, Excel, Power Point and Internet</w:t>
      </w:r>
    </w:p>
    <w:p w:rsidR="004C14C3" w:rsidRPr="0096290B" w:rsidRDefault="004C14C3" w:rsidP="00522363">
      <w:pPr>
        <w:widowControl/>
        <w:shd w:val="clear" w:color="auto" w:fill="FFFFFF"/>
        <w:autoSpaceDE/>
        <w:autoSpaceDN/>
        <w:adjustRightInd/>
        <w:spacing w:beforeAutospacing="1" w:after="80"/>
        <w:ind w:left="1440"/>
        <w:rPr>
          <w:rFonts w:asciiTheme="minorHAnsi" w:eastAsia="Times New Roman" w:hAnsiTheme="minorHAnsi" w:cs="Times New Roman"/>
        </w:rPr>
      </w:pPr>
    </w:p>
    <w:p w:rsidR="00D53D7A" w:rsidRPr="0096290B" w:rsidRDefault="00D53D7A" w:rsidP="00D61CC6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Work Experience</w:t>
      </w:r>
      <w:r w:rsidR="000C43EA"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:</w:t>
      </w:r>
    </w:p>
    <w:p w:rsidR="00677A63" w:rsidRPr="00711029" w:rsidRDefault="00677A63" w:rsidP="00677A63">
      <w:pPr>
        <w:pStyle w:val="Style4"/>
        <w:widowControl/>
        <w:numPr>
          <w:ilvl w:val="0"/>
          <w:numId w:val="14"/>
        </w:numPr>
        <w:spacing w:before="240" w:line="240" w:lineRule="auto"/>
        <w:jc w:val="both"/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</w:pPr>
      <w:r w:rsidRPr="00711029"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  <w:t xml:space="preserve">FOOD INN INDIA, South Africa </w:t>
      </w:r>
    </w:p>
    <w:p w:rsidR="00677A63" w:rsidRPr="0096290B" w:rsidRDefault="00677A63" w:rsidP="00677A63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6"/>
          <w:szCs w:val="26"/>
        </w:rPr>
      </w:pPr>
      <w:r w:rsidRPr="0096290B">
        <w:rPr>
          <w:rStyle w:val="FontStyle20"/>
          <w:rFonts w:asciiTheme="minorHAnsi" w:hAnsiTheme="minorHAnsi"/>
          <w:b/>
          <w:bCs/>
          <w:sz w:val="30"/>
          <w:szCs w:val="30"/>
        </w:rPr>
        <w:t>MANAGER</w:t>
      </w:r>
      <w:r w:rsidRPr="0096290B">
        <w:rPr>
          <w:rStyle w:val="FontStyle20"/>
          <w:rFonts w:asciiTheme="minorHAnsi" w:hAnsiTheme="minorHAnsi"/>
          <w:b/>
          <w:bCs/>
          <w:sz w:val="26"/>
          <w:szCs w:val="26"/>
        </w:rPr>
        <w:t xml:space="preserve"> </w:t>
      </w:r>
      <w:r w:rsidRPr="0096290B">
        <w:rPr>
          <w:rStyle w:val="FontStyle20"/>
          <w:rFonts w:asciiTheme="minorHAnsi" w:hAnsiTheme="minorHAnsi"/>
          <w:b/>
          <w:bCs/>
          <w:sz w:val="26"/>
          <w:szCs w:val="26"/>
        </w:rPr>
        <w:tab/>
      </w:r>
      <w:r w:rsidRPr="0096290B">
        <w:rPr>
          <w:rStyle w:val="FontStyle20"/>
          <w:rFonts w:asciiTheme="minorHAnsi" w:hAnsiTheme="minorHAnsi"/>
          <w:sz w:val="26"/>
          <w:szCs w:val="26"/>
        </w:rPr>
        <w:t>(From 2010 to 2013)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Managing the entire staff of the restaurant and coordinating their work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Responsible for increasing the business of the restaurant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Analyze and plan restaurant sales and organize marketing events and promotional plans accordingly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Generating detailed daily, monthly, quarterly and yearly reports on business, staff, and profit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Set budgets and execute plans for department sales, product purchase and staff development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Coordinating and managing the entire operation of restaurant by scheduling shifts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Provide customer support by resolving their complaints about service or food quality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Meeting and greeting customers and organize table reservations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Recruiting, training and motivating staff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Maintain high standard quality hygiene, health and safety</w:t>
      </w:r>
    </w:p>
    <w:p w:rsidR="000279A1" w:rsidRPr="00711029" w:rsidRDefault="000279A1" w:rsidP="000279A1">
      <w:pPr>
        <w:pStyle w:val="Style4"/>
        <w:widowControl/>
        <w:numPr>
          <w:ilvl w:val="0"/>
          <w:numId w:val="14"/>
        </w:numPr>
        <w:spacing w:before="240" w:line="240" w:lineRule="auto"/>
        <w:jc w:val="both"/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</w:pPr>
      <w:r w:rsidRPr="00711029"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  <w:t xml:space="preserve">SPUR STEAK &amp; RANCHES, South Africa </w:t>
      </w:r>
    </w:p>
    <w:p w:rsidR="000279A1" w:rsidRPr="0096290B" w:rsidRDefault="00E0243B" w:rsidP="00C31E67">
      <w:pPr>
        <w:pStyle w:val="Style4"/>
        <w:widowControl/>
        <w:spacing w:line="360" w:lineRule="auto"/>
        <w:ind w:left="720" w:firstLine="0"/>
        <w:jc w:val="both"/>
        <w:rPr>
          <w:rFonts w:asciiTheme="minorHAnsi" w:hAnsiTheme="minorHAnsi" w:cs="Georgia"/>
          <w:b/>
          <w:bCs/>
          <w:sz w:val="26"/>
          <w:szCs w:val="26"/>
        </w:rPr>
      </w:pPr>
      <w:r w:rsidRPr="0096290B">
        <w:rPr>
          <w:rStyle w:val="FontStyle20"/>
          <w:rFonts w:asciiTheme="minorHAnsi" w:hAnsiTheme="minorHAnsi"/>
          <w:b/>
          <w:bCs/>
          <w:sz w:val="30"/>
          <w:szCs w:val="30"/>
        </w:rPr>
        <w:lastRenderedPageBreak/>
        <w:t>WAITER</w:t>
      </w:r>
      <w:r w:rsidRPr="0096290B">
        <w:rPr>
          <w:rStyle w:val="FontStyle20"/>
          <w:rFonts w:asciiTheme="minorHAnsi" w:hAnsiTheme="minorHAnsi"/>
          <w:sz w:val="26"/>
          <w:szCs w:val="26"/>
        </w:rPr>
        <w:t xml:space="preserve"> </w:t>
      </w:r>
      <w:r w:rsidRPr="0096290B">
        <w:rPr>
          <w:rStyle w:val="FontStyle20"/>
          <w:rFonts w:asciiTheme="minorHAnsi" w:hAnsiTheme="minorHAnsi"/>
          <w:sz w:val="26"/>
          <w:szCs w:val="26"/>
        </w:rPr>
        <w:tab/>
        <w:t>(</w:t>
      </w:r>
      <w:r w:rsidR="000279A1" w:rsidRPr="0096290B">
        <w:rPr>
          <w:rStyle w:val="FontStyle20"/>
          <w:rFonts w:asciiTheme="minorHAnsi" w:hAnsiTheme="minorHAnsi"/>
          <w:sz w:val="26"/>
          <w:szCs w:val="26"/>
        </w:rPr>
        <w:t>From 2007 to 2010</w:t>
      </w:r>
      <w:r w:rsidRPr="0096290B">
        <w:rPr>
          <w:rStyle w:val="FontStyle20"/>
          <w:rFonts w:asciiTheme="minorHAnsi" w:hAnsiTheme="minorHAnsi"/>
          <w:sz w:val="26"/>
          <w:szCs w:val="26"/>
        </w:rPr>
        <w:t>)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Providing a warm welcome for customers.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Receive food &amp; drink orders &amp; serve customer requests to the standards required.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Serving dishes to customers at tables.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Learning the names of &amp; building relationships with regular customers.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Ensure timely delivery of all food &amp; beverage items to customers.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Understand menu content and keeping up to date with any menu changes.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Making recommendations from the menu if requested.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Answer guest queries in a polite and helpful manner.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Clearing cutlery and dishes away from tables.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Passing food orders through to the kitchen staff promptly.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Ensuring all hotel corridors are kept clear from rubbish, glassware and crockery.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Full product knowledge of all menu items and hotel facilities and services.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Check on customers asking if they are enjoying their meals and service.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Ensuring the food service area is left clean and tidy once all the guests have left.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Relaying, preparing and setting tables for the next guests.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Looking after guests with special needs i.e. dietary requirements, allergies, mobility etc. </w:t>
      </w:r>
    </w:p>
    <w:p w:rsidR="00A75905" w:rsidRPr="00711029" w:rsidRDefault="00A75905" w:rsidP="00A75905">
      <w:pPr>
        <w:pStyle w:val="Style4"/>
        <w:widowControl/>
        <w:numPr>
          <w:ilvl w:val="0"/>
          <w:numId w:val="14"/>
        </w:numPr>
        <w:spacing w:before="240" w:line="240" w:lineRule="auto"/>
        <w:jc w:val="both"/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</w:pPr>
      <w:r w:rsidRPr="00711029"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  <w:t xml:space="preserve">SPUR STEAK &amp; RANCHES, </w:t>
      </w:r>
      <w:bookmarkStart w:id="0" w:name="_GoBack"/>
      <w:bookmarkEnd w:id="0"/>
      <w:r w:rsidRPr="00711029"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  <w:t xml:space="preserve">South Africa </w:t>
      </w:r>
    </w:p>
    <w:p w:rsidR="00A75905" w:rsidRPr="0096290B" w:rsidRDefault="00E0243B" w:rsidP="00A75905">
      <w:pPr>
        <w:pStyle w:val="Style4"/>
        <w:widowControl/>
        <w:spacing w:line="360" w:lineRule="auto"/>
        <w:ind w:left="720" w:firstLine="0"/>
        <w:jc w:val="both"/>
        <w:rPr>
          <w:rStyle w:val="FontStyle20"/>
          <w:rFonts w:asciiTheme="minorHAnsi" w:hAnsiTheme="minorHAnsi"/>
          <w:b/>
          <w:bCs/>
          <w:sz w:val="26"/>
          <w:szCs w:val="26"/>
        </w:rPr>
      </w:pPr>
      <w:r w:rsidRPr="0096290B">
        <w:rPr>
          <w:rStyle w:val="FontStyle20"/>
          <w:rFonts w:asciiTheme="minorHAnsi" w:hAnsiTheme="minorHAnsi"/>
          <w:b/>
          <w:bCs/>
          <w:sz w:val="30"/>
          <w:szCs w:val="30"/>
        </w:rPr>
        <w:t>FLOOR MANAGER</w:t>
      </w:r>
      <w:r w:rsidRPr="0096290B">
        <w:rPr>
          <w:rStyle w:val="FontStyle20"/>
          <w:rFonts w:asciiTheme="minorHAnsi" w:hAnsiTheme="minorHAnsi"/>
          <w:b/>
          <w:bCs/>
          <w:sz w:val="30"/>
          <w:szCs w:val="30"/>
        </w:rPr>
        <w:tab/>
      </w:r>
      <w:r w:rsidRPr="0096290B">
        <w:rPr>
          <w:rStyle w:val="FontStyle20"/>
          <w:rFonts w:asciiTheme="minorHAnsi" w:hAnsiTheme="minorHAnsi"/>
          <w:sz w:val="26"/>
          <w:szCs w:val="26"/>
        </w:rPr>
        <w:t xml:space="preserve"> (</w:t>
      </w:r>
      <w:r w:rsidR="00A75905" w:rsidRPr="0096290B">
        <w:rPr>
          <w:rStyle w:val="FontStyle20"/>
          <w:rFonts w:asciiTheme="minorHAnsi" w:hAnsiTheme="minorHAnsi"/>
          <w:sz w:val="26"/>
          <w:szCs w:val="26"/>
        </w:rPr>
        <w:t>From 2007 to 2010</w:t>
      </w:r>
      <w:r w:rsidRPr="0096290B">
        <w:rPr>
          <w:rStyle w:val="FontStyle20"/>
          <w:rFonts w:asciiTheme="minorHAnsi" w:hAnsiTheme="minorHAnsi"/>
          <w:sz w:val="26"/>
          <w:szCs w:val="26"/>
        </w:rPr>
        <w:t>)</w:t>
      </w:r>
    </w:p>
    <w:p w:rsidR="00A75905" w:rsidRPr="0096290B" w:rsidRDefault="00A75905" w:rsidP="00C31E67">
      <w:pPr>
        <w:widowControl/>
        <w:shd w:val="clear" w:color="auto" w:fill="FFFFFF"/>
        <w:autoSpaceDE/>
        <w:autoSpaceDN/>
        <w:adjustRightInd/>
        <w:spacing w:after="63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ab/>
      </w:r>
      <w:proofErr w:type="gramStart"/>
      <w:r w:rsidRPr="0096290B">
        <w:rPr>
          <w:rFonts w:asciiTheme="minorHAnsi" w:eastAsia="Times New Roman" w:hAnsiTheme="minorHAnsi" w:cs="Times New Roman"/>
        </w:rPr>
        <w:t>Ensuring the highest standards of food and beverage service.</w:t>
      </w:r>
      <w:proofErr w:type="gramEnd"/>
      <w:r w:rsidRPr="0096290B">
        <w:rPr>
          <w:rFonts w:asciiTheme="minorHAnsi" w:eastAsia="Times New Roman" w:hAnsiTheme="minorHAnsi" w:cs="Times New Roman"/>
        </w:rPr>
        <w:t xml:space="preserve">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Keeping control of food and </w:t>
      </w:r>
      <w:proofErr w:type="spellStart"/>
      <w:r w:rsidRPr="0096290B">
        <w:rPr>
          <w:rFonts w:asciiTheme="minorHAnsi" w:eastAsia="Times New Roman" w:hAnsiTheme="minorHAnsi" w:cs="Times New Roman"/>
        </w:rPr>
        <w:t>labour</w:t>
      </w:r>
      <w:proofErr w:type="spellEnd"/>
      <w:r w:rsidRPr="0096290B">
        <w:rPr>
          <w:rFonts w:asciiTheme="minorHAnsi" w:eastAsia="Times New Roman" w:hAnsiTheme="minorHAnsi" w:cs="Times New Roman"/>
        </w:rPr>
        <w:t xml:space="preserve"> costs.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Ensuring Health &amp; Safety and also hygiene procedures &amp; standards are maintained.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Having an in-depth knowledge of all menus.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Responsible for recruiting, training &amp; developing restaurant staff.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Dealing with and resolving customer complaints. </w:t>
      </w:r>
    </w:p>
    <w:p w:rsidR="00A75905" w:rsidRPr="0096290B" w:rsidRDefault="000B2A48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Maximizing</w:t>
      </w:r>
      <w:r w:rsidR="00A75905" w:rsidRPr="0096290B">
        <w:rPr>
          <w:rFonts w:asciiTheme="minorHAnsi" w:eastAsia="Times New Roman" w:hAnsiTheme="minorHAnsi" w:cs="Times New Roman"/>
        </w:rPr>
        <w:t xml:space="preserve"> all business opportunities to drive sales.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Communicating with the kitchen staff to ensure efficient food service.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Advising customers on wine selection.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Liaising with the Head Chef to discuss and develop the menu.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Overseeing client bookings &amp; reservations.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proofErr w:type="spellStart"/>
      <w:r w:rsidRPr="0096290B">
        <w:rPr>
          <w:rFonts w:asciiTheme="minorHAnsi" w:eastAsia="Times New Roman" w:hAnsiTheme="minorHAnsi" w:cs="Times New Roman"/>
        </w:rPr>
        <w:t>Organising</w:t>
      </w:r>
      <w:proofErr w:type="spellEnd"/>
      <w:r w:rsidRPr="0096290B">
        <w:rPr>
          <w:rFonts w:asciiTheme="minorHAnsi" w:eastAsia="Times New Roman" w:hAnsiTheme="minorHAnsi" w:cs="Times New Roman"/>
        </w:rPr>
        <w:t xml:space="preserve"> the daily and weekly </w:t>
      </w:r>
      <w:proofErr w:type="spellStart"/>
      <w:r w:rsidRPr="0096290B">
        <w:rPr>
          <w:rFonts w:asciiTheme="minorHAnsi" w:eastAsia="Times New Roman" w:hAnsiTheme="minorHAnsi" w:cs="Times New Roman"/>
        </w:rPr>
        <w:t>rotas</w:t>
      </w:r>
      <w:proofErr w:type="spellEnd"/>
      <w:r w:rsidRPr="0096290B">
        <w:rPr>
          <w:rFonts w:asciiTheme="minorHAnsi" w:eastAsia="Times New Roman" w:hAnsiTheme="minorHAnsi" w:cs="Times New Roman"/>
        </w:rPr>
        <w:t xml:space="preserve"> for the Restaurant’s staff.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Purchasing stock, supplies and negotiating best prices with trade suppliers Ability to create a great atmosphere &amp; be </w:t>
      </w:r>
      <w:proofErr w:type="spellStart"/>
      <w:proofErr w:type="gramStart"/>
      <w:r w:rsidRPr="0096290B">
        <w:rPr>
          <w:rFonts w:asciiTheme="minorHAnsi" w:eastAsia="Times New Roman" w:hAnsiTheme="minorHAnsi" w:cs="Times New Roman"/>
        </w:rPr>
        <w:t>a</w:t>
      </w:r>
      <w:proofErr w:type="spellEnd"/>
      <w:proofErr w:type="gramEnd"/>
      <w:r w:rsidRPr="0096290B">
        <w:rPr>
          <w:rFonts w:asciiTheme="minorHAnsi" w:eastAsia="Times New Roman" w:hAnsiTheme="minorHAnsi" w:cs="Times New Roman"/>
        </w:rPr>
        <w:t xml:space="preserve"> inspirational host. </w:t>
      </w:r>
    </w:p>
    <w:p w:rsidR="00A75905" w:rsidRPr="0096290B" w:rsidRDefault="00A75905" w:rsidP="00C31E67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>Monitoring sales and then writing informative reports for the restaurant owners.</w:t>
      </w:r>
    </w:p>
    <w:p w:rsidR="00677A63" w:rsidRPr="00711029" w:rsidRDefault="00677A63" w:rsidP="00677A63">
      <w:pPr>
        <w:pStyle w:val="Style4"/>
        <w:widowControl/>
        <w:numPr>
          <w:ilvl w:val="0"/>
          <w:numId w:val="14"/>
        </w:numPr>
        <w:spacing w:before="240" w:line="240" w:lineRule="auto"/>
        <w:jc w:val="both"/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</w:pPr>
      <w:r w:rsidRPr="00711029">
        <w:rPr>
          <w:rStyle w:val="FontStyle20"/>
          <w:rFonts w:asciiTheme="minorHAnsi" w:hAnsiTheme="minorHAnsi"/>
          <w:b/>
          <w:bCs/>
          <w:color w:val="C00000"/>
          <w:sz w:val="26"/>
          <w:szCs w:val="26"/>
        </w:rPr>
        <w:t xml:space="preserve">MUG &amp; BEANS COFFEE SHOP, South Africa </w:t>
      </w:r>
    </w:p>
    <w:p w:rsidR="00677A63" w:rsidRPr="0096290B" w:rsidRDefault="00677A63" w:rsidP="00677A63">
      <w:pPr>
        <w:pStyle w:val="Style4"/>
        <w:widowControl/>
        <w:spacing w:line="360" w:lineRule="auto"/>
        <w:ind w:firstLine="720"/>
        <w:jc w:val="both"/>
        <w:rPr>
          <w:rFonts w:asciiTheme="minorHAnsi" w:hAnsiTheme="minorHAnsi" w:cs="Georgia"/>
          <w:b/>
          <w:bCs/>
          <w:sz w:val="26"/>
          <w:szCs w:val="26"/>
        </w:rPr>
      </w:pPr>
      <w:r w:rsidRPr="0096290B">
        <w:rPr>
          <w:rStyle w:val="FontStyle20"/>
          <w:rFonts w:asciiTheme="minorHAnsi" w:hAnsiTheme="minorHAnsi"/>
          <w:b/>
          <w:bCs/>
          <w:sz w:val="30"/>
          <w:szCs w:val="30"/>
        </w:rPr>
        <w:lastRenderedPageBreak/>
        <w:t>WAITER</w:t>
      </w:r>
      <w:r w:rsidRPr="0096290B">
        <w:rPr>
          <w:rStyle w:val="FontStyle20"/>
          <w:rFonts w:asciiTheme="minorHAnsi" w:hAnsiTheme="minorHAnsi"/>
          <w:sz w:val="26"/>
          <w:szCs w:val="26"/>
        </w:rPr>
        <w:t xml:space="preserve"> </w:t>
      </w:r>
      <w:r w:rsidRPr="0096290B">
        <w:rPr>
          <w:rStyle w:val="FontStyle20"/>
          <w:rFonts w:asciiTheme="minorHAnsi" w:hAnsiTheme="minorHAnsi"/>
          <w:sz w:val="26"/>
          <w:szCs w:val="26"/>
        </w:rPr>
        <w:tab/>
        <w:t>(From 2003 to 2006)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Providing a warm welcome for customers.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Receive food &amp; drink orders &amp; serve customer requests to the standards required.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Serving dishes to customers at tables.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Learning the names of &amp; building relationships with regular customers.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Ensure timely delivery of all food &amp; beverage items to customers.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Understand menu content and keeping up to date with any menu changes.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Making recommendations from the menu if requested.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Answer guest queries in a polite and helpful manner.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Clearing cutlery and dishes away from tables.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Passing food orders through to the kitchen staff promptly.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Ensuring all hotel corridors are kept clear from rubbish, glassware and crockery.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Full product knowledge of all menu items and hotel facilities and services.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Check on customers asking if they are enjoying their meals and service.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Ensuring the food service area is left clean and tidy once all the guests have left.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Relaying, preparing and setting tables for the next guests. </w:t>
      </w:r>
    </w:p>
    <w:p w:rsidR="00677A63" w:rsidRPr="0096290B" w:rsidRDefault="00677A63" w:rsidP="00677A6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63" w:line="276" w:lineRule="auto"/>
        <w:textAlignment w:val="baseline"/>
        <w:rPr>
          <w:rFonts w:asciiTheme="minorHAnsi" w:eastAsia="Times New Roman" w:hAnsiTheme="minorHAnsi" w:cs="Times New Roman"/>
        </w:rPr>
      </w:pPr>
      <w:r w:rsidRPr="0096290B">
        <w:rPr>
          <w:rFonts w:asciiTheme="minorHAnsi" w:eastAsia="Times New Roman" w:hAnsiTheme="minorHAnsi" w:cs="Times New Roman"/>
        </w:rPr>
        <w:t xml:space="preserve">Looking after guests with special needs i.e. dietary requirements, allergies, mobility etc. </w:t>
      </w:r>
    </w:p>
    <w:p w:rsidR="000609DA" w:rsidRPr="0096290B" w:rsidRDefault="000609DA" w:rsidP="00D61CC6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Educational Qualifications:</w:t>
      </w:r>
    </w:p>
    <w:p w:rsidR="003D7E54" w:rsidRPr="0096290B" w:rsidRDefault="000279A1" w:rsidP="001D4968">
      <w:pPr>
        <w:pStyle w:val="Style4"/>
        <w:widowControl/>
        <w:numPr>
          <w:ilvl w:val="0"/>
          <w:numId w:val="22"/>
        </w:numPr>
        <w:spacing w:line="240" w:lineRule="auto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>Matric</w:t>
      </w:r>
      <w:r w:rsidR="003D7E54" w:rsidRPr="0096290B">
        <w:rPr>
          <w:rStyle w:val="FontStyle20"/>
          <w:rFonts w:asciiTheme="minorHAnsi" w:hAnsiTheme="minorHAnsi"/>
          <w:sz w:val="24"/>
          <w:szCs w:val="24"/>
        </w:rPr>
        <w:t xml:space="preserve"> </w:t>
      </w:r>
      <w:r w:rsidR="00792777" w:rsidRPr="0096290B">
        <w:rPr>
          <w:rStyle w:val="FontStyle20"/>
          <w:rFonts w:asciiTheme="minorHAnsi" w:hAnsiTheme="minorHAnsi"/>
          <w:sz w:val="24"/>
          <w:szCs w:val="24"/>
        </w:rPr>
        <w:t>(</w:t>
      </w:r>
      <w:r w:rsidRPr="0096290B">
        <w:rPr>
          <w:rStyle w:val="FontStyle20"/>
          <w:rFonts w:asciiTheme="minorHAnsi" w:hAnsiTheme="minorHAnsi"/>
          <w:sz w:val="24"/>
          <w:szCs w:val="24"/>
        </w:rPr>
        <w:t>Science</w:t>
      </w:r>
      <w:r w:rsidR="00792777" w:rsidRPr="0096290B">
        <w:rPr>
          <w:rStyle w:val="FontStyle20"/>
          <w:rFonts w:asciiTheme="minorHAnsi" w:hAnsiTheme="minorHAnsi"/>
          <w:sz w:val="24"/>
          <w:szCs w:val="24"/>
        </w:rPr>
        <w:t xml:space="preserve">) </w:t>
      </w:r>
      <w:r w:rsidR="003D7E54" w:rsidRPr="0096290B">
        <w:rPr>
          <w:rStyle w:val="FontStyle20"/>
          <w:rFonts w:asciiTheme="minorHAnsi" w:hAnsiTheme="minorHAnsi"/>
          <w:sz w:val="24"/>
          <w:szCs w:val="24"/>
        </w:rPr>
        <w:t xml:space="preserve">from Karachi Board </w:t>
      </w:r>
      <w:r w:rsidRPr="0096290B">
        <w:rPr>
          <w:rStyle w:val="FontStyle20"/>
          <w:rFonts w:asciiTheme="minorHAnsi" w:hAnsiTheme="minorHAnsi"/>
          <w:sz w:val="24"/>
          <w:szCs w:val="24"/>
        </w:rPr>
        <w:t>in 1998</w:t>
      </w:r>
    </w:p>
    <w:p w:rsidR="000279A1" w:rsidRPr="0096290B" w:rsidRDefault="000279A1" w:rsidP="000279A1">
      <w:pPr>
        <w:pStyle w:val="Style4"/>
        <w:widowControl/>
        <w:numPr>
          <w:ilvl w:val="0"/>
          <w:numId w:val="22"/>
        </w:numPr>
        <w:spacing w:line="480" w:lineRule="auto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>Intermediate (Commerce) from Karachi Board in 2000</w:t>
      </w:r>
    </w:p>
    <w:p w:rsidR="00D61785" w:rsidRPr="0096290B" w:rsidRDefault="00D61785" w:rsidP="00D61CC6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Computer Courses:</w:t>
      </w:r>
    </w:p>
    <w:p w:rsidR="00792777" w:rsidRPr="0096290B" w:rsidRDefault="000279A1" w:rsidP="0013311B">
      <w:pPr>
        <w:pStyle w:val="Style4"/>
        <w:widowControl/>
        <w:numPr>
          <w:ilvl w:val="0"/>
          <w:numId w:val="22"/>
        </w:numPr>
        <w:spacing w:before="240" w:line="360" w:lineRule="auto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 xml:space="preserve">1 year Diploma of Information Technology (DIT) from NCR </w:t>
      </w:r>
    </w:p>
    <w:p w:rsidR="00BC6101" w:rsidRPr="0096290B" w:rsidRDefault="00BC6101" w:rsidP="00D61CC6">
      <w:pPr>
        <w:pStyle w:val="Heading1"/>
        <w:pBdr>
          <w:top w:val="single" w:sz="4" w:space="1" w:color="auto"/>
          <w:bottom w:val="single" w:sz="4" w:space="1" w:color="auto"/>
        </w:pBdr>
        <w:spacing w:before="0"/>
        <w:rPr>
          <w:rStyle w:val="FontStyle12"/>
          <w:rFonts w:asciiTheme="minorHAnsi" w:hAnsiTheme="minorHAnsi" w:cstheme="majorBidi"/>
          <w:b/>
          <w:bCs/>
          <w:smallCaps w:val="0"/>
          <w:sz w:val="32"/>
        </w:rPr>
      </w:pPr>
      <w:r w:rsidRPr="0096290B">
        <w:rPr>
          <w:rStyle w:val="FontStyle12"/>
          <w:rFonts w:asciiTheme="minorHAnsi" w:hAnsiTheme="minorHAnsi" w:cstheme="majorBidi"/>
          <w:b/>
          <w:bCs/>
          <w:smallCaps w:val="0"/>
          <w:sz w:val="32"/>
        </w:rPr>
        <w:t>Personal Data:</w:t>
      </w:r>
    </w:p>
    <w:p w:rsidR="00564817" w:rsidRPr="0096290B" w:rsidRDefault="00694BF2" w:rsidP="00CD69B4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 xml:space="preserve">Date of Birth 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Pr="0096290B">
        <w:rPr>
          <w:rStyle w:val="FontStyle20"/>
          <w:rFonts w:asciiTheme="minorHAnsi" w:hAnsiTheme="minorHAnsi"/>
        </w:rPr>
        <w:tab/>
      </w:r>
      <w:r w:rsidRPr="0096290B">
        <w:rPr>
          <w:rStyle w:val="FontStyle20"/>
          <w:rFonts w:asciiTheme="minorHAnsi" w:hAnsiTheme="minorHAnsi"/>
          <w:sz w:val="24"/>
          <w:szCs w:val="24"/>
        </w:rPr>
        <w:t>: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="00CD69B4" w:rsidRPr="0096290B">
        <w:rPr>
          <w:rStyle w:val="FontStyle20"/>
          <w:rFonts w:asciiTheme="minorHAnsi" w:hAnsiTheme="minorHAnsi"/>
          <w:sz w:val="24"/>
          <w:szCs w:val="24"/>
        </w:rPr>
        <w:t>15-10-1982</w:t>
      </w:r>
    </w:p>
    <w:p w:rsidR="007D35B4" w:rsidRPr="0096290B" w:rsidRDefault="00162905" w:rsidP="00CD69B4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br/>
      </w:r>
    </w:p>
    <w:p w:rsidR="00694BF2" w:rsidRPr="0096290B" w:rsidRDefault="00694BF2" w:rsidP="00CD69B4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 xml:space="preserve">Marital Status 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  <w:t>: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="00CD69B4" w:rsidRPr="0096290B">
        <w:rPr>
          <w:rStyle w:val="FontStyle20"/>
          <w:rFonts w:asciiTheme="minorHAnsi" w:hAnsiTheme="minorHAnsi"/>
          <w:sz w:val="24"/>
          <w:szCs w:val="24"/>
        </w:rPr>
        <w:t xml:space="preserve">MARRIED </w:t>
      </w:r>
    </w:p>
    <w:p w:rsidR="00694BF2" w:rsidRPr="0096290B" w:rsidRDefault="00694BF2" w:rsidP="007D35B4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>Religion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  <w:t>: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="00A42E4F" w:rsidRPr="0096290B">
        <w:rPr>
          <w:rStyle w:val="FontStyle20"/>
          <w:rFonts w:asciiTheme="minorHAnsi" w:hAnsiTheme="minorHAnsi"/>
          <w:sz w:val="24"/>
          <w:szCs w:val="24"/>
        </w:rPr>
        <w:t>ISLAM</w:t>
      </w:r>
    </w:p>
    <w:p w:rsidR="00694BF2" w:rsidRPr="0096290B" w:rsidRDefault="00694BF2" w:rsidP="007D35B4">
      <w:pPr>
        <w:pStyle w:val="Style4"/>
        <w:widowControl/>
        <w:spacing w:line="240" w:lineRule="auto"/>
        <w:ind w:left="720" w:firstLine="0"/>
        <w:jc w:val="both"/>
        <w:rPr>
          <w:rStyle w:val="FontStyle20"/>
          <w:rFonts w:asciiTheme="minorHAnsi" w:hAnsiTheme="minorHAnsi"/>
          <w:sz w:val="24"/>
          <w:szCs w:val="24"/>
        </w:rPr>
      </w:pPr>
      <w:r w:rsidRPr="0096290B">
        <w:rPr>
          <w:rStyle w:val="FontStyle20"/>
          <w:rFonts w:asciiTheme="minorHAnsi" w:hAnsiTheme="minorHAnsi"/>
          <w:sz w:val="24"/>
          <w:szCs w:val="24"/>
        </w:rPr>
        <w:t>Nationality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  <w:t>:</w:t>
      </w:r>
      <w:r w:rsidRPr="0096290B">
        <w:rPr>
          <w:rStyle w:val="FontStyle20"/>
          <w:rFonts w:asciiTheme="minorHAnsi" w:hAnsiTheme="minorHAnsi"/>
          <w:sz w:val="24"/>
          <w:szCs w:val="24"/>
        </w:rPr>
        <w:tab/>
      </w:r>
      <w:r w:rsidR="00A42E4F" w:rsidRPr="0096290B">
        <w:rPr>
          <w:rStyle w:val="FontStyle20"/>
          <w:rFonts w:asciiTheme="minorHAnsi" w:hAnsiTheme="minorHAnsi"/>
          <w:sz w:val="24"/>
          <w:szCs w:val="24"/>
        </w:rPr>
        <w:t>PAKISTANI</w:t>
      </w:r>
    </w:p>
    <w:sectPr w:rsidR="00694BF2" w:rsidRPr="0096290B" w:rsidSect="00711029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23" w:rsidRDefault="00F31423">
      <w:r>
        <w:separator/>
      </w:r>
    </w:p>
  </w:endnote>
  <w:endnote w:type="continuationSeparator" w:id="0">
    <w:p w:rsidR="00F31423" w:rsidRDefault="00F3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orehidayat">
    <w:charset w:val="00"/>
    <w:family w:val="roman"/>
    <w:pitch w:val="variable"/>
    <w:sig w:usb0="80002043" w:usb1="9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23" w:rsidRDefault="00F31423">
      <w:r>
        <w:separator/>
      </w:r>
    </w:p>
  </w:footnote>
  <w:footnote w:type="continuationSeparator" w:id="0">
    <w:p w:rsidR="00F31423" w:rsidRDefault="00F3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2A" w:rsidRDefault="004C202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8ABEEE"/>
    <w:lvl w:ilvl="0">
      <w:numFmt w:val="bullet"/>
      <w:lvlText w:val="*"/>
      <w:lvlJc w:val="left"/>
    </w:lvl>
  </w:abstractNum>
  <w:abstractNum w:abstractNumId="1">
    <w:nsid w:val="04362A84"/>
    <w:multiLevelType w:val="hybridMultilevel"/>
    <w:tmpl w:val="93DE3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0963"/>
    <w:multiLevelType w:val="multilevel"/>
    <w:tmpl w:val="91A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6B6"/>
    <w:multiLevelType w:val="multilevel"/>
    <w:tmpl w:val="0A547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558CE"/>
    <w:multiLevelType w:val="hybridMultilevel"/>
    <w:tmpl w:val="E0D2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024C"/>
    <w:multiLevelType w:val="multilevel"/>
    <w:tmpl w:val="AFD4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50DDE"/>
    <w:multiLevelType w:val="multilevel"/>
    <w:tmpl w:val="718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E2331"/>
    <w:multiLevelType w:val="multilevel"/>
    <w:tmpl w:val="AD7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CE4B85"/>
    <w:multiLevelType w:val="multilevel"/>
    <w:tmpl w:val="C0B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D5883"/>
    <w:multiLevelType w:val="hybridMultilevel"/>
    <w:tmpl w:val="C6D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5B47"/>
    <w:multiLevelType w:val="multilevel"/>
    <w:tmpl w:val="0DD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079D2"/>
    <w:multiLevelType w:val="hybridMultilevel"/>
    <w:tmpl w:val="8850E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B5264"/>
    <w:multiLevelType w:val="hybridMultilevel"/>
    <w:tmpl w:val="0AF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FA1"/>
    <w:multiLevelType w:val="hybridMultilevel"/>
    <w:tmpl w:val="E0D26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67CD"/>
    <w:multiLevelType w:val="hybridMultilevel"/>
    <w:tmpl w:val="D88284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1850C4"/>
    <w:multiLevelType w:val="hybridMultilevel"/>
    <w:tmpl w:val="3A0C3170"/>
    <w:lvl w:ilvl="0" w:tplc="51443116">
      <w:start w:val="1"/>
      <w:numFmt w:val="decimal"/>
      <w:lvlText w:val="(%1)"/>
      <w:lvlJc w:val="left"/>
      <w:pPr>
        <w:ind w:left="1080" w:hanging="360"/>
      </w:pPr>
      <w:rPr>
        <w:rFonts w:cs="noorehidayat" w:hint="default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C27FCE"/>
    <w:multiLevelType w:val="hybridMultilevel"/>
    <w:tmpl w:val="9AF4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434707"/>
    <w:multiLevelType w:val="multilevel"/>
    <w:tmpl w:val="3BC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B36416"/>
    <w:multiLevelType w:val="multilevel"/>
    <w:tmpl w:val="E0A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E52AB"/>
    <w:multiLevelType w:val="hybridMultilevel"/>
    <w:tmpl w:val="7A64A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521E2"/>
    <w:multiLevelType w:val="hybridMultilevel"/>
    <w:tmpl w:val="E0D265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31992"/>
    <w:multiLevelType w:val="multilevel"/>
    <w:tmpl w:val="3B6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E1D03"/>
    <w:multiLevelType w:val="hybridMultilevel"/>
    <w:tmpl w:val="56462450"/>
    <w:lvl w:ilvl="0" w:tplc="888ABEEE">
      <w:start w:val="65535"/>
      <w:numFmt w:val="bullet"/>
      <w:lvlText w:val="&gt;"/>
      <w:legacy w:legacy="1" w:legacySpace="0" w:legacyIndent="403"/>
      <w:lvlJc w:val="left"/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B5548"/>
    <w:multiLevelType w:val="hybridMultilevel"/>
    <w:tmpl w:val="F55C572A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F51BC"/>
    <w:multiLevelType w:val="hybridMultilevel"/>
    <w:tmpl w:val="9DF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C7FE5"/>
    <w:multiLevelType w:val="hybridMultilevel"/>
    <w:tmpl w:val="B16AA8B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89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403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408"/>
        <w:lvlJc w:val="left"/>
        <w:rPr>
          <w:rFonts w:ascii="Georgia" w:hAnsi="Georgia" w:hint="default"/>
        </w:rPr>
      </w:lvl>
    </w:lvlOverride>
  </w:num>
  <w:num w:numId="4">
    <w:abstractNumId w:val="24"/>
  </w:num>
  <w:num w:numId="5">
    <w:abstractNumId w:val="22"/>
  </w:num>
  <w:num w:numId="6">
    <w:abstractNumId w:val="25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23"/>
  </w:num>
  <w:num w:numId="13">
    <w:abstractNumId w:val="19"/>
  </w:num>
  <w:num w:numId="14">
    <w:abstractNumId w:val="13"/>
  </w:num>
  <w:num w:numId="15">
    <w:abstractNumId w:val="1"/>
  </w:num>
  <w:num w:numId="16">
    <w:abstractNumId w:val="10"/>
  </w:num>
  <w:num w:numId="17">
    <w:abstractNumId w:val="11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9"/>
  </w:num>
  <w:num w:numId="20">
    <w:abstractNumId w:val="12"/>
  </w:num>
  <w:num w:numId="21">
    <w:abstractNumId w:val="20"/>
  </w:num>
  <w:num w:numId="22">
    <w:abstractNumId w:val="4"/>
  </w:num>
  <w:num w:numId="23">
    <w:abstractNumId w:val="15"/>
  </w:num>
  <w:num w:numId="24">
    <w:abstractNumId w:val="3"/>
  </w:num>
  <w:num w:numId="25">
    <w:abstractNumId w:val="17"/>
  </w:num>
  <w:num w:numId="2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D215A"/>
    <w:rsid w:val="00000B27"/>
    <w:rsid w:val="0001250E"/>
    <w:rsid w:val="00026802"/>
    <w:rsid w:val="0002795F"/>
    <w:rsid w:val="000279A1"/>
    <w:rsid w:val="0003223C"/>
    <w:rsid w:val="00034525"/>
    <w:rsid w:val="000504B2"/>
    <w:rsid w:val="000609DA"/>
    <w:rsid w:val="00070178"/>
    <w:rsid w:val="000830FF"/>
    <w:rsid w:val="000855EC"/>
    <w:rsid w:val="00091CBF"/>
    <w:rsid w:val="000B2A48"/>
    <w:rsid w:val="000C43EA"/>
    <w:rsid w:val="000F4C99"/>
    <w:rsid w:val="00106A03"/>
    <w:rsid w:val="00116AE1"/>
    <w:rsid w:val="00121C00"/>
    <w:rsid w:val="0013311B"/>
    <w:rsid w:val="00140E9F"/>
    <w:rsid w:val="0015054B"/>
    <w:rsid w:val="0015328C"/>
    <w:rsid w:val="0015608E"/>
    <w:rsid w:val="0016064A"/>
    <w:rsid w:val="00162905"/>
    <w:rsid w:val="00163F6B"/>
    <w:rsid w:val="00177F67"/>
    <w:rsid w:val="001821A3"/>
    <w:rsid w:val="00183D6D"/>
    <w:rsid w:val="00195110"/>
    <w:rsid w:val="001B5B49"/>
    <w:rsid w:val="001D0994"/>
    <w:rsid w:val="001D4968"/>
    <w:rsid w:val="001F1666"/>
    <w:rsid w:val="002063CD"/>
    <w:rsid w:val="00210130"/>
    <w:rsid w:val="00213984"/>
    <w:rsid w:val="002278ED"/>
    <w:rsid w:val="00237430"/>
    <w:rsid w:val="00242272"/>
    <w:rsid w:val="002424F5"/>
    <w:rsid w:val="00281BC7"/>
    <w:rsid w:val="00285257"/>
    <w:rsid w:val="002A70EA"/>
    <w:rsid w:val="002C299B"/>
    <w:rsid w:val="002C657F"/>
    <w:rsid w:val="002D7437"/>
    <w:rsid w:val="002E623F"/>
    <w:rsid w:val="002E7804"/>
    <w:rsid w:val="00301515"/>
    <w:rsid w:val="0030285C"/>
    <w:rsid w:val="003256C9"/>
    <w:rsid w:val="00333F45"/>
    <w:rsid w:val="00336D9F"/>
    <w:rsid w:val="00355A4C"/>
    <w:rsid w:val="00386383"/>
    <w:rsid w:val="003B716F"/>
    <w:rsid w:val="003D7E54"/>
    <w:rsid w:val="003F094E"/>
    <w:rsid w:val="00405925"/>
    <w:rsid w:val="004316D4"/>
    <w:rsid w:val="004351E2"/>
    <w:rsid w:val="00447F31"/>
    <w:rsid w:val="004626CA"/>
    <w:rsid w:val="00466AA9"/>
    <w:rsid w:val="004979CC"/>
    <w:rsid w:val="004A0D23"/>
    <w:rsid w:val="004B15C2"/>
    <w:rsid w:val="004B33A8"/>
    <w:rsid w:val="004B3DC2"/>
    <w:rsid w:val="004B4D66"/>
    <w:rsid w:val="004C14C3"/>
    <w:rsid w:val="004C202A"/>
    <w:rsid w:val="004F640F"/>
    <w:rsid w:val="00516FDD"/>
    <w:rsid w:val="00522363"/>
    <w:rsid w:val="00524515"/>
    <w:rsid w:val="00525172"/>
    <w:rsid w:val="00530D10"/>
    <w:rsid w:val="0053433F"/>
    <w:rsid w:val="00552A38"/>
    <w:rsid w:val="00564817"/>
    <w:rsid w:val="00573003"/>
    <w:rsid w:val="00587BCB"/>
    <w:rsid w:val="005A7A02"/>
    <w:rsid w:val="005D4065"/>
    <w:rsid w:val="005E0AB9"/>
    <w:rsid w:val="0060396C"/>
    <w:rsid w:val="00616C09"/>
    <w:rsid w:val="006368F6"/>
    <w:rsid w:val="00670F3F"/>
    <w:rsid w:val="00674C2B"/>
    <w:rsid w:val="00677A63"/>
    <w:rsid w:val="00694BF2"/>
    <w:rsid w:val="006A2CB6"/>
    <w:rsid w:val="006A4A6E"/>
    <w:rsid w:val="006B6607"/>
    <w:rsid w:val="006D371E"/>
    <w:rsid w:val="006F0CCC"/>
    <w:rsid w:val="00711029"/>
    <w:rsid w:val="007129C5"/>
    <w:rsid w:val="00732B60"/>
    <w:rsid w:val="0073651D"/>
    <w:rsid w:val="00743A8F"/>
    <w:rsid w:val="007453CD"/>
    <w:rsid w:val="007603EB"/>
    <w:rsid w:val="00764A8A"/>
    <w:rsid w:val="007826B8"/>
    <w:rsid w:val="00792777"/>
    <w:rsid w:val="00797A21"/>
    <w:rsid w:val="007D35B4"/>
    <w:rsid w:val="007D7D3D"/>
    <w:rsid w:val="00804ED2"/>
    <w:rsid w:val="00815E51"/>
    <w:rsid w:val="008436F1"/>
    <w:rsid w:val="00846C48"/>
    <w:rsid w:val="00897E5D"/>
    <w:rsid w:val="008A0622"/>
    <w:rsid w:val="008C6F6E"/>
    <w:rsid w:val="009103C7"/>
    <w:rsid w:val="009105EE"/>
    <w:rsid w:val="00937AEC"/>
    <w:rsid w:val="0094184D"/>
    <w:rsid w:val="0096290B"/>
    <w:rsid w:val="009729D3"/>
    <w:rsid w:val="00975656"/>
    <w:rsid w:val="009A0FE8"/>
    <w:rsid w:val="009A3896"/>
    <w:rsid w:val="009D215A"/>
    <w:rsid w:val="009F5AF2"/>
    <w:rsid w:val="00A060F8"/>
    <w:rsid w:val="00A248D6"/>
    <w:rsid w:val="00A274D3"/>
    <w:rsid w:val="00A31170"/>
    <w:rsid w:val="00A42E4F"/>
    <w:rsid w:val="00A457F0"/>
    <w:rsid w:val="00A75905"/>
    <w:rsid w:val="00A75B60"/>
    <w:rsid w:val="00A903FF"/>
    <w:rsid w:val="00AB5B71"/>
    <w:rsid w:val="00AC0C17"/>
    <w:rsid w:val="00AD0369"/>
    <w:rsid w:val="00AD11B5"/>
    <w:rsid w:val="00AD3A5D"/>
    <w:rsid w:val="00AF763A"/>
    <w:rsid w:val="00B5301B"/>
    <w:rsid w:val="00B65BEC"/>
    <w:rsid w:val="00B83616"/>
    <w:rsid w:val="00B93024"/>
    <w:rsid w:val="00B94F39"/>
    <w:rsid w:val="00BB1E3B"/>
    <w:rsid w:val="00BB3EEE"/>
    <w:rsid w:val="00BC6101"/>
    <w:rsid w:val="00BC6C2C"/>
    <w:rsid w:val="00BD0E3C"/>
    <w:rsid w:val="00BD5306"/>
    <w:rsid w:val="00BE0EED"/>
    <w:rsid w:val="00C0671B"/>
    <w:rsid w:val="00C1386D"/>
    <w:rsid w:val="00C14204"/>
    <w:rsid w:val="00C15EC2"/>
    <w:rsid w:val="00C16968"/>
    <w:rsid w:val="00C24C03"/>
    <w:rsid w:val="00C31E67"/>
    <w:rsid w:val="00C347B2"/>
    <w:rsid w:val="00C570D3"/>
    <w:rsid w:val="00C72862"/>
    <w:rsid w:val="00CA6010"/>
    <w:rsid w:val="00CB1EA0"/>
    <w:rsid w:val="00CB4E33"/>
    <w:rsid w:val="00CD3D8A"/>
    <w:rsid w:val="00CD69B4"/>
    <w:rsid w:val="00CE3F35"/>
    <w:rsid w:val="00CF7F0A"/>
    <w:rsid w:val="00D00B8F"/>
    <w:rsid w:val="00D02657"/>
    <w:rsid w:val="00D34283"/>
    <w:rsid w:val="00D4388B"/>
    <w:rsid w:val="00D53D7A"/>
    <w:rsid w:val="00D61785"/>
    <w:rsid w:val="00D61CC6"/>
    <w:rsid w:val="00D65E51"/>
    <w:rsid w:val="00D82910"/>
    <w:rsid w:val="00DA06AA"/>
    <w:rsid w:val="00DA543C"/>
    <w:rsid w:val="00DD108F"/>
    <w:rsid w:val="00DE0914"/>
    <w:rsid w:val="00DE44EB"/>
    <w:rsid w:val="00DE7B72"/>
    <w:rsid w:val="00DF3B7F"/>
    <w:rsid w:val="00E0243B"/>
    <w:rsid w:val="00E04243"/>
    <w:rsid w:val="00E3431E"/>
    <w:rsid w:val="00E356D0"/>
    <w:rsid w:val="00E678FF"/>
    <w:rsid w:val="00E67FFA"/>
    <w:rsid w:val="00E74274"/>
    <w:rsid w:val="00EA394D"/>
    <w:rsid w:val="00EC3209"/>
    <w:rsid w:val="00EC4378"/>
    <w:rsid w:val="00ED5395"/>
    <w:rsid w:val="00EF359D"/>
    <w:rsid w:val="00F0397C"/>
    <w:rsid w:val="00F31423"/>
    <w:rsid w:val="00F32D5F"/>
    <w:rsid w:val="00F4005D"/>
    <w:rsid w:val="00F40AF9"/>
    <w:rsid w:val="00F53677"/>
    <w:rsid w:val="00F54246"/>
    <w:rsid w:val="00FA6016"/>
    <w:rsid w:val="00FC041A"/>
    <w:rsid w:val="00FC1FD6"/>
    <w:rsid w:val="00FD293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2A"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F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2B6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C202A"/>
  </w:style>
  <w:style w:type="paragraph" w:customStyle="1" w:styleId="Style2">
    <w:name w:val="Style2"/>
    <w:basedOn w:val="Normal"/>
    <w:uiPriority w:val="99"/>
    <w:rsid w:val="004C202A"/>
  </w:style>
  <w:style w:type="paragraph" w:customStyle="1" w:styleId="Style3">
    <w:name w:val="Style3"/>
    <w:basedOn w:val="Normal"/>
    <w:uiPriority w:val="99"/>
    <w:rsid w:val="004C202A"/>
    <w:pPr>
      <w:spacing w:line="298" w:lineRule="exact"/>
      <w:ind w:firstLine="662"/>
    </w:pPr>
  </w:style>
  <w:style w:type="paragraph" w:customStyle="1" w:styleId="Style4">
    <w:name w:val="Style4"/>
    <w:basedOn w:val="Normal"/>
    <w:uiPriority w:val="99"/>
    <w:rsid w:val="004C202A"/>
    <w:pPr>
      <w:spacing w:line="302" w:lineRule="exact"/>
      <w:ind w:hanging="389"/>
    </w:pPr>
  </w:style>
  <w:style w:type="paragraph" w:customStyle="1" w:styleId="Style5">
    <w:name w:val="Style5"/>
    <w:basedOn w:val="Normal"/>
    <w:uiPriority w:val="99"/>
    <w:rsid w:val="004C202A"/>
  </w:style>
  <w:style w:type="paragraph" w:customStyle="1" w:styleId="Style6">
    <w:name w:val="Style6"/>
    <w:basedOn w:val="Normal"/>
    <w:uiPriority w:val="99"/>
    <w:rsid w:val="004C202A"/>
    <w:pPr>
      <w:spacing w:line="445" w:lineRule="exact"/>
    </w:pPr>
  </w:style>
  <w:style w:type="paragraph" w:customStyle="1" w:styleId="Style7">
    <w:name w:val="Style7"/>
    <w:basedOn w:val="Normal"/>
    <w:uiPriority w:val="99"/>
    <w:rsid w:val="004C202A"/>
    <w:pPr>
      <w:spacing w:line="547" w:lineRule="exact"/>
      <w:ind w:hanging="259"/>
    </w:pPr>
  </w:style>
  <w:style w:type="paragraph" w:customStyle="1" w:styleId="Style8">
    <w:name w:val="Style8"/>
    <w:basedOn w:val="Normal"/>
    <w:uiPriority w:val="99"/>
    <w:rsid w:val="004C202A"/>
  </w:style>
  <w:style w:type="paragraph" w:customStyle="1" w:styleId="Style9">
    <w:name w:val="Style9"/>
    <w:basedOn w:val="Normal"/>
    <w:uiPriority w:val="99"/>
    <w:rsid w:val="004C202A"/>
  </w:style>
  <w:style w:type="character" w:customStyle="1" w:styleId="FontStyle11">
    <w:name w:val="Font Style11"/>
    <w:basedOn w:val="DefaultParagraphFont"/>
    <w:uiPriority w:val="99"/>
    <w:rsid w:val="004C202A"/>
    <w:rPr>
      <w:rFonts w:ascii="Georgia" w:hAnsi="Georgia" w:cs="Georgia"/>
      <w:b/>
      <w:bCs/>
      <w:smallCaps/>
      <w:spacing w:val="10"/>
      <w:sz w:val="42"/>
      <w:szCs w:val="42"/>
    </w:rPr>
  </w:style>
  <w:style w:type="character" w:customStyle="1" w:styleId="FontStyle12">
    <w:name w:val="Font Style12"/>
    <w:basedOn w:val="DefaultParagraphFont"/>
    <w:uiPriority w:val="99"/>
    <w:rsid w:val="004C202A"/>
    <w:rPr>
      <w:rFonts w:ascii="Georgia" w:hAnsi="Georgia" w:cs="Georgia"/>
      <w:b/>
      <w:bCs/>
      <w:smallCaps/>
      <w:sz w:val="36"/>
      <w:szCs w:val="36"/>
    </w:rPr>
  </w:style>
  <w:style w:type="character" w:customStyle="1" w:styleId="FontStyle13">
    <w:name w:val="Font Style13"/>
    <w:basedOn w:val="DefaultParagraphFont"/>
    <w:uiPriority w:val="99"/>
    <w:rsid w:val="004C202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4C202A"/>
    <w:rPr>
      <w:rFonts w:ascii="Franklin Gothic Medium" w:hAnsi="Franklin Gothic Medium" w:cs="Franklin Gothic Medium"/>
      <w:sz w:val="42"/>
      <w:szCs w:val="42"/>
    </w:rPr>
  </w:style>
  <w:style w:type="character" w:customStyle="1" w:styleId="FontStyle15">
    <w:name w:val="Font Style15"/>
    <w:basedOn w:val="DefaultParagraphFont"/>
    <w:uiPriority w:val="99"/>
    <w:rsid w:val="004C202A"/>
    <w:rPr>
      <w:rFonts w:ascii="Franklin Gothic Medium" w:hAnsi="Franklin Gothic Medium" w:cs="Franklin Gothic Medium"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4C202A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4C202A"/>
    <w:rPr>
      <w:rFonts w:ascii="Georgia" w:hAnsi="Georgia" w:cs="Georgia"/>
      <w:b/>
      <w:bCs/>
      <w:i/>
      <w:iCs/>
      <w:smallCap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4C202A"/>
    <w:rPr>
      <w:rFonts w:ascii="Century Schoolbook" w:hAnsi="Century Schoolbook" w:cs="Century Schoolbook"/>
      <w:b/>
      <w:bCs/>
      <w:i/>
      <w:iCs/>
      <w:spacing w:val="-10"/>
      <w:sz w:val="34"/>
      <w:szCs w:val="34"/>
    </w:rPr>
  </w:style>
  <w:style w:type="character" w:customStyle="1" w:styleId="FontStyle19">
    <w:name w:val="Font Style19"/>
    <w:basedOn w:val="DefaultParagraphFont"/>
    <w:uiPriority w:val="99"/>
    <w:rsid w:val="004C202A"/>
    <w:rPr>
      <w:rFonts w:ascii="Georgia" w:hAnsi="Georgia" w:cs="Georgia"/>
      <w:spacing w:val="-10"/>
      <w:sz w:val="36"/>
      <w:szCs w:val="36"/>
    </w:rPr>
  </w:style>
  <w:style w:type="character" w:customStyle="1" w:styleId="FontStyle20">
    <w:name w:val="Font Style20"/>
    <w:basedOn w:val="DefaultParagraphFont"/>
    <w:uiPriority w:val="99"/>
    <w:rsid w:val="004C202A"/>
    <w:rPr>
      <w:rFonts w:ascii="Georgia" w:hAnsi="Georgia" w:cs="Georg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15A"/>
    <w:rPr>
      <w:rFonts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15A"/>
    <w:rPr>
      <w:rFonts w:hAnsi="Georg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B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2B6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67F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DE44EB"/>
  </w:style>
  <w:style w:type="paragraph" w:styleId="BodyText">
    <w:name w:val="Body Text"/>
    <w:basedOn w:val="Normal"/>
    <w:link w:val="BodyTextChar"/>
    <w:rsid w:val="00694BF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94BF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86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3863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6383"/>
    <w:pPr>
      <w:spacing w:after="0" w:line="240" w:lineRule="auto"/>
    </w:pPr>
    <w:rPr>
      <w:rFonts w:asciiTheme="minorHAnsi"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saleem</dc:creator>
  <cp:keywords/>
  <dc:description/>
  <cp:lastModifiedBy>348390302</cp:lastModifiedBy>
  <cp:revision>4</cp:revision>
  <cp:lastPrinted>2016-01-23T16:42:00Z</cp:lastPrinted>
  <dcterms:created xsi:type="dcterms:W3CDTF">2016-01-23T14:04:00Z</dcterms:created>
  <dcterms:modified xsi:type="dcterms:W3CDTF">2016-02-13T10:55:00Z</dcterms:modified>
</cp:coreProperties>
</file>