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8" w:rsidRPr="00CE3909" w:rsidRDefault="00CE3909" w:rsidP="00014FD8">
      <w:pPr>
        <w:rPr>
          <w:rFonts w:ascii="Verdana" w:hAnsi="Verdana"/>
          <w:color w:val="333333"/>
          <w:sz w:val="40"/>
          <w:szCs w:val="40"/>
          <w:shd w:val="clear" w:color="auto" w:fill="CEDEF2"/>
        </w:rPr>
      </w:pPr>
      <w:bookmarkStart w:id="0" w:name="_GoBack"/>
      <w:r w:rsidRPr="00CE3909">
        <w:rPr>
          <w:rFonts w:ascii="Verdana" w:hAnsi="Verdana"/>
          <w:color w:val="333333"/>
          <w:sz w:val="40"/>
          <w:szCs w:val="40"/>
          <w:shd w:val="clear" w:color="auto" w:fill="CEDEF2"/>
        </w:rPr>
        <w:t>Claude</w:t>
      </w:r>
    </w:p>
    <w:p w:rsidR="00CE3909" w:rsidRPr="00CE3909" w:rsidRDefault="00CE3909" w:rsidP="00014FD8">
      <w:pPr>
        <w:rPr>
          <w:rFonts w:ascii="Tahoma" w:hAnsi="Tahoma" w:cs="Tahoma"/>
          <w:b/>
          <w:bCs/>
          <w:color w:val="000000"/>
          <w:sz w:val="40"/>
          <w:szCs w:val="40"/>
          <w:lang w:val="en-IN" w:eastAsia="en-IN"/>
        </w:rPr>
      </w:pPr>
      <w:hyperlink r:id="rId7" w:history="1">
        <w:r w:rsidRPr="00CE3909">
          <w:rPr>
            <w:rStyle w:val="Hyperlink"/>
            <w:rFonts w:ascii="Verdana" w:hAnsi="Verdana"/>
            <w:sz w:val="40"/>
            <w:szCs w:val="40"/>
            <w:shd w:val="clear" w:color="auto" w:fill="CEDEF2"/>
          </w:rPr>
          <w:t>Claude.259358@2freemail.com</w:t>
        </w:r>
      </w:hyperlink>
      <w:r w:rsidRPr="00CE3909">
        <w:rPr>
          <w:rFonts w:ascii="Verdana" w:hAnsi="Verdana"/>
          <w:color w:val="333333"/>
          <w:sz w:val="40"/>
          <w:szCs w:val="40"/>
          <w:shd w:val="clear" w:color="auto" w:fill="CEDEF2"/>
        </w:rPr>
        <w:t xml:space="preserve"> </w:t>
      </w:r>
    </w:p>
    <w:bookmarkEnd w:id="0"/>
    <w:p w:rsidR="004021EC" w:rsidRPr="00A3519B" w:rsidRDefault="004021EC" w:rsidP="00FE5C6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:rsidR="008D1EA2" w:rsidRPr="00A3519B" w:rsidRDefault="00A654E8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PROFESSIONAL PROFILE</w:t>
      </w:r>
    </w:p>
    <w:p w:rsidR="00305A37" w:rsidRPr="00A3519B" w:rsidRDefault="004021EC" w:rsidP="00FE5C60">
      <w:pPr>
        <w:spacing w:after="240"/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  <w:b/>
        </w:rPr>
        <w:t>•</w:t>
      </w:r>
      <w:r w:rsidR="00305A37" w:rsidRPr="00A3519B">
        <w:rPr>
          <w:rFonts w:ascii="Times New Roman" w:hAnsi="Times New Roman" w:cs="Times New Roman"/>
        </w:rPr>
        <w:t>A versatile an</w:t>
      </w:r>
      <w:r w:rsidR="00696663" w:rsidRPr="00A3519B">
        <w:rPr>
          <w:rFonts w:ascii="Times New Roman" w:hAnsi="Times New Roman" w:cs="Times New Roman"/>
        </w:rPr>
        <w:t>d results-</w:t>
      </w:r>
      <w:r w:rsidR="00C911B6" w:rsidRPr="00A3519B">
        <w:rPr>
          <w:rFonts w:ascii="Times New Roman" w:hAnsi="Times New Roman" w:cs="Times New Roman"/>
        </w:rPr>
        <w:t>oriented person</w:t>
      </w:r>
      <w:r w:rsidR="00DA1556" w:rsidRPr="00A3519B">
        <w:rPr>
          <w:rFonts w:ascii="Times New Roman" w:hAnsi="Times New Roman" w:cs="Times New Roman"/>
        </w:rPr>
        <w:t xml:space="preserve"> specialized in</w:t>
      </w:r>
      <w:r w:rsidR="00D46440" w:rsidRPr="00A3519B">
        <w:rPr>
          <w:rFonts w:ascii="Times New Roman" w:hAnsi="Times New Roman" w:cs="Times New Roman"/>
        </w:rPr>
        <w:t xml:space="preserve"> Sales, Marketing</w:t>
      </w:r>
      <w:r w:rsidR="00DA1556" w:rsidRPr="00A3519B">
        <w:rPr>
          <w:rFonts w:ascii="Times New Roman" w:hAnsi="Times New Roman" w:cs="Times New Roman"/>
        </w:rPr>
        <w:t>, Business Management</w:t>
      </w:r>
      <w:r w:rsidR="00D46440" w:rsidRPr="00A3519B">
        <w:rPr>
          <w:rFonts w:ascii="Times New Roman" w:hAnsi="Times New Roman" w:cs="Times New Roman"/>
        </w:rPr>
        <w:t xml:space="preserve"> and Administration</w:t>
      </w:r>
      <w:r w:rsidR="00305A37" w:rsidRPr="00A3519B">
        <w:rPr>
          <w:rFonts w:ascii="Times New Roman" w:hAnsi="Times New Roman" w:cs="Times New Roman"/>
        </w:rPr>
        <w:t>.</w:t>
      </w:r>
    </w:p>
    <w:p w:rsidR="00C73A4C" w:rsidRPr="00A3519B" w:rsidRDefault="00B01090" w:rsidP="00FE5C60">
      <w:pPr>
        <w:spacing w:after="240"/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•Possess</w:t>
      </w:r>
      <w:r w:rsidR="001B5C60" w:rsidRPr="00A3519B">
        <w:rPr>
          <w:rFonts w:ascii="Times New Roman" w:hAnsi="Times New Roman" w:cs="Times New Roman"/>
        </w:rPr>
        <w:t xml:space="preserve"> interpersonal skills and the ability to communicate </w:t>
      </w:r>
      <w:r w:rsidRPr="00A3519B">
        <w:rPr>
          <w:rFonts w:ascii="Times New Roman" w:hAnsi="Times New Roman" w:cs="Times New Roman"/>
        </w:rPr>
        <w:t xml:space="preserve">and </w:t>
      </w:r>
      <w:r w:rsidR="00C73A4C" w:rsidRPr="00A3519B">
        <w:rPr>
          <w:rFonts w:ascii="Times New Roman" w:hAnsi="Times New Roman" w:cs="Times New Roman"/>
        </w:rPr>
        <w:t xml:space="preserve">negotiate </w:t>
      </w:r>
      <w:r w:rsidR="00B542F2" w:rsidRPr="00A3519B">
        <w:rPr>
          <w:rFonts w:ascii="Times New Roman" w:hAnsi="Times New Roman" w:cs="Times New Roman"/>
        </w:rPr>
        <w:t>effectively</w:t>
      </w:r>
      <w:r w:rsidR="000006B8" w:rsidRPr="00A3519B">
        <w:rPr>
          <w:rFonts w:ascii="Times New Roman" w:hAnsi="Times New Roman" w:cs="Times New Roman"/>
        </w:rPr>
        <w:t xml:space="preserve"> at all levels within a working environment.</w:t>
      </w:r>
    </w:p>
    <w:p w:rsidR="00C73A4C" w:rsidRPr="00A3519B" w:rsidRDefault="00C73A4C" w:rsidP="00FE5C60">
      <w:pPr>
        <w:spacing w:after="240"/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</w:t>
      </w:r>
      <w:r w:rsidR="00B542F2" w:rsidRPr="00A3519B">
        <w:rPr>
          <w:rFonts w:ascii="Times New Roman" w:hAnsi="Times New Roman" w:cs="Times New Roman"/>
        </w:rPr>
        <w:t>Ability</w:t>
      </w:r>
      <w:r w:rsidR="001466D7" w:rsidRPr="00A3519B">
        <w:rPr>
          <w:rFonts w:ascii="Times New Roman" w:hAnsi="Times New Roman" w:cs="Times New Roman"/>
        </w:rPr>
        <w:t xml:space="preserve"> to</w:t>
      </w:r>
      <w:r w:rsidR="000006B8" w:rsidRPr="00A3519B">
        <w:rPr>
          <w:rFonts w:ascii="Times New Roman" w:hAnsi="Times New Roman" w:cs="Times New Roman"/>
        </w:rPr>
        <w:t xml:space="preserve"> use my initiative,</w:t>
      </w:r>
      <w:r w:rsidR="00B542F2" w:rsidRPr="00A3519B">
        <w:rPr>
          <w:rFonts w:ascii="Times New Roman" w:hAnsi="Times New Roman" w:cs="Times New Roman"/>
        </w:rPr>
        <w:t xml:space="preserve"> </w:t>
      </w:r>
      <w:r w:rsidR="001466D7" w:rsidRPr="00A3519B">
        <w:rPr>
          <w:rFonts w:ascii="Times New Roman" w:hAnsi="Times New Roman" w:cs="Times New Roman"/>
        </w:rPr>
        <w:t>motivate</w:t>
      </w:r>
      <w:r w:rsidR="00EA7C14" w:rsidRPr="00A3519B">
        <w:rPr>
          <w:rFonts w:ascii="Times New Roman" w:hAnsi="Times New Roman" w:cs="Times New Roman"/>
        </w:rPr>
        <w:t>, negotiate</w:t>
      </w:r>
      <w:r w:rsidR="001466D7" w:rsidRPr="00A3519B">
        <w:rPr>
          <w:rFonts w:ascii="Times New Roman" w:hAnsi="Times New Roman" w:cs="Times New Roman"/>
        </w:rPr>
        <w:t xml:space="preserve"> and encourage others</w:t>
      </w:r>
      <w:r w:rsidR="00295B6B" w:rsidRPr="00A3519B">
        <w:rPr>
          <w:rFonts w:ascii="Times New Roman" w:hAnsi="Times New Roman" w:cs="Times New Roman"/>
        </w:rPr>
        <w:t>,</w:t>
      </w:r>
      <w:r w:rsidR="001466D7" w:rsidRPr="00A3519B">
        <w:rPr>
          <w:rFonts w:ascii="Times New Roman" w:hAnsi="Times New Roman" w:cs="Times New Roman"/>
        </w:rPr>
        <w:t xml:space="preserve"> which I have</w:t>
      </w:r>
      <w:r w:rsidR="00295B6B" w:rsidRPr="00A3519B">
        <w:rPr>
          <w:rFonts w:ascii="Times New Roman" w:hAnsi="Times New Roman" w:cs="Times New Roman"/>
        </w:rPr>
        <w:t xml:space="preserve"> demonstrated</w:t>
      </w:r>
      <w:r w:rsidR="001466D7" w:rsidRPr="00A3519B">
        <w:rPr>
          <w:rFonts w:ascii="Times New Roman" w:hAnsi="Times New Roman" w:cs="Times New Roman"/>
        </w:rPr>
        <w:t xml:space="preserve"> in</w:t>
      </w:r>
      <w:r w:rsidR="00295B6B" w:rsidRPr="00A3519B">
        <w:rPr>
          <w:rFonts w:ascii="Times New Roman" w:hAnsi="Times New Roman" w:cs="Times New Roman"/>
        </w:rPr>
        <w:t xml:space="preserve"> my</w:t>
      </w:r>
      <w:r w:rsidR="001466D7" w:rsidRPr="00A3519B">
        <w:rPr>
          <w:rFonts w:ascii="Times New Roman" w:hAnsi="Times New Roman" w:cs="Times New Roman"/>
        </w:rPr>
        <w:t xml:space="preserve"> previous work experiences as a supervisor</w:t>
      </w:r>
      <w:r w:rsidR="00295B6B" w:rsidRPr="00A3519B">
        <w:rPr>
          <w:rFonts w:ascii="Times New Roman" w:hAnsi="Times New Roman" w:cs="Times New Roman"/>
        </w:rPr>
        <w:t xml:space="preserve"> and in</w:t>
      </w:r>
      <w:r w:rsidR="00EA7C14" w:rsidRPr="00A3519B">
        <w:rPr>
          <w:rFonts w:ascii="Times New Roman" w:hAnsi="Times New Roman" w:cs="Times New Roman"/>
        </w:rPr>
        <w:t xml:space="preserve"> other</w:t>
      </w:r>
      <w:r w:rsidR="00295B6B" w:rsidRPr="00A3519B">
        <w:rPr>
          <w:rFonts w:ascii="Times New Roman" w:hAnsi="Times New Roman" w:cs="Times New Roman"/>
        </w:rPr>
        <w:t xml:space="preserve"> assisting roles</w:t>
      </w:r>
      <w:r w:rsidR="001466D7" w:rsidRPr="00A3519B">
        <w:rPr>
          <w:rFonts w:ascii="Times New Roman" w:hAnsi="Times New Roman" w:cs="Times New Roman"/>
        </w:rPr>
        <w:t>.</w:t>
      </w:r>
    </w:p>
    <w:p w:rsidR="00BB7C29" w:rsidRPr="00A3519B" w:rsidRDefault="00BB7C29" w:rsidP="00FE5C60">
      <w:pPr>
        <w:spacing w:after="240"/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 xml:space="preserve">•Attentive to instructions </w:t>
      </w:r>
      <w:r w:rsidR="0098689F" w:rsidRPr="00A3519B">
        <w:rPr>
          <w:rFonts w:ascii="Times New Roman" w:hAnsi="Times New Roman" w:cs="Times New Roman"/>
        </w:rPr>
        <w:t>and</w:t>
      </w:r>
      <w:r w:rsidRPr="00A3519B">
        <w:rPr>
          <w:rFonts w:ascii="Times New Roman" w:hAnsi="Times New Roman" w:cs="Times New Roman"/>
        </w:rPr>
        <w:t xml:space="preserve"> with a practical</w:t>
      </w:r>
      <w:r w:rsidR="00FA32B4" w:rsidRPr="00A3519B">
        <w:rPr>
          <w:rFonts w:ascii="Times New Roman" w:hAnsi="Times New Roman" w:cs="Times New Roman"/>
        </w:rPr>
        <w:t xml:space="preserve"> approach to problem solving in</w:t>
      </w:r>
      <w:r w:rsidRPr="00A3519B">
        <w:rPr>
          <w:rFonts w:ascii="Times New Roman" w:hAnsi="Times New Roman" w:cs="Times New Roman"/>
        </w:rPr>
        <w:t xml:space="preserve"> the organization required to ensure that deadlines,</w:t>
      </w:r>
      <w:r w:rsidR="0098689F" w:rsidRPr="00A3519B">
        <w:rPr>
          <w:rFonts w:ascii="Times New Roman" w:hAnsi="Times New Roman" w:cs="Times New Roman"/>
        </w:rPr>
        <w:t xml:space="preserve"> objectives and budget are</w:t>
      </w:r>
      <w:r w:rsidR="009C2CC3" w:rsidRPr="00A3519B">
        <w:rPr>
          <w:rFonts w:ascii="Times New Roman" w:hAnsi="Times New Roman" w:cs="Times New Roman"/>
        </w:rPr>
        <w:t xml:space="preserve"> accomplished</w:t>
      </w:r>
      <w:r w:rsidRPr="00A3519B">
        <w:rPr>
          <w:rFonts w:ascii="Times New Roman" w:hAnsi="Times New Roman" w:cs="Times New Roman"/>
        </w:rPr>
        <w:t>.</w:t>
      </w:r>
    </w:p>
    <w:p w:rsidR="00034670" w:rsidRPr="00A3519B" w:rsidRDefault="00034670" w:rsidP="00FE5C6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:rsidR="00652469" w:rsidRPr="00A3519B" w:rsidRDefault="00034670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OBJECTIVE</w:t>
      </w:r>
      <w:r w:rsidR="0015200B" w:rsidRPr="00A3519B">
        <w:rPr>
          <w:rFonts w:ascii="Times New Roman" w:hAnsi="Times New Roman" w:cs="Times New Roman"/>
          <w:b/>
        </w:rPr>
        <w:t>S</w:t>
      </w:r>
    </w:p>
    <w:p w:rsidR="00E101ED" w:rsidRPr="00A3519B" w:rsidRDefault="00034670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  <w:b/>
        </w:rPr>
        <w:t>•</w:t>
      </w:r>
      <w:r w:rsidR="009C2CC3" w:rsidRPr="00A3519B">
        <w:rPr>
          <w:rFonts w:ascii="Times New Roman" w:hAnsi="Times New Roman" w:cs="Times New Roman"/>
        </w:rPr>
        <w:t>I am</w:t>
      </w:r>
      <w:r w:rsidR="006812EA" w:rsidRPr="00A3519B">
        <w:rPr>
          <w:rFonts w:ascii="Times New Roman" w:hAnsi="Times New Roman" w:cs="Times New Roman"/>
          <w:b/>
        </w:rPr>
        <w:t xml:space="preserve"> </w:t>
      </w:r>
      <w:r w:rsidR="006812EA" w:rsidRPr="00A3519B">
        <w:rPr>
          <w:rFonts w:ascii="Times New Roman" w:hAnsi="Times New Roman" w:cs="Times New Roman"/>
        </w:rPr>
        <w:t>c</w:t>
      </w:r>
      <w:r w:rsidRPr="00A3519B">
        <w:rPr>
          <w:rFonts w:ascii="Times New Roman" w:hAnsi="Times New Roman" w:cs="Times New Roman"/>
        </w:rPr>
        <w:t xml:space="preserve">urrently </w:t>
      </w:r>
      <w:r w:rsidR="00E101ED" w:rsidRPr="00A3519B">
        <w:rPr>
          <w:rFonts w:ascii="Times New Roman" w:hAnsi="Times New Roman" w:cs="Times New Roman"/>
        </w:rPr>
        <w:t xml:space="preserve">looking for </w:t>
      </w:r>
      <w:r w:rsidR="00CB447E" w:rsidRPr="00A3519B">
        <w:rPr>
          <w:rFonts w:ascii="Times New Roman" w:hAnsi="Times New Roman" w:cs="Times New Roman"/>
        </w:rPr>
        <w:t>a new and challenging position, which</w:t>
      </w:r>
      <w:r w:rsidR="006812EA" w:rsidRPr="00A3519B">
        <w:rPr>
          <w:rFonts w:ascii="Times New Roman" w:hAnsi="Times New Roman" w:cs="Times New Roman"/>
        </w:rPr>
        <w:t xml:space="preserve"> will utilize</w:t>
      </w:r>
      <w:r w:rsidR="000006B8" w:rsidRPr="00A3519B">
        <w:rPr>
          <w:rFonts w:ascii="Times New Roman" w:hAnsi="Times New Roman" w:cs="Times New Roman"/>
        </w:rPr>
        <w:t xml:space="preserve"> </w:t>
      </w:r>
      <w:r w:rsidR="00296F76" w:rsidRPr="00A3519B">
        <w:rPr>
          <w:rFonts w:ascii="Times New Roman" w:hAnsi="Times New Roman" w:cs="Times New Roman"/>
        </w:rPr>
        <w:t>m</w:t>
      </w:r>
      <w:r w:rsidR="00E101ED" w:rsidRPr="00A3519B">
        <w:rPr>
          <w:rFonts w:ascii="Times New Roman" w:hAnsi="Times New Roman" w:cs="Times New Roman"/>
        </w:rPr>
        <w:t>y</w:t>
      </w:r>
      <w:r w:rsidR="00296F76" w:rsidRPr="00A3519B">
        <w:rPr>
          <w:rFonts w:ascii="Times New Roman" w:hAnsi="Times New Roman" w:cs="Times New Roman"/>
        </w:rPr>
        <w:t xml:space="preserve"> academic </w:t>
      </w:r>
      <w:r w:rsidR="001466D7" w:rsidRPr="00A3519B">
        <w:rPr>
          <w:rFonts w:ascii="Times New Roman" w:hAnsi="Times New Roman" w:cs="Times New Roman"/>
        </w:rPr>
        <w:t>experience and professional</w:t>
      </w:r>
      <w:r w:rsidR="00E101ED" w:rsidRPr="00A3519B">
        <w:rPr>
          <w:rFonts w:ascii="Times New Roman" w:hAnsi="Times New Roman" w:cs="Times New Roman"/>
        </w:rPr>
        <w:t xml:space="preserve"> skills</w:t>
      </w:r>
      <w:r w:rsidR="00CB447E" w:rsidRPr="00A3519B">
        <w:rPr>
          <w:rFonts w:ascii="Times New Roman" w:hAnsi="Times New Roman" w:cs="Times New Roman"/>
        </w:rPr>
        <w:t>,</w:t>
      </w:r>
      <w:r w:rsidR="000006B8" w:rsidRPr="00A3519B">
        <w:rPr>
          <w:rFonts w:ascii="Times New Roman" w:hAnsi="Times New Roman" w:cs="Times New Roman"/>
        </w:rPr>
        <w:t xml:space="preserve"> </w:t>
      </w:r>
      <w:r w:rsidR="00A316A6" w:rsidRPr="00A3519B">
        <w:rPr>
          <w:rFonts w:ascii="Times New Roman" w:hAnsi="Times New Roman" w:cs="Times New Roman"/>
        </w:rPr>
        <w:t>whilst</w:t>
      </w:r>
      <w:r w:rsidR="006812EA" w:rsidRPr="00A3519B">
        <w:rPr>
          <w:rFonts w:ascii="Times New Roman" w:hAnsi="Times New Roman" w:cs="Times New Roman"/>
        </w:rPr>
        <w:t xml:space="preserve"> building</w:t>
      </w:r>
      <w:r w:rsidR="001466D7" w:rsidRPr="00A3519B">
        <w:rPr>
          <w:rFonts w:ascii="Times New Roman" w:hAnsi="Times New Roman" w:cs="Times New Roman"/>
        </w:rPr>
        <w:t xml:space="preserve"> my personal</w:t>
      </w:r>
      <w:r w:rsidR="00E101ED" w:rsidRPr="00A3519B">
        <w:rPr>
          <w:rFonts w:ascii="Times New Roman" w:hAnsi="Times New Roman" w:cs="Times New Roman"/>
        </w:rPr>
        <w:t xml:space="preserve"> and p</w:t>
      </w:r>
      <w:r w:rsidR="001466D7" w:rsidRPr="00A3519B">
        <w:rPr>
          <w:rFonts w:ascii="Times New Roman" w:hAnsi="Times New Roman" w:cs="Times New Roman"/>
        </w:rPr>
        <w:t xml:space="preserve">rofessional </w:t>
      </w:r>
      <w:r w:rsidR="00E101ED" w:rsidRPr="00A3519B">
        <w:rPr>
          <w:rFonts w:ascii="Times New Roman" w:hAnsi="Times New Roman" w:cs="Times New Roman"/>
        </w:rPr>
        <w:t>development.</w:t>
      </w:r>
    </w:p>
    <w:p w:rsidR="00E101ED" w:rsidRPr="00A3519B" w:rsidRDefault="00E101ED" w:rsidP="00FE5C60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</w:p>
    <w:p w:rsidR="00E101ED" w:rsidRPr="00A3519B" w:rsidRDefault="00206F49" w:rsidP="0080529A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 xml:space="preserve"> EDUCATION</w:t>
      </w:r>
    </w:p>
    <w:p w:rsidR="00DA1556" w:rsidRPr="00A3519B" w:rsidRDefault="006D3FFB" w:rsidP="0080529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•</w:t>
      </w:r>
      <w:r w:rsidR="001972CA" w:rsidRPr="00A3519B">
        <w:rPr>
          <w:rFonts w:ascii="Times New Roman" w:hAnsi="Times New Roman" w:cs="Times New Roman"/>
        </w:rPr>
        <w:t>Nov. 2014 – Nov. 2015- South Chelsea College, ABE</w:t>
      </w:r>
      <w:r w:rsidR="00DC2C66">
        <w:rPr>
          <w:rFonts w:ascii="Times New Roman" w:hAnsi="Times New Roman" w:cs="Times New Roman"/>
        </w:rPr>
        <w:t xml:space="preserve"> (Level 7) Postgraduate</w:t>
      </w:r>
      <w:r w:rsidR="001972CA" w:rsidRPr="00A3519B">
        <w:rPr>
          <w:rFonts w:ascii="Times New Roman" w:hAnsi="Times New Roman" w:cs="Times New Roman"/>
        </w:rPr>
        <w:t xml:space="preserve"> Diploma in Business Management (Awaiting Results)</w:t>
      </w:r>
    </w:p>
    <w:p w:rsidR="0080529A" w:rsidRPr="00A3519B" w:rsidRDefault="0080529A" w:rsidP="0080529A">
      <w:pPr>
        <w:contextualSpacing/>
        <w:rPr>
          <w:rFonts w:ascii="Times New Roman" w:hAnsi="Times New Roman" w:cs="Times New Roman"/>
        </w:rPr>
      </w:pPr>
    </w:p>
    <w:p w:rsidR="00E84968" w:rsidRPr="00A3519B" w:rsidRDefault="00E84968" w:rsidP="0080529A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•Sep</w:t>
      </w:r>
      <w:r w:rsidR="00DA1556" w:rsidRPr="00A3519B">
        <w:rPr>
          <w:rFonts w:ascii="Times New Roman" w:hAnsi="Times New Roman" w:cs="Times New Roman"/>
        </w:rPr>
        <w:t>t</w:t>
      </w:r>
      <w:r w:rsidRPr="00A3519B">
        <w:rPr>
          <w:rFonts w:ascii="Times New Roman" w:hAnsi="Times New Roman" w:cs="Times New Roman"/>
        </w:rPr>
        <w:t>.2012- Sept 2014- Coventry University</w:t>
      </w:r>
      <w:r w:rsidR="007A3AD1">
        <w:rPr>
          <w:rFonts w:ascii="Times New Roman" w:hAnsi="Times New Roman" w:cs="Times New Roman"/>
        </w:rPr>
        <w:t>(</w:t>
      </w:r>
      <w:r w:rsidR="00DA1556" w:rsidRPr="00A3519B">
        <w:rPr>
          <w:rFonts w:ascii="Times New Roman" w:hAnsi="Times New Roman" w:cs="Times New Roman"/>
        </w:rPr>
        <w:t>)</w:t>
      </w:r>
      <w:r w:rsidRPr="00A3519B">
        <w:rPr>
          <w:rFonts w:ascii="Times New Roman" w:hAnsi="Times New Roman" w:cs="Times New Roman"/>
        </w:rPr>
        <w:t xml:space="preserve">, M.A. Marketing Management, Key Modules done- Consumer </w:t>
      </w:r>
      <w:proofErr w:type="spellStart"/>
      <w:r w:rsidRPr="00A3519B">
        <w:rPr>
          <w:rFonts w:ascii="Times New Roman" w:hAnsi="Times New Roman" w:cs="Times New Roman"/>
        </w:rPr>
        <w:t>behavio</w:t>
      </w:r>
      <w:r w:rsidR="00DF1615" w:rsidRPr="00A3519B">
        <w:rPr>
          <w:rFonts w:ascii="Times New Roman" w:hAnsi="Times New Roman" w:cs="Times New Roman"/>
        </w:rPr>
        <w:t>u</w:t>
      </w:r>
      <w:r w:rsidRPr="00A3519B">
        <w:rPr>
          <w:rFonts w:ascii="Times New Roman" w:hAnsi="Times New Roman" w:cs="Times New Roman"/>
        </w:rPr>
        <w:t>r</w:t>
      </w:r>
      <w:proofErr w:type="spellEnd"/>
      <w:r w:rsidRPr="00A3519B">
        <w:rPr>
          <w:rFonts w:ascii="Times New Roman" w:hAnsi="Times New Roman" w:cs="Times New Roman"/>
        </w:rPr>
        <w:t xml:space="preserve">, </w:t>
      </w:r>
      <w:r w:rsidR="00947F6C" w:rsidRPr="00A3519B">
        <w:rPr>
          <w:rFonts w:ascii="Times New Roman" w:hAnsi="Times New Roman" w:cs="Times New Roman"/>
        </w:rPr>
        <w:t>Marketing Communications, Re</w:t>
      </w:r>
      <w:r w:rsidR="00EC07DC" w:rsidRPr="00A3519B">
        <w:rPr>
          <w:rFonts w:ascii="Times New Roman" w:hAnsi="Times New Roman" w:cs="Times New Roman"/>
        </w:rPr>
        <w:t xml:space="preserve">search methods, </w:t>
      </w:r>
      <w:r w:rsidR="00947F6C" w:rsidRPr="00A3519B">
        <w:rPr>
          <w:rFonts w:ascii="Times New Roman" w:hAnsi="Times New Roman" w:cs="Times New Roman"/>
        </w:rPr>
        <w:t>Infor</w:t>
      </w:r>
      <w:r w:rsidR="00EC07DC" w:rsidRPr="00A3519B">
        <w:rPr>
          <w:rFonts w:ascii="Times New Roman" w:hAnsi="Times New Roman" w:cs="Times New Roman"/>
        </w:rPr>
        <w:t>mat</w:t>
      </w:r>
      <w:r w:rsidR="002D231A" w:rsidRPr="00A3519B">
        <w:rPr>
          <w:rFonts w:ascii="Times New Roman" w:hAnsi="Times New Roman" w:cs="Times New Roman"/>
        </w:rPr>
        <w:t>ion Acquisition and Analysis, Digital Marketing and Principles of Marketing</w:t>
      </w:r>
    </w:p>
    <w:p w:rsidR="0080529A" w:rsidRPr="00A3519B" w:rsidRDefault="0080529A" w:rsidP="0080529A">
      <w:pPr>
        <w:contextualSpacing/>
        <w:rPr>
          <w:rFonts w:ascii="Times New Roman" w:hAnsi="Times New Roman" w:cs="Times New Roman"/>
        </w:rPr>
      </w:pPr>
    </w:p>
    <w:p w:rsidR="00947F6C" w:rsidRPr="00A3519B" w:rsidRDefault="00947F6C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 Aug.2005- June 2009- Kwame Nkrumah University of Science and Technology (Ghana),</w:t>
      </w:r>
      <w:r w:rsidR="009C2CC3" w:rsidRPr="00A3519B">
        <w:rPr>
          <w:rFonts w:ascii="Times New Roman" w:hAnsi="Times New Roman" w:cs="Times New Roman"/>
        </w:rPr>
        <w:t xml:space="preserve"> B.A.</w:t>
      </w:r>
      <w:r w:rsidRPr="00A3519B">
        <w:rPr>
          <w:rFonts w:ascii="Times New Roman" w:hAnsi="Times New Roman" w:cs="Times New Roman"/>
        </w:rPr>
        <w:t xml:space="preserve"> Geography and Rural Development,</w:t>
      </w:r>
      <w:r w:rsidR="00DF1615" w:rsidRPr="00A3519B">
        <w:rPr>
          <w:rFonts w:ascii="Times New Roman" w:hAnsi="Times New Roman" w:cs="Times New Roman"/>
        </w:rPr>
        <w:t xml:space="preserve"> Key module</w:t>
      </w:r>
      <w:r w:rsidR="007A3AD1">
        <w:rPr>
          <w:rFonts w:ascii="Times New Roman" w:hAnsi="Times New Roman" w:cs="Times New Roman"/>
        </w:rPr>
        <w:t>s</w:t>
      </w:r>
      <w:r w:rsidR="00DF1615" w:rsidRPr="00A3519B">
        <w:rPr>
          <w:rFonts w:ascii="Times New Roman" w:hAnsi="Times New Roman" w:cs="Times New Roman"/>
        </w:rPr>
        <w:t>- Rese</w:t>
      </w:r>
      <w:r w:rsidR="005803C0" w:rsidRPr="00A3519B">
        <w:rPr>
          <w:rFonts w:ascii="Times New Roman" w:hAnsi="Times New Roman" w:cs="Times New Roman"/>
        </w:rPr>
        <w:t>arch methods</w:t>
      </w:r>
      <w:r w:rsidR="000F3B3D" w:rsidRPr="00A3519B">
        <w:rPr>
          <w:rFonts w:ascii="Times New Roman" w:hAnsi="Times New Roman" w:cs="Times New Roman"/>
        </w:rPr>
        <w:t>,</w:t>
      </w:r>
      <w:r w:rsidR="007A3AD1">
        <w:rPr>
          <w:rFonts w:ascii="Times New Roman" w:hAnsi="Times New Roman" w:cs="Times New Roman"/>
        </w:rPr>
        <w:t xml:space="preserve"> Remote Sensing and G.I.S,</w:t>
      </w:r>
      <w:r w:rsidR="000F3B3D" w:rsidRPr="00A3519B">
        <w:rPr>
          <w:rFonts w:ascii="Times New Roman" w:hAnsi="Times New Roman" w:cs="Times New Roman"/>
        </w:rPr>
        <w:t xml:space="preserve"> Rural development</w:t>
      </w:r>
      <w:r w:rsidR="00723FFC" w:rsidRPr="00A3519B">
        <w:rPr>
          <w:rFonts w:ascii="Times New Roman" w:hAnsi="Times New Roman" w:cs="Times New Roman"/>
        </w:rPr>
        <w:t xml:space="preserve">                                             </w:t>
      </w:r>
    </w:p>
    <w:p w:rsidR="00DF1615" w:rsidRPr="00A3519B" w:rsidRDefault="00DF1615" w:rsidP="00FE5C60">
      <w:pPr>
        <w:pBdr>
          <w:bottom w:val="single" w:sz="4" w:space="1" w:color="auto"/>
        </w:pBdr>
        <w:spacing w:after="240"/>
        <w:contextualSpacing/>
        <w:rPr>
          <w:rFonts w:ascii="Times New Roman" w:hAnsi="Times New Roman" w:cs="Times New Roman"/>
        </w:rPr>
      </w:pPr>
    </w:p>
    <w:p w:rsidR="000731A3" w:rsidRDefault="0015200B" w:rsidP="00FE5C60">
      <w:pPr>
        <w:spacing w:after="240"/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 xml:space="preserve"> WORK EXPERIENCE</w:t>
      </w:r>
    </w:p>
    <w:p w:rsidR="00A3519B" w:rsidRDefault="00A3519B" w:rsidP="00FE5C60">
      <w:pPr>
        <w:spacing w:after="2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Nov. 2015 – Present, Business Developer/ Foreign Agent, China </w:t>
      </w:r>
    </w:p>
    <w:p w:rsidR="00A3519B" w:rsidRDefault="006D3FFB" w:rsidP="00FE5C60">
      <w:pPr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•</w:t>
      </w:r>
      <w:r w:rsidR="00A3519B">
        <w:rPr>
          <w:rFonts w:ascii="Times New Roman" w:hAnsi="Times New Roman" w:cs="Times New Roman"/>
          <w:b/>
        </w:rPr>
        <w:t xml:space="preserve"> </w:t>
      </w:r>
      <w:r w:rsidR="00A3519B">
        <w:rPr>
          <w:rFonts w:ascii="Times New Roman" w:hAnsi="Times New Roman" w:cs="Times New Roman"/>
        </w:rPr>
        <w:t>Developing a</w:t>
      </w:r>
      <w:r w:rsidR="00DC2C66">
        <w:rPr>
          <w:rFonts w:ascii="Times New Roman" w:hAnsi="Times New Roman" w:cs="Times New Roman"/>
        </w:rPr>
        <w:t>nd expanding the business</w:t>
      </w:r>
      <w:r w:rsidR="00A3519B">
        <w:rPr>
          <w:rFonts w:ascii="Times New Roman" w:hAnsi="Times New Roman" w:cs="Times New Roman"/>
        </w:rPr>
        <w:t xml:space="preserve"> f</w:t>
      </w:r>
      <w:r w:rsidR="00DC2C66">
        <w:rPr>
          <w:rFonts w:ascii="Times New Roman" w:hAnsi="Times New Roman" w:cs="Times New Roman"/>
        </w:rPr>
        <w:t>or the company in Europe and American market</w:t>
      </w:r>
      <w:r w:rsidR="00A3519B">
        <w:rPr>
          <w:rFonts w:ascii="Times New Roman" w:hAnsi="Times New Roman" w:cs="Times New Roman"/>
        </w:rPr>
        <w:t>.</w:t>
      </w:r>
    </w:p>
    <w:p w:rsidR="00A3519B" w:rsidRDefault="00A3519B" w:rsidP="00FE5C60">
      <w:pPr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Student and graduate recruitment for internships, part time and full time jobs for organizations</w:t>
      </w:r>
    </w:p>
    <w:p w:rsidR="00A3519B" w:rsidRPr="00A3519B" w:rsidRDefault="00A3519B" w:rsidP="00FE5C60">
      <w:pPr>
        <w:spacing w:after="2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</w:t>
      </w:r>
      <w:r w:rsidR="006D3FFB">
        <w:rPr>
          <w:rFonts w:ascii="Times New Roman" w:hAnsi="Times New Roman" w:cs="Times New Roman"/>
        </w:rPr>
        <w:t>Promoting the company’s programs and services</w:t>
      </w:r>
      <w:r>
        <w:rPr>
          <w:rFonts w:ascii="Times New Roman" w:hAnsi="Times New Roman" w:cs="Times New Roman"/>
        </w:rPr>
        <w:t xml:space="preserve"> through social media, websites, blogs and online forums.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3519B" w:rsidRDefault="00A3519B" w:rsidP="00FE5C60">
      <w:pPr>
        <w:spacing w:after="240"/>
        <w:contextualSpacing/>
        <w:rPr>
          <w:rFonts w:ascii="Times New Roman" w:hAnsi="Times New Roman" w:cs="Times New Roman"/>
          <w:b/>
        </w:rPr>
      </w:pPr>
    </w:p>
    <w:p w:rsidR="00A10CE2" w:rsidRPr="00A3519B" w:rsidRDefault="00012CE6" w:rsidP="00FE5C60">
      <w:pPr>
        <w:spacing w:after="240"/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Mar 2014- June 2015</w:t>
      </w:r>
      <w:r w:rsidR="0021569D" w:rsidRPr="00A3519B">
        <w:rPr>
          <w:rFonts w:ascii="Times New Roman" w:hAnsi="Times New Roman" w:cs="Times New Roman"/>
          <w:b/>
        </w:rPr>
        <w:t>, Marketing Coordinator</w:t>
      </w:r>
      <w:r w:rsidR="0034724A" w:rsidRPr="00A3519B">
        <w:rPr>
          <w:rFonts w:ascii="Times New Roman" w:hAnsi="Times New Roman" w:cs="Times New Roman"/>
          <w:b/>
        </w:rPr>
        <w:t xml:space="preserve">, Centre for Global </w:t>
      </w:r>
      <w:r w:rsidR="004F71A8" w:rsidRPr="00A3519B">
        <w:rPr>
          <w:rFonts w:ascii="Times New Roman" w:hAnsi="Times New Roman" w:cs="Times New Roman"/>
          <w:b/>
        </w:rPr>
        <w:t>Engagement (Coventry</w:t>
      </w:r>
      <w:r w:rsidR="0034724A" w:rsidRPr="00A3519B">
        <w:rPr>
          <w:rFonts w:ascii="Times New Roman" w:hAnsi="Times New Roman" w:cs="Times New Roman"/>
          <w:b/>
        </w:rPr>
        <w:t xml:space="preserve"> University)</w:t>
      </w:r>
    </w:p>
    <w:p w:rsidR="0021569D" w:rsidRPr="00A3519B" w:rsidRDefault="0021569D" w:rsidP="00FE5C60">
      <w:pPr>
        <w:spacing w:after="240"/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  <w:b/>
        </w:rPr>
        <w:t>•</w:t>
      </w:r>
      <w:r w:rsidR="005C16D6" w:rsidRPr="00A3519B">
        <w:rPr>
          <w:rFonts w:ascii="Times New Roman" w:hAnsi="Times New Roman" w:cs="Times New Roman"/>
        </w:rPr>
        <w:t xml:space="preserve">Ensuring the </w:t>
      </w:r>
      <w:r w:rsidRPr="00A3519B">
        <w:rPr>
          <w:rFonts w:ascii="Times New Roman" w:hAnsi="Times New Roman" w:cs="Times New Roman"/>
        </w:rPr>
        <w:t>implementation of prom</w:t>
      </w:r>
      <w:r w:rsidR="001A1932" w:rsidRPr="00A3519B">
        <w:rPr>
          <w:rFonts w:ascii="Times New Roman" w:hAnsi="Times New Roman" w:cs="Times New Roman"/>
        </w:rPr>
        <w:t>otional and marketing activities</w:t>
      </w:r>
      <w:r w:rsidR="001462CE" w:rsidRPr="00A3519B">
        <w:rPr>
          <w:rFonts w:ascii="Times New Roman" w:hAnsi="Times New Roman" w:cs="Times New Roman"/>
        </w:rPr>
        <w:t xml:space="preserve"> for projects</w:t>
      </w:r>
      <w:r w:rsidR="002F2AE5" w:rsidRPr="00A3519B">
        <w:rPr>
          <w:rFonts w:ascii="Times New Roman" w:hAnsi="Times New Roman" w:cs="Times New Roman"/>
        </w:rPr>
        <w:t>, as well as the organization of training and life skills activities such as CV writing</w:t>
      </w:r>
      <w:r w:rsidR="00FE5C60" w:rsidRPr="00A3519B">
        <w:rPr>
          <w:rFonts w:ascii="Times New Roman" w:hAnsi="Times New Roman" w:cs="Times New Roman"/>
        </w:rPr>
        <w:t>, interview</w:t>
      </w:r>
      <w:r w:rsidR="001462CE" w:rsidRPr="00A3519B">
        <w:rPr>
          <w:rFonts w:ascii="Times New Roman" w:hAnsi="Times New Roman" w:cs="Times New Roman"/>
        </w:rPr>
        <w:t xml:space="preserve"> activities,</w:t>
      </w:r>
      <w:r w:rsidR="00FE5C60" w:rsidRPr="00A3519B">
        <w:rPr>
          <w:rFonts w:ascii="Times New Roman" w:hAnsi="Times New Roman" w:cs="Times New Roman"/>
        </w:rPr>
        <w:t xml:space="preserve"> events</w:t>
      </w:r>
      <w:r w:rsidR="002F2AE5" w:rsidRPr="00A3519B">
        <w:rPr>
          <w:rFonts w:ascii="Times New Roman" w:hAnsi="Times New Roman" w:cs="Times New Roman"/>
        </w:rPr>
        <w:t xml:space="preserve"> and presentation skills.</w:t>
      </w:r>
      <w:proofErr w:type="gramEnd"/>
    </w:p>
    <w:p w:rsidR="006F1FAF" w:rsidRPr="00A3519B" w:rsidRDefault="002F2AE5" w:rsidP="00FE5C60">
      <w:pPr>
        <w:spacing w:after="240"/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•Organizing other programs such</w:t>
      </w:r>
      <w:r w:rsidR="00F62AE2" w:rsidRPr="00A3519B">
        <w:rPr>
          <w:rFonts w:ascii="Times New Roman" w:hAnsi="Times New Roman" w:cs="Times New Roman"/>
        </w:rPr>
        <w:t xml:space="preserve"> as taster sections and</w:t>
      </w:r>
      <w:r w:rsidRPr="00A3519B">
        <w:rPr>
          <w:rFonts w:ascii="Times New Roman" w:hAnsi="Times New Roman" w:cs="Times New Roman"/>
        </w:rPr>
        <w:t xml:space="preserve"> educational trips for the kids.</w:t>
      </w:r>
      <w:proofErr w:type="gramEnd"/>
    </w:p>
    <w:p w:rsidR="006C567A" w:rsidRPr="00A3519B" w:rsidRDefault="006C567A" w:rsidP="00FE5C60">
      <w:pPr>
        <w:spacing w:after="240"/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•Designing marketing campaigns and strategies for the sustainability of the youth project development</w:t>
      </w:r>
    </w:p>
    <w:p w:rsidR="00954BC4" w:rsidRPr="00A3519B" w:rsidRDefault="00954BC4" w:rsidP="00FE5C60">
      <w:pPr>
        <w:spacing w:after="240"/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•Promoting the youth and skills development activities through social media platforms</w:t>
      </w:r>
      <w:r w:rsidR="007A3AD1">
        <w:rPr>
          <w:rFonts w:ascii="Times New Roman" w:hAnsi="Times New Roman" w:cs="Times New Roman"/>
        </w:rPr>
        <w:t xml:space="preserve"> and campaigns.</w:t>
      </w:r>
      <w:proofErr w:type="gramEnd"/>
      <w:r w:rsidRPr="00A3519B">
        <w:rPr>
          <w:rFonts w:ascii="Times New Roman" w:hAnsi="Times New Roman" w:cs="Times New Roman"/>
        </w:rPr>
        <w:t xml:space="preserve"> </w:t>
      </w:r>
    </w:p>
    <w:p w:rsidR="006F1FAF" w:rsidRPr="00A3519B" w:rsidRDefault="006F1FAF" w:rsidP="00FE5C60">
      <w:pPr>
        <w:spacing w:after="240"/>
        <w:contextualSpacing/>
        <w:rPr>
          <w:rFonts w:ascii="Times New Roman" w:hAnsi="Times New Roman" w:cs="Times New Roman"/>
        </w:rPr>
      </w:pPr>
    </w:p>
    <w:p w:rsidR="006F1FAF" w:rsidRPr="00A3519B" w:rsidRDefault="0098689F" w:rsidP="00FE5C60">
      <w:pPr>
        <w:spacing w:after="240"/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 xml:space="preserve">Mar </w:t>
      </w:r>
      <w:r w:rsidR="00F837A4" w:rsidRPr="00A3519B">
        <w:rPr>
          <w:rFonts w:ascii="Times New Roman" w:hAnsi="Times New Roman" w:cs="Times New Roman"/>
          <w:b/>
        </w:rPr>
        <w:t>2014- Sept.</w:t>
      </w:r>
      <w:r w:rsidRPr="00A3519B">
        <w:rPr>
          <w:rFonts w:ascii="Times New Roman" w:hAnsi="Times New Roman" w:cs="Times New Roman"/>
          <w:b/>
        </w:rPr>
        <w:t xml:space="preserve"> 2014</w:t>
      </w:r>
      <w:r w:rsidR="006F1FAF" w:rsidRPr="00A3519B">
        <w:rPr>
          <w:rFonts w:ascii="Times New Roman" w:hAnsi="Times New Roman" w:cs="Times New Roman"/>
          <w:b/>
        </w:rPr>
        <w:t xml:space="preserve">, Care Assistant, Consummate Care, Coventry, </w:t>
      </w:r>
    </w:p>
    <w:p w:rsidR="0021569D" w:rsidRPr="00A3519B" w:rsidRDefault="00EC07DC" w:rsidP="00FE5C60">
      <w:pPr>
        <w:spacing w:after="240"/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•Providing personal care to elderly</w:t>
      </w:r>
      <w:r w:rsidR="006F1FAF" w:rsidRPr="00A3519B">
        <w:rPr>
          <w:rFonts w:ascii="Times New Roman" w:hAnsi="Times New Roman" w:cs="Times New Roman"/>
        </w:rPr>
        <w:t xml:space="preserve"> and older people with mental illness and disabilities in their homes.</w:t>
      </w:r>
      <w:proofErr w:type="gramEnd"/>
    </w:p>
    <w:p w:rsidR="008D21B5" w:rsidRPr="00A3519B" w:rsidRDefault="008D21B5" w:rsidP="00FE5C60">
      <w:pPr>
        <w:spacing w:after="240"/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•Assisting with the upkeep of domestic and other social activities for cared individual</w:t>
      </w:r>
      <w:r w:rsidR="00FA76A0" w:rsidRPr="00A3519B">
        <w:rPr>
          <w:rFonts w:ascii="Times New Roman" w:hAnsi="Times New Roman" w:cs="Times New Roman"/>
        </w:rPr>
        <w:t>s</w:t>
      </w:r>
      <w:r w:rsidRPr="00A3519B">
        <w:rPr>
          <w:rFonts w:ascii="Times New Roman" w:hAnsi="Times New Roman" w:cs="Times New Roman"/>
        </w:rPr>
        <w:t>.</w:t>
      </w:r>
      <w:proofErr w:type="gramEnd"/>
    </w:p>
    <w:p w:rsidR="00FE5C60" w:rsidRPr="00A3519B" w:rsidRDefault="00FE5C60" w:rsidP="00FE5C60">
      <w:pPr>
        <w:contextualSpacing/>
        <w:rPr>
          <w:rFonts w:ascii="Times New Roman" w:hAnsi="Times New Roman" w:cs="Times New Roman"/>
        </w:rPr>
      </w:pPr>
    </w:p>
    <w:p w:rsidR="001B48CA" w:rsidRPr="00A3519B" w:rsidRDefault="00485B96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Feb</w:t>
      </w:r>
      <w:r w:rsidR="00AD4F67" w:rsidRPr="00A3519B">
        <w:rPr>
          <w:rFonts w:ascii="Times New Roman" w:hAnsi="Times New Roman" w:cs="Times New Roman"/>
          <w:b/>
        </w:rPr>
        <w:t xml:space="preserve"> 2011-Oct</w:t>
      </w:r>
      <w:r w:rsidR="001B48CA" w:rsidRPr="00A3519B">
        <w:rPr>
          <w:rFonts w:ascii="Times New Roman" w:hAnsi="Times New Roman" w:cs="Times New Roman"/>
          <w:b/>
        </w:rPr>
        <w:t>.2012</w:t>
      </w:r>
      <w:r w:rsidR="00CB447E" w:rsidRPr="00A3519B">
        <w:rPr>
          <w:rFonts w:ascii="Times New Roman" w:hAnsi="Times New Roman" w:cs="Times New Roman"/>
          <w:b/>
        </w:rPr>
        <w:t>,</w:t>
      </w:r>
      <w:r w:rsidR="004B4152" w:rsidRPr="00A3519B">
        <w:rPr>
          <w:rFonts w:ascii="Times New Roman" w:hAnsi="Times New Roman" w:cs="Times New Roman"/>
          <w:b/>
        </w:rPr>
        <w:t xml:space="preserve"> Office</w:t>
      </w:r>
      <w:r w:rsidR="00CB447E" w:rsidRPr="00A3519B">
        <w:rPr>
          <w:rFonts w:ascii="Times New Roman" w:hAnsi="Times New Roman" w:cs="Times New Roman"/>
          <w:b/>
        </w:rPr>
        <w:t xml:space="preserve"> Administrator</w:t>
      </w:r>
      <w:r w:rsidR="00430CC0" w:rsidRPr="00A3519B">
        <w:rPr>
          <w:rFonts w:ascii="Times New Roman" w:hAnsi="Times New Roman" w:cs="Times New Roman"/>
          <w:b/>
        </w:rPr>
        <w:t>,</w:t>
      </w:r>
      <w:r w:rsidR="001B48CA" w:rsidRPr="00A3519B">
        <w:rPr>
          <w:rFonts w:ascii="Times New Roman" w:hAnsi="Times New Roman" w:cs="Times New Roman"/>
          <w:b/>
        </w:rPr>
        <w:t xml:space="preserve"> Ali</w:t>
      </w:r>
      <w:r w:rsidR="000006B8" w:rsidRPr="00A3519B">
        <w:rPr>
          <w:rFonts w:ascii="Times New Roman" w:hAnsi="Times New Roman" w:cs="Times New Roman"/>
          <w:b/>
        </w:rPr>
        <w:t xml:space="preserve"> and </w:t>
      </w:r>
      <w:r w:rsidR="001B48CA" w:rsidRPr="00A3519B">
        <w:rPr>
          <w:rFonts w:ascii="Times New Roman" w:hAnsi="Times New Roman" w:cs="Times New Roman"/>
          <w:b/>
        </w:rPr>
        <w:t xml:space="preserve">Sons Ltd, </w:t>
      </w:r>
    </w:p>
    <w:p w:rsidR="001B48CA" w:rsidRPr="00A3519B" w:rsidRDefault="001B48CA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  <w:b/>
        </w:rPr>
        <w:lastRenderedPageBreak/>
        <w:t>•</w:t>
      </w:r>
      <w:r w:rsidRPr="00A3519B">
        <w:rPr>
          <w:rFonts w:ascii="Times New Roman" w:hAnsi="Times New Roman" w:cs="Times New Roman"/>
        </w:rPr>
        <w:t>Supervi</w:t>
      </w:r>
      <w:r w:rsidR="00A654E8" w:rsidRPr="00A3519B">
        <w:rPr>
          <w:rFonts w:ascii="Times New Roman" w:hAnsi="Times New Roman" w:cs="Times New Roman"/>
        </w:rPr>
        <w:t>sion over</w:t>
      </w:r>
      <w:r w:rsidR="00B55F6D" w:rsidRPr="00A3519B">
        <w:rPr>
          <w:rFonts w:ascii="Times New Roman" w:hAnsi="Times New Roman" w:cs="Times New Roman"/>
        </w:rPr>
        <w:t xml:space="preserve"> furniture and construction</w:t>
      </w:r>
      <w:r w:rsidR="000006B8" w:rsidRPr="00A3519B">
        <w:rPr>
          <w:rFonts w:ascii="Times New Roman" w:hAnsi="Times New Roman" w:cs="Times New Roman"/>
        </w:rPr>
        <w:t xml:space="preserve"> </w:t>
      </w:r>
      <w:proofErr w:type="spellStart"/>
      <w:r w:rsidR="000006B8" w:rsidRPr="00A3519B">
        <w:rPr>
          <w:rFonts w:ascii="Times New Roman" w:hAnsi="Times New Roman" w:cs="Times New Roman"/>
        </w:rPr>
        <w:t>equipments</w:t>
      </w:r>
      <w:proofErr w:type="spellEnd"/>
      <w:r w:rsidR="00740FD0" w:rsidRPr="00A3519B">
        <w:rPr>
          <w:rFonts w:ascii="Times New Roman" w:hAnsi="Times New Roman" w:cs="Times New Roman"/>
        </w:rPr>
        <w:t xml:space="preserve"> within the company’s stores</w:t>
      </w:r>
      <w:r w:rsidRPr="00A3519B">
        <w:rPr>
          <w:rFonts w:ascii="Times New Roman" w:hAnsi="Times New Roman" w:cs="Times New Roman"/>
        </w:rPr>
        <w:t>.</w:t>
      </w:r>
      <w:proofErr w:type="gramEnd"/>
    </w:p>
    <w:p w:rsidR="0080529A" w:rsidRPr="00A3519B" w:rsidRDefault="001B48CA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</w:t>
      </w:r>
      <w:r w:rsidR="00740FD0" w:rsidRPr="00A3519B">
        <w:rPr>
          <w:rFonts w:ascii="Times New Roman" w:hAnsi="Times New Roman" w:cs="Times New Roman"/>
        </w:rPr>
        <w:t>Data e</w:t>
      </w:r>
      <w:r w:rsidR="00B0681E" w:rsidRPr="00A3519B">
        <w:rPr>
          <w:rFonts w:ascii="Times New Roman" w:hAnsi="Times New Roman" w:cs="Times New Roman"/>
        </w:rPr>
        <w:t xml:space="preserve">ntry and </w:t>
      </w:r>
      <w:r w:rsidR="00740FD0" w:rsidRPr="00A3519B">
        <w:rPr>
          <w:rFonts w:ascii="Times New Roman" w:hAnsi="Times New Roman" w:cs="Times New Roman"/>
        </w:rPr>
        <w:t>k</w:t>
      </w:r>
      <w:r w:rsidR="00E02EBC" w:rsidRPr="00A3519B">
        <w:rPr>
          <w:rFonts w:ascii="Times New Roman" w:hAnsi="Times New Roman" w:cs="Times New Roman"/>
        </w:rPr>
        <w:t>eeping record</w:t>
      </w:r>
      <w:r w:rsidR="00DA50AA" w:rsidRPr="00A3519B">
        <w:rPr>
          <w:rFonts w:ascii="Times New Roman" w:hAnsi="Times New Roman" w:cs="Times New Roman"/>
        </w:rPr>
        <w:t>s of company files and activities</w:t>
      </w:r>
      <w:r w:rsidR="00E02EBC" w:rsidRPr="00A3519B">
        <w:rPr>
          <w:rFonts w:ascii="Times New Roman" w:hAnsi="Times New Roman" w:cs="Times New Roman"/>
        </w:rPr>
        <w:t xml:space="preserve"> as well as supervising general official duties.</w:t>
      </w:r>
      <w:proofErr w:type="gramEnd"/>
    </w:p>
    <w:p w:rsidR="00E02EBC" w:rsidRPr="00A3519B" w:rsidRDefault="00985809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</w:t>
      </w:r>
      <w:r w:rsidR="00D517DB" w:rsidRPr="00A3519B">
        <w:rPr>
          <w:rFonts w:ascii="Times New Roman" w:hAnsi="Times New Roman" w:cs="Times New Roman"/>
        </w:rPr>
        <w:t>The prepar</w:t>
      </w:r>
      <w:r w:rsidR="005C16D6" w:rsidRPr="00A3519B">
        <w:rPr>
          <w:rFonts w:ascii="Times New Roman" w:hAnsi="Times New Roman" w:cs="Times New Roman"/>
        </w:rPr>
        <w:t>ation of official documents and</w:t>
      </w:r>
      <w:r w:rsidR="00D517DB" w:rsidRPr="00A3519B">
        <w:rPr>
          <w:rFonts w:ascii="Times New Roman" w:hAnsi="Times New Roman" w:cs="Times New Roman"/>
        </w:rPr>
        <w:t xml:space="preserve"> other relevant files and documents</w:t>
      </w:r>
      <w:r w:rsidR="009D4B1F" w:rsidRPr="00A3519B">
        <w:rPr>
          <w:rFonts w:ascii="Times New Roman" w:hAnsi="Times New Roman" w:cs="Times New Roman"/>
        </w:rPr>
        <w:t xml:space="preserve"> for meetings and programs.</w:t>
      </w:r>
      <w:proofErr w:type="gramEnd"/>
    </w:p>
    <w:p w:rsidR="00E02EBC" w:rsidRPr="00A3519B" w:rsidRDefault="00E02EBC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•Preparing of invoices and way</w:t>
      </w:r>
      <w:r w:rsidR="009D4B1F" w:rsidRPr="00A3519B">
        <w:rPr>
          <w:rFonts w:ascii="Times New Roman" w:hAnsi="Times New Roman" w:cs="Times New Roman"/>
        </w:rPr>
        <w:t>bills for furniture, construction and other company items.</w:t>
      </w:r>
      <w:proofErr w:type="gramEnd"/>
    </w:p>
    <w:p w:rsidR="002F64EC" w:rsidRPr="00A3519B" w:rsidRDefault="001D0EED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 Receiving and welcoming clients into the</w:t>
      </w:r>
      <w:r w:rsidR="007A3AD1">
        <w:rPr>
          <w:rFonts w:ascii="Times New Roman" w:hAnsi="Times New Roman" w:cs="Times New Roman"/>
        </w:rPr>
        <w:t xml:space="preserve"> office</w:t>
      </w:r>
      <w:r w:rsidR="009D4B1F" w:rsidRPr="00A3519B">
        <w:rPr>
          <w:rFonts w:ascii="Times New Roman" w:hAnsi="Times New Roman" w:cs="Times New Roman"/>
        </w:rPr>
        <w:t>.</w:t>
      </w:r>
      <w:proofErr w:type="gramEnd"/>
    </w:p>
    <w:p w:rsidR="009D4B1F" w:rsidRPr="00A3519B" w:rsidRDefault="009D4B1F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 Attending and resolving customers’ complaints and queries.</w:t>
      </w:r>
      <w:proofErr w:type="gramEnd"/>
    </w:p>
    <w:p w:rsidR="009D4B1F" w:rsidRPr="00A3519B" w:rsidRDefault="009D4B1F" w:rsidP="00FE5C60">
      <w:pPr>
        <w:contextualSpacing/>
        <w:rPr>
          <w:rFonts w:ascii="Times New Roman" w:hAnsi="Times New Roman" w:cs="Times New Roman"/>
        </w:rPr>
      </w:pPr>
    </w:p>
    <w:p w:rsidR="00B12380" w:rsidRPr="00A3519B" w:rsidRDefault="00BB0CF9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Oct</w:t>
      </w:r>
      <w:r w:rsidR="009A640F" w:rsidRPr="00A3519B">
        <w:rPr>
          <w:rFonts w:ascii="Times New Roman" w:hAnsi="Times New Roman" w:cs="Times New Roman"/>
          <w:b/>
        </w:rPr>
        <w:t>-</w:t>
      </w:r>
      <w:r w:rsidR="00B12380" w:rsidRPr="00A3519B">
        <w:rPr>
          <w:rFonts w:ascii="Times New Roman" w:hAnsi="Times New Roman" w:cs="Times New Roman"/>
          <w:b/>
        </w:rPr>
        <w:t>Dec.2010</w:t>
      </w:r>
      <w:r w:rsidR="00CB447E" w:rsidRPr="00A3519B">
        <w:rPr>
          <w:rFonts w:ascii="Times New Roman" w:hAnsi="Times New Roman" w:cs="Times New Roman"/>
          <w:b/>
        </w:rPr>
        <w:t>,</w:t>
      </w:r>
      <w:r w:rsidR="00B12380" w:rsidRPr="00A3519B">
        <w:rPr>
          <w:rFonts w:ascii="Times New Roman" w:hAnsi="Times New Roman" w:cs="Times New Roman"/>
          <w:b/>
        </w:rPr>
        <w:t xml:space="preserve"> Polling Assistant for District and Unit Committee Elections, Electoral Commission-</w:t>
      </w:r>
    </w:p>
    <w:p w:rsidR="00B12380" w:rsidRPr="00A3519B" w:rsidRDefault="00B12380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 Checking the names of the electorates in the voter’s register book.</w:t>
      </w:r>
      <w:proofErr w:type="gramEnd"/>
    </w:p>
    <w:p w:rsidR="00B12380" w:rsidRPr="00A3519B" w:rsidRDefault="004E4BE0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•Checking and monitoring</w:t>
      </w:r>
      <w:r w:rsidR="00B12380" w:rsidRPr="00A3519B">
        <w:rPr>
          <w:rFonts w:ascii="Times New Roman" w:hAnsi="Times New Roman" w:cs="Times New Roman"/>
        </w:rPr>
        <w:t xml:space="preserve"> gender of electorates coming to cast their votes.</w:t>
      </w:r>
    </w:p>
    <w:p w:rsidR="00B12380" w:rsidRPr="00A3519B" w:rsidRDefault="00B12380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•Assisting the Presiding officer in the counting</w:t>
      </w:r>
      <w:r w:rsidR="003E0102" w:rsidRPr="00A3519B">
        <w:rPr>
          <w:rFonts w:ascii="Times New Roman" w:hAnsi="Times New Roman" w:cs="Times New Roman"/>
        </w:rPr>
        <w:t xml:space="preserve"> and declaration of results for the district assemblies and unit committee elections.</w:t>
      </w:r>
      <w:proofErr w:type="gramEnd"/>
    </w:p>
    <w:p w:rsidR="0080529A" w:rsidRPr="00A3519B" w:rsidRDefault="0080529A" w:rsidP="00FE5C60">
      <w:pPr>
        <w:contextualSpacing/>
        <w:rPr>
          <w:rFonts w:ascii="Times New Roman" w:hAnsi="Times New Roman" w:cs="Times New Roman"/>
        </w:rPr>
      </w:pPr>
    </w:p>
    <w:p w:rsidR="003E0102" w:rsidRPr="00A3519B" w:rsidRDefault="00B27DD6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Oct</w:t>
      </w:r>
      <w:r w:rsidR="00EA3246" w:rsidRPr="00A3519B">
        <w:rPr>
          <w:rFonts w:ascii="Times New Roman" w:hAnsi="Times New Roman" w:cs="Times New Roman"/>
          <w:b/>
        </w:rPr>
        <w:t>.2010-</w:t>
      </w:r>
      <w:r w:rsidR="00556D04" w:rsidRPr="00A3519B">
        <w:rPr>
          <w:rFonts w:ascii="Times New Roman" w:hAnsi="Times New Roman" w:cs="Times New Roman"/>
          <w:b/>
        </w:rPr>
        <w:t>Feb.2011</w:t>
      </w:r>
      <w:r w:rsidR="000006B8" w:rsidRPr="00A3519B">
        <w:rPr>
          <w:rFonts w:ascii="Times New Roman" w:hAnsi="Times New Roman" w:cs="Times New Roman"/>
          <w:b/>
        </w:rPr>
        <w:t>, Census</w:t>
      </w:r>
      <w:r w:rsidR="003E0102" w:rsidRPr="00A3519B">
        <w:rPr>
          <w:rFonts w:ascii="Times New Roman" w:hAnsi="Times New Roman" w:cs="Times New Roman"/>
          <w:b/>
        </w:rPr>
        <w:t xml:space="preserve"> field officer</w:t>
      </w:r>
      <w:r w:rsidR="00616C8D" w:rsidRPr="00A3519B">
        <w:rPr>
          <w:rFonts w:ascii="Times New Roman" w:hAnsi="Times New Roman" w:cs="Times New Roman"/>
          <w:b/>
        </w:rPr>
        <w:t>/Supervisor</w:t>
      </w:r>
      <w:r w:rsidR="003E0102" w:rsidRPr="00A3519B">
        <w:rPr>
          <w:rFonts w:ascii="Times New Roman" w:hAnsi="Times New Roman" w:cs="Times New Roman"/>
          <w:b/>
        </w:rPr>
        <w:t>, Population and Housing Ce</w:t>
      </w:r>
      <w:r w:rsidR="00485B96" w:rsidRPr="00A3519B">
        <w:rPr>
          <w:rFonts w:ascii="Times New Roman" w:hAnsi="Times New Roman" w:cs="Times New Roman"/>
          <w:b/>
        </w:rPr>
        <w:t>nsus, Ghana Statistical Service</w:t>
      </w:r>
    </w:p>
    <w:p w:rsidR="003E0102" w:rsidRPr="00A3519B" w:rsidRDefault="003E0102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  <w:b/>
        </w:rPr>
        <w:t>•</w:t>
      </w:r>
      <w:r w:rsidR="00B01090" w:rsidRPr="00A3519B">
        <w:rPr>
          <w:rFonts w:ascii="Times New Roman" w:hAnsi="Times New Roman" w:cs="Times New Roman"/>
        </w:rPr>
        <w:t xml:space="preserve">Enumeration of houses and people in </w:t>
      </w:r>
      <w:proofErr w:type="spellStart"/>
      <w:r w:rsidR="00CB447E" w:rsidRPr="00A3519B">
        <w:rPr>
          <w:rFonts w:ascii="Times New Roman" w:hAnsi="Times New Roman" w:cs="Times New Roman"/>
        </w:rPr>
        <w:t>Atonsu</w:t>
      </w:r>
      <w:proofErr w:type="spellEnd"/>
      <w:r w:rsidR="00CB447E" w:rsidRPr="00A3519B">
        <w:rPr>
          <w:rFonts w:ascii="Times New Roman" w:hAnsi="Times New Roman" w:cs="Times New Roman"/>
        </w:rPr>
        <w:t xml:space="preserve"> S-</w:t>
      </w:r>
      <w:r w:rsidR="009C2CC3" w:rsidRPr="00A3519B">
        <w:rPr>
          <w:rFonts w:ascii="Times New Roman" w:hAnsi="Times New Roman" w:cs="Times New Roman"/>
        </w:rPr>
        <w:t xml:space="preserve">line community </w:t>
      </w:r>
      <w:r w:rsidR="0080537B" w:rsidRPr="00A3519B">
        <w:rPr>
          <w:rFonts w:ascii="Times New Roman" w:hAnsi="Times New Roman" w:cs="Times New Roman"/>
        </w:rPr>
        <w:t>(</w:t>
      </w:r>
      <w:r w:rsidR="009C2CC3" w:rsidRPr="00A3519B">
        <w:rPr>
          <w:rFonts w:ascii="Times New Roman" w:hAnsi="Times New Roman" w:cs="Times New Roman"/>
        </w:rPr>
        <w:t>Ghana)</w:t>
      </w:r>
    </w:p>
    <w:p w:rsidR="003E0102" w:rsidRPr="00A3519B" w:rsidRDefault="00CB447E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•Supervision</w:t>
      </w:r>
      <w:r w:rsidR="003E0102" w:rsidRPr="00A3519B">
        <w:rPr>
          <w:rFonts w:ascii="Times New Roman" w:hAnsi="Times New Roman" w:cs="Times New Roman"/>
        </w:rPr>
        <w:t xml:space="preserve"> of field officers and re-enumeration of areas </w:t>
      </w:r>
      <w:r w:rsidRPr="00A3519B">
        <w:rPr>
          <w:rFonts w:ascii="Times New Roman" w:hAnsi="Times New Roman" w:cs="Times New Roman"/>
        </w:rPr>
        <w:t>that was</w:t>
      </w:r>
      <w:r w:rsidR="003E0102" w:rsidRPr="00A3519B">
        <w:rPr>
          <w:rFonts w:ascii="Times New Roman" w:hAnsi="Times New Roman" w:cs="Times New Roman"/>
        </w:rPr>
        <w:t xml:space="preserve"> not well </w:t>
      </w:r>
      <w:r w:rsidR="00B01090" w:rsidRPr="00A3519B">
        <w:rPr>
          <w:rFonts w:ascii="Times New Roman" w:hAnsi="Times New Roman" w:cs="Times New Roman"/>
        </w:rPr>
        <w:t>enumerated or enumerated at all during the</w:t>
      </w:r>
      <w:r w:rsidRPr="00A3519B">
        <w:rPr>
          <w:rFonts w:ascii="Times New Roman" w:hAnsi="Times New Roman" w:cs="Times New Roman"/>
        </w:rPr>
        <w:t xml:space="preserve"> 2010</w:t>
      </w:r>
      <w:r w:rsidR="00B01090" w:rsidRPr="00A3519B">
        <w:rPr>
          <w:rFonts w:ascii="Times New Roman" w:hAnsi="Times New Roman" w:cs="Times New Roman"/>
        </w:rPr>
        <w:t xml:space="preserve"> population</w:t>
      </w:r>
      <w:r w:rsidRPr="00A3519B">
        <w:rPr>
          <w:rFonts w:ascii="Times New Roman" w:hAnsi="Times New Roman" w:cs="Times New Roman"/>
        </w:rPr>
        <w:t xml:space="preserve"> and housing</w:t>
      </w:r>
      <w:r w:rsidR="00B01090" w:rsidRPr="00A3519B">
        <w:rPr>
          <w:rFonts w:ascii="Times New Roman" w:hAnsi="Times New Roman" w:cs="Times New Roman"/>
        </w:rPr>
        <w:t xml:space="preserve"> census.</w:t>
      </w:r>
    </w:p>
    <w:p w:rsidR="00677759" w:rsidRPr="00A3519B" w:rsidRDefault="00677759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 The collating of total statistical figures from my census team to the head office.</w:t>
      </w:r>
      <w:proofErr w:type="gramEnd"/>
    </w:p>
    <w:p w:rsidR="003E0102" w:rsidRPr="00A3519B" w:rsidRDefault="003E0102" w:rsidP="00FE5C60">
      <w:pPr>
        <w:contextualSpacing/>
        <w:rPr>
          <w:rFonts w:ascii="Times New Roman" w:hAnsi="Times New Roman" w:cs="Times New Roman"/>
        </w:rPr>
      </w:pPr>
    </w:p>
    <w:p w:rsidR="003E0102" w:rsidRPr="00A3519B" w:rsidRDefault="00EA3246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Oct.2009-</w:t>
      </w:r>
      <w:r w:rsidR="00B27DD6" w:rsidRPr="00A3519B">
        <w:rPr>
          <w:rFonts w:ascii="Times New Roman" w:hAnsi="Times New Roman" w:cs="Times New Roman"/>
          <w:b/>
        </w:rPr>
        <w:t>Oct</w:t>
      </w:r>
      <w:r w:rsidR="00F80CC2" w:rsidRPr="00A3519B">
        <w:rPr>
          <w:rFonts w:ascii="Times New Roman" w:hAnsi="Times New Roman" w:cs="Times New Roman"/>
          <w:b/>
        </w:rPr>
        <w:t>.2010</w:t>
      </w:r>
      <w:r w:rsidR="00CB447E" w:rsidRPr="00A3519B">
        <w:rPr>
          <w:rFonts w:ascii="Times New Roman" w:hAnsi="Times New Roman" w:cs="Times New Roman"/>
          <w:b/>
        </w:rPr>
        <w:t>,</w:t>
      </w:r>
      <w:r w:rsidR="00F80CC2" w:rsidRPr="00A3519B">
        <w:rPr>
          <w:rFonts w:ascii="Times New Roman" w:hAnsi="Times New Roman" w:cs="Times New Roman"/>
          <w:b/>
        </w:rPr>
        <w:t xml:space="preserve"> Claims</w:t>
      </w:r>
      <w:r w:rsidRPr="00A3519B">
        <w:rPr>
          <w:rFonts w:ascii="Times New Roman" w:hAnsi="Times New Roman" w:cs="Times New Roman"/>
          <w:b/>
        </w:rPr>
        <w:t xml:space="preserve"> Officer (National Service Personnel), </w:t>
      </w:r>
      <w:proofErr w:type="spellStart"/>
      <w:r w:rsidRPr="00A3519B">
        <w:rPr>
          <w:rFonts w:ascii="Times New Roman" w:hAnsi="Times New Roman" w:cs="Times New Roman"/>
          <w:b/>
        </w:rPr>
        <w:t>Manhyia</w:t>
      </w:r>
      <w:proofErr w:type="spellEnd"/>
      <w:r w:rsidRPr="00A3519B">
        <w:rPr>
          <w:rFonts w:ascii="Times New Roman" w:hAnsi="Times New Roman" w:cs="Times New Roman"/>
          <w:b/>
        </w:rPr>
        <w:t xml:space="preserve"> National </w:t>
      </w:r>
      <w:r w:rsidR="009C2CC3" w:rsidRPr="00A3519B">
        <w:rPr>
          <w:rFonts w:ascii="Times New Roman" w:hAnsi="Times New Roman" w:cs="Times New Roman"/>
          <w:b/>
        </w:rPr>
        <w:t xml:space="preserve">Health Insurance Scheme, </w:t>
      </w:r>
    </w:p>
    <w:p w:rsidR="00EA3246" w:rsidRPr="00A3519B" w:rsidRDefault="00EA3246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•Issuing of internal and external transfer letters for patients to take to the hospital.</w:t>
      </w:r>
      <w:proofErr w:type="gramEnd"/>
    </w:p>
    <w:p w:rsidR="00EA3246" w:rsidRPr="00A3519B" w:rsidRDefault="00EA3246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•Data entry of hospital claim forms and vetting of hospital claims.</w:t>
      </w:r>
    </w:p>
    <w:p w:rsidR="00EA3246" w:rsidRPr="00A3519B" w:rsidRDefault="00740FD0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•Checking, tallying and d</w:t>
      </w:r>
      <w:r w:rsidR="00EA3246" w:rsidRPr="00A3519B">
        <w:rPr>
          <w:rFonts w:ascii="Times New Roman" w:hAnsi="Times New Roman" w:cs="Times New Roman"/>
        </w:rPr>
        <w:t>iagnosing of hospital claim forms.</w:t>
      </w:r>
      <w:proofErr w:type="gramEnd"/>
    </w:p>
    <w:p w:rsidR="000C3F92" w:rsidRPr="00A3519B" w:rsidRDefault="000C3F92" w:rsidP="00FE5C60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 Issuance of pregnancy forms and notes for expectant mothers’ to visit the hospital.</w:t>
      </w:r>
      <w:proofErr w:type="gramEnd"/>
    </w:p>
    <w:p w:rsidR="009D4B1F" w:rsidRPr="00A3519B" w:rsidRDefault="009D4B1F" w:rsidP="00FE5C60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•Resolving and addressing complaints and queries of hospital clients regarding submitted claims.</w:t>
      </w:r>
    </w:p>
    <w:p w:rsidR="00CD5441" w:rsidRPr="00A3519B" w:rsidRDefault="00CD5441" w:rsidP="00FE5C60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</w:p>
    <w:p w:rsidR="00EA3246" w:rsidRPr="00A3519B" w:rsidRDefault="0015200B" w:rsidP="00FE5C60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 xml:space="preserve"> ACHIEVEMENTS</w:t>
      </w:r>
    </w:p>
    <w:p w:rsidR="00670195" w:rsidRPr="00A3519B" w:rsidRDefault="00670195" w:rsidP="002F64EC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  <w:b/>
        </w:rPr>
        <w:t>•</w:t>
      </w:r>
      <w:r w:rsidR="009C2CC3" w:rsidRPr="00A3519B">
        <w:rPr>
          <w:rFonts w:ascii="Times New Roman" w:hAnsi="Times New Roman" w:cs="Times New Roman"/>
        </w:rPr>
        <w:t>I</w:t>
      </w:r>
      <w:r w:rsidR="009C2CC3" w:rsidRPr="00A3519B">
        <w:rPr>
          <w:rFonts w:ascii="Times New Roman" w:hAnsi="Times New Roman" w:cs="Times New Roman"/>
          <w:b/>
        </w:rPr>
        <w:t xml:space="preserve"> </w:t>
      </w:r>
      <w:r w:rsidR="009C2CC3" w:rsidRPr="00A3519B">
        <w:rPr>
          <w:rFonts w:ascii="Times New Roman" w:hAnsi="Times New Roman" w:cs="Times New Roman"/>
        </w:rPr>
        <w:t>a</w:t>
      </w:r>
      <w:r w:rsidR="00820329" w:rsidRPr="00A3519B">
        <w:rPr>
          <w:rFonts w:ascii="Times New Roman" w:hAnsi="Times New Roman" w:cs="Times New Roman"/>
        </w:rPr>
        <w:t>ssisted</w:t>
      </w:r>
      <w:r w:rsidRPr="00A3519B">
        <w:rPr>
          <w:rFonts w:ascii="Times New Roman" w:hAnsi="Times New Roman" w:cs="Times New Roman"/>
        </w:rPr>
        <w:t xml:space="preserve"> in the supervision o</w:t>
      </w:r>
      <w:r w:rsidR="00922D82" w:rsidRPr="00A3519B">
        <w:rPr>
          <w:rFonts w:ascii="Times New Roman" w:hAnsi="Times New Roman" w:cs="Times New Roman"/>
        </w:rPr>
        <w:t>f enumerators in Ghana to attain</w:t>
      </w:r>
      <w:r w:rsidRPr="00A3519B">
        <w:rPr>
          <w:rFonts w:ascii="Times New Roman" w:hAnsi="Times New Roman" w:cs="Times New Roman"/>
        </w:rPr>
        <w:t xml:space="preserve"> a successful </w:t>
      </w:r>
      <w:r w:rsidR="00210E17" w:rsidRPr="00A3519B">
        <w:rPr>
          <w:rFonts w:ascii="Times New Roman" w:hAnsi="Times New Roman" w:cs="Times New Roman"/>
        </w:rPr>
        <w:t>population census.</w:t>
      </w:r>
    </w:p>
    <w:p w:rsidR="00820329" w:rsidRPr="00A3519B" w:rsidRDefault="00D66AB7" w:rsidP="002F64EC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 xml:space="preserve">•I </w:t>
      </w:r>
      <w:r w:rsidR="00210E17" w:rsidRPr="00A3519B">
        <w:rPr>
          <w:rFonts w:ascii="Times New Roman" w:hAnsi="Times New Roman" w:cs="Times New Roman"/>
        </w:rPr>
        <w:t>contributed immensely</w:t>
      </w:r>
      <w:r w:rsidR="00922D82" w:rsidRPr="00A3519B">
        <w:rPr>
          <w:rFonts w:ascii="Times New Roman" w:hAnsi="Times New Roman" w:cs="Times New Roman"/>
        </w:rPr>
        <w:t xml:space="preserve"> as </w:t>
      </w:r>
      <w:r w:rsidR="0080537B" w:rsidRPr="00A3519B">
        <w:rPr>
          <w:rFonts w:ascii="Times New Roman" w:hAnsi="Times New Roman" w:cs="Times New Roman"/>
        </w:rPr>
        <w:t>polling</w:t>
      </w:r>
      <w:r w:rsidR="00922D82" w:rsidRPr="00A3519B">
        <w:rPr>
          <w:rFonts w:ascii="Times New Roman" w:hAnsi="Times New Roman" w:cs="Times New Roman"/>
        </w:rPr>
        <w:t xml:space="preserve"> assistant</w:t>
      </w:r>
      <w:r w:rsidR="00210E17" w:rsidRPr="00A3519B">
        <w:rPr>
          <w:rFonts w:ascii="Times New Roman" w:hAnsi="Times New Roman" w:cs="Times New Roman"/>
        </w:rPr>
        <w:t xml:space="preserve"> in the monitoring, checking, counting and declaration of votes for a successful district and unit committee </w:t>
      </w:r>
      <w:r w:rsidR="00922D82" w:rsidRPr="00A3519B">
        <w:rPr>
          <w:rFonts w:ascii="Times New Roman" w:hAnsi="Times New Roman" w:cs="Times New Roman"/>
        </w:rPr>
        <w:t xml:space="preserve">elections in Ghana </w:t>
      </w:r>
      <w:r w:rsidR="0080537B" w:rsidRPr="00A3519B">
        <w:rPr>
          <w:rFonts w:ascii="Times New Roman" w:hAnsi="Times New Roman" w:cs="Times New Roman"/>
        </w:rPr>
        <w:t>(2010</w:t>
      </w:r>
      <w:r w:rsidR="00922D82" w:rsidRPr="00A3519B">
        <w:rPr>
          <w:rFonts w:ascii="Times New Roman" w:hAnsi="Times New Roman" w:cs="Times New Roman"/>
        </w:rPr>
        <w:t>)</w:t>
      </w:r>
    </w:p>
    <w:p w:rsidR="00FE5C60" w:rsidRPr="00A3519B" w:rsidRDefault="00FE5C60" w:rsidP="002F64EC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>• T</w:t>
      </w:r>
      <w:r w:rsidR="002F64EC" w:rsidRPr="00A3519B">
        <w:rPr>
          <w:rFonts w:ascii="Times New Roman" w:hAnsi="Times New Roman" w:cs="Times New Roman"/>
        </w:rPr>
        <w:t>he introduction of modified ways o</w:t>
      </w:r>
      <w:r w:rsidR="00D6141F" w:rsidRPr="00A3519B">
        <w:rPr>
          <w:rFonts w:ascii="Times New Roman" w:hAnsi="Times New Roman" w:cs="Times New Roman"/>
        </w:rPr>
        <w:t xml:space="preserve">f data entry and system management </w:t>
      </w:r>
      <w:r w:rsidR="002F64EC" w:rsidRPr="00A3519B">
        <w:rPr>
          <w:rFonts w:ascii="Times New Roman" w:hAnsi="Times New Roman" w:cs="Times New Roman"/>
        </w:rPr>
        <w:t>at Ali and Sons’ Ltd.</w:t>
      </w:r>
      <w:proofErr w:type="gramEnd"/>
    </w:p>
    <w:p w:rsidR="00380179" w:rsidRPr="00A3519B" w:rsidRDefault="00380179" w:rsidP="002F64EC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</w:rPr>
        <w:t>•Increase in enrolment of the youth into higher educational institutio</w:t>
      </w:r>
      <w:r w:rsidR="006D3FFB">
        <w:rPr>
          <w:rFonts w:ascii="Times New Roman" w:hAnsi="Times New Roman" w:cs="Times New Roman"/>
        </w:rPr>
        <w:t xml:space="preserve">ns within the </w:t>
      </w:r>
      <w:proofErr w:type="spellStart"/>
      <w:r w:rsidR="006D3FFB">
        <w:rPr>
          <w:rFonts w:ascii="Times New Roman" w:hAnsi="Times New Roman" w:cs="Times New Roman"/>
        </w:rPr>
        <w:t>Sandwell</w:t>
      </w:r>
      <w:proofErr w:type="spellEnd"/>
      <w:r w:rsidR="006D3FFB">
        <w:rPr>
          <w:rFonts w:ascii="Times New Roman" w:hAnsi="Times New Roman" w:cs="Times New Roman"/>
        </w:rPr>
        <w:t xml:space="preserve"> community (UK)</w:t>
      </w:r>
      <w:r w:rsidRPr="00A3519B">
        <w:rPr>
          <w:rFonts w:ascii="Times New Roman" w:hAnsi="Times New Roman" w:cs="Times New Roman"/>
        </w:rPr>
        <w:t>.</w:t>
      </w:r>
    </w:p>
    <w:p w:rsidR="00D83721" w:rsidRPr="00A3519B" w:rsidRDefault="00D83721" w:rsidP="002F64EC">
      <w:pPr>
        <w:pBdr>
          <w:bottom w:val="single" w:sz="4" w:space="1" w:color="auto"/>
          <w:between w:val="single" w:sz="4" w:space="1" w:color="auto"/>
        </w:pBdr>
        <w:contextualSpacing/>
        <w:rPr>
          <w:rFonts w:ascii="Times New Roman" w:hAnsi="Times New Roman" w:cs="Times New Roman"/>
        </w:rPr>
      </w:pPr>
    </w:p>
    <w:p w:rsidR="00232F73" w:rsidRPr="00A3519B" w:rsidRDefault="00232F73" w:rsidP="0080529A">
      <w:pP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>FURTHER SKILLS</w:t>
      </w:r>
    </w:p>
    <w:p w:rsidR="002F64EC" w:rsidRPr="00A3519B" w:rsidRDefault="002F64EC" w:rsidP="0080529A">
      <w:pPr>
        <w:contextualSpacing/>
        <w:rPr>
          <w:rFonts w:ascii="Times New Roman" w:hAnsi="Times New Roman" w:cs="Times New Roman"/>
          <w:b/>
        </w:rPr>
      </w:pPr>
    </w:p>
    <w:p w:rsidR="00232F73" w:rsidRPr="00A3519B" w:rsidRDefault="00CB447E" w:rsidP="0080529A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  <w:b/>
        </w:rPr>
        <w:t>I</w:t>
      </w:r>
      <w:r w:rsidR="0084671E" w:rsidRPr="00A3519B">
        <w:rPr>
          <w:rFonts w:ascii="Times New Roman" w:hAnsi="Times New Roman" w:cs="Times New Roman"/>
          <w:b/>
        </w:rPr>
        <w:t>.</w:t>
      </w:r>
      <w:r w:rsidRPr="00A3519B">
        <w:rPr>
          <w:rFonts w:ascii="Times New Roman" w:hAnsi="Times New Roman" w:cs="Times New Roman"/>
          <w:b/>
        </w:rPr>
        <w:t xml:space="preserve">T </w:t>
      </w:r>
      <w:r w:rsidR="00F708A5" w:rsidRPr="00A3519B">
        <w:rPr>
          <w:rFonts w:ascii="Times New Roman" w:hAnsi="Times New Roman" w:cs="Times New Roman"/>
          <w:b/>
        </w:rPr>
        <w:t>Proficiency:</w:t>
      </w:r>
      <w:r w:rsidR="00F708A5" w:rsidRPr="00A3519B">
        <w:rPr>
          <w:rFonts w:ascii="Times New Roman" w:hAnsi="Times New Roman" w:cs="Times New Roman"/>
        </w:rPr>
        <w:t xml:space="preserve"> Word</w:t>
      </w:r>
      <w:r w:rsidR="000823A7" w:rsidRPr="00A3519B">
        <w:rPr>
          <w:rFonts w:ascii="Times New Roman" w:hAnsi="Times New Roman" w:cs="Times New Roman"/>
        </w:rPr>
        <w:t>,</w:t>
      </w:r>
      <w:r w:rsidR="000006B8" w:rsidRPr="00A3519B">
        <w:rPr>
          <w:rFonts w:ascii="Times New Roman" w:hAnsi="Times New Roman" w:cs="Times New Roman"/>
        </w:rPr>
        <w:t xml:space="preserve"> Excel</w:t>
      </w:r>
      <w:r w:rsidR="00D6141F" w:rsidRPr="00A3519B">
        <w:rPr>
          <w:rFonts w:ascii="Times New Roman" w:hAnsi="Times New Roman" w:cs="Times New Roman"/>
        </w:rPr>
        <w:t>, Access</w:t>
      </w:r>
      <w:r w:rsidR="00980EC3" w:rsidRPr="00A3519B">
        <w:rPr>
          <w:rFonts w:ascii="Times New Roman" w:hAnsi="Times New Roman" w:cs="Times New Roman"/>
        </w:rPr>
        <w:t xml:space="preserve"> and PowerPoint</w:t>
      </w:r>
    </w:p>
    <w:p w:rsidR="001462CE" w:rsidRPr="00A3519B" w:rsidRDefault="001462CE" w:rsidP="0080529A">
      <w:pPr>
        <w:contextualSpacing/>
        <w:rPr>
          <w:rFonts w:ascii="Times New Roman" w:hAnsi="Times New Roman" w:cs="Times New Roman"/>
        </w:rPr>
      </w:pPr>
      <w:r w:rsidRPr="00A3519B">
        <w:rPr>
          <w:rFonts w:ascii="Times New Roman" w:hAnsi="Times New Roman" w:cs="Times New Roman"/>
          <w:b/>
        </w:rPr>
        <w:t xml:space="preserve">Languages: </w:t>
      </w:r>
      <w:r w:rsidRPr="00A3519B">
        <w:rPr>
          <w:rFonts w:ascii="Times New Roman" w:hAnsi="Times New Roman" w:cs="Times New Roman"/>
        </w:rPr>
        <w:t>English (fluent), French (Intermediate) and Spanish (Beginner)</w:t>
      </w:r>
    </w:p>
    <w:p w:rsidR="0015200B" w:rsidRPr="00A3519B" w:rsidRDefault="0015200B" w:rsidP="0080529A">
      <w:pPr>
        <w:pBdr>
          <w:between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:rsidR="0015200B" w:rsidRPr="00A3519B" w:rsidRDefault="006316AD" w:rsidP="0080529A">
      <w:pPr>
        <w:pBdr>
          <w:between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A3519B">
        <w:rPr>
          <w:rFonts w:ascii="Times New Roman" w:hAnsi="Times New Roman" w:cs="Times New Roman"/>
          <w:b/>
        </w:rPr>
        <w:t xml:space="preserve">INTERESTS AND </w:t>
      </w:r>
      <w:r w:rsidR="0015200B" w:rsidRPr="00A3519B">
        <w:rPr>
          <w:rFonts w:ascii="Times New Roman" w:hAnsi="Times New Roman" w:cs="Times New Roman"/>
          <w:b/>
        </w:rPr>
        <w:t>HOBBIES</w:t>
      </w:r>
    </w:p>
    <w:p w:rsidR="0015200B" w:rsidRPr="00A3519B" w:rsidRDefault="00D66AB7" w:rsidP="0080529A">
      <w:pPr>
        <w:contextualSpacing/>
        <w:rPr>
          <w:rFonts w:ascii="Times New Roman" w:hAnsi="Times New Roman" w:cs="Times New Roman"/>
        </w:rPr>
      </w:pPr>
      <w:proofErr w:type="gramStart"/>
      <w:r w:rsidRPr="00A3519B">
        <w:rPr>
          <w:rFonts w:ascii="Times New Roman" w:hAnsi="Times New Roman" w:cs="Times New Roman"/>
        </w:rPr>
        <w:t xml:space="preserve">Playing basketball, </w:t>
      </w:r>
      <w:r w:rsidR="0015200B" w:rsidRPr="00A3519B">
        <w:rPr>
          <w:rFonts w:ascii="Times New Roman" w:hAnsi="Times New Roman" w:cs="Times New Roman"/>
        </w:rPr>
        <w:t>reading, traveling,</w:t>
      </w:r>
      <w:r w:rsidR="00EC07DC" w:rsidRPr="00A3519B">
        <w:rPr>
          <w:rFonts w:ascii="Times New Roman" w:hAnsi="Times New Roman" w:cs="Times New Roman"/>
        </w:rPr>
        <w:t xml:space="preserve"> research work,</w:t>
      </w:r>
      <w:r w:rsidR="0015200B" w:rsidRPr="00A3519B">
        <w:rPr>
          <w:rFonts w:ascii="Times New Roman" w:hAnsi="Times New Roman" w:cs="Times New Roman"/>
        </w:rPr>
        <w:t xml:space="preserve"> cooking,</w:t>
      </w:r>
      <w:r w:rsidR="006812EA" w:rsidRPr="00A3519B">
        <w:rPr>
          <w:rFonts w:ascii="Times New Roman" w:hAnsi="Times New Roman" w:cs="Times New Roman"/>
        </w:rPr>
        <w:t xml:space="preserve"> listening to music,</w:t>
      </w:r>
      <w:r w:rsidR="00B27DD6" w:rsidRPr="00A3519B">
        <w:rPr>
          <w:rFonts w:ascii="Times New Roman" w:hAnsi="Times New Roman" w:cs="Times New Roman"/>
        </w:rPr>
        <w:t xml:space="preserve"> watching movies</w:t>
      </w:r>
      <w:r w:rsidRPr="00A3519B">
        <w:rPr>
          <w:rFonts w:ascii="Times New Roman" w:hAnsi="Times New Roman" w:cs="Times New Roman"/>
        </w:rPr>
        <w:t>, volunteering, camping</w:t>
      </w:r>
      <w:r w:rsidR="00FB1541">
        <w:rPr>
          <w:rFonts w:ascii="Times New Roman" w:hAnsi="Times New Roman" w:cs="Times New Roman"/>
        </w:rPr>
        <w:t>, picnics</w:t>
      </w:r>
      <w:r w:rsidRPr="00A3519B">
        <w:rPr>
          <w:rFonts w:ascii="Times New Roman" w:hAnsi="Times New Roman" w:cs="Times New Roman"/>
        </w:rPr>
        <w:t xml:space="preserve"> and environmental conservation</w:t>
      </w:r>
      <w:r w:rsidR="00EC07DC" w:rsidRPr="00A3519B">
        <w:rPr>
          <w:rFonts w:ascii="Times New Roman" w:hAnsi="Times New Roman" w:cs="Times New Roman"/>
        </w:rPr>
        <w:t>.</w:t>
      </w:r>
      <w:proofErr w:type="gramEnd"/>
    </w:p>
    <w:p w:rsidR="00210E17" w:rsidRPr="00A3519B" w:rsidRDefault="00210E17" w:rsidP="0080529A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</w:p>
    <w:sectPr w:rsidR="00210E17" w:rsidRPr="00A3519B" w:rsidSect="00D66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08" w:rsidRDefault="004D6608" w:rsidP="007B0985">
      <w:pPr>
        <w:spacing w:after="0" w:line="240" w:lineRule="auto"/>
      </w:pPr>
      <w:r>
        <w:separator/>
      </w:r>
    </w:p>
  </w:endnote>
  <w:endnote w:type="continuationSeparator" w:id="0">
    <w:p w:rsidR="004D6608" w:rsidRDefault="004D6608" w:rsidP="007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08" w:rsidRDefault="004D6608" w:rsidP="007B0985">
      <w:pPr>
        <w:spacing w:after="0" w:line="240" w:lineRule="auto"/>
      </w:pPr>
      <w:r>
        <w:separator/>
      </w:r>
    </w:p>
  </w:footnote>
  <w:footnote w:type="continuationSeparator" w:id="0">
    <w:p w:rsidR="004D6608" w:rsidRDefault="004D6608" w:rsidP="007B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en-US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059"/>
    <w:rsid w:val="000006B8"/>
    <w:rsid w:val="00001F89"/>
    <w:rsid w:val="00003594"/>
    <w:rsid w:val="00012CE6"/>
    <w:rsid w:val="00014FD8"/>
    <w:rsid w:val="00020BD6"/>
    <w:rsid w:val="00024905"/>
    <w:rsid w:val="000314D9"/>
    <w:rsid w:val="00032A92"/>
    <w:rsid w:val="00033A8E"/>
    <w:rsid w:val="00034670"/>
    <w:rsid w:val="0004062A"/>
    <w:rsid w:val="00055172"/>
    <w:rsid w:val="000612A3"/>
    <w:rsid w:val="00063D5E"/>
    <w:rsid w:val="00064BD0"/>
    <w:rsid w:val="000659C3"/>
    <w:rsid w:val="000712E7"/>
    <w:rsid w:val="000731A3"/>
    <w:rsid w:val="00075206"/>
    <w:rsid w:val="00077ED7"/>
    <w:rsid w:val="000823A7"/>
    <w:rsid w:val="000835A2"/>
    <w:rsid w:val="00083A51"/>
    <w:rsid w:val="000846E0"/>
    <w:rsid w:val="00096147"/>
    <w:rsid w:val="000A3BFB"/>
    <w:rsid w:val="000C3F92"/>
    <w:rsid w:val="000E0565"/>
    <w:rsid w:val="000E2AE4"/>
    <w:rsid w:val="000F1E23"/>
    <w:rsid w:val="000F3B3D"/>
    <w:rsid w:val="000F6C56"/>
    <w:rsid w:val="001008D2"/>
    <w:rsid w:val="0011062E"/>
    <w:rsid w:val="00120824"/>
    <w:rsid w:val="00125A14"/>
    <w:rsid w:val="001278D0"/>
    <w:rsid w:val="0013050A"/>
    <w:rsid w:val="00134F8D"/>
    <w:rsid w:val="00136E4F"/>
    <w:rsid w:val="00143E0A"/>
    <w:rsid w:val="001455D4"/>
    <w:rsid w:val="001462CE"/>
    <w:rsid w:val="001466D7"/>
    <w:rsid w:val="00146DCF"/>
    <w:rsid w:val="0015200B"/>
    <w:rsid w:val="00153194"/>
    <w:rsid w:val="00153D92"/>
    <w:rsid w:val="00165F7C"/>
    <w:rsid w:val="0017014F"/>
    <w:rsid w:val="00170729"/>
    <w:rsid w:val="00173F0B"/>
    <w:rsid w:val="00182276"/>
    <w:rsid w:val="0018524E"/>
    <w:rsid w:val="001972CA"/>
    <w:rsid w:val="001A1932"/>
    <w:rsid w:val="001B48CA"/>
    <w:rsid w:val="001B4CBA"/>
    <w:rsid w:val="001B5C60"/>
    <w:rsid w:val="001B7C9F"/>
    <w:rsid w:val="001C0371"/>
    <w:rsid w:val="001C6A6E"/>
    <w:rsid w:val="001D00B7"/>
    <w:rsid w:val="001D0EED"/>
    <w:rsid w:val="001D6A41"/>
    <w:rsid w:val="001E0E88"/>
    <w:rsid w:val="00204E82"/>
    <w:rsid w:val="00206F49"/>
    <w:rsid w:val="00207802"/>
    <w:rsid w:val="00210E17"/>
    <w:rsid w:val="00210F2E"/>
    <w:rsid w:val="0021569D"/>
    <w:rsid w:val="00232F73"/>
    <w:rsid w:val="00234992"/>
    <w:rsid w:val="00236B90"/>
    <w:rsid w:val="002522CD"/>
    <w:rsid w:val="00257AC0"/>
    <w:rsid w:val="00262D1E"/>
    <w:rsid w:val="002642AD"/>
    <w:rsid w:val="00280451"/>
    <w:rsid w:val="00284A25"/>
    <w:rsid w:val="00286726"/>
    <w:rsid w:val="002903AE"/>
    <w:rsid w:val="00295B6B"/>
    <w:rsid w:val="00296F76"/>
    <w:rsid w:val="002A10CF"/>
    <w:rsid w:val="002B4FF7"/>
    <w:rsid w:val="002C14A4"/>
    <w:rsid w:val="002C33A8"/>
    <w:rsid w:val="002D231A"/>
    <w:rsid w:val="002D4415"/>
    <w:rsid w:val="002E0DD6"/>
    <w:rsid w:val="002E3D68"/>
    <w:rsid w:val="002E7C08"/>
    <w:rsid w:val="002F2AE5"/>
    <w:rsid w:val="002F64EC"/>
    <w:rsid w:val="002F6E46"/>
    <w:rsid w:val="00302C26"/>
    <w:rsid w:val="00305A37"/>
    <w:rsid w:val="00314AD7"/>
    <w:rsid w:val="0032321A"/>
    <w:rsid w:val="00330818"/>
    <w:rsid w:val="00333CCC"/>
    <w:rsid w:val="00344DA2"/>
    <w:rsid w:val="0034724A"/>
    <w:rsid w:val="0036466A"/>
    <w:rsid w:val="00365424"/>
    <w:rsid w:val="00380179"/>
    <w:rsid w:val="003839AF"/>
    <w:rsid w:val="00383EF3"/>
    <w:rsid w:val="00384279"/>
    <w:rsid w:val="0038460F"/>
    <w:rsid w:val="00390B4F"/>
    <w:rsid w:val="00393EEA"/>
    <w:rsid w:val="003A7DBB"/>
    <w:rsid w:val="003B4F8A"/>
    <w:rsid w:val="003C27AC"/>
    <w:rsid w:val="003C4B55"/>
    <w:rsid w:val="003C5D97"/>
    <w:rsid w:val="003D5145"/>
    <w:rsid w:val="003E0102"/>
    <w:rsid w:val="003E2FF0"/>
    <w:rsid w:val="003E5AA0"/>
    <w:rsid w:val="003E632C"/>
    <w:rsid w:val="00401D5B"/>
    <w:rsid w:val="004021EC"/>
    <w:rsid w:val="00417499"/>
    <w:rsid w:val="00430CC0"/>
    <w:rsid w:val="0045016E"/>
    <w:rsid w:val="00461DEC"/>
    <w:rsid w:val="00466436"/>
    <w:rsid w:val="00470279"/>
    <w:rsid w:val="0047545D"/>
    <w:rsid w:val="00485B96"/>
    <w:rsid w:val="004955E7"/>
    <w:rsid w:val="00496C08"/>
    <w:rsid w:val="004B05C7"/>
    <w:rsid w:val="004B0A34"/>
    <w:rsid w:val="004B4152"/>
    <w:rsid w:val="004C3619"/>
    <w:rsid w:val="004C41D0"/>
    <w:rsid w:val="004D6608"/>
    <w:rsid w:val="004E16B6"/>
    <w:rsid w:val="004E28CB"/>
    <w:rsid w:val="004E4271"/>
    <w:rsid w:val="004E4BE0"/>
    <w:rsid w:val="004E697F"/>
    <w:rsid w:val="004F08BD"/>
    <w:rsid w:val="004F24B4"/>
    <w:rsid w:val="004F71A8"/>
    <w:rsid w:val="0050349B"/>
    <w:rsid w:val="00504F28"/>
    <w:rsid w:val="005117B1"/>
    <w:rsid w:val="00556D04"/>
    <w:rsid w:val="005803C0"/>
    <w:rsid w:val="0058153D"/>
    <w:rsid w:val="00585697"/>
    <w:rsid w:val="00590BB7"/>
    <w:rsid w:val="00595595"/>
    <w:rsid w:val="005A2211"/>
    <w:rsid w:val="005A7086"/>
    <w:rsid w:val="005B5E91"/>
    <w:rsid w:val="005C125E"/>
    <w:rsid w:val="005C16D6"/>
    <w:rsid w:val="005C7A52"/>
    <w:rsid w:val="005E6DCE"/>
    <w:rsid w:val="005F290E"/>
    <w:rsid w:val="00604700"/>
    <w:rsid w:val="006076D1"/>
    <w:rsid w:val="00610627"/>
    <w:rsid w:val="00616C8D"/>
    <w:rsid w:val="0062201C"/>
    <w:rsid w:val="0062460F"/>
    <w:rsid w:val="0063096C"/>
    <w:rsid w:val="006316AD"/>
    <w:rsid w:val="006403F5"/>
    <w:rsid w:val="00645252"/>
    <w:rsid w:val="00652469"/>
    <w:rsid w:val="00662649"/>
    <w:rsid w:val="00662653"/>
    <w:rsid w:val="006634A6"/>
    <w:rsid w:val="00664A06"/>
    <w:rsid w:val="00670195"/>
    <w:rsid w:val="00677759"/>
    <w:rsid w:val="00680A25"/>
    <w:rsid w:val="006812EA"/>
    <w:rsid w:val="00685DB4"/>
    <w:rsid w:val="00692577"/>
    <w:rsid w:val="00696663"/>
    <w:rsid w:val="006A24BE"/>
    <w:rsid w:val="006B1141"/>
    <w:rsid w:val="006B1E1E"/>
    <w:rsid w:val="006B3306"/>
    <w:rsid w:val="006B489B"/>
    <w:rsid w:val="006B692F"/>
    <w:rsid w:val="006C567A"/>
    <w:rsid w:val="006D3FFB"/>
    <w:rsid w:val="006D429E"/>
    <w:rsid w:val="006D6DF4"/>
    <w:rsid w:val="006E1FFF"/>
    <w:rsid w:val="006E54FB"/>
    <w:rsid w:val="006F1FAF"/>
    <w:rsid w:val="006F4660"/>
    <w:rsid w:val="00710F0D"/>
    <w:rsid w:val="0071624F"/>
    <w:rsid w:val="00721893"/>
    <w:rsid w:val="00723433"/>
    <w:rsid w:val="00723FFC"/>
    <w:rsid w:val="007305E7"/>
    <w:rsid w:val="00736B2E"/>
    <w:rsid w:val="00737A96"/>
    <w:rsid w:val="00740FD0"/>
    <w:rsid w:val="00744284"/>
    <w:rsid w:val="00744EC9"/>
    <w:rsid w:val="00746F57"/>
    <w:rsid w:val="0075000B"/>
    <w:rsid w:val="00755128"/>
    <w:rsid w:val="0075637B"/>
    <w:rsid w:val="00760C2F"/>
    <w:rsid w:val="00763545"/>
    <w:rsid w:val="00767D73"/>
    <w:rsid w:val="007765D9"/>
    <w:rsid w:val="00784A15"/>
    <w:rsid w:val="007A3AD1"/>
    <w:rsid w:val="007A55A4"/>
    <w:rsid w:val="007B0985"/>
    <w:rsid w:val="007D4B71"/>
    <w:rsid w:val="007E72DF"/>
    <w:rsid w:val="007F417F"/>
    <w:rsid w:val="00801E52"/>
    <w:rsid w:val="0080232E"/>
    <w:rsid w:val="0080529A"/>
    <w:rsid w:val="0080537B"/>
    <w:rsid w:val="00817CD5"/>
    <w:rsid w:val="00820329"/>
    <w:rsid w:val="008238BE"/>
    <w:rsid w:val="00825D62"/>
    <w:rsid w:val="00844C50"/>
    <w:rsid w:val="0084671E"/>
    <w:rsid w:val="00851E71"/>
    <w:rsid w:val="00855059"/>
    <w:rsid w:val="0085633B"/>
    <w:rsid w:val="00861FEA"/>
    <w:rsid w:val="008725C0"/>
    <w:rsid w:val="00877122"/>
    <w:rsid w:val="00896770"/>
    <w:rsid w:val="008971BA"/>
    <w:rsid w:val="008A02FD"/>
    <w:rsid w:val="008A614D"/>
    <w:rsid w:val="008C2889"/>
    <w:rsid w:val="008D1EA2"/>
    <w:rsid w:val="008D21B5"/>
    <w:rsid w:val="008D5EC5"/>
    <w:rsid w:val="008D7213"/>
    <w:rsid w:val="008E04E8"/>
    <w:rsid w:val="008E0EC1"/>
    <w:rsid w:val="008F30B9"/>
    <w:rsid w:val="00900A39"/>
    <w:rsid w:val="00903348"/>
    <w:rsid w:val="0090419C"/>
    <w:rsid w:val="00907DE1"/>
    <w:rsid w:val="00916E45"/>
    <w:rsid w:val="00922D82"/>
    <w:rsid w:val="00923100"/>
    <w:rsid w:val="00925D03"/>
    <w:rsid w:val="00947B10"/>
    <w:rsid w:val="00947F6C"/>
    <w:rsid w:val="00950D25"/>
    <w:rsid w:val="009544A5"/>
    <w:rsid w:val="00954599"/>
    <w:rsid w:val="00954BC4"/>
    <w:rsid w:val="009676BF"/>
    <w:rsid w:val="00980EC3"/>
    <w:rsid w:val="00985809"/>
    <w:rsid w:val="0098689F"/>
    <w:rsid w:val="00996226"/>
    <w:rsid w:val="00996DD4"/>
    <w:rsid w:val="009A4759"/>
    <w:rsid w:val="009A640F"/>
    <w:rsid w:val="009B421E"/>
    <w:rsid w:val="009C2CC3"/>
    <w:rsid w:val="009C4AF9"/>
    <w:rsid w:val="009C5C2C"/>
    <w:rsid w:val="009C6C9F"/>
    <w:rsid w:val="009D2D49"/>
    <w:rsid w:val="009D4B1F"/>
    <w:rsid w:val="009D688E"/>
    <w:rsid w:val="009F232D"/>
    <w:rsid w:val="009F385F"/>
    <w:rsid w:val="009F6404"/>
    <w:rsid w:val="009F7A8A"/>
    <w:rsid w:val="00A10CE2"/>
    <w:rsid w:val="00A12911"/>
    <w:rsid w:val="00A1750A"/>
    <w:rsid w:val="00A316A6"/>
    <w:rsid w:val="00A3519B"/>
    <w:rsid w:val="00A3605E"/>
    <w:rsid w:val="00A602A2"/>
    <w:rsid w:val="00A60556"/>
    <w:rsid w:val="00A60AFD"/>
    <w:rsid w:val="00A654E8"/>
    <w:rsid w:val="00A86AED"/>
    <w:rsid w:val="00A918C3"/>
    <w:rsid w:val="00A94805"/>
    <w:rsid w:val="00A966FF"/>
    <w:rsid w:val="00AA0DE8"/>
    <w:rsid w:val="00AA14BD"/>
    <w:rsid w:val="00AC1EE7"/>
    <w:rsid w:val="00AD04CF"/>
    <w:rsid w:val="00AD4F67"/>
    <w:rsid w:val="00AD79DB"/>
    <w:rsid w:val="00AF104D"/>
    <w:rsid w:val="00AF27F2"/>
    <w:rsid w:val="00B0050A"/>
    <w:rsid w:val="00B01090"/>
    <w:rsid w:val="00B0337C"/>
    <w:rsid w:val="00B0681E"/>
    <w:rsid w:val="00B12380"/>
    <w:rsid w:val="00B16B8E"/>
    <w:rsid w:val="00B21ABF"/>
    <w:rsid w:val="00B27DD6"/>
    <w:rsid w:val="00B30EDB"/>
    <w:rsid w:val="00B3714B"/>
    <w:rsid w:val="00B43D10"/>
    <w:rsid w:val="00B542F2"/>
    <w:rsid w:val="00B550C0"/>
    <w:rsid w:val="00B55F6D"/>
    <w:rsid w:val="00B57779"/>
    <w:rsid w:val="00B64141"/>
    <w:rsid w:val="00B642E1"/>
    <w:rsid w:val="00B677A8"/>
    <w:rsid w:val="00B7217A"/>
    <w:rsid w:val="00B74DD1"/>
    <w:rsid w:val="00B76A87"/>
    <w:rsid w:val="00B7704F"/>
    <w:rsid w:val="00B8203D"/>
    <w:rsid w:val="00BA32A3"/>
    <w:rsid w:val="00BA66BB"/>
    <w:rsid w:val="00BB0CF9"/>
    <w:rsid w:val="00BB7C29"/>
    <w:rsid w:val="00BC17B4"/>
    <w:rsid w:val="00BD04C6"/>
    <w:rsid w:val="00BE7763"/>
    <w:rsid w:val="00C21BFF"/>
    <w:rsid w:val="00C23AE9"/>
    <w:rsid w:val="00C24BC1"/>
    <w:rsid w:val="00C32E21"/>
    <w:rsid w:val="00C4002D"/>
    <w:rsid w:val="00C400F6"/>
    <w:rsid w:val="00C55FC8"/>
    <w:rsid w:val="00C665D9"/>
    <w:rsid w:val="00C73A4C"/>
    <w:rsid w:val="00C81ADA"/>
    <w:rsid w:val="00C834E2"/>
    <w:rsid w:val="00C854DF"/>
    <w:rsid w:val="00C911B6"/>
    <w:rsid w:val="00C9275F"/>
    <w:rsid w:val="00CA7D41"/>
    <w:rsid w:val="00CB447E"/>
    <w:rsid w:val="00CC2C19"/>
    <w:rsid w:val="00CC6768"/>
    <w:rsid w:val="00CC6C19"/>
    <w:rsid w:val="00CD086D"/>
    <w:rsid w:val="00CD5441"/>
    <w:rsid w:val="00CE3909"/>
    <w:rsid w:val="00CE4A50"/>
    <w:rsid w:val="00CE6532"/>
    <w:rsid w:val="00D01796"/>
    <w:rsid w:val="00D03452"/>
    <w:rsid w:val="00D05649"/>
    <w:rsid w:val="00D32CA4"/>
    <w:rsid w:val="00D430D1"/>
    <w:rsid w:val="00D46440"/>
    <w:rsid w:val="00D517DB"/>
    <w:rsid w:val="00D6141F"/>
    <w:rsid w:val="00D66AB7"/>
    <w:rsid w:val="00D775D9"/>
    <w:rsid w:val="00D77CC9"/>
    <w:rsid w:val="00D81A1A"/>
    <w:rsid w:val="00D83721"/>
    <w:rsid w:val="00DA1186"/>
    <w:rsid w:val="00DA1556"/>
    <w:rsid w:val="00DA50AA"/>
    <w:rsid w:val="00DB1DEA"/>
    <w:rsid w:val="00DB30C3"/>
    <w:rsid w:val="00DB39B8"/>
    <w:rsid w:val="00DC2C66"/>
    <w:rsid w:val="00DD6ECD"/>
    <w:rsid w:val="00DD70C1"/>
    <w:rsid w:val="00DE22F1"/>
    <w:rsid w:val="00DF004A"/>
    <w:rsid w:val="00DF1615"/>
    <w:rsid w:val="00E02EBC"/>
    <w:rsid w:val="00E05AEF"/>
    <w:rsid w:val="00E101ED"/>
    <w:rsid w:val="00E12E51"/>
    <w:rsid w:val="00E2638D"/>
    <w:rsid w:val="00E4425A"/>
    <w:rsid w:val="00E60280"/>
    <w:rsid w:val="00E60C6A"/>
    <w:rsid w:val="00E84968"/>
    <w:rsid w:val="00E84D5D"/>
    <w:rsid w:val="00E91369"/>
    <w:rsid w:val="00E950F3"/>
    <w:rsid w:val="00E95F81"/>
    <w:rsid w:val="00EA3246"/>
    <w:rsid w:val="00EA7C14"/>
    <w:rsid w:val="00EC07DC"/>
    <w:rsid w:val="00EC0AB3"/>
    <w:rsid w:val="00EC6AA7"/>
    <w:rsid w:val="00ED03A3"/>
    <w:rsid w:val="00EE7461"/>
    <w:rsid w:val="00EF6DD7"/>
    <w:rsid w:val="00F13EB7"/>
    <w:rsid w:val="00F23585"/>
    <w:rsid w:val="00F2379F"/>
    <w:rsid w:val="00F310E4"/>
    <w:rsid w:val="00F3368B"/>
    <w:rsid w:val="00F464AC"/>
    <w:rsid w:val="00F46599"/>
    <w:rsid w:val="00F62AE2"/>
    <w:rsid w:val="00F63388"/>
    <w:rsid w:val="00F6561E"/>
    <w:rsid w:val="00F67C58"/>
    <w:rsid w:val="00F708A5"/>
    <w:rsid w:val="00F80CC2"/>
    <w:rsid w:val="00F837A4"/>
    <w:rsid w:val="00F83D09"/>
    <w:rsid w:val="00F93FF7"/>
    <w:rsid w:val="00F942A1"/>
    <w:rsid w:val="00FA32B4"/>
    <w:rsid w:val="00FA76A0"/>
    <w:rsid w:val="00FB1541"/>
    <w:rsid w:val="00FD1A9D"/>
    <w:rsid w:val="00FD3433"/>
    <w:rsid w:val="00FD6D97"/>
    <w:rsid w:val="00FE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F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e.259358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602HRDESK</cp:lastModifiedBy>
  <cp:revision>5</cp:revision>
  <cp:lastPrinted>2016-01-21T23:53:00Z</cp:lastPrinted>
  <dcterms:created xsi:type="dcterms:W3CDTF">2016-01-31T20:28:00Z</dcterms:created>
  <dcterms:modified xsi:type="dcterms:W3CDTF">2017-05-01T12:01:00Z</dcterms:modified>
</cp:coreProperties>
</file>