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38" w:rsidRDefault="003C7038" w:rsidP="003C7038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28AA178" wp14:editId="7B616CB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38" w:rsidRDefault="003C7038" w:rsidP="003C7038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3C7038" w:rsidRDefault="003C7038" w:rsidP="003C7038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259407</w:t>
      </w:r>
      <w:proofErr w:type="gramEnd"/>
    </w:p>
    <w:p w:rsidR="003C7038" w:rsidRDefault="003C7038" w:rsidP="003C7038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8E3C5B" w:rsidRDefault="003C7038">
      <w:pPr>
        <w:spacing w:after="4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OBJECTIVE: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To bring your company enthusiasm, responsibility and good work ethics combined with a desire to utilize my knowledge and skills I have obtained through education and experiences.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-354334</wp:posOffset>
                </wp:positionH>
                <wp:positionV relativeFrom="paragraph">
                  <wp:posOffset>98430</wp:posOffset>
                </wp:positionV>
                <wp:extent cx="6994525" cy="0"/>
                <wp:effectExtent l="38100" t="38100" r="53975" b="95250"/>
                <wp:wrapNone/>
                <wp:docPr id="1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63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768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1" type="#_x0000_t32" style="position:absolute;left:0;margin-left:-28pt;mso-position-horizontal:absolute;mso-position-horizontal-relative:text;margin-top:8pt;mso-position-vertical:absolute;mso-position-vertical-relative:text;width:551pt;height:0pt;v-text-anchor:middle;z-index:251624961" strokecolor="black" o:allowoverlap="1" strokeweight="2pt" filled="f" o:connectortype="straight">
                <v:shadow on="t" type="perspective" opacity="24415f" color="black" origin=",32768f" offset="0pt,2pt" matrix="65536f,,,65536f,,"/>
              </v:shape>
            </w:pict>
          </mc:Fallback>
        </mc:AlternateConten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EDUCATIONAL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BACKGROUND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Tertiary:</w:t>
      </w:r>
      <w:r>
        <w:rPr>
          <w:rFonts w:ascii="Times New Roman" w:eastAsia="Times New Roman" w:hAnsi="Times New Roman"/>
          <w:sz w:val="24"/>
          <w:szCs w:val="24"/>
        </w:rPr>
        <w:tab/>
        <w:t>Bachelor of Science in Hotel and Restaura</w:t>
      </w:r>
      <w:r>
        <w:rPr>
          <w:rFonts w:ascii="Times New Roman" w:eastAsia="Times New Roman" w:hAnsi="Times New Roman"/>
          <w:sz w:val="24"/>
          <w:szCs w:val="24"/>
        </w:rPr>
        <w:t>nt Management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Manuel S. Enverga University Foundation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2008-2015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Secondary:</w:t>
      </w:r>
      <w:r>
        <w:rPr>
          <w:rFonts w:ascii="Times New Roman" w:eastAsia="Times New Roman" w:hAnsi="Times New Roman"/>
          <w:sz w:val="24"/>
          <w:szCs w:val="24"/>
        </w:rPr>
        <w:tab/>
        <w:t>Calubcub 1.0 National High School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2004-2008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-356874</wp:posOffset>
                </wp:positionH>
                <wp:positionV relativeFrom="paragraph">
                  <wp:posOffset>100334</wp:posOffset>
                </wp:positionV>
                <wp:extent cx="6994525" cy="0"/>
                <wp:effectExtent l="38100" t="38100" r="53975" b="95250"/>
                <wp:wrapNone/>
                <wp:docPr id="1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63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768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2" type="#_x0000_t32" style="position:absolute;left:0;margin-left:-28pt;mso-position-horizontal:absolute;mso-position-horizontal-relative:text;margin-top:8pt;mso-position-vertical:absolute;mso-position-vertical-relative:text;width:551pt;height:0pt;v-text-anchor:middle;z-index:251624963" strokecolor="black" o:allowoverlap="1" strokeweight="2pt" filled="f" o:connectortype="straight">
                <v:shadow on="t" type="perspective" opacity="24415f" color="black" origin=",32768f" offset="0pt,2pt" matrix="65536f,,,65536f,,"/>
              </v:shape>
            </w:pict>
          </mc:Fallback>
        </mc:AlternateConten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WORKING EXPERIENCES: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Southern Fried Chicken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Cashier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April 2014- present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Gastof Café Deli Grill and Bar</w:t>
      </w:r>
    </w:p>
    <w:p w:rsidR="008E3C5B" w:rsidRDefault="003C7038" w:rsidP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Makati Avenue Hall and Mall, 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Le Amoretto Café and Bar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On the Job Training (450 hours)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-301630</wp:posOffset>
                </wp:positionH>
                <wp:positionV relativeFrom="paragraph">
                  <wp:posOffset>104779</wp:posOffset>
                </wp:positionV>
                <wp:extent cx="6994525" cy="0"/>
                <wp:effectExtent l="38100" t="38100" r="53975" b="95250"/>
                <wp:wrapNone/>
                <wp:docPr id="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63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768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3" type="#_x0000_t32" style="position:absolute;left:0;margin-left:-24pt;mso-position-horizontal:absolute;mso-position-horizontal-relative:text;margin-top:8pt;mso-position-vertical:absolute;mso-position-vertical-relative:text;width:551pt;height:0pt;v-text-anchor:middle;z-index:251624964" strokecolor="black" o:allowoverlap="1" strokeweight="2pt" filled="f" o:connectortype="straight">
                <v:shadow on="t" type="perspective" opacity="24415f" color="black" origin=",32768f" offset="0pt,2pt" matrix="65536f,,,65536f,,"/>
              </v:shape>
            </w:pict>
          </mc:Fallback>
        </mc:AlternateConten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SEMINARS ATTENDED: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Hotel Familiarization Tour and Seminar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In Rooms Division Management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September 27, 2010</w:t>
      </w:r>
    </w:p>
    <w:p w:rsidR="008E3C5B" w:rsidRDefault="008E3C5B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Makati Shangri-La Cuisine Seminar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Aubergine Restaurant</w:t>
      </w: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September 26, 2010</w:t>
      </w:r>
    </w:p>
    <w:p w:rsidR="008E3C5B" w:rsidRDefault="008E3C5B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</w:p>
    <w:p w:rsidR="008E3C5B" w:rsidRDefault="003C7038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Microtel Stay and Learn</w:t>
      </w:r>
    </w:p>
    <w:p w:rsidR="008E3C5B" w:rsidRDefault="003C7038">
      <w:pPr>
        <w:spacing w:after="4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Hotel Immersion Training Program</w:t>
      </w:r>
    </w:p>
    <w:p w:rsidR="008E3C5B" w:rsidRDefault="003C7038">
      <w:pPr>
        <w:spacing w:after="4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(Front Office, Housekeeping Operation and Harmony Operation)</w:t>
      </w:r>
    </w:p>
    <w:p w:rsidR="008E3C5B" w:rsidRDefault="003C7038">
      <w:pPr>
        <w:spacing w:after="4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October 11, 2009</w:t>
      </w:r>
    </w:p>
    <w:p w:rsidR="008E3C5B" w:rsidRDefault="008E3C5B">
      <w:pPr>
        <w:spacing w:after="40" w:line="276" w:lineRule="auto"/>
        <w:rPr>
          <w:rFonts w:ascii="Times New Roman" w:eastAsia="Times New Roman" w:hAnsi="Times New Roman"/>
          <w:sz w:val="24"/>
          <w:szCs w:val="24"/>
        </w:rPr>
      </w:pP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-378464</wp:posOffset>
                </wp:positionH>
                <wp:positionV relativeFrom="paragraph">
                  <wp:posOffset>52074</wp:posOffset>
                </wp:positionV>
                <wp:extent cx="6994525" cy="0"/>
                <wp:effectExtent l="38100" t="38100" r="53975" b="95250"/>
                <wp:wrapNone/>
                <wp:docPr id="1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63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768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4" type="#_x0000_t32" style="position:absolute;left:0;margin-left:-30pt;mso-position-horizontal:absolute;mso-position-horizontal-relative:text;margin-top:4pt;mso-position-vertical:absolute;mso-position-vertical-relative:text;width:551pt;height:0pt;v-text-anchor:middle;z-index:251624965" strokecolor="black" o:allowoverlap="1" strokeweight="2pt" filled="f" o:connectortype="straight">
                <v:shadow on="t" type="perspective" opacity="24415f" color="black" origin=",32768f" offset="0pt,2pt" matrix="65536f,,,65536f,,"/>
              </v:shape>
            </w:pict>
          </mc:Fallback>
        </mc:AlternateConten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PERSONAL INFORMATION: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Age: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23 years old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Date of birth: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March 09, 1992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Religion: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Roman Catholic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Nationality: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Filipino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Civil Status: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Single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Skills: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Napkin Folding, Table Skirting, Basic Communication, 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Computer Background</w:t>
      </w:r>
    </w:p>
    <w:p w:rsidR="008E3C5B" w:rsidRDefault="003C7038">
      <w:pPr>
        <w:spacing w:after="40" w:line="276" w:lineRule="auto"/>
        <w:ind w:left="-576" w:firstLine="720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-312424</wp:posOffset>
                </wp:positionH>
                <wp:positionV relativeFrom="paragraph">
                  <wp:posOffset>83825</wp:posOffset>
                </wp:positionV>
                <wp:extent cx="6994525" cy="0"/>
                <wp:effectExtent l="38100" t="38100" r="53975" b="95250"/>
                <wp:wrapNone/>
                <wp:docPr id="1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63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768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5" type="#_x0000_t32" style="position:absolute;left:0;margin-left:-25pt;mso-position-horizontal:absolute;mso-position-horizontal-relative:text;margin-top:7pt;mso-position-vertical:absolute;mso-position-vertical-relative:text;width:551pt;height:0pt;v-text-anchor:middle;z-index:251624966" strokecolor="black" o:allowoverlap="1" strokeweight="2pt" filled="f" o:connectortype="straight">
                <v:shadow on="t" type="perspective" opacity="24415f" color="black" origin=",32768f" offset="0pt,2pt" matrix="65536f,,,65536f,,"/>
              </v:shape>
            </w:pict>
          </mc:Fallback>
        </mc:AlternateContent>
      </w:r>
      <w:bookmarkStart w:id="0" w:name="_GoBack"/>
      <w:bookmarkEnd w:id="0"/>
    </w:p>
    <w:sectPr w:rsidR="008E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8E3C5B"/>
    <w:rsid w:val="003C7038"/>
    <w:rsid w:val="008E3C5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ALMAREZ</dc:creator>
  <cp:lastModifiedBy>Pc3</cp:lastModifiedBy>
  <cp:revision>4</cp:revision>
  <dcterms:created xsi:type="dcterms:W3CDTF">2016-02-15T09:04:00Z</dcterms:created>
  <dcterms:modified xsi:type="dcterms:W3CDTF">2016-02-15T09:05:00Z</dcterms:modified>
</cp:coreProperties>
</file>