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ED7" w:rsidRDefault="007C4ED7" w:rsidP="007C4ED7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</w:p>
    <w:p w:rsidR="007C4ED7" w:rsidRDefault="007C4ED7" w:rsidP="007C4ED7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</w:p>
    <w:p w:rsidR="007C4ED7" w:rsidRDefault="007C4ED7" w:rsidP="007C4ED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72B9F89" wp14:editId="0F942C8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D7" w:rsidRDefault="007C4ED7" w:rsidP="007C4ED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7C4ED7" w:rsidRDefault="007C4ED7" w:rsidP="007C4ED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259848</w:t>
      </w:r>
      <w:proofErr w:type="gramEnd"/>
    </w:p>
    <w:p w:rsidR="007C4ED7" w:rsidRDefault="007C4ED7" w:rsidP="007C4ED7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7C4ED7" w:rsidRDefault="007C4ED7" w:rsidP="007C4ED7"/>
    <w:p w:rsidR="00976522" w:rsidRDefault="00976522">
      <w:pPr>
        <w:spacing w:after="0" w:line="240" w:lineRule="auto"/>
      </w:pPr>
    </w:p>
    <w:p w:rsidR="00976522" w:rsidRDefault="00FA7847" w:rsidP="00485896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Summary</w:t>
      </w:r>
    </w:p>
    <w:p w:rsidR="00976522" w:rsidRDefault="008E5AFC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5+years of e</w:t>
      </w:r>
      <w:r w:rsidR="00FA7847">
        <w:t>xtensive experience in the fiel</w:t>
      </w:r>
      <w:r w:rsidR="00FA24F3">
        <w:t xml:space="preserve">d of Human Resource as a </w:t>
      </w:r>
      <w:r w:rsidR="00FA24F3" w:rsidRPr="00FA24F3">
        <w:rPr>
          <w:b/>
        </w:rPr>
        <w:t>Sr Recruitment Specialist</w:t>
      </w:r>
      <w:r w:rsidR="00FA7847">
        <w:t>.</w:t>
      </w:r>
    </w:p>
    <w:p w:rsidR="002D4FFA" w:rsidRDefault="002D4FF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Extensive experience in Selection of CV’s, Shortlisting candidates, Preparing Job description.</w:t>
      </w:r>
    </w:p>
    <w:p w:rsidR="002D4FFA" w:rsidRDefault="002D4FF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Hands on experience on End to End Recruitment cycle.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Proven track record of meeting targets in high volume recruiting and developing innovative recruitment strategies. 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Implemented effective retaining policies.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Take care of all the initial HR aspects before reporting to head HR.</w:t>
      </w:r>
    </w:p>
    <w:p w:rsidR="00A31C9A" w:rsidRDefault="00A31C9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Good exposure on Advance excel – maintain employee database, generating payroll, employee retention, etc.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Made innovative changes in hiring policies.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Excellent sourcing skills through portals and networking sites.</w:t>
      </w:r>
    </w:p>
    <w:p w:rsidR="00A31C9A" w:rsidRDefault="00A31C9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Dealing with the Employers or Vendors or Customers on regular base.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Excellent written and verbal communication skills.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Well versed in generating analytical reports for Management, Peers and Team</w:t>
      </w:r>
    </w:p>
    <w:p w:rsidR="00485896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Strong communication skills</w:t>
      </w:r>
    </w:p>
    <w:p w:rsidR="00CC76DE" w:rsidRDefault="00CC76DE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Strong Negotiation skills.</w:t>
      </w:r>
    </w:p>
    <w:p w:rsidR="00485896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Excellent communication Skills.</w:t>
      </w:r>
    </w:p>
    <w:p w:rsidR="00485896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Flexible and exceptional ability to work with other people as a team.</w:t>
      </w:r>
    </w:p>
    <w:p w:rsidR="00485896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Established leadership skills.</w:t>
      </w:r>
    </w:p>
    <w:p w:rsidR="00485896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Exceptional organizational skills.</w:t>
      </w:r>
    </w:p>
    <w:p w:rsidR="00976522" w:rsidRDefault="00976522">
      <w:pPr>
        <w:spacing w:after="0" w:line="240" w:lineRule="auto"/>
        <w:jc w:val="both"/>
      </w:pPr>
    </w:p>
    <w:p w:rsidR="00976522" w:rsidRDefault="00FA7847" w:rsidP="00485896">
      <w:pPr>
        <w:spacing w:after="0" w:line="240" w:lineRule="auto"/>
      </w:pPr>
      <w:r>
        <w:rPr>
          <w:b/>
        </w:rPr>
        <w:t>KEY COMPETENCIES AND SKILLS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Human Resources and Administration.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Resolving typical and common hiring problems.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Negotiating with candidates, employers and related third parties.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Developing procedures, policies &amp; standards for recruitment.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Writing up contracts, including terms and conditions.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Tactfully resolving disputes between different parties.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Handling all confidential information in a professional manner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Knowledge of specialist HR software and automated systems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Having in depth conversation with people over the phone and face to face.</w:t>
      </w:r>
    </w:p>
    <w:p w:rsidR="00976522" w:rsidRDefault="00976522">
      <w:pPr>
        <w:spacing w:after="0" w:line="240" w:lineRule="auto"/>
        <w:jc w:val="both"/>
      </w:pPr>
    </w:p>
    <w:p w:rsidR="00976522" w:rsidRPr="00423E0C" w:rsidRDefault="00423E0C" w:rsidP="00485896">
      <w:pPr>
        <w:jc w:val="both"/>
      </w:pPr>
      <w:r w:rsidRPr="00423E0C">
        <w:rPr>
          <w:b/>
        </w:rPr>
        <w:t xml:space="preserve">Professional </w:t>
      </w:r>
      <w:r w:rsidR="00FA7847" w:rsidRPr="00423E0C">
        <w:rPr>
          <w:b/>
        </w:rPr>
        <w:t>Experience</w:t>
      </w:r>
    </w:p>
    <w:p w:rsidR="00976522" w:rsidRDefault="00A31C9A" w:rsidP="009F040C">
      <w:pPr>
        <w:spacing w:after="0"/>
        <w:jc w:val="both"/>
      </w:pPr>
      <w:r>
        <w:rPr>
          <w:b/>
        </w:rPr>
        <w:t xml:space="preserve">Genzeon Corporation </w:t>
      </w:r>
      <w:r w:rsidR="00FA7847">
        <w:rPr>
          <w:b/>
        </w:rPr>
        <w:t xml:space="preserve">                          </w:t>
      </w:r>
      <w:r w:rsidR="00485896">
        <w:rPr>
          <w:b/>
        </w:rPr>
        <w:t xml:space="preserve">                                                                                             </w:t>
      </w:r>
      <w:r w:rsidR="009F040C">
        <w:rPr>
          <w:b/>
        </w:rPr>
        <w:t xml:space="preserve">           </w:t>
      </w:r>
      <w:r>
        <w:rPr>
          <w:b/>
        </w:rPr>
        <w:t xml:space="preserve">     </w:t>
      </w:r>
      <w:r w:rsidR="009F040C">
        <w:rPr>
          <w:b/>
        </w:rPr>
        <w:t xml:space="preserve">  </w:t>
      </w:r>
      <w:r w:rsidR="00FA24F3">
        <w:rPr>
          <w:b/>
        </w:rPr>
        <w:t>2013 Jul – 2016 Jan</w:t>
      </w:r>
      <w:r w:rsidR="00FA7847">
        <w:rPr>
          <w:b/>
        </w:rPr>
        <w:t xml:space="preserve">                                </w:t>
      </w:r>
    </w:p>
    <w:p w:rsidR="00976522" w:rsidRDefault="005E7F7C" w:rsidP="009F040C">
      <w:pPr>
        <w:spacing w:after="0"/>
        <w:jc w:val="both"/>
      </w:pPr>
      <w:r>
        <w:rPr>
          <w:b/>
        </w:rPr>
        <w:lastRenderedPageBreak/>
        <w:t xml:space="preserve">Sr </w:t>
      </w:r>
      <w:r w:rsidR="00A31C9A">
        <w:rPr>
          <w:b/>
        </w:rPr>
        <w:t>Recruitment Specialist/ HR Administrator</w:t>
      </w:r>
    </w:p>
    <w:p w:rsidR="00976522" w:rsidRDefault="00FA7847" w:rsidP="009F040C">
      <w:pPr>
        <w:spacing w:after="0"/>
        <w:jc w:val="both"/>
      </w:pPr>
      <w:r>
        <w:rPr>
          <w:b/>
        </w:rPr>
        <w:t>Responsibilities: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Handling end to end Recruitment &amp; selection process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Co-coordinating with placement consultants and negotiating on Contracts Sourcing and screening of candidates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Follow-up the selected candidate</w:t>
      </w:r>
    </w:p>
    <w:p w:rsidR="00423E0C" w:rsidRDefault="00423E0C" w:rsidP="00423E0C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23E0C">
        <w:t>Maintain the all kind of Candidates database separately e.g.</w:t>
      </w:r>
      <w:r>
        <w:t xml:space="preserve"> </w:t>
      </w:r>
      <w:r w:rsidRPr="00423E0C">
        <w:t>Selected-Not-Selected Candidates,</w:t>
      </w:r>
      <w:r>
        <w:t xml:space="preserve"> </w:t>
      </w:r>
      <w:r w:rsidRPr="00423E0C">
        <w:t>Under-Considered Candidate,</w:t>
      </w:r>
      <w:r>
        <w:t xml:space="preserve"> </w:t>
      </w:r>
      <w:r w:rsidRPr="00423E0C">
        <w:t>On-Hold Candidates.</w:t>
      </w:r>
    </w:p>
    <w:p w:rsidR="00976522" w:rsidRDefault="00423E0C" w:rsidP="00423E0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="00FA7847">
        <w:t>Update MIS reports on monthly basis</w:t>
      </w:r>
      <w:r w:rsidR="00AE6FF6">
        <w:t>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Issuing offer letter and Appointment letter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Managing Induction Programs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Handling all resignation Cases. 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Taking Exit Interviews and proper filling up of Termination forms by exiting employees before forwarding to accounts department for Full and Final Settlement</w:t>
      </w:r>
    </w:p>
    <w:p w:rsidR="00A31C9A" w:rsidRDefault="00A31C9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Taking care of onshore Petty cash system.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Working on both C2C and W2 requirements for various direct Client requirements.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Source resumes from job boards and cold call the suitable candidate as well as email the requirement.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Source resume from third party vendors for C2C positions. Talk to them briefly about technical expertise and their suitability for the requirement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Submit to the clients the resumes of the candidates who are interested (only if they fit for the position).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Working on various technologies like </w:t>
      </w:r>
      <w:r w:rsidR="00F603BF">
        <w:t>dot net</w:t>
      </w:r>
      <w:r>
        <w:t xml:space="preserve">, </w:t>
      </w:r>
      <w:r w:rsidR="00F603BF">
        <w:t>Data warehousing</w:t>
      </w:r>
      <w:r>
        <w:t>, Advanced JAVA, System Engineering, etc.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Sending weekly reports on the week’s work to the reporting manager as well as operations manager.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Updating the internal database (Maxhire) with the requirements worked on and submissions made against the requirement, recording the interviews if any.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Supervising the completion of joining formalities and ensuring that employees settle into their new roles.</w:t>
      </w:r>
      <w:r>
        <w:br/>
        <w:t>Acquainting the new employee about the company &amp; its policies. Monitoring the effective utilization and retention of Manpower. 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Support Head HR in Scheduling and conducting Performance Appraisal meetings with various Department Heads. Participate in discussions and give in HR recommendations.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Assist Head HR in executing the relative ranking system </w:t>
      </w:r>
    </w:p>
    <w:p w:rsidR="00976522" w:rsidRDefault="00CC76DE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</w:t>
      </w:r>
      <w:r w:rsidR="00FA7847">
        <w:t>nsure that Attendance Systems are followed and salary of employees administered timely. 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Responsible for employees Probation Evaluation and Confirmation Letters are sent in time.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Ensure proper payroll administration and effective wage management across multi location offices.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Counseling/ mentoring of the employees to maintain a healthy work environment and facilitating.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Handling all resignation Cases. 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Taking Exit Interviews and proper filling up of Termination forms by exiting employees before forwarding to accounts department for Full and Final Settlement</w:t>
      </w:r>
    </w:p>
    <w:p w:rsidR="00976522" w:rsidRDefault="00976522">
      <w:pPr>
        <w:spacing w:after="0" w:line="240" w:lineRule="auto"/>
      </w:pPr>
    </w:p>
    <w:p w:rsidR="00976522" w:rsidRDefault="00FA7847" w:rsidP="00485896">
      <w:pPr>
        <w:spacing w:after="0" w:line="240" w:lineRule="auto"/>
      </w:pPr>
      <w:r>
        <w:rPr>
          <w:b/>
        </w:rPr>
        <w:t>WIN WIRE TECHNOLOGIES LLC.</w:t>
      </w:r>
      <w:r w:rsidR="00485896">
        <w:rPr>
          <w:b/>
        </w:rPr>
        <w:t xml:space="preserve">                                                                                                               </w:t>
      </w:r>
      <w:r w:rsidR="009F040C">
        <w:rPr>
          <w:b/>
        </w:rPr>
        <w:t xml:space="preserve">       </w:t>
      </w:r>
      <w:r w:rsidR="00485896">
        <w:rPr>
          <w:b/>
        </w:rPr>
        <w:t>2010 Sep – 2013 Mar</w:t>
      </w:r>
    </w:p>
    <w:p w:rsidR="00976522" w:rsidRDefault="009F040C" w:rsidP="009F040C">
      <w:pPr>
        <w:spacing w:after="0" w:line="240" w:lineRule="auto"/>
      </w:pPr>
      <w:r>
        <w:rPr>
          <w:b/>
        </w:rPr>
        <w:t>HR Executive/ Recruiter</w:t>
      </w:r>
      <w:r w:rsidR="00FA7847">
        <w:rPr>
          <w:b/>
        </w:rPr>
        <w:tab/>
      </w:r>
      <w:r w:rsidR="00FA7847">
        <w:rPr>
          <w:b/>
        </w:rPr>
        <w:tab/>
      </w:r>
      <w:r w:rsidR="00FA7847">
        <w:rPr>
          <w:b/>
        </w:rPr>
        <w:tab/>
      </w:r>
      <w:r w:rsidR="00FA7847">
        <w:rPr>
          <w:b/>
        </w:rPr>
        <w:tab/>
      </w:r>
      <w:r w:rsidR="00FA7847">
        <w:rPr>
          <w:b/>
        </w:rPr>
        <w:tab/>
      </w:r>
      <w:r w:rsidR="00FA7847">
        <w:rPr>
          <w:b/>
        </w:rPr>
        <w:tab/>
      </w:r>
    </w:p>
    <w:p w:rsidR="00976522" w:rsidRDefault="00FA7847" w:rsidP="009F040C">
      <w:pPr>
        <w:spacing w:after="0" w:line="240" w:lineRule="auto"/>
      </w:pPr>
      <w:r>
        <w:rPr>
          <w:b/>
        </w:rPr>
        <w:t>Responsibilities:</w:t>
      </w:r>
    </w:p>
    <w:p w:rsidR="00976522" w:rsidRDefault="00F603BF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Handled</w:t>
      </w:r>
      <w:r w:rsidR="00FA7847">
        <w:t xml:space="preserve"> end to end Recruitment &amp; selection process</w:t>
      </w:r>
    </w:p>
    <w:p w:rsidR="00976522" w:rsidRDefault="00F603BF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Used </w:t>
      </w:r>
      <w:r w:rsidR="00FA7847">
        <w:t xml:space="preserve">Jobsites Portal like naukri.com,Monster.com,Shine.com, </w:t>
      </w:r>
      <w:r>
        <w:t>etc.</w:t>
      </w:r>
    </w:p>
    <w:p w:rsidR="00A31C9A" w:rsidRDefault="00A31C9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Handled Grievances</w:t>
      </w:r>
      <w:r w:rsidR="008C6E2C">
        <w:t>.</w:t>
      </w:r>
      <w:r>
        <w:t xml:space="preserve"> </w:t>
      </w:r>
    </w:p>
    <w:p w:rsidR="00976522" w:rsidRDefault="00F603BF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Co-coordinated</w:t>
      </w:r>
      <w:r w:rsidR="00FA7847">
        <w:t xml:space="preserve"> with placement consultants and negotiating on Contracts</w:t>
      </w:r>
    </w:p>
    <w:p w:rsidR="00A31C9A" w:rsidRDefault="00A31C9A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Maintained good relation with the Vendors or employers or customers.</w:t>
      </w:r>
    </w:p>
    <w:p w:rsidR="00976522" w:rsidRDefault="00F603BF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Taking care of Sourcing</w:t>
      </w:r>
      <w:r w:rsidR="00FA7847">
        <w:t xml:space="preserve"> and screening of candidates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Follow-up the selected candidate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Constantly keep checking the available requirements through </w:t>
      </w:r>
      <w:r w:rsidR="00F603BF">
        <w:t>LinkedIn</w:t>
      </w:r>
      <w:r>
        <w:t xml:space="preserve"> groups and google groups and job boards.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Try calling the vendors to discuss the job requirement and send the relevant resume. </w:t>
      </w:r>
    </w:p>
    <w:p w:rsidR="00976522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lastRenderedPageBreak/>
        <w:t>Quote rates according to the requirement and the experience of the candidate.</w:t>
      </w:r>
    </w:p>
    <w:p w:rsidR="00AE6FF6" w:rsidRPr="00F603BF" w:rsidRDefault="00FA7847" w:rsidP="00887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Weekly report to manager about the status on the bench</w:t>
      </w:r>
      <w:r w:rsidR="00F603BF">
        <w:t>.</w:t>
      </w:r>
    </w:p>
    <w:p w:rsidR="00F603BF" w:rsidRPr="00F603BF" w:rsidRDefault="00F603BF" w:rsidP="008870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Provided back</w:t>
      </w:r>
      <w:r w:rsidR="000B41CF">
        <w:t xml:space="preserve"> </w:t>
      </w:r>
      <w:r>
        <w:t>end support to HR Head</w:t>
      </w:r>
    </w:p>
    <w:p w:rsidR="00F603BF" w:rsidRDefault="00F603BF" w:rsidP="008870A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Attends employee grievance’s</w:t>
      </w:r>
      <w:r w:rsidRPr="00F603BF">
        <w:t xml:space="preserve"> and complaints upon request.</w:t>
      </w:r>
    </w:p>
    <w:p w:rsidR="00F603BF" w:rsidRPr="00F603BF" w:rsidRDefault="008C6E2C" w:rsidP="008870A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Maintain healthy relationship with ex-employees and plan to retain them if required. </w:t>
      </w:r>
    </w:p>
    <w:p w:rsidR="00FA24F3" w:rsidRDefault="00FA24F3" w:rsidP="00FA24F3">
      <w:pPr>
        <w:pStyle w:val="ListParagraph"/>
        <w:spacing w:after="0" w:line="240" w:lineRule="auto"/>
        <w:jc w:val="both"/>
      </w:pPr>
    </w:p>
    <w:p w:rsidR="00FA24F3" w:rsidRDefault="00FA24F3" w:rsidP="00FA24F3">
      <w:pPr>
        <w:pStyle w:val="ListParagraph"/>
        <w:spacing w:after="0" w:line="240" w:lineRule="auto"/>
        <w:jc w:val="both"/>
      </w:pPr>
    </w:p>
    <w:p w:rsidR="00F603BF" w:rsidRDefault="00F603BF" w:rsidP="00485896">
      <w:pPr>
        <w:spacing w:after="0" w:line="240" w:lineRule="auto"/>
        <w:rPr>
          <w:b/>
        </w:rPr>
      </w:pPr>
    </w:p>
    <w:p w:rsidR="00F603BF" w:rsidRDefault="00F603BF" w:rsidP="00485896">
      <w:pPr>
        <w:spacing w:after="0" w:line="240" w:lineRule="auto"/>
        <w:rPr>
          <w:b/>
        </w:rPr>
      </w:pPr>
    </w:p>
    <w:p w:rsidR="00F603BF" w:rsidRDefault="00F603BF" w:rsidP="00485896">
      <w:pPr>
        <w:spacing w:after="0" w:line="240" w:lineRule="auto"/>
        <w:rPr>
          <w:b/>
        </w:rPr>
      </w:pPr>
    </w:p>
    <w:p w:rsidR="00F603BF" w:rsidRDefault="00F603BF" w:rsidP="00485896">
      <w:pPr>
        <w:spacing w:after="0" w:line="240" w:lineRule="auto"/>
        <w:rPr>
          <w:b/>
        </w:rPr>
      </w:pPr>
    </w:p>
    <w:p w:rsidR="00976522" w:rsidRDefault="00FA7847" w:rsidP="00485896">
      <w:pPr>
        <w:spacing w:after="0" w:line="240" w:lineRule="auto"/>
      </w:pPr>
      <w:r>
        <w:rPr>
          <w:b/>
        </w:rPr>
        <w:t>EDUCATIONAL QUALIFICATION:</w:t>
      </w:r>
    </w:p>
    <w:p w:rsidR="00976522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 Masters of Business Administration (</w:t>
      </w:r>
      <w:r w:rsidR="00FA7847">
        <w:t>MB</w:t>
      </w:r>
      <w:r>
        <w:t>A HR) from JNTU</w:t>
      </w:r>
      <w:r w:rsidR="00FA7847">
        <w:t xml:space="preserve"> </w:t>
      </w:r>
      <w:r>
        <w:t xml:space="preserve">–India – </w:t>
      </w:r>
      <w:r w:rsidR="00FA7847">
        <w:t>2010</w:t>
      </w:r>
    </w:p>
    <w:p w:rsidR="00485896" w:rsidRDefault="00485896" w:rsidP="0048589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 Bachelor of Science (BSC - BZC) from OU –, India - 2008</w:t>
      </w:r>
    </w:p>
    <w:p w:rsidR="00976522" w:rsidRDefault="00976522">
      <w:pPr>
        <w:spacing w:after="0" w:line="240" w:lineRule="auto"/>
      </w:pPr>
    </w:p>
    <w:p w:rsidR="00976522" w:rsidRDefault="00FA7847">
      <w:pPr>
        <w:spacing w:after="0" w:line="240" w:lineRule="auto"/>
        <w:ind w:left="360"/>
      </w:pPr>
      <w:r>
        <w:rPr>
          <w:b/>
        </w:rPr>
        <w:t>PROJECTS:</w:t>
      </w:r>
    </w:p>
    <w:p w:rsidR="00976522" w:rsidRPr="00485896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85896">
        <w:rPr>
          <w:b/>
        </w:rPr>
        <w:t xml:space="preserve">Training and Development at ICICI </w:t>
      </w:r>
      <w:proofErr w:type="spellStart"/>
      <w:r w:rsidRPr="00485896">
        <w:rPr>
          <w:b/>
        </w:rPr>
        <w:t>Pru</w:t>
      </w:r>
      <w:proofErr w:type="spellEnd"/>
      <w:r w:rsidRPr="00485896">
        <w:rPr>
          <w:b/>
        </w:rPr>
        <w:t xml:space="preserve"> life Inc.</w:t>
      </w:r>
    </w:p>
    <w:p w:rsidR="00976522" w:rsidRDefault="00FA7847">
      <w:pPr>
        <w:spacing w:after="0" w:line="240" w:lineRule="auto"/>
        <w:ind w:left="360"/>
      </w:pPr>
      <w:r>
        <w:t xml:space="preserve">A complete study was made by me in Training and Development with special Reference to ICICI </w:t>
      </w:r>
      <w:proofErr w:type="spellStart"/>
      <w:r>
        <w:t>Pru</w:t>
      </w:r>
      <w:proofErr w:type="spellEnd"/>
      <w:r>
        <w:t xml:space="preserve"> Life.</w:t>
      </w:r>
    </w:p>
    <w:p w:rsidR="00976522" w:rsidRPr="00485896" w:rsidRDefault="00FA7847" w:rsidP="00485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85896">
        <w:rPr>
          <w:b/>
        </w:rPr>
        <w:t>Recruitment and Selection at JSB Tech. L.L.C.</w:t>
      </w:r>
    </w:p>
    <w:p w:rsidR="00976522" w:rsidRDefault="00FA7847">
      <w:pPr>
        <w:spacing w:after="0" w:line="240" w:lineRule="auto"/>
        <w:ind w:left="360"/>
      </w:pPr>
      <w:r>
        <w:t>A study was done by me in Recruitment and Selection with special reference to JSB Tech. L.L.C.</w:t>
      </w:r>
    </w:p>
    <w:p w:rsidR="00976522" w:rsidRDefault="00976522">
      <w:pPr>
        <w:spacing w:after="0" w:line="240" w:lineRule="auto"/>
      </w:pPr>
    </w:p>
    <w:p w:rsidR="00976522" w:rsidRDefault="00976522"/>
    <w:p w:rsidR="00485896" w:rsidRDefault="00485896" w:rsidP="00485896">
      <w:pPr>
        <w:spacing w:after="0" w:line="240" w:lineRule="auto"/>
        <w:rPr>
          <w:b/>
        </w:rPr>
      </w:pPr>
      <w:r w:rsidRPr="00485896">
        <w:rPr>
          <w:b/>
        </w:rPr>
        <w:t>PERSONAL DETAILS:</w:t>
      </w:r>
    </w:p>
    <w:p w:rsidR="00485896" w:rsidRPr="00485896" w:rsidRDefault="00485896" w:rsidP="00485896">
      <w:pPr>
        <w:spacing w:after="0" w:line="240" w:lineRule="auto"/>
        <w:ind w:left="360"/>
        <w:rPr>
          <w:b/>
        </w:rPr>
      </w:pPr>
    </w:p>
    <w:p w:rsidR="00485896" w:rsidRPr="00485896" w:rsidRDefault="00485896" w:rsidP="00485896">
      <w:pPr>
        <w:spacing w:after="0" w:line="240" w:lineRule="auto"/>
        <w:ind w:left="360"/>
        <w:rPr>
          <w:b/>
        </w:rPr>
      </w:pPr>
    </w:p>
    <w:p w:rsidR="00485896" w:rsidRPr="00485896" w:rsidRDefault="00485896" w:rsidP="00485896">
      <w:pPr>
        <w:spacing w:after="0" w:line="240" w:lineRule="auto"/>
        <w:ind w:left="360"/>
        <w:rPr>
          <w:b/>
        </w:rPr>
      </w:pPr>
    </w:p>
    <w:p w:rsidR="00485896" w:rsidRPr="00485896" w:rsidRDefault="00485896" w:rsidP="00485896">
      <w:pPr>
        <w:spacing w:after="0" w:line="240" w:lineRule="auto"/>
        <w:ind w:left="360"/>
        <w:rPr>
          <w:b/>
        </w:rPr>
      </w:pPr>
    </w:p>
    <w:p w:rsidR="00485896" w:rsidRPr="00485896" w:rsidRDefault="00485896" w:rsidP="00485896">
      <w:pPr>
        <w:spacing w:after="0" w:line="240" w:lineRule="auto"/>
        <w:ind w:left="360"/>
        <w:rPr>
          <w:b/>
        </w:rPr>
      </w:pPr>
      <w:r w:rsidRPr="00485896">
        <w:rPr>
          <w:b/>
        </w:rPr>
        <w:t>Marital Status:                               Single</w:t>
      </w:r>
    </w:p>
    <w:p w:rsidR="00485896" w:rsidRPr="00485896" w:rsidRDefault="00485896" w:rsidP="00485896">
      <w:pPr>
        <w:spacing w:after="0" w:line="240" w:lineRule="auto"/>
        <w:ind w:left="360"/>
        <w:rPr>
          <w:b/>
        </w:rPr>
      </w:pPr>
    </w:p>
    <w:p w:rsidR="00386704" w:rsidRPr="00485896" w:rsidRDefault="00386704">
      <w:pPr>
        <w:spacing w:after="0" w:line="240" w:lineRule="auto"/>
        <w:ind w:left="360"/>
        <w:rPr>
          <w:b/>
        </w:rPr>
      </w:pPr>
      <w:bookmarkStart w:id="0" w:name="_GoBack"/>
      <w:bookmarkEnd w:id="0"/>
    </w:p>
    <w:sectPr w:rsidR="00386704" w:rsidRPr="00485896" w:rsidSect="00485896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08" w:rsidRDefault="00E65B08">
      <w:pPr>
        <w:spacing w:after="0" w:line="240" w:lineRule="auto"/>
      </w:pPr>
      <w:r>
        <w:separator/>
      </w:r>
    </w:p>
  </w:endnote>
  <w:endnote w:type="continuationSeparator" w:id="0">
    <w:p w:rsidR="00E65B08" w:rsidRDefault="00E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08" w:rsidRDefault="00E65B08">
      <w:pPr>
        <w:spacing w:after="0" w:line="240" w:lineRule="auto"/>
      </w:pPr>
      <w:r>
        <w:separator/>
      </w:r>
    </w:p>
  </w:footnote>
  <w:footnote w:type="continuationSeparator" w:id="0">
    <w:p w:rsidR="00E65B08" w:rsidRDefault="00E6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2" w:rsidRPr="00FA24F3" w:rsidRDefault="00FA24F3" w:rsidP="00FA24F3">
    <w:pPr>
      <w:pStyle w:val="Header"/>
      <w:rPr>
        <w:lang w:val="en-IN"/>
      </w:rPr>
    </w:pPr>
    <w:r>
      <w:rPr>
        <w:lang w:val="en-I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4899"/>
    <w:multiLevelType w:val="multilevel"/>
    <w:tmpl w:val="BBAC37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5633928"/>
    <w:multiLevelType w:val="hybridMultilevel"/>
    <w:tmpl w:val="039C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2"/>
    <w:rsid w:val="00031429"/>
    <w:rsid w:val="000B41CF"/>
    <w:rsid w:val="002C0B97"/>
    <w:rsid w:val="002D4FFA"/>
    <w:rsid w:val="00304E47"/>
    <w:rsid w:val="00386704"/>
    <w:rsid w:val="00423E0C"/>
    <w:rsid w:val="004324B0"/>
    <w:rsid w:val="004716C2"/>
    <w:rsid w:val="00485896"/>
    <w:rsid w:val="005E7F7C"/>
    <w:rsid w:val="00765A93"/>
    <w:rsid w:val="007C4ED7"/>
    <w:rsid w:val="00807E2D"/>
    <w:rsid w:val="00843C77"/>
    <w:rsid w:val="008C6E2C"/>
    <w:rsid w:val="008E5AFC"/>
    <w:rsid w:val="00976522"/>
    <w:rsid w:val="009F040C"/>
    <w:rsid w:val="00A31C9A"/>
    <w:rsid w:val="00A509E2"/>
    <w:rsid w:val="00AE6FF6"/>
    <w:rsid w:val="00B812D5"/>
    <w:rsid w:val="00BA0B18"/>
    <w:rsid w:val="00CC76DE"/>
    <w:rsid w:val="00D50317"/>
    <w:rsid w:val="00E02869"/>
    <w:rsid w:val="00E65B08"/>
    <w:rsid w:val="00EE47DE"/>
    <w:rsid w:val="00F603BF"/>
    <w:rsid w:val="00F73C47"/>
    <w:rsid w:val="00FA24F3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jc w:val="both"/>
      <w:outlineLvl w:val="3"/>
    </w:pPr>
    <w:rPr>
      <w:rFonts w:ascii="Georgia" w:eastAsia="Georgia" w:hAnsi="Georgia" w:cs="Georgia"/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96"/>
  </w:style>
  <w:style w:type="paragraph" w:styleId="Footer">
    <w:name w:val="footer"/>
    <w:basedOn w:val="Normal"/>
    <w:link w:val="FooterChar"/>
    <w:uiPriority w:val="99"/>
    <w:unhideWhenUsed/>
    <w:rsid w:val="0048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96"/>
  </w:style>
  <w:style w:type="paragraph" w:styleId="ListParagraph">
    <w:name w:val="List Paragraph"/>
    <w:basedOn w:val="Normal"/>
    <w:uiPriority w:val="34"/>
    <w:qFormat/>
    <w:rsid w:val="00485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96"/>
    <w:rPr>
      <w:color w:val="0563C1" w:themeColor="hyperlink"/>
      <w:u w:val="single"/>
    </w:rPr>
  </w:style>
  <w:style w:type="character" w:customStyle="1" w:styleId="public-profile-url">
    <w:name w:val="public-profile-url"/>
    <w:basedOn w:val="DefaultParagraphFont"/>
    <w:rsid w:val="002D4FFA"/>
  </w:style>
  <w:style w:type="paragraph" w:styleId="BalloonText">
    <w:name w:val="Balloon Text"/>
    <w:basedOn w:val="Normal"/>
    <w:link w:val="BalloonTextChar"/>
    <w:uiPriority w:val="99"/>
    <w:semiHidden/>
    <w:unhideWhenUsed/>
    <w:rsid w:val="007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0" w:line="240" w:lineRule="auto"/>
      <w:jc w:val="both"/>
      <w:outlineLvl w:val="3"/>
    </w:pPr>
    <w:rPr>
      <w:rFonts w:ascii="Georgia" w:eastAsia="Georgia" w:hAnsi="Georgia" w:cs="Georgia"/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96"/>
  </w:style>
  <w:style w:type="paragraph" w:styleId="Footer">
    <w:name w:val="footer"/>
    <w:basedOn w:val="Normal"/>
    <w:link w:val="FooterChar"/>
    <w:uiPriority w:val="99"/>
    <w:unhideWhenUsed/>
    <w:rsid w:val="0048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96"/>
  </w:style>
  <w:style w:type="paragraph" w:styleId="ListParagraph">
    <w:name w:val="List Paragraph"/>
    <w:basedOn w:val="Normal"/>
    <w:uiPriority w:val="34"/>
    <w:qFormat/>
    <w:rsid w:val="00485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96"/>
    <w:rPr>
      <w:color w:val="0563C1" w:themeColor="hyperlink"/>
      <w:u w:val="single"/>
    </w:rPr>
  </w:style>
  <w:style w:type="character" w:customStyle="1" w:styleId="public-profile-url">
    <w:name w:val="public-profile-url"/>
    <w:basedOn w:val="DefaultParagraphFont"/>
    <w:rsid w:val="002D4FFA"/>
  </w:style>
  <w:style w:type="paragraph" w:styleId="BalloonText">
    <w:name w:val="Balloon Text"/>
    <w:basedOn w:val="Normal"/>
    <w:link w:val="BalloonTextChar"/>
    <w:uiPriority w:val="99"/>
    <w:semiHidden/>
    <w:unhideWhenUsed/>
    <w:rsid w:val="007C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Ramos</dc:creator>
  <cp:lastModifiedBy>Pc3</cp:lastModifiedBy>
  <cp:revision>35</cp:revision>
  <dcterms:created xsi:type="dcterms:W3CDTF">2016-02-10T01:41:00Z</dcterms:created>
  <dcterms:modified xsi:type="dcterms:W3CDTF">2016-02-17T11:47:00Z</dcterms:modified>
</cp:coreProperties>
</file>