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83" w:rsidRDefault="00504A83" w:rsidP="00504A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04A83" w:rsidRDefault="00504A83" w:rsidP="00504A8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504A83" w:rsidRDefault="00504A83" w:rsidP="00504A83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noProof/>
        </w:rPr>
        <w:drawing>
          <wp:inline distT="0" distB="0" distL="0" distR="0" wp14:anchorId="2012E01F" wp14:editId="0F2CCAF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83" w:rsidRDefault="00504A83" w:rsidP="00504A83">
      <w:pPr>
        <w:rPr>
          <w:rFonts w:ascii="Tahoma" w:hAnsi="Tahoma" w:cs="Tahoma"/>
          <w:b/>
          <w:bCs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</w:rPr>
        <w:t>:+971504753686</w:t>
      </w:r>
    </w:p>
    <w:p w:rsidR="00504A83" w:rsidRDefault="00504A83" w:rsidP="00504A83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260018</w:t>
      </w:r>
      <w:proofErr w:type="gramEnd"/>
    </w:p>
    <w:p w:rsidR="00504A83" w:rsidRDefault="00504A83" w:rsidP="00504A83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504A83" w:rsidRDefault="00504A83" w:rsidP="00504A83"/>
    <w:p w:rsidR="00504A83" w:rsidRPr="0008291C" w:rsidRDefault="00504A83" w:rsidP="00504A83"/>
    <w:p w:rsidR="002C2A51" w:rsidRDefault="002C2A5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</w:rPr>
      </w:pPr>
    </w:p>
    <w:p w:rsidR="002C2A51" w:rsidRDefault="002C2A51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</w:rPr>
      </w:pPr>
    </w:p>
    <w:p w:rsidR="002C2A51" w:rsidRDefault="002C2A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OBJECTIVES</w:t>
      </w:r>
    </w:p>
    <w:p w:rsidR="002C2A51" w:rsidRDefault="00504A83">
      <w:pPr>
        <w:numPr>
          <w:ilvl w:val="0"/>
          <w:numId w:val="1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acquire employment in a company where I can hone my skills as an effective service provider and share my talents and abilities in a field of interest for the benefit of the company.</w:t>
      </w:r>
    </w:p>
    <w:p w:rsidR="002C2A51" w:rsidRDefault="00504A83">
      <w:pPr>
        <w:numPr>
          <w:ilvl w:val="0"/>
          <w:numId w:val="1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obtain a position that will enable me to use my strong organizationa</w:t>
      </w:r>
      <w:r>
        <w:rPr>
          <w:rFonts w:ascii="Times New Roman" w:eastAsia="Times New Roman" w:hAnsi="Times New Roman" w:cs="Times New Roman"/>
          <w:sz w:val="24"/>
        </w:rPr>
        <w:t>l skills, educational background, and ability to work well with people.</w:t>
      </w:r>
    </w:p>
    <w:p w:rsidR="002C2A51" w:rsidRDefault="00504A83">
      <w:pPr>
        <w:numPr>
          <w:ilvl w:val="0"/>
          <w:numId w:val="1"/>
        </w:numPr>
        <w:spacing w:after="24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look for a dynamic, long term and full time position in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environment that offers greater challenge, increased benefits, and doors where new learning never ends and allow me to have</w:t>
      </w:r>
      <w:r>
        <w:rPr>
          <w:rFonts w:ascii="Times New Roman" w:eastAsia="Times New Roman" w:hAnsi="Times New Roman" w:cs="Times New Roman"/>
          <w:sz w:val="24"/>
        </w:rPr>
        <w:t xml:space="preserve"> the opportunity to help the company advanced, efficiently and </w:t>
      </w:r>
      <w:proofErr w:type="gramStart"/>
      <w:r>
        <w:rPr>
          <w:rFonts w:ascii="Times New Roman" w:eastAsia="Times New Roman" w:hAnsi="Times New Roman" w:cs="Times New Roman"/>
          <w:sz w:val="24"/>
        </w:rPr>
        <w:t>productively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INFORMATION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7188"/>
      </w:tblGrid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Age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 29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Birthday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 May 24, 1986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Gender    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Female    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Height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 5’ 8”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Weight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  <w:bookmarkStart w:id="0" w:name="_GoBack"/>
            <w:bookmarkEnd w:id="0"/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2C2A51">
            <w:pPr>
              <w:spacing w:after="0"/>
              <w:jc w:val="both"/>
            </w:pP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Father’s Name       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 Simeon Albino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Occupation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: Farming</w:t>
            </w:r>
          </w:p>
        </w:tc>
      </w:tr>
      <w:tr w:rsidR="002C2A5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Address</w:t>
            </w:r>
          </w:p>
        </w:tc>
        <w:tc>
          <w:tcPr>
            <w:tcW w:w="75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A51" w:rsidRDefault="00504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Purok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Aromin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Echague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Isabela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Philippines</w:t>
            </w:r>
          </w:p>
        </w:tc>
      </w:tr>
    </w:tbl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504A8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EDUCATIONAL BACKGROUND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Northeastern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 Santiago,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Science in Criminology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2008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Imelda R. Marcos High School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Narra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Echague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2003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Narra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Elementary School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Narra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Echague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1999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ISABELA BIOTECH ENTERPRISES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Echague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Secretary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2013 -2016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ISABELA PROVINCIAL CAPITOL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Ilagan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City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Staff/Clerk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2013-2014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ASIAL GOLD TRADING CORPORATION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Alicia,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Warehouse Personnel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Fertilizers Division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Secretary /Checker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2009-2013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CHARACTER REFERENCES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Hon. Alfredo V.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Alili</w:t>
      </w:r>
      <w:proofErr w:type="spellEnd"/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Board Member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District of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Mrs.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Rowena Lim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Uy</w:t>
      </w:r>
      <w:proofErr w:type="spellEnd"/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Manager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Asia Gold Trading Corporation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Isabela</w:t>
      </w:r>
      <w:proofErr w:type="spellEnd"/>
      <w:r>
        <w:rPr>
          <w:rFonts w:ascii="Times New Roman" w:eastAsia="Times New Roman" w:hAnsi="Times New Roman" w:cs="Times New Roman"/>
          <w:sz w:val="24"/>
        </w:rPr>
        <w:t>, Philippines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Mr.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Alfredo T.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Assud</w:t>
      </w:r>
      <w:proofErr w:type="spellEnd"/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</w:t>
      </w:r>
      <w:r>
        <w:rPr>
          <w:rFonts w:ascii="Times New Roman" w:eastAsia="Times New Roman" w:hAnsi="Times New Roman" w:cs="Times New Roman"/>
          <w:sz w:val="24"/>
        </w:rPr>
        <w:t xml:space="preserve">an, </w:t>
      </w:r>
      <w:proofErr w:type="spellStart"/>
      <w:r>
        <w:rPr>
          <w:rFonts w:ascii="Times New Roman" w:eastAsia="Times New Roman" w:hAnsi="Times New Roman" w:cs="Times New Roman"/>
          <w:sz w:val="24"/>
        </w:rPr>
        <w:t>Northeastern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Science in CRIMINOLOGY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Santiago City, Philippines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PASSPORT NUMBER: </w:t>
      </w:r>
      <w:r>
        <w:rPr>
          <w:rFonts w:ascii="Times New Roman" w:eastAsia="Times New Roman" w:hAnsi="Times New Roman" w:cs="Times New Roman"/>
          <w:b/>
          <w:sz w:val="24"/>
        </w:rPr>
        <w:t>EC4045254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DATE VALID: </w:t>
      </w:r>
      <w:r>
        <w:rPr>
          <w:rFonts w:ascii="Times New Roman" w:eastAsia="Times New Roman" w:hAnsi="Times New Roman" w:cs="Times New Roman"/>
          <w:b/>
          <w:sz w:val="24"/>
        </w:rPr>
        <w:t>APRIL 27, 2020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VISA STATUS: </w:t>
      </w:r>
      <w:r>
        <w:rPr>
          <w:rFonts w:ascii="Times New Roman" w:eastAsia="Times New Roman" w:hAnsi="Times New Roman" w:cs="Times New Roman"/>
          <w:b/>
          <w:sz w:val="24"/>
        </w:rPr>
        <w:t>Tourist Visa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BIRTH DATE: </w:t>
      </w:r>
      <w:r>
        <w:rPr>
          <w:rFonts w:ascii="Times New Roman" w:eastAsia="Times New Roman" w:hAnsi="Times New Roman" w:cs="Times New Roman"/>
          <w:b/>
          <w:sz w:val="24"/>
        </w:rPr>
        <w:t>May 24, 1986</w:t>
      </w: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AGE: </w:t>
      </w:r>
      <w:r>
        <w:rPr>
          <w:rFonts w:ascii="Times New Roman" w:eastAsia="Times New Roman" w:hAnsi="Times New Roman" w:cs="Times New Roman"/>
          <w:b/>
          <w:sz w:val="24"/>
        </w:rPr>
        <w:t>29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certify that all the information above is true and correct to the extent of my knowledge and beliefs.</w:t>
      </w:r>
    </w:p>
    <w:p w:rsidR="002C2A51" w:rsidRDefault="002C2A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MARYJANE T. ALVINO</w:t>
      </w:r>
    </w:p>
    <w:p w:rsidR="002C2A51" w:rsidRDefault="00504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Applicant</w:t>
      </w:r>
    </w:p>
    <w:p w:rsidR="002C2A51" w:rsidRDefault="002C2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504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C2A51" w:rsidRDefault="002C2A51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2C2A51" w:rsidRDefault="002C2A5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</w:rPr>
      </w:pPr>
    </w:p>
    <w:sectPr w:rsidR="002C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E89"/>
    <w:multiLevelType w:val="multilevel"/>
    <w:tmpl w:val="10A27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2A51"/>
    <w:rsid w:val="002C2A51"/>
    <w:rsid w:val="005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2016-02-18T12:55:00Z</dcterms:created>
  <dcterms:modified xsi:type="dcterms:W3CDTF">2016-02-18T12:55:00Z</dcterms:modified>
</cp:coreProperties>
</file>