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55" w:rsidRDefault="000F0B55" w:rsidP="000F0B5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551539A" wp14:editId="6C01053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55" w:rsidRDefault="000F0B55" w:rsidP="000F0B5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F0B55" w:rsidRDefault="000F0B55" w:rsidP="000F0B5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260075</w:t>
      </w:r>
      <w:proofErr w:type="gramEnd"/>
    </w:p>
    <w:p w:rsidR="000F0B55" w:rsidRDefault="000F0B55" w:rsidP="000F0B5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3440D0" w:rsidRDefault="003440D0" w:rsidP="003440D0">
      <w:pPr>
        <w:spacing w:after="0"/>
        <w:rPr>
          <w:rFonts w:ascii="Times New Roman" w:hAnsi="Times New Roman" w:cs="Times New Roman"/>
          <w:sz w:val="24"/>
        </w:rPr>
      </w:pPr>
    </w:p>
    <w:p w:rsidR="003440D0" w:rsidRDefault="003440D0" w:rsidP="003440D0">
      <w:pPr>
        <w:spacing w:after="0"/>
        <w:rPr>
          <w:rFonts w:ascii="Times New Roman" w:hAnsi="Times New Roman" w:cs="Times New Roman"/>
          <w:sz w:val="24"/>
        </w:rPr>
      </w:pPr>
    </w:p>
    <w:p w:rsidR="003440D0" w:rsidRPr="003440D0" w:rsidRDefault="003440D0" w:rsidP="003440D0">
      <w:pPr>
        <w:spacing w:after="0"/>
        <w:rPr>
          <w:rFonts w:ascii="Times New Roman" w:hAnsi="Times New Roman" w:cs="Times New Roman"/>
          <w:sz w:val="24"/>
        </w:rPr>
      </w:pPr>
    </w:p>
    <w:p w:rsidR="0094054A" w:rsidRPr="003440D0" w:rsidRDefault="004B7EFE" w:rsidP="00940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CAREER </w:t>
      </w:r>
      <w:r w:rsidR="0094054A" w:rsidRPr="003440D0">
        <w:rPr>
          <w:rFonts w:ascii="Times New Roman" w:hAnsi="Times New Roman" w:cs="Times New Roman"/>
          <w:b/>
        </w:rPr>
        <w:t>OBJECTIVE</w:t>
      </w:r>
    </w:p>
    <w:p w:rsidR="004B7EFE" w:rsidRPr="004B7EFE" w:rsidRDefault="004B7EFE" w:rsidP="004B7E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0" w:right="480"/>
        <w:rPr>
          <w:rFonts w:ascii="Times New Roman" w:hAnsi="Times New Roman" w:cs="Times New Roman"/>
          <w:sz w:val="24"/>
          <w:szCs w:val="24"/>
        </w:rPr>
      </w:pPr>
      <w:r w:rsidRPr="004B7EFE">
        <w:rPr>
          <w:rFonts w:ascii="Times New Roman" w:hAnsi="Times New Roman" w:cs="Times New Roman"/>
          <w:sz w:val="24"/>
          <w:szCs w:val="24"/>
        </w:rPr>
        <w:t>My objective is to work in any job role within supply chain logistics in turn contribute positively towards growth of firm.</w:t>
      </w:r>
    </w:p>
    <w:p w:rsidR="004B7EFE" w:rsidRPr="004B7EFE" w:rsidRDefault="004B7EFE" w:rsidP="004B7E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0" w:right="480"/>
        <w:rPr>
          <w:rFonts w:ascii="Times New Roman" w:hAnsi="Times New Roman" w:cs="Times New Roman"/>
          <w:sz w:val="24"/>
          <w:szCs w:val="24"/>
        </w:rPr>
      </w:pPr>
    </w:p>
    <w:p w:rsidR="0094054A" w:rsidRPr="003440D0" w:rsidRDefault="0094054A" w:rsidP="00940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3440D0">
        <w:rPr>
          <w:rFonts w:ascii="Times New Roman" w:hAnsi="Times New Roman" w:cs="Times New Roman"/>
          <w:b/>
        </w:rPr>
        <w:t>ACADEMIC BACKGROUND</w:t>
      </w:r>
    </w:p>
    <w:p w:rsidR="0094054A" w:rsidRPr="00312696" w:rsidRDefault="004B7EFE" w:rsidP="0094054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2324E8">
        <w:rPr>
          <w:rFonts w:ascii="Times New Roman" w:hAnsi="Times New Roman" w:cs="Times New Roman"/>
          <w:b/>
          <w:sz w:val="24"/>
        </w:rPr>
        <w:t>M.B.A/PGDM (Finance)</w:t>
      </w:r>
      <w:r>
        <w:rPr>
          <w:rFonts w:ascii="Times New Roman" w:hAnsi="Times New Roman" w:cs="Times New Roman"/>
          <w:sz w:val="24"/>
        </w:rPr>
        <w:t xml:space="preserve"> from Survena International Institute of Management Studies, Ooty (2011)</w:t>
      </w:r>
      <w:r w:rsidR="002324E8">
        <w:rPr>
          <w:rFonts w:ascii="Times New Roman" w:hAnsi="Times New Roman" w:cs="Times New Roman"/>
          <w:sz w:val="24"/>
        </w:rPr>
        <w:t xml:space="preserve"> with (60%), which</w:t>
      </w:r>
      <w:r>
        <w:rPr>
          <w:rFonts w:ascii="Times New Roman" w:hAnsi="Times New Roman" w:cs="Times New Roman"/>
          <w:sz w:val="24"/>
        </w:rPr>
        <w:t xml:space="preserve"> is affiliated to the </w:t>
      </w:r>
      <w:proofErr w:type="spellStart"/>
      <w:r w:rsidRPr="002324E8">
        <w:rPr>
          <w:rFonts w:ascii="Times New Roman" w:hAnsi="Times New Roman" w:cs="Times New Roman"/>
          <w:b/>
          <w:sz w:val="24"/>
        </w:rPr>
        <w:t>Bharathiyar</w:t>
      </w:r>
      <w:proofErr w:type="spellEnd"/>
      <w:r w:rsidRPr="002324E8">
        <w:rPr>
          <w:rFonts w:ascii="Times New Roman" w:hAnsi="Times New Roman" w:cs="Times New Roman"/>
          <w:b/>
          <w:sz w:val="24"/>
        </w:rPr>
        <w:t xml:space="preserve"> University</w:t>
      </w:r>
      <w:r>
        <w:rPr>
          <w:rFonts w:ascii="Times New Roman" w:hAnsi="Times New Roman" w:cs="Times New Roman"/>
          <w:sz w:val="24"/>
        </w:rPr>
        <w:t>, India</w:t>
      </w:r>
      <w:r w:rsidR="002324E8">
        <w:rPr>
          <w:rFonts w:ascii="Times New Roman" w:hAnsi="Times New Roman" w:cs="Times New Roman"/>
          <w:sz w:val="24"/>
        </w:rPr>
        <w:t>.</w:t>
      </w:r>
    </w:p>
    <w:p w:rsidR="0094054A" w:rsidRPr="00312696" w:rsidRDefault="002324E8" w:rsidP="0094054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2324E8">
        <w:rPr>
          <w:rFonts w:ascii="Times New Roman" w:hAnsi="Times New Roman" w:cs="Times New Roman"/>
          <w:b/>
          <w:sz w:val="24"/>
        </w:rPr>
        <w:t>B.Sc (Hotel Management &amp; Catering Technology</w:t>
      </w:r>
      <w:r w:rsidR="0094054A" w:rsidRPr="002324E8">
        <w:rPr>
          <w:rFonts w:ascii="Times New Roman" w:hAnsi="Times New Roman" w:cs="Times New Roman"/>
          <w:b/>
          <w:sz w:val="24"/>
        </w:rPr>
        <w:t>)</w:t>
      </w:r>
      <w:r w:rsidR="0094054A" w:rsidRPr="00312696">
        <w:rPr>
          <w:rFonts w:ascii="Times New Roman" w:hAnsi="Times New Roman" w:cs="Times New Roman"/>
          <w:sz w:val="24"/>
        </w:rPr>
        <w:t xml:space="preserve"> f</w:t>
      </w:r>
      <w:r>
        <w:rPr>
          <w:rFonts w:ascii="Times New Roman" w:hAnsi="Times New Roman" w:cs="Times New Roman"/>
          <w:sz w:val="24"/>
        </w:rPr>
        <w:t>rom SRM College, Chennai (2004),</w:t>
      </w:r>
      <w:r w:rsidR="00B058AC">
        <w:rPr>
          <w:rFonts w:ascii="Times New Roman" w:hAnsi="Times New Roman" w:cs="Times New Roman"/>
          <w:sz w:val="24"/>
        </w:rPr>
        <w:t xml:space="preserve"> </w:t>
      </w:r>
      <w:r w:rsidR="00F712F4">
        <w:rPr>
          <w:rFonts w:ascii="Times New Roman" w:hAnsi="Times New Roman" w:cs="Times New Roman"/>
          <w:sz w:val="24"/>
        </w:rPr>
        <w:t>with (</w:t>
      </w:r>
      <w:r w:rsidR="0094308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7</w:t>
      </w:r>
      <w:r w:rsidR="00B058AC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), which is affiliated to </w:t>
      </w:r>
      <w:r w:rsidRPr="00F712F4">
        <w:rPr>
          <w:rFonts w:ascii="Times New Roman" w:hAnsi="Times New Roman" w:cs="Times New Roman"/>
          <w:sz w:val="24"/>
        </w:rPr>
        <w:t>the</w:t>
      </w:r>
      <w:r w:rsidRPr="002324E8">
        <w:rPr>
          <w:rFonts w:ascii="Times New Roman" w:hAnsi="Times New Roman" w:cs="Times New Roman"/>
          <w:b/>
          <w:sz w:val="24"/>
        </w:rPr>
        <w:t xml:space="preserve"> Madras University</w:t>
      </w:r>
      <w:r>
        <w:rPr>
          <w:rFonts w:ascii="Times New Roman" w:hAnsi="Times New Roman" w:cs="Times New Roman"/>
          <w:sz w:val="24"/>
        </w:rPr>
        <w:t>, India.</w:t>
      </w:r>
    </w:p>
    <w:p w:rsidR="003440D0" w:rsidRDefault="007E4897" w:rsidP="003440D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Completed H</w:t>
      </w:r>
      <w:r w:rsidR="007B45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S</w:t>
      </w:r>
      <w:r w:rsidR="007B4534">
        <w:rPr>
          <w:rFonts w:ascii="Times New Roman" w:hAnsi="Times New Roman" w:cs="Times New Roman"/>
          <w:sz w:val="24"/>
        </w:rPr>
        <w:t>.</w:t>
      </w:r>
      <w:r w:rsidR="002324E8">
        <w:rPr>
          <w:rFonts w:ascii="Times New Roman" w:hAnsi="Times New Roman" w:cs="Times New Roman"/>
          <w:sz w:val="24"/>
        </w:rPr>
        <w:t xml:space="preserve">C in St.Joseph.Hr.sec.School, Trivandrum </w:t>
      </w:r>
      <w:r>
        <w:rPr>
          <w:rFonts w:ascii="Times New Roman" w:hAnsi="Times New Roman" w:cs="Times New Roman"/>
          <w:sz w:val="24"/>
        </w:rPr>
        <w:t>(</w:t>
      </w:r>
      <w:r w:rsidR="002324E8">
        <w:rPr>
          <w:rFonts w:ascii="Times New Roman" w:hAnsi="Times New Roman" w:cs="Times New Roman"/>
          <w:sz w:val="24"/>
        </w:rPr>
        <w:t>2003) with (48</w:t>
      </w:r>
      <w:r w:rsidR="00B058AC">
        <w:rPr>
          <w:rFonts w:ascii="Times New Roman" w:hAnsi="Times New Roman" w:cs="Times New Roman"/>
          <w:sz w:val="24"/>
        </w:rPr>
        <w:t>%</w:t>
      </w:r>
      <w:r w:rsidR="002324E8">
        <w:rPr>
          <w:rFonts w:ascii="Times New Roman" w:hAnsi="Times New Roman" w:cs="Times New Roman"/>
          <w:sz w:val="24"/>
        </w:rPr>
        <w:t>), which is affiliated to Kerala State Broad.</w:t>
      </w:r>
    </w:p>
    <w:p w:rsidR="007E4897" w:rsidRPr="00312696" w:rsidRDefault="007E4897" w:rsidP="003440D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Completed S</w:t>
      </w:r>
      <w:r w:rsidR="00F712F4">
        <w:rPr>
          <w:rFonts w:ascii="Times New Roman" w:hAnsi="Times New Roman" w:cs="Times New Roman"/>
          <w:sz w:val="24"/>
        </w:rPr>
        <w:t>.S.L.C in Govt</w:t>
      </w:r>
      <w:r>
        <w:rPr>
          <w:rFonts w:ascii="Times New Roman" w:hAnsi="Times New Roman" w:cs="Times New Roman"/>
          <w:sz w:val="24"/>
        </w:rPr>
        <w:t>.</w:t>
      </w:r>
      <w:r w:rsidR="00F712F4">
        <w:rPr>
          <w:rFonts w:ascii="Times New Roman" w:hAnsi="Times New Roman" w:cs="Times New Roman"/>
          <w:sz w:val="24"/>
        </w:rPr>
        <w:t xml:space="preserve">Model </w:t>
      </w:r>
      <w:r>
        <w:rPr>
          <w:rFonts w:ascii="Times New Roman" w:hAnsi="Times New Roman" w:cs="Times New Roman"/>
          <w:sz w:val="24"/>
        </w:rPr>
        <w:t>School</w:t>
      </w:r>
      <w:r w:rsidR="00F712F4">
        <w:rPr>
          <w:rFonts w:ascii="Times New Roman" w:hAnsi="Times New Roman" w:cs="Times New Roman"/>
          <w:sz w:val="24"/>
        </w:rPr>
        <w:t>, Trivandrum</w:t>
      </w:r>
      <w:r w:rsidR="006A4C78">
        <w:rPr>
          <w:rFonts w:ascii="Times New Roman" w:hAnsi="Times New Roman" w:cs="Times New Roman"/>
          <w:sz w:val="24"/>
        </w:rPr>
        <w:t xml:space="preserve"> (</w:t>
      </w:r>
      <w:r w:rsidR="00F712F4">
        <w:rPr>
          <w:rFonts w:ascii="Times New Roman" w:hAnsi="Times New Roman" w:cs="Times New Roman"/>
          <w:sz w:val="24"/>
        </w:rPr>
        <w:t>2001</w:t>
      </w:r>
      <w:r w:rsidR="00B058AC">
        <w:rPr>
          <w:rFonts w:ascii="Times New Roman" w:hAnsi="Times New Roman" w:cs="Times New Roman"/>
          <w:sz w:val="24"/>
        </w:rPr>
        <w:t xml:space="preserve">) with </w:t>
      </w:r>
      <w:r w:rsidR="00F712F4">
        <w:rPr>
          <w:rFonts w:ascii="Times New Roman" w:hAnsi="Times New Roman" w:cs="Times New Roman"/>
          <w:sz w:val="24"/>
        </w:rPr>
        <w:t>(52</w:t>
      </w:r>
      <w:r w:rsidR="00B058AC">
        <w:rPr>
          <w:rFonts w:ascii="Times New Roman" w:hAnsi="Times New Roman" w:cs="Times New Roman"/>
          <w:sz w:val="24"/>
        </w:rPr>
        <w:t>%</w:t>
      </w:r>
      <w:r w:rsidR="00F712F4">
        <w:rPr>
          <w:rFonts w:ascii="Times New Roman" w:hAnsi="Times New Roman" w:cs="Times New Roman"/>
          <w:sz w:val="24"/>
        </w:rPr>
        <w:t>), which is affiliated to Kerala State Board.</w:t>
      </w:r>
    </w:p>
    <w:p w:rsidR="003440D0" w:rsidRPr="003440D0" w:rsidRDefault="00F712F4" w:rsidP="003440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WORK</w:t>
      </w:r>
    </w:p>
    <w:p w:rsidR="003440D0" w:rsidRPr="00B058AC" w:rsidRDefault="00F712F4" w:rsidP="003440D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Minor Project (45 days) on the Topic Entitled “Study of Money Investment in Mutual Fund” at India Info line, Ooty, India.</w:t>
      </w:r>
    </w:p>
    <w:p w:rsidR="00F712F4" w:rsidRPr="00B058AC" w:rsidRDefault="00F712F4" w:rsidP="00F712F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 Project (60 days) on the Topic Entitled “Study of Risk Perception and portfolio Management of  Equity Investors” at Karvy Stock Broking Limited, India.</w:t>
      </w:r>
    </w:p>
    <w:p w:rsidR="0084169C" w:rsidRPr="0084169C" w:rsidRDefault="00521290" w:rsidP="0084169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SKILLS</w:t>
      </w:r>
    </w:p>
    <w:p w:rsidR="0084169C" w:rsidRDefault="00521290" w:rsidP="0084169C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Operating Systems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Windows7,8</w:t>
      </w:r>
    </w:p>
    <w:p w:rsidR="0084169C" w:rsidRDefault="00521290" w:rsidP="0084169C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SAP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MS Office</w:t>
      </w:r>
    </w:p>
    <w:p w:rsidR="00521290" w:rsidRDefault="00521290" w:rsidP="0084169C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A+ Grade in Certified Course MS Office.</w:t>
      </w:r>
    </w:p>
    <w:p w:rsidR="0084169C" w:rsidRPr="0084169C" w:rsidRDefault="0084169C" w:rsidP="00521290">
      <w:pPr>
        <w:pStyle w:val="ListParagraph"/>
        <w:spacing w:before="100" w:beforeAutospacing="1" w:after="100" w:afterAutospacing="1" w:line="360" w:lineRule="auto"/>
        <w:ind w:left="825" w:firstLine="0"/>
        <w:rPr>
          <w:rFonts w:ascii="Times New Roman" w:hAnsi="Times New Roman" w:cs="Times New Roman"/>
          <w:sz w:val="24"/>
        </w:rPr>
      </w:pPr>
    </w:p>
    <w:p w:rsidR="003440D0" w:rsidRPr="003440D0" w:rsidRDefault="00F777DB" w:rsidP="00B058A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p w:rsidR="003440D0" w:rsidRDefault="00601DB2" w:rsidP="003440D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Year </w:t>
      </w:r>
      <w:r w:rsidR="008E02DC">
        <w:rPr>
          <w:rFonts w:ascii="Times New Roman" w:hAnsi="Times New Roman" w:cs="Times New Roman"/>
          <w:sz w:val="24"/>
        </w:rPr>
        <w:t>&amp; 4</w:t>
      </w:r>
      <w:r w:rsidR="00541404">
        <w:rPr>
          <w:rFonts w:ascii="Times New Roman" w:hAnsi="Times New Roman" w:cs="Times New Roman"/>
          <w:sz w:val="24"/>
        </w:rPr>
        <w:t xml:space="preserve"> month </w:t>
      </w:r>
      <w:r w:rsidR="00CD16B6">
        <w:rPr>
          <w:rFonts w:ascii="Times New Roman" w:hAnsi="Times New Roman" w:cs="Times New Roman"/>
          <w:sz w:val="24"/>
        </w:rPr>
        <w:t>Working Experience as a</w:t>
      </w:r>
      <w:r w:rsidR="00F777DB">
        <w:rPr>
          <w:rFonts w:ascii="Times New Roman" w:hAnsi="Times New Roman" w:cs="Times New Roman"/>
          <w:sz w:val="24"/>
        </w:rPr>
        <w:t xml:space="preserve"> </w:t>
      </w:r>
      <w:r w:rsidR="00F777DB" w:rsidRPr="00F777DB">
        <w:rPr>
          <w:rFonts w:ascii="Times New Roman" w:hAnsi="Times New Roman" w:cs="Times New Roman"/>
          <w:b/>
          <w:sz w:val="24"/>
        </w:rPr>
        <w:t xml:space="preserve">Logistics </w:t>
      </w:r>
      <w:r w:rsidR="00CD16B6">
        <w:rPr>
          <w:rFonts w:ascii="Times New Roman" w:hAnsi="Times New Roman" w:cs="Times New Roman"/>
          <w:b/>
          <w:sz w:val="24"/>
        </w:rPr>
        <w:t>Coordinator</w:t>
      </w:r>
      <w:r w:rsidR="00F777DB">
        <w:rPr>
          <w:rFonts w:ascii="Times New Roman" w:hAnsi="Times New Roman" w:cs="Times New Roman"/>
          <w:sz w:val="24"/>
        </w:rPr>
        <w:t xml:space="preserve"> in </w:t>
      </w:r>
      <w:r w:rsidR="00F777DB" w:rsidRPr="00F777DB">
        <w:rPr>
          <w:rFonts w:ascii="Times New Roman" w:hAnsi="Times New Roman" w:cs="Times New Roman"/>
          <w:b/>
          <w:sz w:val="24"/>
        </w:rPr>
        <w:t>Perfect Polymers FZ LLC</w:t>
      </w:r>
      <w:r w:rsidR="00F777DB">
        <w:rPr>
          <w:rFonts w:ascii="Times New Roman" w:hAnsi="Times New Roman" w:cs="Times New Roman"/>
          <w:sz w:val="24"/>
        </w:rPr>
        <w:t>, Ras al Khaimah, UAE.</w:t>
      </w:r>
    </w:p>
    <w:p w:rsidR="00CD16B6" w:rsidRPr="00312696" w:rsidRDefault="00CD16B6" w:rsidP="003440D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Month work experience as a F &amp; B </w:t>
      </w:r>
      <w:r w:rsidR="00403672">
        <w:rPr>
          <w:rFonts w:ascii="Times New Roman" w:hAnsi="Times New Roman" w:cs="Times New Roman"/>
          <w:sz w:val="24"/>
        </w:rPr>
        <w:t xml:space="preserve">Trainee in White </w:t>
      </w:r>
      <w:proofErr w:type="spellStart"/>
      <w:r w:rsidR="00403672">
        <w:rPr>
          <w:rFonts w:ascii="Times New Roman" w:hAnsi="Times New Roman" w:cs="Times New Roman"/>
          <w:sz w:val="24"/>
        </w:rPr>
        <w:t>Dammer</w:t>
      </w:r>
      <w:proofErr w:type="spellEnd"/>
      <w:r w:rsidR="00403672">
        <w:rPr>
          <w:rFonts w:ascii="Times New Roman" w:hAnsi="Times New Roman" w:cs="Times New Roman"/>
          <w:sz w:val="24"/>
        </w:rPr>
        <w:t xml:space="preserve"> Hotel,</w:t>
      </w:r>
    </w:p>
    <w:p w:rsidR="0084169C" w:rsidRPr="0084169C" w:rsidRDefault="00F777DB" w:rsidP="0084169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PROFILE</w:t>
      </w:r>
    </w:p>
    <w:p w:rsidR="00F777DB" w:rsidRPr="00C6601E" w:rsidRDefault="00C6601E" w:rsidP="00C6601E">
      <w:pPr>
        <w:widowControl w:val="0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</w:t>
      </w:r>
      <w:r w:rsidR="00F777DB" w:rsidRPr="00C6601E">
        <w:rPr>
          <w:rFonts w:ascii="Calibri" w:hAnsi="Calibri" w:cs="Calibri"/>
          <w:b/>
          <w:bCs/>
          <w:sz w:val="24"/>
          <w:szCs w:val="24"/>
        </w:rPr>
        <w:t>PERFECT POLYMERS FZ LLC</w:t>
      </w:r>
    </w:p>
    <w:p w:rsidR="00F777DB" w:rsidRPr="00C6601E" w:rsidRDefault="00F777DB" w:rsidP="00C6601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C6601E">
        <w:rPr>
          <w:rFonts w:ascii="Calibri" w:hAnsi="Calibri" w:cs="Calibri"/>
          <w:b/>
          <w:bCs/>
        </w:rPr>
        <w:t>OCT 10- 2013 TO PRESENT</w:t>
      </w:r>
    </w:p>
    <w:p w:rsidR="001138C3" w:rsidRDefault="001138C3" w:rsidP="001138C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500"/>
        <w:jc w:val="both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2" w:lineRule="auto"/>
        <w:ind w:right="500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Supply chain management within operations of import and export of all kind of IMCO cargo.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Logistics and Sales Coordination support between ongoing air, land &amp; sea operations. </w:t>
      </w: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Accurate reporting based on logistics movement and goods distribution. </w:t>
      </w: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Store management of goods with proper allocation of resources. </w:t>
      </w: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Identify store item and sales related, mobilize resources.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Taking care license issuance of precursor chemicals from relevant authorities and close coordination &amp; reporting of the ministry of interior.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Sales coordination between internal and external departments to ensure effective material management.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Managing quality control of items with the supply chain network. </w:t>
      </w: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Shipment planning for Sea, Land &amp; Air Freight </w:t>
      </w: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Coordinate logistics operations with other organizations within UAE and abroad.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Arranging CERTIFICATES OF ORIGIN.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Online follows ups of all procedures of Chamber and Municipality approvals for the IMCO imports.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Maintaining complete update incoming Import records in files and scan as well.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Receive Performa Invoice and make sure the earliest delivery </w:t>
      </w:r>
      <w:r w:rsidR="001138C3">
        <w:rPr>
          <w:rFonts w:ascii="Times New Roman" w:hAnsi="Times New Roman" w:cs="Times New Roman"/>
          <w:sz w:val="24"/>
          <w:szCs w:val="24"/>
        </w:rPr>
        <w:t>to our ware</w:t>
      </w:r>
      <w:r w:rsidRPr="001138C3">
        <w:rPr>
          <w:rFonts w:ascii="Times New Roman" w:hAnsi="Times New Roman" w:cs="Times New Roman"/>
          <w:sz w:val="24"/>
          <w:szCs w:val="24"/>
        </w:rPr>
        <w:t xml:space="preserve">house according to Performa.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Follow INCO terms agreed with supplier and check all documents tally with Performa invoice.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2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Follow with supplier for the original documents if Mode of payment is cash or bank transfer.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Follow documents under letter of credit with bank for import shipments </w:t>
      </w:r>
    </w:p>
    <w:p w:rsidR="00C6601E" w:rsidRPr="001138C3" w:rsidRDefault="00C6601E" w:rsidP="00C660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6601E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Cross check Letter of Credit Draft &amp; Advice for the Amendments if required. </w:t>
      </w:r>
    </w:p>
    <w:p w:rsidR="00C6601E" w:rsidRPr="001138C3" w:rsidRDefault="001138C3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Presentation for Claiming LC Amount &amp; Submit to the C</w:t>
      </w:r>
      <w:r w:rsidR="00C6601E" w:rsidRPr="001138C3">
        <w:rPr>
          <w:rFonts w:ascii="Times New Roman" w:hAnsi="Times New Roman" w:cs="Times New Roman"/>
          <w:sz w:val="24"/>
          <w:szCs w:val="24"/>
        </w:rPr>
        <w:t xml:space="preserve">oncern Banks. </w:t>
      </w:r>
    </w:p>
    <w:p w:rsidR="001138C3" w:rsidRPr="001138C3" w:rsidRDefault="00C6601E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>Coordinate with production department &amp; provide them RAW material for dispatch</w:t>
      </w:r>
    </w:p>
    <w:p w:rsidR="001138C3" w:rsidRPr="001138C3" w:rsidRDefault="001138C3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Coordinate with Stores, Supplier for shipping documents. </w:t>
      </w:r>
    </w:p>
    <w:p w:rsidR="001138C3" w:rsidRPr="001138C3" w:rsidRDefault="001138C3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Correspondences with customer for shipments. </w:t>
      </w:r>
    </w:p>
    <w:p w:rsidR="001138C3" w:rsidRPr="001138C3" w:rsidRDefault="001138C3" w:rsidP="001138C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138C3" w:rsidRPr="001138C3" w:rsidRDefault="001138C3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lastRenderedPageBreak/>
        <w:t xml:space="preserve">Coordinate with accounts department for cross check the shipping invoices. </w:t>
      </w:r>
    </w:p>
    <w:p w:rsidR="001138C3" w:rsidRPr="001138C3" w:rsidRDefault="001138C3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Preparation of all export docs till duty refund from Customs department. </w:t>
      </w:r>
    </w:p>
    <w:p w:rsidR="001138C3" w:rsidRPr="001138C3" w:rsidRDefault="001138C3" w:rsidP="001138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138C3" w:rsidRDefault="001138C3" w:rsidP="001138C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Well aware about all GCC transactions. </w:t>
      </w:r>
    </w:p>
    <w:p w:rsidR="001138C3" w:rsidRDefault="001138C3" w:rsidP="001138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8C3" w:rsidRPr="001138C3" w:rsidRDefault="001138C3" w:rsidP="001138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38C3" w:rsidRPr="001138C3" w:rsidRDefault="001138C3" w:rsidP="001138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38C3" w:rsidRPr="003440D0" w:rsidRDefault="001138C3" w:rsidP="001138C3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 SKILLS</w:t>
      </w:r>
    </w:p>
    <w:p w:rsidR="001138C3" w:rsidRPr="001138C3" w:rsidRDefault="001138C3" w:rsidP="001138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38C3" w:rsidRPr="001138C3" w:rsidRDefault="001138C3" w:rsidP="001138C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05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Good </w:t>
      </w:r>
      <w:r w:rsidR="00310D5F">
        <w:rPr>
          <w:rFonts w:ascii="Times New Roman" w:hAnsi="Times New Roman" w:cs="Times New Roman"/>
          <w:sz w:val="24"/>
          <w:szCs w:val="24"/>
        </w:rPr>
        <w:t>Motivational and Communication S</w:t>
      </w:r>
      <w:r w:rsidRPr="001138C3">
        <w:rPr>
          <w:rFonts w:ascii="Times New Roman" w:hAnsi="Times New Roman" w:cs="Times New Roman"/>
          <w:sz w:val="24"/>
          <w:szCs w:val="24"/>
        </w:rPr>
        <w:t xml:space="preserve">kills. </w:t>
      </w:r>
    </w:p>
    <w:p w:rsidR="001138C3" w:rsidRPr="001138C3" w:rsidRDefault="001138C3" w:rsidP="001138C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138C3" w:rsidRPr="001138C3" w:rsidRDefault="001138C3" w:rsidP="001138C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38C3">
        <w:rPr>
          <w:rFonts w:ascii="Times New Roman" w:hAnsi="Times New Roman" w:cs="Times New Roman"/>
          <w:sz w:val="24"/>
          <w:szCs w:val="24"/>
        </w:rPr>
        <w:t xml:space="preserve">Ambitious, Enthusiastic, Creative and Dedicated to Work. </w:t>
      </w:r>
    </w:p>
    <w:p w:rsidR="001138C3" w:rsidRPr="001138C3" w:rsidRDefault="001138C3" w:rsidP="001138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138C3" w:rsidRPr="001138C3" w:rsidRDefault="00310D5F" w:rsidP="001138C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Can be </w:t>
      </w:r>
      <w:proofErr w:type="gramStart"/>
      <w:r>
        <w:rPr>
          <w:rFonts w:ascii="Times New Roman" w:hAnsi="Times New Roman" w:cs="Times New Roman"/>
          <w:sz w:val="24"/>
          <w:szCs w:val="24"/>
        </w:rPr>
        <w:t>Molded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any P</w:t>
      </w:r>
      <w:r w:rsidR="001138C3" w:rsidRPr="001138C3">
        <w:rPr>
          <w:rFonts w:ascii="Times New Roman" w:hAnsi="Times New Roman" w:cs="Times New Roman"/>
          <w:sz w:val="24"/>
          <w:szCs w:val="24"/>
        </w:rPr>
        <w:t xml:space="preserve">osition. </w:t>
      </w:r>
    </w:p>
    <w:p w:rsidR="001138C3" w:rsidRPr="001138C3" w:rsidRDefault="001138C3" w:rsidP="001138C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6601E" w:rsidRDefault="00310D5F" w:rsidP="001138C3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New T</w:t>
      </w:r>
      <w:r w:rsidR="001138C3" w:rsidRPr="001138C3">
        <w:rPr>
          <w:rFonts w:ascii="Times New Roman" w:hAnsi="Times New Roman" w:cs="Times New Roman"/>
          <w:sz w:val="24"/>
          <w:szCs w:val="24"/>
        </w:rPr>
        <w:t>echnologies &amp; Quick Learner</w:t>
      </w:r>
    </w:p>
    <w:p w:rsidR="00310D5F" w:rsidRPr="00310D5F" w:rsidRDefault="00310D5F" w:rsidP="00310D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1DCE" w:rsidRPr="003440D0" w:rsidRDefault="00211DCE" w:rsidP="00211DCE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LANGUAGE  PROFICIENCY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224"/>
      </w:tblGrid>
      <w:tr w:rsidR="00211DCE" w:rsidTr="00211DCE">
        <w:tc>
          <w:tcPr>
            <w:tcW w:w="2282" w:type="dxa"/>
          </w:tcPr>
          <w:p w:rsidR="00211DCE" w:rsidRDefault="00211DCE" w:rsidP="00310D5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2224" w:type="dxa"/>
          </w:tcPr>
          <w:p w:rsidR="00211DCE" w:rsidRDefault="00211DCE" w:rsidP="00310D5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Read,Write,Speak</w:t>
            </w:r>
            <w:proofErr w:type="spellEnd"/>
          </w:p>
        </w:tc>
      </w:tr>
      <w:tr w:rsidR="00211DCE" w:rsidTr="00211DCE">
        <w:tc>
          <w:tcPr>
            <w:tcW w:w="2282" w:type="dxa"/>
          </w:tcPr>
          <w:p w:rsidR="00211DCE" w:rsidRDefault="00211DCE" w:rsidP="00310D5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224" w:type="dxa"/>
          </w:tcPr>
          <w:p w:rsidR="00211DCE" w:rsidRDefault="00211DCE" w:rsidP="00310D5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Read,Write,Speak</w:t>
            </w:r>
            <w:proofErr w:type="spellEnd"/>
          </w:p>
        </w:tc>
      </w:tr>
      <w:tr w:rsidR="00211DCE" w:rsidTr="00211DCE">
        <w:tc>
          <w:tcPr>
            <w:tcW w:w="2282" w:type="dxa"/>
          </w:tcPr>
          <w:p w:rsidR="00211DCE" w:rsidRDefault="00211DCE" w:rsidP="00310D5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224" w:type="dxa"/>
          </w:tcPr>
          <w:p w:rsidR="00211DCE" w:rsidRDefault="00211DCE" w:rsidP="00310D5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Read,Write,Speak</w:t>
            </w:r>
            <w:proofErr w:type="spellEnd"/>
          </w:p>
        </w:tc>
      </w:tr>
      <w:tr w:rsidR="00211DCE" w:rsidTr="00211DCE">
        <w:tc>
          <w:tcPr>
            <w:tcW w:w="2282" w:type="dxa"/>
          </w:tcPr>
          <w:p w:rsidR="00211DCE" w:rsidRDefault="00211DCE" w:rsidP="00310D5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Telugu</w:t>
            </w:r>
          </w:p>
        </w:tc>
        <w:tc>
          <w:tcPr>
            <w:tcW w:w="2224" w:type="dxa"/>
          </w:tcPr>
          <w:p w:rsidR="00211DCE" w:rsidRDefault="00211DCE" w:rsidP="00310D5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</w:tr>
      <w:tr w:rsidR="00211DCE" w:rsidTr="00211DCE">
        <w:tc>
          <w:tcPr>
            <w:tcW w:w="2282" w:type="dxa"/>
          </w:tcPr>
          <w:p w:rsidR="00211DCE" w:rsidRDefault="00211DCE" w:rsidP="00310D5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2224" w:type="dxa"/>
          </w:tcPr>
          <w:p w:rsidR="00211DCE" w:rsidRDefault="00211DCE" w:rsidP="00310D5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Read,Speak</w:t>
            </w:r>
            <w:proofErr w:type="spellEnd"/>
          </w:p>
        </w:tc>
      </w:tr>
    </w:tbl>
    <w:p w:rsidR="00211DCE" w:rsidRPr="001138C3" w:rsidRDefault="00211DCE" w:rsidP="00310D5F">
      <w:pPr>
        <w:pStyle w:val="ListParagraph"/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440D0" w:rsidRPr="003440D0" w:rsidRDefault="003440D0" w:rsidP="003440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  <w:rPr>
          <w:rFonts w:ascii="Times New Roman" w:hAnsi="Times New Roman" w:cs="Times New Roman"/>
          <w:b/>
        </w:rPr>
      </w:pPr>
      <w:r w:rsidRPr="003440D0">
        <w:rPr>
          <w:rFonts w:ascii="Times New Roman" w:hAnsi="Times New Roman" w:cs="Times New Roman"/>
          <w:b/>
        </w:rPr>
        <w:t>PERSONAL DETAILS</w:t>
      </w:r>
    </w:p>
    <w:p w:rsidR="00312696" w:rsidRPr="00312696" w:rsidRDefault="00312696" w:rsidP="00312696">
      <w:pPr>
        <w:pStyle w:val="NormalWeb"/>
        <w:spacing w:before="0" w:beforeAutospacing="0" w:after="240" w:afterAutospacing="0"/>
        <w:jc w:val="both"/>
        <w:rPr>
          <w:sz w:val="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317"/>
        <w:gridCol w:w="389"/>
        <w:gridCol w:w="4384"/>
      </w:tblGrid>
      <w:tr w:rsidR="00334CC2" w:rsidRPr="00312696" w:rsidTr="000F0B55">
        <w:trPr>
          <w:trHeight w:val="249"/>
        </w:trPr>
        <w:tc>
          <w:tcPr>
            <w:tcW w:w="456" w:type="dxa"/>
          </w:tcPr>
          <w:p w:rsidR="00334CC2" w:rsidRPr="00312696" w:rsidRDefault="00334CC2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17" w:type="dxa"/>
          </w:tcPr>
          <w:p w:rsidR="00334CC2" w:rsidRPr="00312696" w:rsidRDefault="00334CC2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389" w:type="dxa"/>
          </w:tcPr>
          <w:p w:rsidR="00334CC2" w:rsidRPr="00312696" w:rsidRDefault="00334CC2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84" w:type="dxa"/>
          </w:tcPr>
          <w:p w:rsidR="00334CC2" w:rsidRDefault="00334CC2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</w:tr>
      <w:tr w:rsidR="00312696" w:rsidRPr="00312696" w:rsidTr="000F0B55">
        <w:trPr>
          <w:trHeight w:val="249"/>
        </w:trPr>
        <w:tc>
          <w:tcPr>
            <w:tcW w:w="456" w:type="dxa"/>
          </w:tcPr>
          <w:p w:rsidR="00312696" w:rsidRPr="00312696" w:rsidRDefault="00312696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17" w:type="dxa"/>
          </w:tcPr>
          <w:p w:rsidR="00312696" w:rsidRPr="00312696" w:rsidRDefault="00312696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389" w:type="dxa"/>
          </w:tcPr>
          <w:p w:rsidR="00312696" w:rsidRPr="00312696" w:rsidRDefault="00312696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84" w:type="dxa"/>
          </w:tcPr>
          <w:p w:rsidR="00312696" w:rsidRPr="00312696" w:rsidRDefault="00312696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</w:tr>
      <w:tr w:rsidR="00334CC2" w:rsidRPr="00312696" w:rsidTr="000F0B55">
        <w:trPr>
          <w:trHeight w:val="249"/>
        </w:trPr>
        <w:tc>
          <w:tcPr>
            <w:tcW w:w="456" w:type="dxa"/>
          </w:tcPr>
          <w:p w:rsidR="00334CC2" w:rsidRPr="00312696" w:rsidRDefault="00334CC2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17" w:type="dxa"/>
          </w:tcPr>
          <w:p w:rsidR="00334CC2" w:rsidRPr="00312696" w:rsidRDefault="00334CC2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389" w:type="dxa"/>
          </w:tcPr>
          <w:p w:rsidR="00334CC2" w:rsidRPr="00312696" w:rsidRDefault="00334CC2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84" w:type="dxa"/>
          </w:tcPr>
          <w:p w:rsidR="00334CC2" w:rsidRDefault="00334CC2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</w:tr>
      <w:tr w:rsidR="00310D5F" w:rsidRPr="00312696" w:rsidTr="000F0B55">
        <w:trPr>
          <w:trHeight w:val="249"/>
        </w:trPr>
        <w:tc>
          <w:tcPr>
            <w:tcW w:w="456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17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389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84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</w:tr>
      <w:tr w:rsidR="00310D5F" w:rsidRPr="00312696" w:rsidTr="000F0B55">
        <w:trPr>
          <w:trHeight w:val="249"/>
        </w:trPr>
        <w:tc>
          <w:tcPr>
            <w:tcW w:w="456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317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Gender</w:t>
            </w:r>
          </w:p>
        </w:tc>
        <w:tc>
          <w:tcPr>
            <w:tcW w:w="389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:</w:t>
            </w:r>
          </w:p>
        </w:tc>
        <w:tc>
          <w:tcPr>
            <w:tcW w:w="4384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Male</w:t>
            </w:r>
          </w:p>
        </w:tc>
      </w:tr>
      <w:tr w:rsidR="00310D5F" w:rsidRPr="00312696" w:rsidTr="000F0B55">
        <w:trPr>
          <w:trHeight w:val="249"/>
        </w:trPr>
        <w:tc>
          <w:tcPr>
            <w:tcW w:w="456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317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 w:rsidRPr="00312696">
              <w:rPr>
                <w:szCs w:val="22"/>
              </w:rPr>
              <w:t>Date of Birth</w:t>
            </w:r>
          </w:p>
        </w:tc>
        <w:tc>
          <w:tcPr>
            <w:tcW w:w="389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:</w:t>
            </w:r>
          </w:p>
        </w:tc>
        <w:tc>
          <w:tcPr>
            <w:tcW w:w="4384" w:type="dxa"/>
          </w:tcPr>
          <w:p w:rsidR="00310D5F" w:rsidRDefault="00310D5F" w:rsidP="00310D5F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18-05-1987</w:t>
            </w:r>
          </w:p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</w:tr>
      <w:tr w:rsidR="00310D5F" w:rsidRPr="00312696" w:rsidTr="000F0B55">
        <w:trPr>
          <w:trHeight w:val="249"/>
        </w:trPr>
        <w:tc>
          <w:tcPr>
            <w:tcW w:w="456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317" w:type="dxa"/>
          </w:tcPr>
          <w:p w:rsidR="00310D5F" w:rsidRPr="00312696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Marital Status</w:t>
            </w:r>
          </w:p>
        </w:tc>
        <w:tc>
          <w:tcPr>
            <w:tcW w:w="389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:</w:t>
            </w:r>
          </w:p>
        </w:tc>
        <w:tc>
          <w:tcPr>
            <w:tcW w:w="4384" w:type="dxa"/>
          </w:tcPr>
          <w:p w:rsidR="00310D5F" w:rsidRDefault="00CC58D9" w:rsidP="00310D5F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Married</w:t>
            </w:r>
          </w:p>
        </w:tc>
      </w:tr>
      <w:tr w:rsidR="00310D5F" w:rsidRPr="00312696" w:rsidTr="000F0B55">
        <w:trPr>
          <w:trHeight w:val="249"/>
        </w:trPr>
        <w:tc>
          <w:tcPr>
            <w:tcW w:w="456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317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389" w:type="dxa"/>
          </w:tcPr>
          <w:p w:rsidR="00310D5F" w:rsidRDefault="00310D5F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84" w:type="dxa"/>
          </w:tcPr>
          <w:p w:rsidR="00310D5F" w:rsidRDefault="00310D5F" w:rsidP="00310D5F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</w:tr>
      <w:tr w:rsidR="00CC58D9" w:rsidRPr="00312696" w:rsidTr="000F0B55">
        <w:trPr>
          <w:trHeight w:val="721"/>
        </w:trPr>
        <w:tc>
          <w:tcPr>
            <w:tcW w:w="456" w:type="dxa"/>
          </w:tcPr>
          <w:p w:rsidR="00CC58D9" w:rsidRDefault="00CC58D9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317" w:type="dxa"/>
          </w:tcPr>
          <w:p w:rsidR="00CC58D9" w:rsidRDefault="00CC58D9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389" w:type="dxa"/>
          </w:tcPr>
          <w:p w:rsidR="00CC58D9" w:rsidRPr="00312696" w:rsidRDefault="00CC58D9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84" w:type="dxa"/>
          </w:tcPr>
          <w:p w:rsidR="00CC58D9" w:rsidRPr="00310D5F" w:rsidRDefault="00CC58D9" w:rsidP="00310D5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2696" w:rsidRPr="00312696" w:rsidTr="000F0B55">
        <w:trPr>
          <w:trHeight w:val="721"/>
        </w:trPr>
        <w:tc>
          <w:tcPr>
            <w:tcW w:w="456" w:type="dxa"/>
          </w:tcPr>
          <w:p w:rsidR="00312696" w:rsidRPr="00312696" w:rsidRDefault="00CC58D9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317" w:type="dxa"/>
          </w:tcPr>
          <w:p w:rsidR="00312696" w:rsidRPr="00312696" w:rsidRDefault="00312696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389" w:type="dxa"/>
          </w:tcPr>
          <w:p w:rsidR="00312696" w:rsidRPr="00312696" w:rsidRDefault="00312696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84" w:type="dxa"/>
          </w:tcPr>
          <w:p w:rsidR="00312696" w:rsidRPr="00310D5F" w:rsidRDefault="00312696" w:rsidP="0031269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20453B" w:rsidRPr="00312696" w:rsidTr="000F0B55">
        <w:trPr>
          <w:trHeight w:val="721"/>
        </w:trPr>
        <w:tc>
          <w:tcPr>
            <w:tcW w:w="456" w:type="dxa"/>
          </w:tcPr>
          <w:p w:rsidR="0020453B" w:rsidRPr="00312696" w:rsidRDefault="00CC58D9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317" w:type="dxa"/>
          </w:tcPr>
          <w:p w:rsidR="0020453B" w:rsidRDefault="0020453B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389" w:type="dxa"/>
          </w:tcPr>
          <w:p w:rsidR="0020453B" w:rsidRPr="00312696" w:rsidRDefault="0020453B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84" w:type="dxa"/>
          </w:tcPr>
          <w:p w:rsidR="0020453B" w:rsidRPr="00310D5F" w:rsidRDefault="0020453B" w:rsidP="00310D5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58D9" w:rsidRPr="00312696" w:rsidTr="000F0B55">
        <w:trPr>
          <w:trHeight w:val="721"/>
        </w:trPr>
        <w:tc>
          <w:tcPr>
            <w:tcW w:w="456" w:type="dxa"/>
          </w:tcPr>
          <w:p w:rsidR="00CC58D9" w:rsidRDefault="00CC58D9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317" w:type="dxa"/>
          </w:tcPr>
          <w:p w:rsidR="00CC58D9" w:rsidRDefault="00CC58D9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Current Designation/ Current Employer</w:t>
            </w:r>
          </w:p>
        </w:tc>
        <w:tc>
          <w:tcPr>
            <w:tcW w:w="389" w:type="dxa"/>
          </w:tcPr>
          <w:p w:rsidR="00CC58D9" w:rsidRDefault="00CC58D9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:</w:t>
            </w:r>
          </w:p>
        </w:tc>
        <w:tc>
          <w:tcPr>
            <w:tcW w:w="4384" w:type="dxa"/>
          </w:tcPr>
          <w:p w:rsidR="00CC58D9" w:rsidRDefault="00CC58D9" w:rsidP="00310D5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Logistics </w:t>
            </w:r>
            <w:r w:rsidR="007123A0">
              <w:rPr>
                <w:rFonts w:ascii="Times New Roman" w:hAnsi="Times New Roman" w:cs="Times New Roman"/>
                <w:bCs/>
                <w:sz w:val="24"/>
                <w:szCs w:val="24"/>
              </w:rPr>
              <w:t>Coordinator</w:t>
            </w:r>
          </w:p>
        </w:tc>
      </w:tr>
      <w:tr w:rsidR="00ED4C56" w:rsidRPr="00312696" w:rsidTr="000F0B55">
        <w:trPr>
          <w:trHeight w:val="721"/>
        </w:trPr>
        <w:tc>
          <w:tcPr>
            <w:tcW w:w="456" w:type="dxa"/>
          </w:tcPr>
          <w:p w:rsidR="00ED4C56" w:rsidRDefault="00ED4C56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15</w:t>
            </w:r>
          </w:p>
        </w:tc>
        <w:tc>
          <w:tcPr>
            <w:tcW w:w="4317" w:type="dxa"/>
          </w:tcPr>
          <w:p w:rsidR="00ED4C56" w:rsidRDefault="00ED4C56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Notice Period</w:t>
            </w:r>
          </w:p>
        </w:tc>
        <w:tc>
          <w:tcPr>
            <w:tcW w:w="389" w:type="dxa"/>
          </w:tcPr>
          <w:p w:rsidR="00ED4C56" w:rsidRDefault="00ED4C56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:</w:t>
            </w:r>
          </w:p>
        </w:tc>
        <w:tc>
          <w:tcPr>
            <w:tcW w:w="4384" w:type="dxa"/>
          </w:tcPr>
          <w:p w:rsidR="00ED4C56" w:rsidRDefault="00F54B9A" w:rsidP="00310D5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Month</w:t>
            </w:r>
          </w:p>
        </w:tc>
      </w:tr>
      <w:tr w:rsidR="00CC58D9" w:rsidRPr="00312696" w:rsidTr="000F0B55">
        <w:trPr>
          <w:trHeight w:val="721"/>
        </w:trPr>
        <w:tc>
          <w:tcPr>
            <w:tcW w:w="456" w:type="dxa"/>
          </w:tcPr>
          <w:p w:rsidR="00CC58D9" w:rsidRDefault="00CC58D9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54B9A">
              <w:rPr>
                <w:szCs w:val="22"/>
              </w:rPr>
              <w:t>6</w:t>
            </w:r>
          </w:p>
        </w:tc>
        <w:tc>
          <w:tcPr>
            <w:tcW w:w="4317" w:type="dxa"/>
          </w:tcPr>
          <w:p w:rsidR="00CC58D9" w:rsidRDefault="00CC58D9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389" w:type="dxa"/>
          </w:tcPr>
          <w:p w:rsidR="00CC58D9" w:rsidRDefault="00CC58D9" w:rsidP="003440D0">
            <w:pPr>
              <w:pStyle w:val="NormalWeb"/>
              <w:spacing w:line="270" w:lineRule="atLeast"/>
              <w:jc w:val="both"/>
              <w:rPr>
                <w:szCs w:val="22"/>
              </w:rPr>
            </w:pPr>
          </w:p>
        </w:tc>
        <w:tc>
          <w:tcPr>
            <w:tcW w:w="4384" w:type="dxa"/>
          </w:tcPr>
          <w:p w:rsidR="00ED4C56" w:rsidRDefault="00ED4C56" w:rsidP="00310D5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58D9" w:rsidRDefault="00CC58D9" w:rsidP="00312696">
      <w:pPr>
        <w:pStyle w:val="NormalWeb"/>
        <w:spacing w:line="270" w:lineRule="atLeast"/>
        <w:jc w:val="both"/>
        <w:rPr>
          <w:szCs w:val="22"/>
        </w:rPr>
      </w:pPr>
      <w:bookmarkStart w:id="0" w:name="_GoBack"/>
      <w:bookmarkEnd w:id="0"/>
    </w:p>
    <w:sectPr w:rsidR="00CC58D9" w:rsidSect="0094054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6110CA"/>
    <w:multiLevelType w:val="hybridMultilevel"/>
    <w:tmpl w:val="AF12BE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336D4"/>
    <w:multiLevelType w:val="hybridMultilevel"/>
    <w:tmpl w:val="499C4260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0DF06B25"/>
    <w:multiLevelType w:val="multilevel"/>
    <w:tmpl w:val="7368B6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47EFB"/>
    <w:multiLevelType w:val="multilevel"/>
    <w:tmpl w:val="4DD2ED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201F7"/>
    <w:multiLevelType w:val="multilevel"/>
    <w:tmpl w:val="346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032B3"/>
    <w:multiLevelType w:val="multilevel"/>
    <w:tmpl w:val="6FE2A9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75083"/>
    <w:multiLevelType w:val="hybridMultilevel"/>
    <w:tmpl w:val="52A01CAA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34AC670C"/>
    <w:multiLevelType w:val="hybridMultilevel"/>
    <w:tmpl w:val="F70E5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36AA5"/>
    <w:multiLevelType w:val="hybridMultilevel"/>
    <w:tmpl w:val="F6F809EC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3D9241D5"/>
    <w:multiLevelType w:val="hybridMultilevel"/>
    <w:tmpl w:val="A1966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8DE3628"/>
    <w:multiLevelType w:val="hybridMultilevel"/>
    <w:tmpl w:val="C534F0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66713A"/>
    <w:multiLevelType w:val="multilevel"/>
    <w:tmpl w:val="3F32B9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D5F2B"/>
    <w:multiLevelType w:val="hybridMultilevel"/>
    <w:tmpl w:val="6A34A8F0"/>
    <w:lvl w:ilvl="0" w:tplc="04090009">
      <w:start w:val="1"/>
      <w:numFmt w:val="bullet"/>
      <w:lvlText w:val=""/>
      <w:lvlJc w:val="left"/>
      <w:pPr>
        <w:ind w:left="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7">
    <w:nsid w:val="58CD0105"/>
    <w:multiLevelType w:val="hybridMultilevel"/>
    <w:tmpl w:val="A24CC7AC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58DF2476"/>
    <w:multiLevelType w:val="hybridMultilevel"/>
    <w:tmpl w:val="EF7034FC"/>
    <w:lvl w:ilvl="0" w:tplc="04090009">
      <w:start w:val="1"/>
      <w:numFmt w:val="bullet"/>
      <w:lvlText w:val=""/>
      <w:lvlJc w:val="left"/>
      <w:pPr>
        <w:ind w:left="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9">
    <w:nsid w:val="5B841C80"/>
    <w:multiLevelType w:val="hybridMultilevel"/>
    <w:tmpl w:val="113EC2DA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D543215"/>
    <w:multiLevelType w:val="hybridMultilevel"/>
    <w:tmpl w:val="097E6DB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5E09461A"/>
    <w:multiLevelType w:val="multilevel"/>
    <w:tmpl w:val="4A5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C6661"/>
    <w:multiLevelType w:val="multilevel"/>
    <w:tmpl w:val="C488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7"/>
  </w:num>
  <w:num w:numId="5">
    <w:abstractNumId w:val="21"/>
  </w:num>
  <w:num w:numId="6">
    <w:abstractNumId w:val="6"/>
  </w:num>
  <w:num w:numId="7">
    <w:abstractNumId w:val="22"/>
  </w:num>
  <w:num w:numId="8">
    <w:abstractNumId w:val="15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10"/>
  </w:num>
  <w:num w:numId="16">
    <w:abstractNumId w:val="18"/>
  </w:num>
  <w:num w:numId="17">
    <w:abstractNumId w:val="19"/>
  </w:num>
  <w:num w:numId="18">
    <w:abstractNumId w:val="20"/>
  </w:num>
  <w:num w:numId="19">
    <w:abstractNumId w:val="3"/>
  </w:num>
  <w:num w:numId="20">
    <w:abstractNumId w:val="13"/>
  </w:num>
  <w:num w:numId="21">
    <w:abstractNumId w:val="0"/>
  </w:num>
  <w:num w:numId="22">
    <w:abstractNumId w:val="2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054A"/>
    <w:rsid w:val="00005BB6"/>
    <w:rsid w:val="00024C2B"/>
    <w:rsid w:val="000877B2"/>
    <w:rsid w:val="00095FA0"/>
    <w:rsid w:val="000F0B55"/>
    <w:rsid w:val="001126E1"/>
    <w:rsid w:val="001138C3"/>
    <w:rsid w:val="001F4A21"/>
    <w:rsid w:val="0020453B"/>
    <w:rsid w:val="00211DCE"/>
    <w:rsid w:val="002324E8"/>
    <w:rsid w:val="002F7439"/>
    <w:rsid w:val="00310D5F"/>
    <w:rsid w:val="00312696"/>
    <w:rsid w:val="00313C3D"/>
    <w:rsid w:val="00334CC2"/>
    <w:rsid w:val="00343A28"/>
    <w:rsid w:val="003440D0"/>
    <w:rsid w:val="00386A94"/>
    <w:rsid w:val="00392DFB"/>
    <w:rsid w:val="003A787C"/>
    <w:rsid w:val="00403672"/>
    <w:rsid w:val="00416F83"/>
    <w:rsid w:val="004457A6"/>
    <w:rsid w:val="004874D0"/>
    <w:rsid w:val="004A74A3"/>
    <w:rsid w:val="004A7E88"/>
    <w:rsid w:val="004B7EFE"/>
    <w:rsid w:val="004C2BA1"/>
    <w:rsid w:val="00521290"/>
    <w:rsid w:val="00541404"/>
    <w:rsid w:val="00601DB2"/>
    <w:rsid w:val="006359F4"/>
    <w:rsid w:val="00675F14"/>
    <w:rsid w:val="00683A6D"/>
    <w:rsid w:val="00693CAA"/>
    <w:rsid w:val="006A3DA2"/>
    <w:rsid w:val="006A4C78"/>
    <w:rsid w:val="007123A0"/>
    <w:rsid w:val="00722F6E"/>
    <w:rsid w:val="00760071"/>
    <w:rsid w:val="00777DC2"/>
    <w:rsid w:val="007B4534"/>
    <w:rsid w:val="007B47AC"/>
    <w:rsid w:val="007E4897"/>
    <w:rsid w:val="007F6645"/>
    <w:rsid w:val="008227BC"/>
    <w:rsid w:val="00823A19"/>
    <w:rsid w:val="0084169C"/>
    <w:rsid w:val="00883E7E"/>
    <w:rsid w:val="008D4F4E"/>
    <w:rsid w:val="008D6278"/>
    <w:rsid w:val="008E02DC"/>
    <w:rsid w:val="0094054A"/>
    <w:rsid w:val="00943080"/>
    <w:rsid w:val="00983C5A"/>
    <w:rsid w:val="009A7425"/>
    <w:rsid w:val="00AA6D4F"/>
    <w:rsid w:val="00AC2CAF"/>
    <w:rsid w:val="00AF7D84"/>
    <w:rsid w:val="00B058AC"/>
    <w:rsid w:val="00B4766F"/>
    <w:rsid w:val="00BA0E48"/>
    <w:rsid w:val="00BE112D"/>
    <w:rsid w:val="00BF5FA3"/>
    <w:rsid w:val="00C6601E"/>
    <w:rsid w:val="00C87FE4"/>
    <w:rsid w:val="00CC58D9"/>
    <w:rsid w:val="00CD16B6"/>
    <w:rsid w:val="00D614A9"/>
    <w:rsid w:val="00E57364"/>
    <w:rsid w:val="00ED4275"/>
    <w:rsid w:val="00ED4C56"/>
    <w:rsid w:val="00F10EF0"/>
    <w:rsid w:val="00F3668E"/>
    <w:rsid w:val="00F54B9A"/>
    <w:rsid w:val="00F712F4"/>
    <w:rsid w:val="00F777DB"/>
    <w:rsid w:val="00F8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5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54A"/>
    <w:pPr>
      <w:spacing w:after="0" w:line="240" w:lineRule="auto"/>
      <w:ind w:left="720" w:hanging="1080"/>
      <w:contextualSpacing/>
      <w:jc w:val="both"/>
    </w:pPr>
  </w:style>
  <w:style w:type="character" w:customStyle="1" w:styleId="ilad1">
    <w:name w:val="il_ad1"/>
    <w:basedOn w:val="DefaultParagraphFont"/>
    <w:rsid w:val="003440D0"/>
  </w:style>
  <w:style w:type="paragraph" w:styleId="NormalWeb">
    <w:name w:val="Normal (Web)"/>
    <w:basedOn w:val="Normal"/>
    <w:semiHidden/>
    <w:unhideWhenUsed/>
    <w:rsid w:val="0034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5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54A"/>
    <w:pPr>
      <w:spacing w:after="0" w:line="240" w:lineRule="auto"/>
      <w:ind w:left="720" w:hanging="1080"/>
      <w:contextualSpacing/>
      <w:jc w:val="both"/>
    </w:pPr>
  </w:style>
  <w:style w:type="character" w:customStyle="1" w:styleId="ilad1">
    <w:name w:val="il_ad1"/>
    <w:basedOn w:val="DefaultParagraphFont"/>
    <w:rsid w:val="003440D0"/>
  </w:style>
  <w:style w:type="paragraph" w:styleId="NormalWeb">
    <w:name w:val="Normal (Web)"/>
    <w:basedOn w:val="Normal"/>
    <w:semiHidden/>
    <w:unhideWhenUsed/>
    <w:rsid w:val="0034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me215</dc:creator>
  <cp:lastModifiedBy>Pc3</cp:lastModifiedBy>
  <cp:revision>27</cp:revision>
  <dcterms:created xsi:type="dcterms:W3CDTF">2015-03-22T15:22:00Z</dcterms:created>
  <dcterms:modified xsi:type="dcterms:W3CDTF">2016-02-22T06:55:00Z</dcterms:modified>
</cp:coreProperties>
</file>