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D6" w:rsidRDefault="008665D6" w:rsidP="008665D6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noProof/>
          <w:lang w:eastAsia="en-IN"/>
        </w:rPr>
        <w:drawing>
          <wp:inline distT="0" distB="0" distL="0" distR="0" wp14:anchorId="05AF041F" wp14:editId="263DBA0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D6" w:rsidRDefault="008665D6" w:rsidP="008665D6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app  Mobil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e:+971504753686</w:t>
      </w:r>
    </w:p>
    <w:p w:rsidR="008665D6" w:rsidRDefault="008665D6" w:rsidP="008665D6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>260418</w:t>
      </w:r>
      <w:proofErr w:type="gramEnd"/>
    </w:p>
    <w:p w:rsidR="008665D6" w:rsidRDefault="008665D6" w:rsidP="008665D6">
      <w:p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E-mail: </w:t>
      </w:r>
      <w:hyperlink r:id="rId9" w:history="1">
        <w:r w:rsidRPr="008665D6">
          <w:t>gulfjobseeker@gmail.com</w:t>
        </w:r>
      </w:hyperlink>
    </w:p>
    <w:p w:rsidR="000E49C7" w:rsidRPr="00B63805" w:rsidRDefault="000E49C7" w:rsidP="000E49C7">
      <w:pPr>
        <w:rPr>
          <w:rFonts w:asciiTheme="majorHAnsi" w:hAnsiTheme="majorHAnsi"/>
          <w:b/>
          <w:sz w:val="20"/>
          <w:szCs w:val="20"/>
        </w:rPr>
      </w:pPr>
      <w:r w:rsidRPr="008665D6">
        <w:rPr>
          <w:rFonts w:asciiTheme="majorHAnsi" w:hAnsiTheme="majorHAnsi"/>
          <w:b/>
          <w:sz w:val="20"/>
          <w:szCs w:val="20"/>
        </w:rPr>
        <w:t>/</w:t>
      </w:r>
    </w:p>
    <w:p w:rsidR="008A24CC" w:rsidRPr="008A24CC" w:rsidRDefault="00211CB9" w:rsidP="008A24CC">
      <w:pPr>
        <w:pStyle w:val="BodyText3"/>
        <w:rPr>
          <w:rFonts w:ascii="Cambria" w:eastAsia="Calibri" w:hAnsi="Cambria" w:cs="Times New Roman"/>
          <w:color w:val="000000"/>
        </w:rPr>
      </w:pPr>
      <w:r w:rsidRPr="001D1810">
        <w:rPr>
          <w:rFonts w:asciiTheme="majorHAnsi" w:hAnsiTheme="majorHAnsi"/>
          <w:b/>
          <w:sz w:val="24"/>
          <w:szCs w:val="24"/>
        </w:rPr>
        <w:t>Career Objective</w:t>
      </w:r>
      <w:r w:rsidR="00D71D49" w:rsidRPr="001D1810">
        <w:rPr>
          <w:rFonts w:asciiTheme="majorHAnsi" w:hAnsiTheme="majorHAnsi"/>
          <w:b/>
          <w:sz w:val="24"/>
          <w:szCs w:val="24"/>
        </w:rPr>
        <w:t>:</w:t>
      </w:r>
      <w:r w:rsidR="00D71D49" w:rsidRPr="001D1810">
        <w:rPr>
          <w:rFonts w:asciiTheme="majorHAnsi" w:eastAsia="Times New Roman" w:hAnsiTheme="majorHAnsi" w:cs="Times New Roman"/>
          <w:sz w:val="24"/>
          <w:szCs w:val="24"/>
          <w:lang w:val="en-US" w:bidi="en-US"/>
        </w:rPr>
        <w:t xml:space="preserve"> </w:t>
      </w:r>
      <w:r w:rsidR="008A24CC" w:rsidRPr="008A24CC">
        <w:rPr>
          <w:rStyle w:val="HeaderChar"/>
          <w:rFonts w:ascii="Cambria" w:eastAsia="Calibri" w:hAnsi="Cambria" w:cs="Times New Roman"/>
          <w:sz w:val="22"/>
          <w:szCs w:val="22"/>
        </w:rPr>
        <w:t xml:space="preserve">To gain greater insight into the field of Human Resource Management (HRM) by way of exposure to real work atmosphere in a </w:t>
      </w:r>
      <w:proofErr w:type="spellStart"/>
      <w:r w:rsidR="008A24CC" w:rsidRPr="008A24CC">
        <w:rPr>
          <w:rStyle w:val="HeaderChar"/>
          <w:rFonts w:ascii="Cambria" w:eastAsia="Calibri" w:hAnsi="Cambria" w:cs="Times New Roman"/>
          <w:sz w:val="22"/>
          <w:szCs w:val="22"/>
        </w:rPr>
        <w:t>well established</w:t>
      </w:r>
      <w:proofErr w:type="spellEnd"/>
      <w:r w:rsidR="008A24CC" w:rsidRPr="008A24CC">
        <w:rPr>
          <w:rStyle w:val="HeaderChar"/>
          <w:rFonts w:ascii="Cambria" w:eastAsia="Calibri" w:hAnsi="Cambria" w:cs="Times New Roman"/>
          <w:sz w:val="22"/>
          <w:szCs w:val="22"/>
        </w:rPr>
        <w:t xml:space="preserve"> organization. Also, to seek a challenging career in the field of human resources and to </w:t>
      </w:r>
      <w:proofErr w:type="spellStart"/>
      <w:r w:rsidR="008A24CC" w:rsidRPr="008A24CC">
        <w:rPr>
          <w:rStyle w:val="HeaderChar"/>
          <w:rFonts w:ascii="Cambria" w:eastAsia="Calibri" w:hAnsi="Cambria" w:cs="Times New Roman"/>
          <w:sz w:val="22"/>
          <w:szCs w:val="22"/>
        </w:rPr>
        <w:t>channelise</w:t>
      </w:r>
      <w:proofErr w:type="spellEnd"/>
      <w:r w:rsidR="008A24CC" w:rsidRPr="008A24CC">
        <w:rPr>
          <w:rStyle w:val="HeaderChar"/>
          <w:rFonts w:ascii="Cambria" w:eastAsia="Calibri" w:hAnsi="Cambria" w:cs="Times New Roman"/>
          <w:sz w:val="22"/>
          <w:szCs w:val="22"/>
        </w:rPr>
        <w:t xml:space="preserve"> my abilities towards individual, organizational and societal benefits which will add value both to me and to the company</w:t>
      </w:r>
      <w:r w:rsidR="008A24CC" w:rsidRPr="008A24CC">
        <w:rPr>
          <w:rFonts w:ascii="Cambria" w:eastAsia="Calibri" w:hAnsi="Cambria" w:cs="Times New Roman"/>
          <w:color w:val="000000"/>
          <w:sz w:val="22"/>
          <w:szCs w:val="22"/>
        </w:rPr>
        <w:t>.</w:t>
      </w:r>
    </w:p>
    <w:p w:rsidR="00211CB9" w:rsidRPr="001D1810" w:rsidRDefault="00211CB9" w:rsidP="00211CB9">
      <w:pPr>
        <w:pBdr>
          <w:bottom w:val="single" w:sz="4" w:space="1" w:color="808080"/>
        </w:pBdr>
        <w:spacing w:after="0" w:line="240" w:lineRule="auto"/>
        <w:rPr>
          <w:rFonts w:asciiTheme="majorHAnsi" w:hAnsiTheme="majorHAnsi" w:cs="Segoe UI"/>
          <w:b/>
          <w:color w:val="365F91" w:themeColor="accent1" w:themeShade="BF"/>
          <w:sz w:val="28"/>
          <w:szCs w:val="28"/>
        </w:rPr>
      </w:pPr>
      <w:r w:rsidRPr="001D1810">
        <w:rPr>
          <w:rFonts w:asciiTheme="majorHAnsi" w:hAnsiTheme="majorHAnsi" w:cs="Segoe UI"/>
          <w:b/>
          <w:color w:val="365F91" w:themeColor="accent1" w:themeShade="BF"/>
          <w:sz w:val="28"/>
          <w:szCs w:val="28"/>
        </w:rPr>
        <w:t>WORK PROFICIENCY</w:t>
      </w:r>
    </w:p>
    <w:p w:rsidR="00211CB9" w:rsidRPr="001D1810" w:rsidRDefault="00211CB9" w:rsidP="00211CB9">
      <w:pPr>
        <w:spacing w:after="0" w:line="240" w:lineRule="auto"/>
        <w:rPr>
          <w:rFonts w:asciiTheme="majorHAnsi" w:hAnsiTheme="majorHAnsi" w:cs="Segoe UI"/>
        </w:rPr>
      </w:pPr>
    </w:p>
    <w:p w:rsidR="008A24CC" w:rsidRPr="008A24CC" w:rsidRDefault="008A24CC" w:rsidP="008A24CC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Theme="majorHAnsi" w:eastAsiaTheme="majorEastAsia" w:hAnsiTheme="majorHAnsi" w:cstheme="majorBidi"/>
          <w:lang w:val="en-US"/>
        </w:rPr>
      </w:pPr>
      <w:r w:rsidRPr="008A24CC">
        <w:rPr>
          <w:rFonts w:asciiTheme="majorHAnsi" w:eastAsiaTheme="majorEastAsia" w:hAnsiTheme="majorHAnsi" w:cstheme="majorBidi"/>
          <w:lang w:val="en-US"/>
        </w:rPr>
        <w:t>A confident and result oriented HR professional with generalist, operations and recruitment experience of  around 4.5 years into IT Software Industry and handled a team of 2 Recruiters for  2 years.</w:t>
      </w:r>
    </w:p>
    <w:p w:rsidR="008A24CC" w:rsidRPr="008A24CC" w:rsidRDefault="008A24CC" w:rsidP="008A24CC">
      <w:pPr>
        <w:numPr>
          <w:ilvl w:val="0"/>
          <w:numId w:val="14"/>
        </w:numPr>
        <w:shd w:val="clear" w:color="auto" w:fill="FFFFFF"/>
        <w:spacing w:after="0" w:line="270" w:lineRule="atLeast"/>
        <w:rPr>
          <w:rFonts w:ascii="Cambria" w:eastAsia="Calibri" w:hAnsi="Cambria" w:cs="Times New Roman"/>
        </w:rPr>
      </w:pPr>
      <w:r w:rsidRPr="008A24CC">
        <w:rPr>
          <w:rFonts w:asciiTheme="majorHAnsi" w:eastAsiaTheme="majorEastAsia" w:hAnsiTheme="majorHAnsi" w:cstheme="majorBidi"/>
          <w:lang w:val="en-US"/>
        </w:rPr>
        <w:t xml:space="preserve">Proficient in the areas like Talent Acquisition, Employee Engagement, Induction &amp; </w:t>
      </w:r>
      <w:proofErr w:type="gramStart"/>
      <w:r w:rsidRPr="008A24CC">
        <w:rPr>
          <w:rFonts w:asciiTheme="majorHAnsi" w:eastAsiaTheme="majorEastAsia" w:hAnsiTheme="majorHAnsi" w:cstheme="majorBidi"/>
          <w:lang w:val="en-US"/>
        </w:rPr>
        <w:t>Joining ,</w:t>
      </w:r>
      <w:proofErr w:type="gramEnd"/>
      <w:r w:rsidRPr="008A24CC">
        <w:rPr>
          <w:rFonts w:asciiTheme="majorHAnsi" w:eastAsiaTheme="majorEastAsia" w:hAnsiTheme="majorHAnsi" w:cstheme="majorBidi"/>
          <w:lang w:val="en-US"/>
        </w:rPr>
        <w:t xml:space="preserve"> Leave Management, Policy formulation</w:t>
      </w:r>
      <w:r w:rsidRPr="008A24CC">
        <w:rPr>
          <w:rFonts w:ascii="Cambria" w:eastAsia="Calibri" w:hAnsi="Cambria" w:cs="Times New Roman"/>
          <w:color w:val="000000"/>
        </w:rPr>
        <w:t xml:space="preserve">, Performance Appraisal, Training </w:t>
      </w:r>
      <w:r w:rsidRPr="008A24CC">
        <w:rPr>
          <w:rFonts w:asciiTheme="majorHAnsi" w:hAnsiTheme="majorHAnsi"/>
          <w:color w:val="000000"/>
        </w:rPr>
        <w:t xml:space="preserve">needs, Compensation &amp; Benefits and </w:t>
      </w:r>
      <w:r w:rsidRPr="008A24CC">
        <w:rPr>
          <w:rFonts w:ascii="Cambria" w:eastAsia="Calibri" w:hAnsi="Cambria" w:cs="Times New Roman"/>
          <w:color w:val="000000"/>
        </w:rPr>
        <w:t>Provident Fund (PF)</w:t>
      </w:r>
      <w:r w:rsidRPr="008A24CC">
        <w:rPr>
          <w:rFonts w:asciiTheme="majorHAnsi" w:hAnsiTheme="majorHAnsi"/>
          <w:color w:val="000000"/>
        </w:rPr>
        <w:t>.</w:t>
      </w: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="Cambria" w:eastAsia="Calibri" w:hAnsi="Cambria" w:cs="Times New Roman"/>
        </w:rPr>
      </w:pPr>
      <w:r w:rsidRPr="008A24CC">
        <w:rPr>
          <w:rFonts w:ascii="Cambria" w:eastAsia="Times New Roman" w:hAnsi="Cambria" w:cs="Times New Roman"/>
          <w:lang w:val="en-US"/>
        </w:rPr>
        <w:t>Highly</w:t>
      </w:r>
      <w:r w:rsidRPr="008A24CC">
        <w:rPr>
          <w:rFonts w:ascii="Cambria" w:eastAsia="Calibri" w:hAnsi="Cambria" w:cs="Times New Roman"/>
        </w:rPr>
        <w:t xml:space="preserve"> flexible and adaptable contributor, </w:t>
      </w:r>
      <w:r w:rsidRPr="008A24CC">
        <w:rPr>
          <w:rFonts w:asciiTheme="majorHAnsi" w:hAnsiTheme="majorHAnsi"/>
        </w:rPr>
        <w:t>proficient</w:t>
      </w:r>
      <w:r w:rsidRPr="008A24CC">
        <w:rPr>
          <w:rFonts w:ascii="Cambria" w:eastAsia="Calibri" w:hAnsi="Cambria" w:cs="Times New Roman"/>
        </w:rPr>
        <w:t xml:space="preserve"> at meeting deadlines </w:t>
      </w:r>
    </w:p>
    <w:p w:rsidR="008A24CC" w:rsidRPr="008A24CC" w:rsidRDefault="008A24CC" w:rsidP="008A24CC">
      <w:pPr>
        <w:pStyle w:val="BodyText2"/>
        <w:numPr>
          <w:ilvl w:val="0"/>
          <w:numId w:val="14"/>
        </w:numPr>
        <w:spacing w:after="0" w:line="240" w:lineRule="auto"/>
        <w:rPr>
          <w:rFonts w:ascii="Cambria" w:eastAsia="Calibri" w:hAnsi="Cambria" w:cs="Times New Roman"/>
        </w:rPr>
      </w:pPr>
      <w:r w:rsidRPr="008A24CC">
        <w:rPr>
          <w:rFonts w:ascii="Cambria" w:eastAsia="Calibri" w:hAnsi="Cambria" w:cs="Times New Roman"/>
        </w:rPr>
        <w:t>Skilled leader with the ability to develop teamwork and achieve superior results</w:t>
      </w:r>
      <w:r w:rsidRPr="008A24CC">
        <w:rPr>
          <w:rFonts w:asciiTheme="majorHAnsi" w:hAnsiTheme="majorHAnsi"/>
        </w:rPr>
        <w:t>.</w:t>
      </w: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Theme="majorHAnsi" w:eastAsia="Arial Unicode MS" w:hAnsiTheme="majorHAnsi"/>
          <w:vanish/>
        </w:rPr>
      </w:pPr>
      <w:r w:rsidRPr="008A24CC">
        <w:rPr>
          <w:rFonts w:ascii="Cambria" w:eastAsia="Calibri" w:hAnsi="Cambria" w:cs="Times New Roman"/>
        </w:rPr>
        <w:t xml:space="preserve">Resourceful, goal oriented, possess strong organizational, communication and analytical skills with ability to work under pressure and multi task in a fast paced </w:t>
      </w:r>
      <w:r w:rsidRPr="008A24CC">
        <w:rPr>
          <w:rFonts w:asciiTheme="majorHAnsi" w:hAnsiTheme="majorHAnsi"/>
        </w:rPr>
        <w:t xml:space="preserve">environment.           </w:t>
      </w:r>
    </w:p>
    <w:p w:rsidR="008A24CC" w:rsidRDefault="008A24CC" w:rsidP="008A24CC">
      <w:pPr>
        <w:spacing w:line="0" w:lineRule="atLeast"/>
        <w:rPr>
          <w:rFonts w:asciiTheme="majorHAnsi" w:hAnsiTheme="majorHAnsi"/>
        </w:rPr>
      </w:pPr>
    </w:p>
    <w:p w:rsidR="00BD1714" w:rsidRPr="008A24CC" w:rsidRDefault="00BD1714" w:rsidP="008A24CC">
      <w:pPr>
        <w:spacing w:line="0" w:lineRule="atLeast"/>
        <w:rPr>
          <w:rFonts w:asciiTheme="majorHAnsi" w:eastAsia="Arial Unicode MS" w:hAnsiTheme="majorHAnsi"/>
          <w:vanish/>
        </w:rPr>
      </w:pP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Theme="majorHAnsi" w:eastAsia="Arial Unicode MS" w:hAnsiTheme="majorHAnsi"/>
          <w:vanish/>
        </w:rPr>
      </w:pP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Theme="majorHAnsi" w:eastAsia="Arial Unicode MS" w:hAnsiTheme="majorHAnsi"/>
          <w:vanish/>
        </w:rPr>
      </w:pP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Theme="majorHAnsi" w:eastAsia="Arial Unicode MS" w:hAnsiTheme="majorHAnsi"/>
          <w:vanish/>
        </w:rPr>
      </w:pP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Theme="majorHAnsi" w:eastAsia="Arial Unicode MS" w:hAnsiTheme="majorHAnsi"/>
          <w:vanish/>
        </w:rPr>
      </w:pP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Theme="majorHAnsi" w:eastAsia="Arial Unicode MS" w:hAnsiTheme="majorHAnsi"/>
          <w:vanish/>
        </w:rPr>
      </w:pPr>
    </w:p>
    <w:p w:rsidR="008A24CC" w:rsidRPr="008A24CC" w:rsidRDefault="008A24CC" w:rsidP="008A24CC">
      <w:pPr>
        <w:numPr>
          <w:ilvl w:val="0"/>
          <w:numId w:val="14"/>
        </w:numPr>
        <w:spacing w:after="0" w:line="0" w:lineRule="atLeast"/>
        <w:rPr>
          <w:rFonts w:asciiTheme="majorHAnsi" w:eastAsia="Arial Unicode MS" w:hAnsiTheme="majorHAnsi"/>
          <w:vanish/>
        </w:rPr>
      </w:pPr>
    </w:p>
    <w:p w:rsidR="001D1810" w:rsidRPr="008A24CC" w:rsidRDefault="001D1810" w:rsidP="008A24CC">
      <w:pPr>
        <w:shd w:val="clear" w:color="auto" w:fill="FFFFFF"/>
        <w:spacing w:after="0" w:line="240" w:lineRule="auto"/>
        <w:ind w:left="360"/>
        <w:rPr>
          <w:rFonts w:asciiTheme="majorHAnsi" w:hAnsiTheme="majorHAnsi" w:cs="Segoe U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6"/>
      </w:tblGrid>
      <w:tr w:rsidR="006F4EDB" w:rsidRPr="001D1810" w:rsidTr="00B748D0">
        <w:tc>
          <w:tcPr>
            <w:tcW w:w="9006" w:type="dxa"/>
          </w:tcPr>
          <w:p w:rsidR="006F4EDB" w:rsidRPr="001D1810" w:rsidRDefault="006F4EDB" w:rsidP="00095297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ajorHAnsi" w:hAnsiTheme="majorHAnsi" w:cs="Segoe UI"/>
                <w:b/>
                <w:color w:val="365F91" w:themeColor="accent1" w:themeShade="BF"/>
                <w:sz w:val="28"/>
                <w:szCs w:val="28"/>
              </w:rPr>
            </w:pPr>
            <w:r w:rsidRPr="001D1810">
              <w:rPr>
                <w:rFonts w:asciiTheme="majorHAnsi" w:hAnsiTheme="majorHAnsi" w:cs="Segoe UI"/>
                <w:b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CB1558" w:rsidRPr="00815BEC" w:rsidRDefault="00CB1558" w:rsidP="00CB1558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  <w:r>
              <w:rPr>
                <w:rFonts w:asciiTheme="majorHAnsi" w:hAnsiTheme="majorHAnsi" w:cs="Segoe UI"/>
                <w:b/>
                <w:bCs/>
                <w:sz w:val="26"/>
                <w:szCs w:val="26"/>
                <w:lang w:val="en-US"/>
              </w:rPr>
              <w:t xml:space="preserve">Nine Dimensions InfoTech </w:t>
            </w:r>
            <w:r w:rsidRPr="00815BEC">
              <w:rPr>
                <w:rFonts w:asciiTheme="majorHAnsi" w:hAnsiTheme="majorHAnsi" w:cs="Segoe UI"/>
                <w:b/>
                <w:bCs/>
                <w:sz w:val="26"/>
                <w:szCs w:val="26"/>
                <w:lang w:val="en-US"/>
              </w:rPr>
              <w:t>-</w:t>
            </w:r>
          </w:p>
          <w:p w:rsidR="00CB1558" w:rsidRDefault="00C225B6" w:rsidP="00CB1558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  <w:r>
              <w:rPr>
                <w:rFonts w:asciiTheme="majorHAnsi" w:hAnsiTheme="majorHAnsi" w:cs="Segoe UI"/>
                <w:b/>
                <w:sz w:val="26"/>
                <w:szCs w:val="26"/>
              </w:rPr>
              <w:t xml:space="preserve">Assistant Manager- HR, </w:t>
            </w:r>
            <w:r w:rsidR="00CB1558">
              <w:rPr>
                <w:rFonts w:asciiTheme="majorHAnsi" w:hAnsiTheme="majorHAnsi" w:cs="Segoe UI"/>
                <w:b/>
                <w:sz w:val="26"/>
                <w:szCs w:val="26"/>
              </w:rPr>
              <w:t>Feb 2015</w:t>
            </w:r>
            <w:r w:rsidR="00484B6B">
              <w:rPr>
                <w:rFonts w:asciiTheme="majorHAnsi" w:hAnsiTheme="majorHAnsi" w:cs="Segoe UI"/>
                <w:b/>
                <w:sz w:val="26"/>
                <w:szCs w:val="26"/>
              </w:rPr>
              <w:t xml:space="preserve"> - </w:t>
            </w:r>
            <w:r>
              <w:rPr>
                <w:rFonts w:asciiTheme="majorHAnsi" w:hAnsiTheme="majorHAnsi" w:cs="Segoe UI"/>
                <w:b/>
                <w:sz w:val="26"/>
                <w:szCs w:val="26"/>
              </w:rPr>
              <w:t>Oct 2015</w:t>
            </w:r>
          </w:p>
          <w:p w:rsidR="00CB1558" w:rsidRDefault="00CB1558" w:rsidP="00CB1558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</w:rPr>
            </w:pPr>
          </w:p>
          <w:p w:rsidR="00CB1558" w:rsidRDefault="00CB1558" w:rsidP="00CB1558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  <w:r w:rsidRPr="001D1810">
              <w:rPr>
                <w:rFonts w:asciiTheme="majorHAnsi" w:hAnsiTheme="majorHAnsi" w:cs="Segoe UI"/>
                <w:b/>
                <w:sz w:val="24"/>
                <w:szCs w:val="24"/>
              </w:rPr>
              <w:t>Role and Responsibilities</w:t>
            </w:r>
            <w:r>
              <w:rPr>
                <w:rFonts w:asciiTheme="majorHAnsi" w:hAnsiTheme="majorHAnsi" w:cs="Segoe UI"/>
                <w:b/>
                <w:sz w:val="24"/>
                <w:szCs w:val="24"/>
              </w:rPr>
              <w:t xml:space="preserve">: </w:t>
            </w:r>
          </w:p>
          <w:p w:rsidR="00CB1558" w:rsidRPr="00032DC4" w:rsidRDefault="00CB1558" w:rsidP="00CB155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>Taking HR Round Interview &amp; Salary negotiation</w:t>
            </w:r>
          </w:p>
          <w:p w:rsidR="00CB1558" w:rsidRPr="00032DC4" w:rsidRDefault="00CB1558" w:rsidP="00CB155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 xml:space="preserve">Responsible for complete joining and orientation </w:t>
            </w:r>
            <w:r>
              <w:rPr>
                <w:rFonts w:asciiTheme="majorHAnsi" w:hAnsiTheme="majorHAnsi"/>
              </w:rPr>
              <w:t>f</w:t>
            </w:r>
            <w:r w:rsidRPr="00032DC4">
              <w:rPr>
                <w:rFonts w:ascii="Cambria" w:eastAsia="Calibri" w:hAnsi="Cambria" w:cs="Times New Roman"/>
              </w:rPr>
              <w:t>ormalities of new employees.</w:t>
            </w:r>
          </w:p>
          <w:p w:rsidR="00CB1558" w:rsidRPr="00032DC4" w:rsidRDefault="00CB1558" w:rsidP="00CB155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  <w:b/>
              </w:rPr>
              <w:t>Training needs identification</w:t>
            </w:r>
            <w:r w:rsidRPr="00032DC4">
              <w:rPr>
                <w:rFonts w:ascii="Cambria" w:eastAsia="Calibri" w:hAnsi="Cambria" w:cs="Times New Roman"/>
              </w:rPr>
              <w:t xml:space="preserve"> through Process of Performance Appraisal</w:t>
            </w:r>
            <w:r w:rsidRPr="00032DC4">
              <w:rPr>
                <w:rFonts w:asciiTheme="majorHAnsi" w:hAnsiTheme="majorHAnsi"/>
              </w:rPr>
              <w:t>.</w:t>
            </w:r>
          </w:p>
          <w:p w:rsidR="00CB1558" w:rsidRPr="00032DC4" w:rsidRDefault="00CB1558" w:rsidP="00CB155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>Formulation of training calendar</w:t>
            </w:r>
            <w:r w:rsidRPr="00032DC4">
              <w:rPr>
                <w:rFonts w:asciiTheme="majorHAnsi" w:hAnsiTheme="majorHAnsi"/>
              </w:rPr>
              <w:t>;</w:t>
            </w:r>
            <w:r w:rsidRPr="00032DC4">
              <w:rPr>
                <w:rFonts w:ascii="Cambria" w:eastAsia="Calibri" w:hAnsi="Cambria" w:cs="Times New Roman"/>
              </w:rPr>
              <w:t xml:space="preserve"> Taking inputs</w:t>
            </w:r>
            <w:r w:rsidRPr="00032DC4">
              <w:rPr>
                <w:rFonts w:asciiTheme="majorHAnsi" w:hAnsiTheme="majorHAnsi"/>
              </w:rPr>
              <w:t xml:space="preserve"> &amp; feedbacks.</w:t>
            </w:r>
          </w:p>
          <w:p w:rsidR="00CB1558" w:rsidRPr="00032DC4" w:rsidRDefault="00CB1558" w:rsidP="00CB1558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>Measuring effectiveness of training programs.</w:t>
            </w:r>
          </w:p>
          <w:p w:rsidR="00CB1558" w:rsidRDefault="00CB1558" w:rsidP="00CB15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Reward and recognition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: Responsible for sending mailers for ‘Employee of the Month/ quarter/ Star Employee </w:t>
            </w:r>
            <w:proofErr w:type="spellStart"/>
            <w:r w:rsidRPr="00032DC4">
              <w:rPr>
                <w:rFonts w:asciiTheme="majorHAnsi" w:eastAsiaTheme="majorEastAsia" w:hAnsiTheme="majorHAnsi" w:cstheme="majorBidi"/>
                <w:lang w:val="en-US"/>
              </w:rPr>
              <w:t>etc</w:t>
            </w:r>
            <w:proofErr w:type="spellEnd"/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 and organizing it efficiently.</w:t>
            </w:r>
          </w:p>
          <w:p w:rsidR="00CB1558" w:rsidRPr="00032DC4" w:rsidRDefault="00CB1558" w:rsidP="00CB1558">
            <w:pPr>
              <w:pStyle w:val="ListParagraph"/>
              <w:numPr>
                <w:ilvl w:val="0"/>
                <w:numId w:val="20"/>
              </w:numPr>
              <w:spacing w:before="150" w:after="0" w:line="240" w:lineRule="auto"/>
            </w:pPr>
            <w:r w:rsidRPr="00032DC4">
              <w:t xml:space="preserve">Coordinating for </w:t>
            </w:r>
            <w:proofErr w:type="spellStart"/>
            <w:r w:rsidRPr="00062646">
              <w:rPr>
                <w:b/>
              </w:rPr>
              <w:t>medi</w:t>
            </w:r>
            <w:proofErr w:type="spellEnd"/>
            <w:r w:rsidRPr="00032DC4">
              <w:t>-</w:t>
            </w:r>
            <w:r w:rsidRPr="00062646">
              <w:rPr>
                <w:b/>
              </w:rPr>
              <w:t>claim</w:t>
            </w:r>
            <w:r w:rsidRPr="00032DC4">
              <w:t xml:space="preserve"> related reimbursements and handling </w:t>
            </w:r>
            <w:proofErr w:type="spellStart"/>
            <w:r w:rsidRPr="00032DC4">
              <w:t>medi</w:t>
            </w:r>
            <w:proofErr w:type="spellEnd"/>
            <w:r w:rsidRPr="00032DC4">
              <w:t>-claim query</w:t>
            </w:r>
          </w:p>
          <w:p w:rsidR="00CB1558" w:rsidRPr="00032DC4" w:rsidRDefault="00CB1558" w:rsidP="00CB15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Employee Engagement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>: Responsible for organizing parties, games, competitions. Conducting weekly/monthly fun/cultural activities, and ER activities, celebrating festivals.</w:t>
            </w:r>
          </w:p>
          <w:p w:rsidR="00CB1558" w:rsidRPr="00032DC4" w:rsidRDefault="00CB1558" w:rsidP="00CB1558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032DC4">
              <w:rPr>
                <w:rFonts w:ascii="Cambria" w:eastAsia="Calibri" w:hAnsi="Cambria" w:cs="Times New Roman"/>
              </w:rPr>
              <w:t>Suggestion scheme, Attendance Reward, Appreciation letter, Organizing Annual functions and sport activities.</w:t>
            </w:r>
          </w:p>
          <w:p w:rsidR="00CB1558" w:rsidRPr="00032DC4" w:rsidRDefault="00CB1558" w:rsidP="00CB15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Attendance &amp; Leave Management: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 Responsible for handling leaves of the 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lastRenderedPageBreak/>
              <w:t xml:space="preserve">employees according to the leave policy. </w:t>
            </w:r>
          </w:p>
          <w:p w:rsidR="00CB1558" w:rsidRPr="00032DC4" w:rsidRDefault="00CB1558" w:rsidP="00CB15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Employee Connect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: Responsible to meet employees randomly and understand their career aspiration, issues, Training Needs etc. </w:t>
            </w:r>
          </w:p>
          <w:p w:rsidR="00CB1558" w:rsidRPr="00CB1558" w:rsidRDefault="00CB1558" w:rsidP="003B0B7A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CB1558">
              <w:rPr>
                <w:rFonts w:asciiTheme="majorHAnsi" w:eastAsiaTheme="majorEastAsia" w:hAnsiTheme="majorHAnsi" w:cstheme="majorBidi"/>
                <w:b/>
                <w:lang w:val="en-US"/>
              </w:rPr>
              <w:t>Exit formalities</w:t>
            </w:r>
            <w:r w:rsidRPr="00CB1558">
              <w:rPr>
                <w:rFonts w:asciiTheme="majorHAnsi" w:eastAsiaTheme="majorEastAsia" w:hAnsiTheme="majorHAnsi" w:cstheme="majorBidi"/>
                <w:lang w:val="en-US"/>
              </w:rPr>
              <w:t xml:space="preserve">: </w:t>
            </w:r>
            <w:r w:rsidRPr="00CB1558">
              <w:rPr>
                <w:rFonts w:ascii="Cambria" w:eastAsia="Calibri" w:hAnsi="Cambria" w:cs="Times New Roman"/>
                <w:color w:val="000000"/>
              </w:rPr>
              <w:t xml:space="preserve">Maintained resignation records, ex-employee dues; processed resignations with respective department heads; </w:t>
            </w:r>
          </w:p>
          <w:p w:rsidR="00CB1558" w:rsidRPr="00032DC4" w:rsidRDefault="00CB1558" w:rsidP="00CB1558">
            <w:pPr>
              <w:pStyle w:val="objective"/>
              <w:numPr>
                <w:ilvl w:val="0"/>
                <w:numId w:val="20"/>
              </w:numPr>
              <w:spacing w:before="0" w:after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32DC4">
              <w:rPr>
                <w:rFonts w:ascii="Cambria" w:hAnsi="Cambria"/>
                <w:color w:val="000000"/>
                <w:sz w:val="22"/>
                <w:szCs w:val="22"/>
              </w:rPr>
              <w:t xml:space="preserve">Processed the Exit Interview, full &amp; final settlement and released </w:t>
            </w:r>
            <w:r w:rsidRPr="00032DC4">
              <w:rPr>
                <w:rFonts w:asciiTheme="majorHAnsi" w:hAnsiTheme="majorHAnsi"/>
                <w:color w:val="000000"/>
                <w:sz w:val="22"/>
                <w:szCs w:val="22"/>
              </w:rPr>
              <w:t>Experience</w:t>
            </w:r>
            <w:r w:rsidRPr="00032DC4">
              <w:rPr>
                <w:rFonts w:ascii="Cambria" w:hAnsi="Cambria"/>
                <w:color w:val="000000"/>
                <w:sz w:val="22"/>
                <w:szCs w:val="22"/>
              </w:rPr>
              <w:t xml:space="preserve"> Certificates after ensuring that the employees owed no dues</w:t>
            </w:r>
            <w:r w:rsidRPr="00032D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as well as updating attrition tracker.</w:t>
            </w:r>
          </w:p>
          <w:p w:rsidR="00CB1558" w:rsidRPr="00032DC4" w:rsidRDefault="00CB1558" w:rsidP="00CB1558">
            <w:pPr>
              <w:spacing w:after="0" w:line="240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  <w:p w:rsidR="00815BEC" w:rsidRDefault="00815BEC" w:rsidP="00815BEC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</w:p>
          <w:p w:rsidR="00CB1558" w:rsidRDefault="00CB1558" w:rsidP="00815BEC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</w:p>
          <w:p w:rsidR="00815BEC" w:rsidRPr="00815BEC" w:rsidRDefault="00815BEC" w:rsidP="00815BEC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  <w:proofErr w:type="spellStart"/>
            <w:r w:rsidRPr="00815BEC">
              <w:rPr>
                <w:rFonts w:asciiTheme="majorHAnsi" w:hAnsiTheme="majorHAnsi" w:cs="Segoe UI"/>
                <w:b/>
                <w:bCs/>
                <w:sz w:val="26"/>
                <w:szCs w:val="26"/>
                <w:lang w:val="en-US"/>
              </w:rPr>
              <w:t>Zetasoft</w:t>
            </w:r>
            <w:proofErr w:type="spellEnd"/>
            <w:r w:rsidRPr="00815BEC">
              <w:rPr>
                <w:rFonts w:asciiTheme="majorHAnsi" w:hAnsiTheme="majorHAnsi" w:cs="Segoe UI"/>
                <w:b/>
                <w:bCs/>
                <w:sz w:val="26"/>
                <w:szCs w:val="26"/>
                <w:lang w:val="en-US"/>
              </w:rPr>
              <w:t xml:space="preserve"> Technologies </w:t>
            </w:r>
            <w:proofErr w:type="spellStart"/>
            <w:r w:rsidRPr="00815BEC">
              <w:rPr>
                <w:rFonts w:asciiTheme="majorHAnsi" w:hAnsiTheme="majorHAnsi" w:cs="Segoe UI"/>
                <w:b/>
                <w:bCs/>
                <w:sz w:val="26"/>
                <w:szCs w:val="26"/>
                <w:lang w:val="en-US"/>
              </w:rPr>
              <w:t>Pvt</w:t>
            </w:r>
            <w:proofErr w:type="spellEnd"/>
            <w:r w:rsidRPr="00815BEC">
              <w:rPr>
                <w:rFonts w:asciiTheme="majorHAnsi" w:hAnsiTheme="majorHAnsi" w:cs="Segoe UI"/>
                <w:b/>
                <w:bCs/>
                <w:sz w:val="26"/>
                <w:szCs w:val="26"/>
                <w:lang w:val="en-US"/>
              </w:rPr>
              <w:t xml:space="preserve"> Ltd-</w:t>
            </w:r>
          </w:p>
          <w:p w:rsidR="00815BEC" w:rsidRDefault="00815BEC" w:rsidP="00815BEC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  <w:r>
              <w:rPr>
                <w:rFonts w:asciiTheme="majorHAnsi" w:hAnsiTheme="majorHAnsi" w:cs="Segoe UI"/>
                <w:b/>
                <w:sz w:val="26"/>
                <w:szCs w:val="26"/>
              </w:rPr>
              <w:t>Assistant Manager- HR, March 2014</w:t>
            </w:r>
            <w:r w:rsidR="00014A82">
              <w:rPr>
                <w:rFonts w:asciiTheme="majorHAnsi" w:hAnsiTheme="majorHAnsi" w:cs="Segoe UI"/>
                <w:b/>
                <w:sz w:val="26"/>
                <w:szCs w:val="26"/>
              </w:rPr>
              <w:t>- Feb 2015</w:t>
            </w:r>
          </w:p>
          <w:p w:rsidR="00815BEC" w:rsidRDefault="00815BEC" w:rsidP="00815BEC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</w:rPr>
            </w:pPr>
          </w:p>
          <w:p w:rsidR="006F4EDB" w:rsidRDefault="00815BEC" w:rsidP="00914EB5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  <w:r w:rsidRPr="001D1810">
              <w:rPr>
                <w:rFonts w:asciiTheme="majorHAnsi" w:hAnsiTheme="majorHAnsi" w:cs="Segoe UI"/>
                <w:b/>
                <w:sz w:val="24"/>
                <w:szCs w:val="24"/>
              </w:rPr>
              <w:t>Role and Responsibilities</w:t>
            </w:r>
            <w:r>
              <w:rPr>
                <w:rFonts w:asciiTheme="majorHAnsi" w:hAnsiTheme="majorHAnsi" w:cs="Segoe UI"/>
                <w:b/>
                <w:sz w:val="24"/>
                <w:szCs w:val="24"/>
              </w:rPr>
              <w:t xml:space="preserve">: </w:t>
            </w:r>
          </w:p>
          <w:p w:rsidR="00815BEC" w:rsidRPr="00032DC4" w:rsidRDefault="00815BEC" w:rsidP="000F67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9C7CCF">
              <w:rPr>
                <w:rFonts w:asciiTheme="majorHAnsi" w:eastAsiaTheme="majorEastAsia" w:hAnsiTheme="majorHAnsi" w:cstheme="majorBidi"/>
                <w:b/>
                <w:lang w:val="en-US"/>
              </w:rPr>
              <w:t xml:space="preserve">Talent </w:t>
            </w: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Acquisition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>: A keen planner and strategist with proven abilities in recruitment.</w:t>
            </w:r>
            <w:r w:rsidR="00DF309D"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Responsible for recruitment from junior level to senior level positions, posting jobs on portal. Visited various campuses for </w:t>
            </w:r>
            <w:r w:rsidR="00032DC4" w:rsidRPr="00032DC4">
              <w:rPr>
                <w:rFonts w:asciiTheme="majorHAnsi" w:eastAsiaTheme="majorEastAsia" w:hAnsiTheme="majorHAnsi" w:cstheme="majorBidi"/>
                <w:lang w:val="en-US"/>
              </w:rPr>
              <w:t>fresher’s</w:t>
            </w:r>
            <w:r w:rsidR="006F23F2"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>hiring</w:t>
            </w:r>
            <w:r w:rsidR="006F23F2" w:rsidRPr="00032DC4">
              <w:rPr>
                <w:rFonts w:asciiTheme="majorHAnsi" w:eastAsiaTheme="majorEastAsia" w:hAnsiTheme="majorHAnsi" w:cstheme="majorBidi"/>
                <w:lang w:val="en-US"/>
              </w:rPr>
              <w:t>.</w:t>
            </w:r>
          </w:p>
          <w:p w:rsidR="006F23F2" w:rsidRPr="00032DC4" w:rsidRDefault="006F23F2" w:rsidP="006F23F2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>Taking HR Round Interview &amp; Salary negotiation</w:t>
            </w:r>
          </w:p>
          <w:p w:rsidR="006F23F2" w:rsidRPr="00032DC4" w:rsidRDefault="006F23F2" w:rsidP="006F23F2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 xml:space="preserve">Responsible for complete joining and orientation </w:t>
            </w:r>
            <w:r w:rsidR="00032DC4">
              <w:rPr>
                <w:rFonts w:asciiTheme="majorHAnsi" w:hAnsiTheme="majorHAnsi"/>
              </w:rPr>
              <w:t>f</w:t>
            </w:r>
            <w:r w:rsidRPr="00032DC4">
              <w:rPr>
                <w:rFonts w:ascii="Cambria" w:eastAsia="Calibri" w:hAnsi="Cambria" w:cs="Times New Roman"/>
              </w:rPr>
              <w:t>ormalities of new employees.</w:t>
            </w:r>
          </w:p>
          <w:p w:rsidR="00815BEC" w:rsidRPr="00032DC4" w:rsidRDefault="00815BEC" w:rsidP="000F67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Document collection, </w:t>
            </w: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 xml:space="preserve">Verification 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>&amp; Maintenance: Responsible to collect documents from new hires &amp; verify them.</w:t>
            </w:r>
          </w:p>
          <w:p w:rsidR="006F23F2" w:rsidRPr="00032DC4" w:rsidRDefault="006F23F2" w:rsidP="006F23F2">
            <w:pPr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 xml:space="preserve">Maintained </w:t>
            </w:r>
            <w:r w:rsidRPr="00032DC4">
              <w:rPr>
                <w:rFonts w:ascii="Cambria" w:eastAsia="Calibri" w:hAnsi="Cambria" w:cs="Times New Roman"/>
                <w:b/>
              </w:rPr>
              <w:t>Database</w:t>
            </w:r>
            <w:r w:rsidRPr="00032DC4">
              <w:rPr>
                <w:rFonts w:ascii="Cambria" w:eastAsia="Calibri" w:hAnsi="Cambria" w:cs="Times New Roman"/>
              </w:rPr>
              <w:t xml:space="preserve"> and </w:t>
            </w:r>
            <w:r w:rsidRPr="00032DC4">
              <w:rPr>
                <w:rFonts w:ascii="Cambria" w:eastAsia="Calibri" w:hAnsi="Cambria" w:cs="Times New Roman"/>
                <w:b/>
              </w:rPr>
              <w:t>Personnel</w:t>
            </w:r>
            <w:r w:rsidRPr="00032DC4">
              <w:rPr>
                <w:rFonts w:ascii="Cambria" w:eastAsia="Calibri" w:hAnsi="Cambria" w:cs="Times New Roman"/>
              </w:rPr>
              <w:t xml:space="preserve"> </w:t>
            </w:r>
            <w:r w:rsidRPr="00032DC4">
              <w:rPr>
                <w:rFonts w:ascii="Cambria" w:eastAsia="Calibri" w:hAnsi="Cambria" w:cs="Times New Roman"/>
                <w:b/>
              </w:rPr>
              <w:t>File</w:t>
            </w:r>
            <w:r w:rsidRPr="00032DC4">
              <w:rPr>
                <w:rFonts w:ascii="Cambria" w:eastAsia="Calibri" w:hAnsi="Cambria" w:cs="Times New Roman"/>
                <w:color w:val="000000"/>
              </w:rPr>
              <w:t xml:space="preserve"> </w:t>
            </w:r>
            <w:r w:rsidRPr="00032DC4">
              <w:rPr>
                <w:rFonts w:ascii="Cambria" w:eastAsia="Calibri" w:hAnsi="Cambria" w:cs="Times New Roman"/>
                <w:color w:val="000000"/>
              </w:rPr>
              <w:br/>
              <w:t>-- Prepared offer and appointment letters and annual track list of increments and confirmations of employees</w:t>
            </w:r>
            <w:r w:rsidRPr="00032DC4">
              <w:rPr>
                <w:rFonts w:asciiTheme="majorHAnsi" w:hAnsiTheme="majorHAnsi"/>
                <w:color w:val="000000"/>
              </w:rPr>
              <w:t>.</w:t>
            </w:r>
          </w:p>
          <w:p w:rsidR="006F23F2" w:rsidRPr="00032DC4" w:rsidRDefault="006F23F2" w:rsidP="006F23F2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  <w:b/>
              </w:rPr>
              <w:t>Training needs identification</w:t>
            </w:r>
            <w:r w:rsidRPr="00032DC4">
              <w:rPr>
                <w:rFonts w:ascii="Cambria" w:eastAsia="Calibri" w:hAnsi="Cambria" w:cs="Times New Roman"/>
              </w:rPr>
              <w:t xml:space="preserve"> through Process of Performance Appraisal</w:t>
            </w:r>
            <w:r w:rsidRPr="00032DC4">
              <w:rPr>
                <w:rFonts w:asciiTheme="majorHAnsi" w:hAnsiTheme="majorHAnsi"/>
              </w:rPr>
              <w:t>.</w:t>
            </w:r>
          </w:p>
          <w:p w:rsidR="006F23F2" w:rsidRPr="00032DC4" w:rsidRDefault="006F23F2" w:rsidP="006F23F2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>Formulation of training calendar</w:t>
            </w:r>
            <w:r w:rsidRPr="00032DC4">
              <w:rPr>
                <w:rFonts w:asciiTheme="majorHAnsi" w:hAnsiTheme="majorHAnsi"/>
              </w:rPr>
              <w:t>;</w:t>
            </w:r>
            <w:r w:rsidRPr="00032DC4">
              <w:rPr>
                <w:rFonts w:ascii="Cambria" w:eastAsia="Calibri" w:hAnsi="Cambria" w:cs="Times New Roman"/>
              </w:rPr>
              <w:t xml:space="preserve"> Taking inputs</w:t>
            </w:r>
            <w:r w:rsidRPr="00032DC4">
              <w:rPr>
                <w:rFonts w:asciiTheme="majorHAnsi" w:hAnsiTheme="majorHAnsi"/>
              </w:rPr>
              <w:t xml:space="preserve"> &amp; feedbacks.</w:t>
            </w:r>
          </w:p>
          <w:p w:rsidR="006F23F2" w:rsidRPr="00032DC4" w:rsidRDefault="006F23F2" w:rsidP="006F23F2">
            <w:pPr>
              <w:numPr>
                <w:ilvl w:val="0"/>
                <w:numId w:val="25"/>
              </w:numPr>
              <w:spacing w:after="0" w:line="240" w:lineRule="auto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="Cambria" w:eastAsia="Calibri" w:hAnsi="Cambria" w:cs="Times New Roman"/>
              </w:rPr>
              <w:t>Measuring effectiveness of training programs.</w:t>
            </w:r>
          </w:p>
          <w:p w:rsidR="00815BEC" w:rsidRDefault="00815BEC" w:rsidP="000F67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Reward and recognition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>: Responsible for sending mail</w:t>
            </w:r>
            <w:r w:rsidR="006F23F2" w:rsidRPr="00032DC4">
              <w:rPr>
                <w:rFonts w:asciiTheme="majorHAnsi" w:eastAsiaTheme="majorEastAsia" w:hAnsiTheme="majorHAnsi" w:cstheme="majorBidi"/>
                <w:lang w:val="en-US"/>
              </w:rPr>
              <w:t>er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>s for ‘Employee of the Month</w:t>
            </w:r>
            <w:r w:rsidR="009642F9"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/ quarter/ Star Employee </w:t>
            </w:r>
            <w:proofErr w:type="spellStart"/>
            <w:r w:rsidR="009642F9" w:rsidRPr="00032DC4">
              <w:rPr>
                <w:rFonts w:asciiTheme="majorHAnsi" w:eastAsiaTheme="majorEastAsia" w:hAnsiTheme="majorHAnsi" w:cstheme="majorBidi"/>
                <w:lang w:val="en-US"/>
              </w:rPr>
              <w:t>etc</w:t>
            </w:r>
            <w:proofErr w:type="spellEnd"/>
            <w:r w:rsidR="006F23F2"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r w:rsidR="0032437B" w:rsidRPr="00032DC4">
              <w:rPr>
                <w:rFonts w:asciiTheme="majorHAnsi" w:eastAsiaTheme="majorEastAsia" w:hAnsiTheme="majorHAnsi" w:cstheme="majorBidi"/>
                <w:lang w:val="en-US"/>
              </w:rPr>
              <w:t>and organizing it efficiently.</w:t>
            </w:r>
          </w:p>
          <w:p w:rsidR="00062646" w:rsidRPr="00032DC4" w:rsidRDefault="00062646" w:rsidP="00062646">
            <w:pPr>
              <w:pStyle w:val="ListParagraph"/>
              <w:numPr>
                <w:ilvl w:val="0"/>
                <w:numId w:val="20"/>
              </w:numPr>
              <w:spacing w:before="150" w:after="0" w:line="240" w:lineRule="auto"/>
            </w:pPr>
            <w:r w:rsidRPr="00032DC4">
              <w:t xml:space="preserve">Coordinating for </w:t>
            </w:r>
            <w:proofErr w:type="spellStart"/>
            <w:r w:rsidRPr="00062646">
              <w:rPr>
                <w:b/>
              </w:rPr>
              <w:t>medi</w:t>
            </w:r>
            <w:proofErr w:type="spellEnd"/>
            <w:r w:rsidRPr="00032DC4">
              <w:t>-</w:t>
            </w:r>
            <w:r w:rsidRPr="00062646">
              <w:rPr>
                <w:b/>
              </w:rPr>
              <w:t>claim</w:t>
            </w:r>
            <w:r w:rsidRPr="00032DC4">
              <w:t xml:space="preserve"> related reimbursements and handling </w:t>
            </w:r>
            <w:proofErr w:type="spellStart"/>
            <w:r w:rsidRPr="00032DC4">
              <w:t>medi</w:t>
            </w:r>
            <w:proofErr w:type="spellEnd"/>
            <w:r w:rsidRPr="00032DC4">
              <w:t>-claim query</w:t>
            </w:r>
          </w:p>
          <w:p w:rsidR="006D032D" w:rsidRPr="00032DC4" w:rsidRDefault="00815BEC" w:rsidP="006D032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Employee Engagement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>: Responsible for organizing parties, games, competitions.</w:t>
            </w:r>
            <w:r w:rsidR="006D032D"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 Conducting weekly/monthly fun/cultural activities, and ER activities, celebrating festivals.</w:t>
            </w:r>
          </w:p>
          <w:p w:rsidR="008A01DE" w:rsidRPr="00032DC4" w:rsidRDefault="008A01DE" w:rsidP="008A01DE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eastAsia="Calibri" w:hAnsi="Cambria" w:cs="Times New Roman"/>
              </w:rPr>
            </w:pPr>
            <w:r w:rsidRPr="00032DC4">
              <w:rPr>
                <w:rFonts w:ascii="Cambria" w:eastAsia="Calibri" w:hAnsi="Cambria" w:cs="Times New Roman"/>
              </w:rPr>
              <w:t>Suggestion scheme, Attendance Reward, Appreciation letter, Organizing Annual functions and sport activities.</w:t>
            </w:r>
          </w:p>
          <w:p w:rsidR="00815BEC" w:rsidRPr="00032DC4" w:rsidRDefault="00815BEC" w:rsidP="000F67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Attendance &amp; Leave Management: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 Responsible for handling leaves of the employees according to the leave policy. </w:t>
            </w:r>
          </w:p>
          <w:p w:rsidR="00815BEC" w:rsidRPr="00032DC4" w:rsidRDefault="00815BEC" w:rsidP="000F674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Employee Connect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: Responsible to meet employees randomly and understand their career aspiration, issues, Training Needs etc. </w:t>
            </w:r>
          </w:p>
          <w:p w:rsidR="00E73BEE" w:rsidRPr="00032DC4" w:rsidRDefault="00815BEC" w:rsidP="00E73BE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lang w:val="en-US"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Salary and Payroll management</w:t>
            </w:r>
            <w:r w:rsidR="00E73BEE"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 xml:space="preserve">: </w:t>
            </w:r>
            <w:r w:rsidR="00E73BEE" w:rsidRPr="00032DC4">
              <w:rPr>
                <w:rFonts w:asciiTheme="majorHAnsi" w:eastAsiaTheme="majorEastAsia" w:hAnsiTheme="majorHAnsi" w:cstheme="majorBidi"/>
                <w:lang w:val="en-US"/>
              </w:rPr>
              <w:t>Designing Salary Breakup (CTC, GROSS, NET), Payroll Processing.</w:t>
            </w:r>
          </w:p>
          <w:p w:rsidR="008A01DE" w:rsidRPr="00032DC4" w:rsidRDefault="00815BEC" w:rsidP="008A01DE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</w:rPr>
            </w:pPr>
            <w:r w:rsidRPr="00032DC4">
              <w:rPr>
                <w:rFonts w:asciiTheme="majorHAnsi" w:eastAsiaTheme="majorEastAsia" w:hAnsiTheme="majorHAnsi" w:cstheme="majorBidi"/>
                <w:b/>
                <w:lang w:val="en-US"/>
              </w:rPr>
              <w:t>Exit formalities</w:t>
            </w:r>
            <w:r w:rsidRPr="00032DC4">
              <w:rPr>
                <w:rFonts w:asciiTheme="majorHAnsi" w:eastAsiaTheme="majorEastAsia" w:hAnsiTheme="majorHAnsi" w:cstheme="majorBidi"/>
                <w:lang w:val="en-US"/>
              </w:rPr>
              <w:t xml:space="preserve">: </w:t>
            </w:r>
            <w:r w:rsidR="008A01DE" w:rsidRPr="00032DC4">
              <w:rPr>
                <w:rFonts w:ascii="Cambria" w:eastAsia="Calibri" w:hAnsi="Cambria" w:cs="Times New Roman"/>
                <w:color w:val="000000"/>
              </w:rPr>
              <w:t xml:space="preserve">Maintained resignation records, ex-employee dues; processed resignations with respective department heads; </w:t>
            </w:r>
          </w:p>
          <w:p w:rsidR="00E73BEE" w:rsidRPr="00032DC4" w:rsidRDefault="008A01DE" w:rsidP="00E73BEE">
            <w:pPr>
              <w:pStyle w:val="objective"/>
              <w:numPr>
                <w:ilvl w:val="0"/>
                <w:numId w:val="20"/>
              </w:numPr>
              <w:spacing w:before="0" w:after="0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032DC4">
              <w:rPr>
                <w:rFonts w:ascii="Cambria" w:hAnsi="Cambria"/>
                <w:color w:val="000000"/>
                <w:sz w:val="22"/>
                <w:szCs w:val="22"/>
              </w:rPr>
              <w:t xml:space="preserve">Processed the Exit Interview, full &amp; final settlement and released </w:t>
            </w:r>
            <w:r w:rsidRPr="00032DC4">
              <w:rPr>
                <w:rFonts w:asciiTheme="majorHAnsi" w:hAnsiTheme="majorHAnsi"/>
                <w:color w:val="000000"/>
                <w:sz w:val="22"/>
                <w:szCs w:val="22"/>
              </w:rPr>
              <w:t>Experience</w:t>
            </w:r>
            <w:r w:rsidRPr="00032DC4">
              <w:rPr>
                <w:rFonts w:ascii="Cambria" w:hAnsi="Cambria"/>
                <w:color w:val="000000"/>
                <w:sz w:val="22"/>
                <w:szCs w:val="22"/>
              </w:rPr>
              <w:t xml:space="preserve"> Certificates after ensuring that the employees owed no dues</w:t>
            </w:r>
            <w:r w:rsidR="00E73BEE" w:rsidRPr="00032D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as well as updating attrition tracker.</w:t>
            </w:r>
          </w:p>
          <w:p w:rsidR="00815BEC" w:rsidRPr="00032DC4" w:rsidRDefault="00815BEC" w:rsidP="00095297">
            <w:pPr>
              <w:spacing w:after="0" w:line="240" w:lineRule="auto"/>
              <w:rPr>
                <w:rFonts w:asciiTheme="majorHAnsi" w:eastAsiaTheme="majorEastAsia" w:hAnsiTheme="majorHAnsi" w:cstheme="majorBidi"/>
                <w:lang w:val="en-US"/>
              </w:rPr>
            </w:pPr>
          </w:p>
          <w:p w:rsidR="00815BEC" w:rsidRPr="00815BEC" w:rsidRDefault="00815BEC" w:rsidP="00095297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  <w:b/>
                <w:sz w:val="26"/>
                <w:szCs w:val="26"/>
              </w:rPr>
            </w:pPr>
            <w:r w:rsidRPr="00815BEC">
              <w:rPr>
                <w:rFonts w:asciiTheme="majorHAnsi" w:hAnsiTheme="majorHAnsi" w:cs="Segoe UI"/>
                <w:b/>
                <w:sz w:val="26"/>
                <w:szCs w:val="26"/>
              </w:rPr>
              <w:t>Assign InfoTech Pvt Ltd -</w:t>
            </w:r>
            <w:bookmarkStart w:id="0" w:name="_GoBack"/>
            <w:bookmarkEnd w:id="0"/>
            <w:r w:rsidRPr="00815BEC">
              <w:rPr>
                <w:rFonts w:asciiTheme="majorHAnsi" w:hAnsiTheme="majorHAnsi" w:cs="Segoe UI"/>
                <w:b/>
                <w:sz w:val="26"/>
                <w:szCs w:val="26"/>
              </w:rPr>
              <w:t xml:space="preserve"> </w:t>
            </w:r>
          </w:p>
          <w:p w:rsidR="006F4EDB" w:rsidRPr="001D1810" w:rsidRDefault="00B87130" w:rsidP="00095297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</w:rPr>
            </w:pPr>
            <w:r>
              <w:rPr>
                <w:rFonts w:asciiTheme="majorHAnsi" w:hAnsiTheme="majorHAnsi" w:cs="Segoe UI"/>
                <w:b/>
                <w:sz w:val="26"/>
                <w:szCs w:val="26"/>
              </w:rPr>
              <w:t xml:space="preserve">Sr. HR </w:t>
            </w:r>
            <w:proofErr w:type="spellStart"/>
            <w:r w:rsidR="00100797">
              <w:rPr>
                <w:rFonts w:asciiTheme="majorHAnsi" w:hAnsiTheme="majorHAnsi" w:cs="Segoe UI"/>
                <w:b/>
                <w:sz w:val="26"/>
                <w:szCs w:val="26"/>
              </w:rPr>
              <w:t>Executive</w:t>
            </w:r>
            <w:r>
              <w:rPr>
                <w:rFonts w:asciiTheme="majorHAnsi" w:hAnsiTheme="majorHAnsi" w:cs="Segoe UI"/>
                <w:b/>
                <w:sz w:val="26"/>
                <w:szCs w:val="26"/>
              </w:rPr>
              <w:t>,</w:t>
            </w:r>
            <w:r w:rsidR="00815BEC" w:rsidRPr="00815BEC">
              <w:rPr>
                <w:rFonts w:asciiTheme="majorHAnsi" w:hAnsiTheme="majorHAnsi" w:cs="Segoe UI"/>
                <w:b/>
                <w:sz w:val="26"/>
                <w:szCs w:val="26"/>
              </w:rPr>
              <w:t>October</w:t>
            </w:r>
            <w:proofErr w:type="spellEnd"/>
            <w:r w:rsidR="00815BEC" w:rsidRPr="00815BEC">
              <w:rPr>
                <w:rFonts w:asciiTheme="majorHAnsi" w:hAnsiTheme="majorHAnsi" w:cs="Segoe UI"/>
                <w:b/>
                <w:sz w:val="26"/>
                <w:szCs w:val="26"/>
              </w:rPr>
              <w:t xml:space="preserve"> 2010 – March 2014</w:t>
            </w:r>
          </w:p>
          <w:p w:rsidR="00815BEC" w:rsidRPr="001D1810" w:rsidRDefault="00815BEC" w:rsidP="00095297">
            <w:pPr>
              <w:tabs>
                <w:tab w:val="left" w:pos="5760"/>
              </w:tabs>
              <w:spacing w:after="0" w:line="240" w:lineRule="auto"/>
              <w:rPr>
                <w:rFonts w:asciiTheme="majorHAnsi" w:hAnsiTheme="majorHAnsi" w:cs="Segoe UI"/>
              </w:rPr>
            </w:pPr>
            <w:r w:rsidRPr="001D1810">
              <w:rPr>
                <w:rFonts w:asciiTheme="majorHAnsi" w:hAnsiTheme="majorHAnsi" w:cs="Segoe UI"/>
                <w:b/>
                <w:sz w:val="24"/>
                <w:szCs w:val="24"/>
              </w:rPr>
              <w:t>Role and Responsibilities</w:t>
            </w:r>
            <w:r>
              <w:rPr>
                <w:rFonts w:asciiTheme="majorHAnsi" w:hAnsiTheme="majorHAnsi" w:cs="Segoe UI"/>
                <w:b/>
                <w:sz w:val="24"/>
                <w:szCs w:val="24"/>
              </w:rPr>
              <w:t xml:space="preserve">: </w:t>
            </w:r>
            <w:r w:rsidRPr="00815BEC">
              <w:rPr>
                <w:rFonts w:asciiTheme="majorHAnsi" w:eastAsiaTheme="majorEastAsia" w:hAnsiTheme="majorHAnsi" w:cstheme="majorBidi"/>
                <w:lang w:val="en-US"/>
              </w:rPr>
              <w:t>Have handled a team of 2 Recruiters.</w:t>
            </w:r>
          </w:p>
          <w:p w:rsidR="00815BEC" w:rsidRPr="00815BEC" w:rsidRDefault="00815BEC" w:rsidP="00815BEC">
            <w:pPr>
              <w:rPr>
                <w:rFonts w:asciiTheme="majorHAnsi" w:hAnsiTheme="majorHAnsi" w:cs="Segoe UI"/>
                <w:b/>
                <w:sz w:val="24"/>
                <w:szCs w:val="24"/>
                <w:u w:val="single"/>
              </w:rPr>
            </w:pPr>
            <w:r w:rsidRPr="00815BEC">
              <w:rPr>
                <w:rFonts w:asciiTheme="majorHAnsi" w:hAnsiTheme="majorHAnsi" w:cs="Segoe UI"/>
                <w:b/>
                <w:sz w:val="24"/>
                <w:szCs w:val="24"/>
                <w:u w:val="single"/>
              </w:rPr>
              <w:lastRenderedPageBreak/>
              <w:t>Recruitment &amp; Talent Acquisition: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Involved in end-to-end recruitment cycle for all levels (Campus Recruitments, Walk Ins, Internal Job Posting (</w:t>
            </w:r>
            <w:proofErr w:type="spellStart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Naukri</w:t>
            </w:r>
            <w:proofErr w:type="spellEnd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/Monster), Employee referrals etc.)From screening of the CVs up to the selection of the candidates.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Manpower Planning - Psychometric Analysis to hire the best people on board.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Evaluating the candidates’ job stability and reasons for seeking a career change.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Understanding the different requirements of organization, sourcing &amp; screening the resume as per requirement.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Taking final HR round (Salary negotiation). </w:t>
            </w:r>
          </w:p>
          <w:p w:rsid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Talent Management (Keeping record of high profile candidates and find a better place for them).</w:t>
            </w:r>
          </w:p>
          <w:p w:rsidR="006E6C32" w:rsidRPr="00815BEC" w:rsidRDefault="006E6C32" w:rsidP="006E6C3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720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</w:p>
          <w:p w:rsidR="00815BEC" w:rsidRPr="00815BEC" w:rsidRDefault="00815BEC" w:rsidP="00815BEC">
            <w:pPr>
              <w:rPr>
                <w:rFonts w:asciiTheme="majorHAnsi" w:hAnsiTheme="majorHAnsi" w:cs="Segoe UI"/>
                <w:b/>
                <w:sz w:val="24"/>
                <w:szCs w:val="24"/>
                <w:u w:val="single"/>
              </w:rPr>
            </w:pPr>
            <w:r w:rsidRPr="00815BEC">
              <w:rPr>
                <w:rFonts w:asciiTheme="majorHAnsi" w:hAnsiTheme="majorHAnsi" w:cs="Segoe UI"/>
                <w:b/>
                <w:sz w:val="24"/>
                <w:szCs w:val="24"/>
                <w:u w:val="single"/>
              </w:rPr>
              <w:t>Generalist &amp; Operations: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Maintaining database of employees- collecting educational &amp; experience certificates at the time of their joining and keeping centralized records of the same for future reference.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Salary and Payroll management.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Taking care of </w:t>
            </w:r>
            <w:r w:rsidR="009C7CCF"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joining</w:t>
            </w: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 formalities. That includes taking Induction, preparing offer letters &amp; appointment letters, introduction of new joiners to all departments, getting Bank A/C opened for new employees.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Conducting various soft skills training </w:t>
            </w:r>
            <w:proofErr w:type="spellStart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programme</w:t>
            </w:r>
            <w:proofErr w:type="spellEnd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 to groom employees.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Involved into reference check and other formalities before joining of the candidates.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Leave Record Management- Taking care of attendance and leaves.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Taking care of Full &amp; Final settlements of the resigned employees with the help of accounts department. Issuing relieving letter/Experience certificates to them.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Conducting Exit interviews-Ensuring smooth exit of employees by taking exit interview and also taking corrective actions accordingly.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Driving and ensuring on time closure of confirmation as well as the Performance appraisal of the employees. </w:t>
            </w:r>
          </w:p>
          <w:p w:rsidR="00815BEC" w:rsidRDefault="00815BEC" w:rsidP="00815BEC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720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815BEC" w:rsidRPr="006E6C32" w:rsidRDefault="00815BEC" w:rsidP="00815BEC">
            <w:pPr>
              <w:rPr>
                <w:rFonts w:asciiTheme="majorHAnsi" w:hAnsiTheme="majorHAnsi" w:cs="Segoe UI"/>
                <w:b/>
                <w:sz w:val="24"/>
                <w:szCs w:val="24"/>
                <w:u w:val="single"/>
              </w:rPr>
            </w:pPr>
            <w:r w:rsidRPr="006E6C32">
              <w:rPr>
                <w:rFonts w:asciiTheme="majorHAnsi" w:hAnsiTheme="majorHAnsi" w:cs="Segoe UI"/>
                <w:b/>
                <w:sz w:val="24"/>
                <w:szCs w:val="24"/>
                <w:u w:val="single"/>
              </w:rPr>
              <w:t>Employee Engagement and Employee Relation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Conducting monthly Open House and One-on-Ones, skip level meetings with employees to understand their grievances and suggestions. 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Building Culture in the organization by employee engagement via sports activities, </w:t>
            </w:r>
            <w:proofErr w:type="spellStart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fun@work</w:t>
            </w:r>
            <w:proofErr w:type="spellEnd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pat@work</w:t>
            </w:r>
            <w:proofErr w:type="spellEnd"/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 and different clubs in the organization.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 xml:space="preserve">Organizing monthly Birthday &amp; Anniversary Celebrations and events like-festivals, annual excursion trips etc. 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New joiner’s meet and other Fun at Work activities.</w:t>
            </w:r>
          </w:p>
          <w:p w:rsidR="00815BEC" w:rsidRPr="008A01DE" w:rsidRDefault="00815BEC" w:rsidP="000F6745">
            <w:pPr>
              <w:numPr>
                <w:ilvl w:val="0"/>
                <w:numId w:val="20"/>
              </w:numPr>
              <w:shd w:val="clear" w:color="auto" w:fill="FFFFFF"/>
              <w:spacing w:after="0" w:line="270" w:lineRule="atLeast"/>
              <w:rPr>
                <w:rFonts w:asciiTheme="majorHAnsi" w:eastAsiaTheme="majorEastAsia" w:hAnsiTheme="majorHAnsi" w:cstheme="majorBidi"/>
                <w:lang w:val="en-US"/>
              </w:rPr>
            </w:pPr>
            <w:r w:rsidRPr="008A01DE">
              <w:rPr>
                <w:rFonts w:asciiTheme="majorHAnsi" w:eastAsiaTheme="majorEastAsia" w:hAnsiTheme="majorHAnsi" w:cstheme="majorBidi"/>
                <w:lang w:val="en-US"/>
              </w:rPr>
              <w:t>Employee counseling and grievance handling</w:t>
            </w:r>
            <w:r w:rsidR="008A01DE" w:rsidRPr="008A01DE">
              <w:rPr>
                <w:rFonts w:asciiTheme="majorHAnsi" w:eastAsiaTheme="majorEastAsia" w:hAnsiTheme="majorHAnsi" w:cstheme="majorBidi"/>
                <w:lang w:val="en-US"/>
              </w:rPr>
              <w:t xml:space="preserve"> </w:t>
            </w:r>
            <w:r w:rsidR="008A01DE">
              <w:t>r</w:t>
            </w:r>
            <w:r w:rsidR="008A01DE" w:rsidRPr="008A01DE">
              <w:rPr>
                <w:rFonts w:ascii="Calibri" w:eastAsia="Calibri" w:hAnsi="Calibri" w:cs="Times New Roman"/>
              </w:rPr>
              <w:t>elated to Payroll, Increm</w:t>
            </w:r>
            <w:r w:rsidR="008A01DE">
              <w:t xml:space="preserve">ent, overtime, and other </w:t>
            </w:r>
            <w:r w:rsidR="008A01DE" w:rsidRPr="008A01DE">
              <w:rPr>
                <w:rFonts w:ascii="Calibri" w:eastAsia="Calibri" w:hAnsi="Calibri" w:cs="Times New Roman"/>
              </w:rPr>
              <w:t>problems</w:t>
            </w:r>
            <w:r w:rsidR="008A01DE">
              <w:t>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Driving all Employee Engagements Initiatives/Activities.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Attrition management as per given target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Publishing Weekly/Monthly reports, attrition analysis and dashboards.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Handling of all queries from employees</w:t>
            </w:r>
          </w:p>
          <w:p w:rsidR="00815BEC" w:rsidRP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Ensuring proactive employee communications on Organization's process and policies</w:t>
            </w:r>
          </w:p>
          <w:p w:rsidR="00815BEC" w:rsidRDefault="00815BEC" w:rsidP="000F6745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  <w:r w:rsidRPr="00815BEC"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  <w:t>Track employee escalations and take proactive steps to control escalations</w:t>
            </w:r>
          </w:p>
          <w:p w:rsidR="008A01DE" w:rsidRDefault="008A01DE" w:rsidP="008A01DE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720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</w:p>
          <w:p w:rsidR="00F73C94" w:rsidRDefault="008A01DE" w:rsidP="008A01DE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="Segoe UI"/>
                <w:b/>
                <w:u w:val="single"/>
              </w:rPr>
            </w:pPr>
            <w:r>
              <w:rPr>
                <w:rFonts w:asciiTheme="majorHAnsi" w:hAnsiTheme="majorHAnsi" w:cs="Segoe UI"/>
                <w:b/>
                <w:u w:val="single"/>
              </w:rPr>
              <w:t>Training &amp; Development</w:t>
            </w:r>
          </w:p>
          <w:p w:rsidR="008A01DE" w:rsidRDefault="008A01DE" w:rsidP="008A01DE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ajorHAnsi" w:hAnsiTheme="majorHAnsi" w:cs="Segoe UI"/>
                <w:b/>
                <w:u w:val="single"/>
              </w:rPr>
            </w:pPr>
          </w:p>
          <w:p w:rsidR="008A01DE" w:rsidRPr="008A01DE" w:rsidRDefault="008A01DE" w:rsidP="008A01D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8A01DE">
              <w:rPr>
                <w:rFonts w:ascii="Cambria" w:hAnsi="Cambria"/>
                <w:sz w:val="22"/>
                <w:szCs w:val="22"/>
              </w:rPr>
              <w:t>Training needs identification through Process of Performance Appraisal</w:t>
            </w:r>
          </w:p>
          <w:p w:rsidR="008A01DE" w:rsidRPr="008A01DE" w:rsidRDefault="008A01DE" w:rsidP="008A01D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8A01DE">
              <w:rPr>
                <w:rFonts w:ascii="Cambria" w:hAnsi="Cambria"/>
                <w:sz w:val="22"/>
                <w:szCs w:val="22"/>
              </w:rPr>
              <w:t>Formulation of training calendar Taking inputs from various sources.</w:t>
            </w:r>
          </w:p>
          <w:p w:rsidR="008A01DE" w:rsidRPr="008A01DE" w:rsidRDefault="008A01DE" w:rsidP="008A01D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="Cambria" w:hAnsi="Cambria"/>
                <w:b/>
                <w:sz w:val="22"/>
                <w:szCs w:val="22"/>
              </w:rPr>
            </w:pPr>
            <w:r w:rsidRPr="008A01DE">
              <w:rPr>
                <w:rFonts w:ascii="Cambria" w:hAnsi="Cambria"/>
                <w:sz w:val="22"/>
                <w:szCs w:val="22"/>
              </w:rPr>
              <w:t>Measuring effectiveness of training programs.</w:t>
            </w:r>
          </w:p>
          <w:p w:rsidR="008A01DE" w:rsidRPr="008A01DE" w:rsidRDefault="008A01DE" w:rsidP="008A01DE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  <w:r w:rsidRPr="008A01DE">
              <w:rPr>
                <w:rFonts w:ascii="Cambria" w:hAnsi="Cambria"/>
                <w:sz w:val="22"/>
                <w:szCs w:val="22"/>
              </w:rPr>
              <w:t>Co-ordination with External Agencies for conducting Training Programme</w:t>
            </w:r>
          </w:p>
          <w:p w:rsidR="008A01DE" w:rsidRPr="008A01DE" w:rsidRDefault="008A01DE" w:rsidP="008A01DE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rPr>
                <w:rFonts w:asciiTheme="majorHAnsi" w:eastAsiaTheme="majorEastAsia" w:hAnsiTheme="majorHAnsi" w:cstheme="majorBidi"/>
                <w:sz w:val="22"/>
                <w:szCs w:val="22"/>
                <w:lang w:val="en-US" w:eastAsia="en-US"/>
              </w:rPr>
            </w:pPr>
          </w:p>
          <w:p w:rsidR="006F4EDB" w:rsidRPr="001D1810" w:rsidRDefault="006F4EDB" w:rsidP="00815BEC">
            <w:pPr>
              <w:rPr>
                <w:rFonts w:asciiTheme="majorHAnsi" w:hAnsiTheme="majorHAnsi" w:cs="Segoe UI"/>
                <w:b/>
                <w:color w:val="365F91" w:themeColor="accent1" w:themeShade="BF"/>
                <w:sz w:val="28"/>
                <w:szCs w:val="28"/>
              </w:rPr>
            </w:pPr>
            <w:r w:rsidRPr="001D1810">
              <w:rPr>
                <w:rFonts w:asciiTheme="majorHAnsi" w:hAnsiTheme="majorHAnsi" w:cs="Segoe UI"/>
                <w:b/>
                <w:color w:val="365F91" w:themeColor="accent1" w:themeShade="BF"/>
                <w:sz w:val="28"/>
                <w:szCs w:val="28"/>
              </w:rPr>
              <w:t xml:space="preserve">Other Achievements: </w:t>
            </w:r>
          </w:p>
          <w:p w:rsidR="006F4EDB" w:rsidRDefault="006F4EDB" w:rsidP="000F6745">
            <w:pPr>
              <w:pStyle w:val="ListParagraph"/>
              <w:numPr>
                <w:ilvl w:val="0"/>
                <w:numId w:val="20"/>
              </w:numPr>
              <w:spacing w:line="252" w:lineRule="auto"/>
              <w:jc w:val="both"/>
            </w:pPr>
            <w:r w:rsidRPr="001D1810">
              <w:t xml:space="preserve">Secured </w:t>
            </w:r>
            <w:r w:rsidR="00DF309D">
              <w:t>distinction in</w:t>
            </w:r>
            <w:r w:rsidR="00815BEC" w:rsidRPr="001D1810">
              <w:t xml:space="preserve"> </w:t>
            </w:r>
            <w:r w:rsidR="00815BEC">
              <w:t>English &amp; Economics</w:t>
            </w:r>
            <w:r w:rsidR="00DF309D">
              <w:t xml:space="preserve"> in </w:t>
            </w:r>
            <w:proofErr w:type="spellStart"/>
            <w:r w:rsidR="00DF309D">
              <w:t>XIIth</w:t>
            </w:r>
            <w:proofErr w:type="spellEnd"/>
            <w:r w:rsidR="00DF309D">
              <w:t xml:space="preserve"> CBSE Board</w:t>
            </w:r>
            <w:r w:rsidRPr="001D1810">
              <w:t>.</w:t>
            </w:r>
          </w:p>
          <w:p w:rsidR="000F6745" w:rsidRDefault="000F6745" w:rsidP="000F674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Segoe UI"/>
              </w:rPr>
            </w:pPr>
            <w:r>
              <w:rPr>
                <w:rFonts w:cs="Segoe UI"/>
              </w:rPr>
              <w:t>Drafted HR Manual &amp; various HR Policies.</w:t>
            </w:r>
          </w:p>
          <w:p w:rsidR="006F4EDB" w:rsidRPr="001D1810" w:rsidRDefault="006F4EDB" w:rsidP="00095297">
            <w:pPr>
              <w:spacing w:after="0" w:line="240" w:lineRule="auto"/>
              <w:rPr>
                <w:rFonts w:asciiTheme="majorHAnsi" w:hAnsiTheme="majorHAnsi" w:cs="Segoe UI"/>
              </w:rPr>
            </w:pPr>
          </w:p>
          <w:p w:rsidR="006F4EDB" w:rsidRPr="001D1810" w:rsidRDefault="006F4EDB" w:rsidP="00095297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ajorHAnsi" w:hAnsiTheme="majorHAnsi" w:cs="Segoe UI"/>
                <w:b/>
                <w:color w:val="365F91" w:themeColor="accent1" w:themeShade="BF"/>
                <w:sz w:val="28"/>
                <w:szCs w:val="28"/>
              </w:rPr>
            </w:pPr>
            <w:r w:rsidRPr="001D1810">
              <w:rPr>
                <w:rFonts w:asciiTheme="majorHAnsi" w:hAnsiTheme="majorHAnsi" w:cs="Segoe UI"/>
                <w:b/>
                <w:color w:val="365F91" w:themeColor="accent1" w:themeShade="BF"/>
                <w:sz w:val="28"/>
                <w:szCs w:val="28"/>
              </w:rPr>
              <w:t>EDUCATION</w:t>
            </w:r>
          </w:p>
          <w:p w:rsidR="00BD1714" w:rsidRDefault="00815BEC" w:rsidP="00BD1714">
            <w:pPr>
              <w:rPr>
                <w:rFonts w:asciiTheme="majorHAnsi" w:eastAsiaTheme="majorEastAsia" w:hAnsiTheme="majorHAnsi" w:cs="Segoe UI"/>
                <w:lang w:val="en-US"/>
              </w:rPr>
            </w:pPr>
            <w:r w:rsidRPr="00815BEC">
              <w:rPr>
                <w:rFonts w:asciiTheme="majorHAnsi" w:eastAsiaTheme="majorEastAsia" w:hAnsiTheme="majorHAnsi" w:cs="Segoe UI"/>
                <w:lang w:val="en-US"/>
              </w:rPr>
              <w:t>PGDBM (HR) from IMT Ghaziabad</w:t>
            </w:r>
            <w:r w:rsidRPr="00815BEC">
              <w:rPr>
                <w:rFonts w:asciiTheme="majorHAnsi" w:eastAsiaTheme="majorEastAsia" w:hAnsiTheme="majorHAnsi" w:cs="Segoe UI"/>
                <w:lang w:val="en-US"/>
              </w:rPr>
              <w:tab/>
            </w:r>
            <w:r w:rsidRPr="00815BEC">
              <w:rPr>
                <w:rFonts w:asciiTheme="majorHAnsi" w:eastAsiaTheme="majorEastAsia" w:hAnsiTheme="majorHAnsi" w:cs="Segoe UI"/>
                <w:lang w:val="en-US"/>
              </w:rPr>
              <w:tab/>
            </w:r>
            <w:r w:rsidRPr="00815BEC">
              <w:rPr>
                <w:rFonts w:asciiTheme="majorHAnsi" w:eastAsiaTheme="majorEastAsia" w:hAnsiTheme="majorHAnsi" w:cs="Segoe UI"/>
                <w:lang w:val="en-US"/>
              </w:rPr>
              <w:tab/>
            </w:r>
            <w:r w:rsidRPr="00815BEC">
              <w:rPr>
                <w:rFonts w:asciiTheme="majorHAnsi" w:eastAsiaTheme="majorEastAsia" w:hAnsiTheme="majorHAnsi" w:cs="Segoe UI"/>
                <w:lang w:val="en-US"/>
              </w:rPr>
              <w:tab/>
            </w:r>
            <w:r w:rsidR="00DF309D">
              <w:rPr>
                <w:rFonts w:asciiTheme="majorHAnsi" w:eastAsiaTheme="majorEastAsia" w:hAnsiTheme="majorHAnsi" w:cs="Segoe UI"/>
                <w:lang w:val="en-US"/>
              </w:rPr>
              <w:t xml:space="preserve">    2007 -2010</w:t>
            </w:r>
          </w:p>
          <w:p w:rsidR="006F4EDB" w:rsidRPr="00BD1714" w:rsidRDefault="00815BEC" w:rsidP="00BD1714">
            <w:pPr>
              <w:rPr>
                <w:rFonts w:asciiTheme="majorHAnsi" w:eastAsiaTheme="majorEastAsia" w:hAnsiTheme="majorHAnsi" w:cs="Segoe UI"/>
                <w:lang w:val="en-US"/>
              </w:rPr>
            </w:pPr>
            <w:r w:rsidRPr="00815BEC">
              <w:rPr>
                <w:rFonts w:asciiTheme="majorHAnsi" w:hAnsiTheme="majorHAnsi" w:cs="Segoe UI"/>
                <w:lang w:val="en-US"/>
              </w:rPr>
              <w:t>B.COM</w:t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  <w:t xml:space="preserve">    2004-2007       </w:t>
            </w:r>
            <w:r w:rsidRPr="00815BEC">
              <w:rPr>
                <w:rFonts w:asciiTheme="majorHAnsi" w:hAnsiTheme="majorHAnsi" w:cs="Segoe UI"/>
                <w:lang w:val="en-US"/>
              </w:rPr>
              <w:tab/>
              <w:t xml:space="preserve">      Senior Secondary in Commerce</w:t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  <w:t xml:space="preserve">    2002-2004</w:t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  <w:r w:rsidRPr="00815BEC">
              <w:rPr>
                <w:rFonts w:asciiTheme="majorHAnsi" w:hAnsiTheme="majorHAnsi" w:cs="Segoe UI"/>
                <w:lang w:val="en-US"/>
              </w:rPr>
              <w:tab/>
            </w:r>
          </w:p>
        </w:tc>
      </w:tr>
    </w:tbl>
    <w:p w:rsidR="00132A05" w:rsidRPr="001D1810" w:rsidRDefault="00132A05" w:rsidP="00132A05">
      <w:pPr>
        <w:pBdr>
          <w:bottom w:val="single" w:sz="4" w:space="1" w:color="808080"/>
        </w:pBdr>
        <w:spacing w:after="0" w:line="240" w:lineRule="auto"/>
        <w:rPr>
          <w:rFonts w:asciiTheme="majorHAnsi" w:hAnsiTheme="majorHAnsi" w:cs="Segoe UI"/>
          <w:b/>
          <w:color w:val="365F91" w:themeColor="accent1" w:themeShade="BF"/>
          <w:sz w:val="28"/>
          <w:szCs w:val="28"/>
        </w:rPr>
      </w:pPr>
      <w:r w:rsidRPr="001D1810">
        <w:rPr>
          <w:rFonts w:asciiTheme="majorHAnsi" w:hAnsiTheme="majorHAnsi" w:cs="Segoe UI"/>
          <w:b/>
          <w:color w:val="365F91" w:themeColor="accent1" w:themeShade="BF"/>
          <w:sz w:val="28"/>
          <w:szCs w:val="28"/>
        </w:rPr>
        <w:lastRenderedPageBreak/>
        <w:t>EXTRA-CURRICULAR ACTIVITIES</w:t>
      </w:r>
    </w:p>
    <w:p w:rsidR="00132A05" w:rsidRPr="001D1810" w:rsidRDefault="00132A05" w:rsidP="00132A05">
      <w:pPr>
        <w:spacing w:after="0" w:line="240" w:lineRule="auto"/>
        <w:rPr>
          <w:rFonts w:asciiTheme="majorHAnsi" w:hAnsiTheme="majorHAnsi" w:cs="Segoe UI"/>
        </w:rPr>
      </w:pPr>
    </w:p>
    <w:p w:rsidR="00132A05" w:rsidRPr="001D1810" w:rsidRDefault="001768B0" w:rsidP="00132A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Segoe UI"/>
        </w:rPr>
      </w:pPr>
      <w:r>
        <w:rPr>
          <w:rFonts w:cs="Segoe UI"/>
        </w:rPr>
        <w:t xml:space="preserve">Organized </w:t>
      </w:r>
      <w:r w:rsidRPr="001768B0">
        <w:rPr>
          <w:rFonts w:cs="Segoe UI"/>
          <w:b/>
        </w:rPr>
        <w:t>Team</w:t>
      </w:r>
      <w:r w:rsidR="00132A05" w:rsidRPr="001D1810">
        <w:rPr>
          <w:rFonts w:cs="Segoe UI"/>
          <w:b/>
        </w:rPr>
        <w:t xml:space="preserve"> Trip</w:t>
      </w:r>
      <w:r w:rsidR="00132A05" w:rsidRPr="001D1810">
        <w:rPr>
          <w:rFonts w:cs="Segoe UI"/>
        </w:rPr>
        <w:t xml:space="preserve"> to “</w:t>
      </w:r>
      <w:proofErr w:type="spellStart"/>
      <w:r w:rsidR="000F6745">
        <w:rPr>
          <w:rFonts w:cs="Segoe UI"/>
        </w:rPr>
        <w:t>Kanatal</w:t>
      </w:r>
      <w:proofErr w:type="spellEnd"/>
      <w:r w:rsidR="000F6745">
        <w:rPr>
          <w:rFonts w:cs="Segoe UI"/>
        </w:rPr>
        <w:t xml:space="preserve">, </w:t>
      </w:r>
      <w:proofErr w:type="spellStart"/>
      <w:r w:rsidR="000F6745">
        <w:rPr>
          <w:rFonts w:cs="Segoe UI"/>
        </w:rPr>
        <w:t>Sattal</w:t>
      </w:r>
      <w:proofErr w:type="spellEnd"/>
      <w:r w:rsidR="000F6745">
        <w:rPr>
          <w:rFonts w:cs="Segoe UI"/>
        </w:rPr>
        <w:t xml:space="preserve"> &amp; </w:t>
      </w:r>
      <w:proofErr w:type="spellStart"/>
      <w:r w:rsidR="000F6745">
        <w:rPr>
          <w:rFonts w:cs="Segoe UI"/>
        </w:rPr>
        <w:t>Rishikesh</w:t>
      </w:r>
      <w:proofErr w:type="spellEnd"/>
      <w:r w:rsidR="000F6745">
        <w:rPr>
          <w:rFonts w:cs="Segoe UI"/>
        </w:rPr>
        <w:t xml:space="preserve"> for consequently 3 years</w:t>
      </w:r>
      <w:r w:rsidR="00132A05" w:rsidRPr="001D1810">
        <w:rPr>
          <w:rFonts w:cs="Segoe UI"/>
        </w:rPr>
        <w:t xml:space="preserve">” which comprised of various </w:t>
      </w:r>
      <w:r w:rsidR="00132A05" w:rsidRPr="001D1810">
        <w:rPr>
          <w:rFonts w:cs="Segoe UI"/>
          <w:b/>
        </w:rPr>
        <w:t>Team building</w:t>
      </w:r>
      <w:r w:rsidR="00132A05" w:rsidRPr="001D1810">
        <w:rPr>
          <w:rFonts w:cs="Segoe UI"/>
        </w:rPr>
        <w:t xml:space="preserve"> activi</w:t>
      </w:r>
      <w:r w:rsidR="000F6745">
        <w:rPr>
          <w:rFonts w:cs="Segoe UI"/>
        </w:rPr>
        <w:t xml:space="preserve">ties during my employment with Assign </w:t>
      </w:r>
      <w:proofErr w:type="spellStart"/>
      <w:r w:rsidR="000F6745">
        <w:rPr>
          <w:rFonts w:cs="Segoe UI"/>
        </w:rPr>
        <w:t>Infotech</w:t>
      </w:r>
      <w:proofErr w:type="spellEnd"/>
      <w:r w:rsidR="00132A05" w:rsidRPr="001D1810">
        <w:rPr>
          <w:rFonts w:cs="Segoe UI"/>
        </w:rPr>
        <w:t>.</w:t>
      </w:r>
    </w:p>
    <w:p w:rsidR="00132A05" w:rsidRPr="001D1810" w:rsidRDefault="000F6745" w:rsidP="00132A05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Segoe UI"/>
        </w:rPr>
      </w:pPr>
      <w:r>
        <w:rPr>
          <w:rFonts w:cs="Segoe UI"/>
        </w:rPr>
        <w:t xml:space="preserve">Delivered </w:t>
      </w:r>
      <w:r w:rsidR="00A65C5E" w:rsidRPr="001D1810">
        <w:rPr>
          <w:rFonts w:cs="Segoe UI"/>
        </w:rPr>
        <w:t>presentation on</w:t>
      </w:r>
      <w:r>
        <w:rPr>
          <w:rFonts w:cs="Segoe UI"/>
        </w:rPr>
        <w:t xml:space="preserve"> various personality development s</w:t>
      </w:r>
      <w:r w:rsidR="00A65C5E" w:rsidRPr="001D1810">
        <w:rPr>
          <w:rFonts w:cs="Segoe UI"/>
        </w:rPr>
        <w:t>kills</w:t>
      </w:r>
      <w:r>
        <w:rPr>
          <w:rFonts w:cs="Segoe UI"/>
        </w:rPr>
        <w:t>&amp; Office etiquettes.</w:t>
      </w:r>
    </w:p>
    <w:p w:rsidR="00815BEC" w:rsidRPr="001D1810" w:rsidRDefault="00815BEC" w:rsidP="00815BEC">
      <w:pPr>
        <w:pStyle w:val="ListParagraph"/>
        <w:spacing w:after="0" w:line="240" w:lineRule="auto"/>
        <w:jc w:val="both"/>
        <w:rPr>
          <w:rFonts w:cs="Segoe UI"/>
        </w:rPr>
      </w:pPr>
    </w:p>
    <w:p w:rsidR="00D40EFF" w:rsidRPr="00F73C94" w:rsidRDefault="00D40EFF" w:rsidP="00F73C94">
      <w:pPr>
        <w:pBdr>
          <w:bottom w:val="single" w:sz="4" w:space="1" w:color="808080"/>
        </w:pBdr>
        <w:spacing w:after="0" w:line="240" w:lineRule="auto"/>
        <w:rPr>
          <w:rFonts w:asciiTheme="majorHAnsi" w:hAnsiTheme="majorHAnsi" w:cs="Segoe UI"/>
          <w:b/>
          <w:color w:val="365F91" w:themeColor="accent1" w:themeShade="BF"/>
          <w:sz w:val="28"/>
          <w:szCs w:val="28"/>
        </w:rPr>
      </w:pPr>
      <w:r w:rsidRPr="00D40EFF">
        <w:rPr>
          <w:rFonts w:asciiTheme="majorHAnsi" w:hAnsiTheme="majorHAnsi" w:cs="Segoe UI"/>
          <w:b/>
          <w:color w:val="365F91" w:themeColor="accent1" w:themeShade="BF"/>
          <w:sz w:val="28"/>
          <w:szCs w:val="28"/>
        </w:rPr>
        <w:t>PERSONAL DETAILS:</w:t>
      </w:r>
      <w:r w:rsidRPr="00D40EFF">
        <w:rPr>
          <w:rFonts w:asciiTheme="majorHAnsi" w:hAnsiTheme="majorHAnsi" w:cs="Segoe UI"/>
          <w:b/>
          <w:color w:val="365F91" w:themeColor="accent1" w:themeShade="BF"/>
          <w:sz w:val="28"/>
          <w:szCs w:val="28"/>
        </w:rPr>
        <w:tab/>
      </w:r>
    </w:p>
    <w:p w:rsidR="00D40EFF" w:rsidRPr="00D40EFF" w:rsidRDefault="00D40EFF" w:rsidP="00D40EFF">
      <w:pPr>
        <w:spacing w:after="0" w:line="240" w:lineRule="auto"/>
        <w:rPr>
          <w:rFonts w:asciiTheme="majorHAnsi" w:hAnsiTheme="majorHAnsi" w:cs="Segoe UI"/>
          <w:lang w:bidi="en-US"/>
        </w:rPr>
      </w:pPr>
      <w:r w:rsidRPr="00D40EFF">
        <w:rPr>
          <w:rFonts w:asciiTheme="majorHAnsi" w:hAnsiTheme="majorHAnsi" w:cs="Segoe UI"/>
          <w:b/>
          <w:lang w:bidi="en-US"/>
        </w:rPr>
        <w:t xml:space="preserve">Marital Status         </w:t>
      </w:r>
      <w:r w:rsidRPr="00D40EFF">
        <w:rPr>
          <w:rFonts w:asciiTheme="majorHAnsi" w:hAnsiTheme="majorHAnsi" w:cs="Segoe UI"/>
          <w:b/>
          <w:lang w:bidi="en-US"/>
        </w:rPr>
        <w:tab/>
        <w:t>:</w:t>
      </w:r>
      <w:r w:rsidR="008106C3">
        <w:rPr>
          <w:rFonts w:asciiTheme="majorHAnsi" w:hAnsiTheme="majorHAnsi" w:cs="Segoe UI"/>
          <w:lang w:bidi="en-US"/>
        </w:rPr>
        <w:t xml:space="preserve">  Married</w:t>
      </w:r>
    </w:p>
    <w:p w:rsidR="00D40EFF" w:rsidRPr="00D40EFF" w:rsidRDefault="00D40EFF" w:rsidP="00D40EFF">
      <w:pPr>
        <w:spacing w:after="0" w:line="240" w:lineRule="auto"/>
        <w:rPr>
          <w:rFonts w:asciiTheme="majorHAnsi" w:hAnsiTheme="majorHAnsi" w:cs="Segoe UI"/>
          <w:lang w:bidi="en-US"/>
        </w:rPr>
      </w:pPr>
      <w:r w:rsidRPr="00D40EFF">
        <w:rPr>
          <w:rFonts w:asciiTheme="majorHAnsi" w:hAnsiTheme="majorHAnsi" w:cs="Segoe UI"/>
          <w:b/>
          <w:lang w:bidi="en-US"/>
        </w:rPr>
        <w:t xml:space="preserve">Nationality               </w:t>
      </w:r>
      <w:r w:rsidRPr="00D40EFF">
        <w:rPr>
          <w:rFonts w:asciiTheme="majorHAnsi" w:hAnsiTheme="majorHAnsi" w:cs="Segoe UI"/>
          <w:b/>
          <w:lang w:bidi="en-US"/>
        </w:rPr>
        <w:tab/>
        <w:t>:</w:t>
      </w:r>
      <w:r w:rsidRPr="00D40EFF">
        <w:rPr>
          <w:rFonts w:asciiTheme="majorHAnsi" w:hAnsiTheme="majorHAnsi" w:cs="Segoe UI"/>
          <w:lang w:bidi="en-US"/>
        </w:rPr>
        <w:t xml:space="preserve">  Indian</w:t>
      </w:r>
    </w:p>
    <w:p w:rsidR="00D40EFF" w:rsidRPr="00D40EFF" w:rsidRDefault="00D40EFF" w:rsidP="00D40EFF">
      <w:pPr>
        <w:spacing w:after="0" w:line="240" w:lineRule="auto"/>
        <w:rPr>
          <w:rFonts w:asciiTheme="majorHAnsi" w:hAnsiTheme="majorHAnsi" w:cs="Segoe UI"/>
          <w:lang w:bidi="en-US"/>
        </w:rPr>
      </w:pPr>
      <w:r w:rsidRPr="00D40EFF">
        <w:rPr>
          <w:rFonts w:asciiTheme="majorHAnsi" w:hAnsiTheme="majorHAnsi" w:cs="Segoe UI"/>
          <w:b/>
          <w:lang w:bidi="en-US"/>
        </w:rPr>
        <w:t xml:space="preserve">Languages Known  </w:t>
      </w:r>
      <w:r w:rsidRPr="00D40EFF">
        <w:rPr>
          <w:rFonts w:asciiTheme="majorHAnsi" w:hAnsiTheme="majorHAnsi" w:cs="Segoe UI"/>
          <w:b/>
          <w:lang w:bidi="en-US"/>
        </w:rPr>
        <w:tab/>
        <w:t>:</w:t>
      </w:r>
      <w:r w:rsidRPr="00D40EFF">
        <w:rPr>
          <w:rFonts w:asciiTheme="majorHAnsi" w:hAnsiTheme="majorHAnsi" w:cs="Segoe UI"/>
          <w:lang w:bidi="en-US"/>
        </w:rPr>
        <w:t xml:space="preserve">  English, Hindi.</w:t>
      </w:r>
    </w:p>
    <w:sectPr w:rsidR="00D40EFF" w:rsidRPr="00D40EFF" w:rsidSect="009E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22" w:rsidRDefault="00856622" w:rsidP="002B5F23">
      <w:pPr>
        <w:spacing w:after="0" w:line="240" w:lineRule="auto"/>
      </w:pPr>
      <w:r>
        <w:separator/>
      </w:r>
    </w:p>
  </w:endnote>
  <w:endnote w:type="continuationSeparator" w:id="0">
    <w:p w:rsidR="00856622" w:rsidRDefault="00856622" w:rsidP="002B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22" w:rsidRDefault="00856622" w:rsidP="002B5F23">
      <w:pPr>
        <w:spacing w:after="0" w:line="240" w:lineRule="auto"/>
      </w:pPr>
      <w:r>
        <w:separator/>
      </w:r>
    </w:p>
  </w:footnote>
  <w:footnote w:type="continuationSeparator" w:id="0">
    <w:p w:rsidR="00856622" w:rsidRDefault="00856622" w:rsidP="002B5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36"/>
    <w:multiLevelType w:val="multilevel"/>
    <w:tmpl w:val="AED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86916"/>
    <w:multiLevelType w:val="hybridMultilevel"/>
    <w:tmpl w:val="0A0023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9E6FCD"/>
    <w:multiLevelType w:val="hybridMultilevel"/>
    <w:tmpl w:val="0C00C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E6556"/>
    <w:multiLevelType w:val="hybridMultilevel"/>
    <w:tmpl w:val="748C83CE"/>
    <w:lvl w:ilvl="0" w:tplc="FFFFFFFF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46E91"/>
    <w:multiLevelType w:val="hybridMultilevel"/>
    <w:tmpl w:val="E4A64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6049D"/>
    <w:multiLevelType w:val="hybridMultilevel"/>
    <w:tmpl w:val="58123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E1636"/>
    <w:multiLevelType w:val="multilevel"/>
    <w:tmpl w:val="B22C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B4A14"/>
    <w:multiLevelType w:val="hybridMultilevel"/>
    <w:tmpl w:val="4EF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E2310"/>
    <w:multiLevelType w:val="hybridMultilevel"/>
    <w:tmpl w:val="AB74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354E0"/>
    <w:multiLevelType w:val="hybridMultilevel"/>
    <w:tmpl w:val="B37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426C9"/>
    <w:multiLevelType w:val="multilevel"/>
    <w:tmpl w:val="65C0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B1E91"/>
    <w:multiLevelType w:val="hybridMultilevel"/>
    <w:tmpl w:val="49D613C2"/>
    <w:lvl w:ilvl="0" w:tplc="3EDA905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722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69337D"/>
    <w:multiLevelType w:val="hybridMultilevel"/>
    <w:tmpl w:val="8C0E9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B658D"/>
    <w:multiLevelType w:val="multilevel"/>
    <w:tmpl w:val="0D68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50F79"/>
    <w:multiLevelType w:val="multilevel"/>
    <w:tmpl w:val="7582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F32274"/>
    <w:multiLevelType w:val="hybridMultilevel"/>
    <w:tmpl w:val="D4E29D08"/>
    <w:lvl w:ilvl="0" w:tplc="1FB487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25C6D"/>
    <w:multiLevelType w:val="multilevel"/>
    <w:tmpl w:val="2EE8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BA2"/>
    <w:multiLevelType w:val="multilevel"/>
    <w:tmpl w:val="477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51BDF"/>
    <w:multiLevelType w:val="multilevel"/>
    <w:tmpl w:val="E986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D1017"/>
    <w:multiLevelType w:val="hybridMultilevel"/>
    <w:tmpl w:val="3C40D1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F652239"/>
    <w:multiLevelType w:val="multilevel"/>
    <w:tmpl w:val="4D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71707"/>
    <w:multiLevelType w:val="multilevel"/>
    <w:tmpl w:val="2A66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382704"/>
    <w:multiLevelType w:val="hybridMultilevel"/>
    <w:tmpl w:val="4140C4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6202F1"/>
    <w:multiLevelType w:val="multilevel"/>
    <w:tmpl w:val="E82E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830035"/>
    <w:multiLevelType w:val="multilevel"/>
    <w:tmpl w:val="640E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AB77BD"/>
    <w:multiLevelType w:val="hybridMultilevel"/>
    <w:tmpl w:val="AF284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E6E1B"/>
    <w:multiLevelType w:val="multilevel"/>
    <w:tmpl w:val="7C12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C51F9B"/>
    <w:multiLevelType w:val="hybridMultilevel"/>
    <w:tmpl w:val="6AE8B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D7007B"/>
    <w:multiLevelType w:val="hybridMultilevel"/>
    <w:tmpl w:val="CC1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0"/>
  </w:num>
  <w:num w:numId="5">
    <w:abstractNumId w:val="6"/>
  </w:num>
  <w:num w:numId="6">
    <w:abstractNumId w:val="22"/>
  </w:num>
  <w:num w:numId="7">
    <w:abstractNumId w:val="25"/>
  </w:num>
  <w:num w:numId="8">
    <w:abstractNumId w:val="21"/>
  </w:num>
  <w:num w:numId="9">
    <w:abstractNumId w:val="15"/>
  </w:num>
  <w:num w:numId="10">
    <w:abstractNumId w:val="27"/>
  </w:num>
  <w:num w:numId="11">
    <w:abstractNumId w:val="19"/>
  </w:num>
  <w:num w:numId="12">
    <w:abstractNumId w:val="17"/>
  </w:num>
  <w:num w:numId="13">
    <w:abstractNumId w:val="24"/>
  </w:num>
  <w:num w:numId="14">
    <w:abstractNumId w:val="9"/>
  </w:num>
  <w:num w:numId="15">
    <w:abstractNumId w:val="5"/>
  </w:num>
  <w:num w:numId="16">
    <w:abstractNumId w:val="11"/>
  </w:num>
  <w:num w:numId="17">
    <w:abstractNumId w:val="28"/>
  </w:num>
  <w:num w:numId="18">
    <w:abstractNumId w:val="13"/>
  </w:num>
  <w:num w:numId="19">
    <w:abstractNumId w:val="16"/>
  </w:num>
  <w:num w:numId="20">
    <w:abstractNumId w:val="29"/>
  </w:num>
  <w:num w:numId="21">
    <w:abstractNumId w:val="4"/>
  </w:num>
  <w:num w:numId="22">
    <w:abstractNumId w:val="8"/>
  </w:num>
  <w:num w:numId="23">
    <w:abstractNumId w:val="7"/>
  </w:num>
  <w:num w:numId="24">
    <w:abstractNumId w:val="3"/>
  </w:num>
  <w:num w:numId="25">
    <w:abstractNumId w:val="2"/>
  </w:num>
  <w:num w:numId="26">
    <w:abstractNumId w:val="26"/>
  </w:num>
  <w:num w:numId="27">
    <w:abstractNumId w:val="23"/>
  </w:num>
  <w:num w:numId="28">
    <w:abstractNumId w:val="20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6C"/>
    <w:rsid w:val="000013A5"/>
    <w:rsid w:val="00005688"/>
    <w:rsid w:val="00014A82"/>
    <w:rsid w:val="00032DC4"/>
    <w:rsid w:val="000372D1"/>
    <w:rsid w:val="00062646"/>
    <w:rsid w:val="00062AC4"/>
    <w:rsid w:val="00070103"/>
    <w:rsid w:val="000966D3"/>
    <w:rsid w:val="00097C33"/>
    <w:rsid w:val="000A2B1A"/>
    <w:rsid w:val="000A4995"/>
    <w:rsid w:val="000A5EE9"/>
    <w:rsid w:val="000B5A96"/>
    <w:rsid w:val="000B6DB5"/>
    <w:rsid w:val="000E49C7"/>
    <w:rsid w:val="000E73A7"/>
    <w:rsid w:val="000F467A"/>
    <w:rsid w:val="000F6745"/>
    <w:rsid w:val="000F7B55"/>
    <w:rsid w:val="00100797"/>
    <w:rsid w:val="00100E29"/>
    <w:rsid w:val="00101894"/>
    <w:rsid w:val="001021AC"/>
    <w:rsid w:val="00123A7A"/>
    <w:rsid w:val="0013127F"/>
    <w:rsid w:val="00131EF9"/>
    <w:rsid w:val="00132A05"/>
    <w:rsid w:val="001436F5"/>
    <w:rsid w:val="001466B8"/>
    <w:rsid w:val="001619BA"/>
    <w:rsid w:val="001768B0"/>
    <w:rsid w:val="001A2771"/>
    <w:rsid w:val="001A55D5"/>
    <w:rsid w:val="001A5FAD"/>
    <w:rsid w:val="001A7E67"/>
    <w:rsid w:val="001B4167"/>
    <w:rsid w:val="001D1810"/>
    <w:rsid w:val="001E0BE0"/>
    <w:rsid w:val="001F18A5"/>
    <w:rsid w:val="00211CB9"/>
    <w:rsid w:val="002220C0"/>
    <w:rsid w:val="00233C75"/>
    <w:rsid w:val="00242B5A"/>
    <w:rsid w:val="00264339"/>
    <w:rsid w:val="002A0E7C"/>
    <w:rsid w:val="002B1416"/>
    <w:rsid w:val="002B5F23"/>
    <w:rsid w:val="002F3C34"/>
    <w:rsid w:val="0031304F"/>
    <w:rsid w:val="003160B8"/>
    <w:rsid w:val="0032026A"/>
    <w:rsid w:val="0032437B"/>
    <w:rsid w:val="0033320F"/>
    <w:rsid w:val="003336C6"/>
    <w:rsid w:val="003352AF"/>
    <w:rsid w:val="00335CBA"/>
    <w:rsid w:val="003462C0"/>
    <w:rsid w:val="00346F97"/>
    <w:rsid w:val="0035302B"/>
    <w:rsid w:val="003561EF"/>
    <w:rsid w:val="00361FD1"/>
    <w:rsid w:val="00375237"/>
    <w:rsid w:val="00385E6D"/>
    <w:rsid w:val="003A52FD"/>
    <w:rsid w:val="003B4293"/>
    <w:rsid w:val="003C416C"/>
    <w:rsid w:val="003C49EB"/>
    <w:rsid w:val="003D1863"/>
    <w:rsid w:val="003E3198"/>
    <w:rsid w:val="003F031D"/>
    <w:rsid w:val="004063E1"/>
    <w:rsid w:val="0041143C"/>
    <w:rsid w:val="0041350B"/>
    <w:rsid w:val="00415EEC"/>
    <w:rsid w:val="00420C8B"/>
    <w:rsid w:val="00425EA6"/>
    <w:rsid w:val="00437369"/>
    <w:rsid w:val="00484B6B"/>
    <w:rsid w:val="004A5725"/>
    <w:rsid w:val="004A7C3D"/>
    <w:rsid w:val="004B0DE6"/>
    <w:rsid w:val="004B4B58"/>
    <w:rsid w:val="004C37F4"/>
    <w:rsid w:val="0050004E"/>
    <w:rsid w:val="0050742A"/>
    <w:rsid w:val="00514997"/>
    <w:rsid w:val="00523748"/>
    <w:rsid w:val="005266C5"/>
    <w:rsid w:val="005319B7"/>
    <w:rsid w:val="00531A8F"/>
    <w:rsid w:val="00534C38"/>
    <w:rsid w:val="00541D6F"/>
    <w:rsid w:val="00545514"/>
    <w:rsid w:val="00551E02"/>
    <w:rsid w:val="005533A7"/>
    <w:rsid w:val="0055517A"/>
    <w:rsid w:val="005637C3"/>
    <w:rsid w:val="00574D4B"/>
    <w:rsid w:val="005905E3"/>
    <w:rsid w:val="00591BC3"/>
    <w:rsid w:val="005962F9"/>
    <w:rsid w:val="005A0A1C"/>
    <w:rsid w:val="005A387E"/>
    <w:rsid w:val="005B3AFD"/>
    <w:rsid w:val="005C36A9"/>
    <w:rsid w:val="005D0380"/>
    <w:rsid w:val="005D6117"/>
    <w:rsid w:val="005E03E4"/>
    <w:rsid w:val="005E6F79"/>
    <w:rsid w:val="0060735C"/>
    <w:rsid w:val="006153B4"/>
    <w:rsid w:val="0063573B"/>
    <w:rsid w:val="006465AB"/>
    <w:rsid w:val="00653908"/>
    <w:rsid w:val="00673376"/>
    <w:rsid w:val="00693A36"/>
    <w:rsid w:val="00695898"/>
    <w:rsid w:val="006B21E7"/>
    <w:rsid w:val="006B5AD5"/>
    <w:rsid w:val="006B76EA"/>
    <w:rsid w:val="006C05CE"/>
    <w:rsid w:val="006D032D"/>
    <w:rsid w:val="006E6C32"/>
    <w:rsid w:val="006F23F2"/>
    <w:rsid w:val="006F2488"/>
    <w:rsid w:val="006F44A8"/>
    <w:rsid w:val="006F4EDB"/>
    <w:rsid w:val="00715F60"/>
    <w:rsid w:val="00723463"/>
    <w:rsid w:val="00723DD9"/>
    <w:rsid w:val="00726BF1"/>
    <w:rsid w:val="0073135D"/>
    <w:rsid w:val="00732049"/>
    <w:rsid w:val="00741AD9"/>
    <w:rsid w:val="00751E81"/>
    <w:rsid w:val="0077073B"/>
    <w:rsid w:val="007A2599"/>
    <w:rsid w:val="007B162B"/>
    <w:rsid w:val="007C763D"/>
    <w:rsid w:val="007E1A9D"/>
    <w:rsid w:val="008106C3"/>
    <w:rsid w:val="00815BEC"/>
    <w:rsid w:val="00815EDE"/>
    <w:rsid w:val="00835526"/>
    <w:rsid w:val="008375C2"/>
    <w:rsid w:val="008439CC"/>
    <w:rsid w:val="008447E2"/>
    <w:rsid w:val="008460AF"/>
    <w:rsid w:val="00856443"/>
    <w:rsid w:val="00856622"/>
    <w:rsid w:val="008665D6"/>
    <w:rsid w:val="00882851"/>
    <w:rsid w:val="008A01DE"/>
    <w:rsid w:val="008A162A"/>
    <w:rsid w:val="008A24CC"/>
    <w:rsid w:val="008A58AB"/>
    <w:rsid w:val="008B73C5"/>
    <w:rsid w:val="008C3E32"/>
    <w:rsid w:val="008D5CCA"/>
    <w:rsid w:val="008F738F"/>
    <w:rsid w:val="00912414"/>
    <w:rsid w:val="00914EB5"/>
    <w:rsid w:val="00924FA8"/>
    <w:rsid w:val="00937E68"/>
    <w:rsid w:val="00945B88"/>
    <w:rsid w:val="009465D0"/>
    <w:rsid w:val="00961BBD"/>
    <w:rsid w:val="009642F9"/>
    <w:rsid w:val="00967A9C"/>
    <w:rsid w:val="00976B53"/>
    <w:rsid w:val="009869D7"/>
    <w:rsid w:val="009975A3"/>
    <w:rsid w:val="009C7CCF"/>
    <w:rsid w:val="009D569B"/>
    <w:rsid w:val="009E786A"/>
    <w:rsid w:val="00A024EB"/>
    <w:rsid w:val="00A13392"/>
    <w:rsid w:val="00A16B3A"/>
    <w:rsid w:val="00A52824"/>
    <w:rsid w:val="00A61C68"/>
    <w:rsid w:val="00A626A7"/>
    <w:rsid w:val="00A65C5E"/>
    <w:rsid w:val="00A91DB0"/>
    <w:rsid w:val="00A95BF8"/>
    <w:rsid w:val="00AA0936"/>
    <w:rsid w:val="00AA35BF"/>
    <w:rsid w:val="00AD71B5"/>
    <w:rsid w:val="00AF06AA"/>
    <w:rsid w:val="00AF4F60"/>
    <w:rsid w:val="00B00E34"/>
    <w:rsid w:val="00B447C6"/>
    <w:rsid w:val="00B45341"/>
    <w:rsid w:val="00B63805"/>
    <w:rsid w:val="00B65BDF"/>
    <w:rsid w:val="00B67944"/>
    <w:rsid w:val="00B748D0"/>
    <w:rsid w:val="00B74ABF"/>
    <w:rsid w:val="00B86E77"/>
    <w:rsid w:val="00B87130"/>
    <w:rsid w:val="00B90F04"/>
    <w:rsid w:val="00BA39D5"/>
    <w:rsid w:val="00BA76FA"/>
    <w:rsid w:val="00BB20CD"/>
    <w:rsid w:val="00BB2D00"/>
    <w:rsid w:val="00BB58A2"/>
    <w:rsid w:val="00BD1714"/>
    <w:rsid w:val="00C046B8"/>
    <w:rsid w:val="00C102E6"/>
    <w:rsid w:val="00C225B6"/>
    <w:rsid w:val="00C241A6"/>
    <w:rsid w:val="00C3276B"/>
    <w:rsid w:val="00C63D1E"/>
    <w:rsid w:val="00C71994"/>
    <w:rsid w:val="00C86C66"/>
    <w:rsid w:val="00C94BA4"/>
    <w:rsid w:val="00CA1742"/>
    <w:rsid w:val="00CA1C8E"/>
    <w:rsid w:val="00CA2D73"/>
    <w:rsid w:val="00CA7A8A"/>
    <w:rsid w:val="00CB1558"/>
    <w:rsid w:val="00CC110B"/>
    <w:rsid w:val="00CC5603"/>
    <w:rsid w:val="00CD4BD6"/>
    <w:rsid w:val="00CD742B"/>
    <w:rsid w:val="00CE1083"/>
    <w:rsid w:val="00CE11F1"/>
    <w:rsid w:val="00CE6286"/>
    <w:rsid w:val="00CF3394"/>
    <w:rsid w:val="00D40EFF"/>
    <w:rsid w:val="00D45EF3"/>
    <w:rsid w:val="00D71D49"/>
    <w:rsid w:val="00D73738"/>
    <w:rsid w:val="00D74985"/>
    <w:rsid w:val="00D84B8E"/>
    <w:rsid w:val="00D92090"/>
    <w:rsid w:val="00DA7426"/>
    <w:rsid w:val="00DB3346"/>
    <w:rsid w:val="00DC0584"/>
    <w:rsid w:val="00DE5985"/>
    <w:rsid w:val="00DF0217"/>
    <w:rsid w:val="00DF309D"/>
    <w:rsid w:val="00E005E6"/>
    <w:rsid w:val="00E14A19"/>
    <w:rsid w:val="00E36AAE"/>
    <w:rsid w:val="00E73BEE"/>
    <w:rsid w:val="00E74187"/>
    <w:rsid w:val="00EA3168"/>
    <w:rsid w:val="00EE3A9B"/>
    <w:rsid w:val="00EF160A"/>
    <w:rsid w:val="00EF1B0F"/>
    <w:rsid w:val="00F17BCC"/>
    <w:rsid w:val="00F3797A"/>
    <w:rsid w:val="00F40A20"/>
    <w:rsid w:val="00F42F39"/>
    <w:rsid w:val="00F45B41"/>
    <w:rsid w:val="00F52194"/>
    <w:rsid w:val="00F527E6"/>
    <w:rsid w:val="00F53AB1"/>
    <w:rsid w:val="00F543CD"/>
    <w:rsid w:val="00F73C94"/>
    <w:rsid w:val="00F75232"/>
    <w:rsid w:val="00F80E69"/>
    <w:rsid w:val="00F832C7"/>
    <w:rsid w:val="00F9215B"/>
    <w:rsid w:val="00F959F9"/>
    <w:rsid w:val="00FA29AB"/>
    <w:rsid w:val="00FA34F9"/>
    <w:rsid w:val="00FB2951"/>
    <w:rsid w:val="00FB5940"/>
    <w:rsid w:val="00FC15A9"/>
    <w:rsid w:val="00FC64B5"/>
    <w:rsid w:val="00FC790E"/>
    <w:rsid w:val="00FD036C"/>
    <w:rsid w:val="00FD47D8"/>
    <w:rsid w:val="00FE6F00"/>
    <w:rsid w:val="00FF0A67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6A"/>
  </w:style>
  <w:style w:type="paragraph" w:styleId="Heading1">
    <w:name w:val="heading 1"/>
    <w:basedOn w:val="Normal"/>
    <w:link w:val="Heading1Char"/>
    <w:uiPriority w:val="9"/>
    <w:qFormat/>
    <w:rsid w:val="00AA0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B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93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AA09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0936"/>
    <w:rPr>
      <w:color w:val="800080"/>
      <w:u w:val="single"/>
    </w:rPr>
  </w:style>
  <w:style w:type="character" w:customStyle="1" w:styleId="toolbarlinks">
    <w:name w:val="toolbarlinks"/>
    <w:basedOn w:val="DefaultParagraphFont"/>
    <w:rsid w:val="00AA0936"/>
  </w:style>
  <w:style w:type="paragraph" w:styleId="NormalWeb">
    <w:name w:val="Normal (Web)"/>
    <w:basedOn w:val="Normal"/>
    <w:unhideWhenUsed/>
    <w:rsid w:val="00AA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09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0936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rightarrowwhite">
    <w:name w:val="rightarrowwhite"/>
    <w:basedOn w:val="DefaultParagraphFont"/>
    <w:rsid w:val="00AA093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09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0936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sp5">
    <w:name w:val="sp5"/>
    <w:basedOn w:val="DefaultParagraphFont"/>
    <w:rsid w:val="00AA0936"/>
  </w:style>
  <w:style w:type="character" w:styleId="Emphasis">
    <w:name w:val="Emphasis"/>
    <w:basedOn w:val="DefaultParagraphFont"/>
    <w:uiPriority w:val="20"/>
    <w:qFormat/>
    <w:rsid w:val="00AA0936"/>
    <w:rPr>
      <w:i/>
      <w:iCs/>
    </w:rPr>
  </w:style>
  <w:style w:type="character" w:customStyle="1" w:styleId="byline">
    <w:name w:val="byline"/>
    <w:basedOn w:val="DefaultParagraphFont"/>
    <w:rsid w:val="00AA0936"/>
  </w:style>
  <w:style w:type="character" w:customStyle="1" w:styleId="rtbtitle">
    <w:name w:val="rtbtitle"/>
    <w:basedOn w:val="DefaultParagraphFont"/>
    <w:rsid w:val="00AA0936"/>
  </w:style>
  <w:style w:type="character" w:styleId="HTMLCode">
    <w:name w:val="HTML Code"/>
    <w:basedOn w:val="DefaultParagraphFont"/>
    <w:uiPriority w:val="99"/>
    <w:semiHidden/>
    <w:unhideWhenUsed/>
    <w:rsid w:val="00AA0936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09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0936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sp20">
    <w:name w:val="sp20"/>
    <w:basedOn w:val="DefaultParagraphFont"/>
    <w:rsid w:val="00AA0936"/>
  </w:style>
  <w:style w:type="character" w:customStyle="1" w:styleId="sp10">
    <w:name w:val="sp10"/>
    <w:basedOn w:val="DefaultParagraphFont"/>
    <w:rsid w:val="00AA0936"/>
  </w:style>
  <w:style w:type="paragraph" w:styleId="ListParagraph">
    <w:name w:val="List Paragraph"/>
    <w:basedOn w:val="Normal"/>
    <w:uiPriority w:val="34"/>
    <w:qFormat/>
    <w:rsid w:val="00211CB9"/>
    <w:pPr>
      <w:ind w:left="720"/>
      <w:contextualSpacing/>
    </w:pPr>
    <w:rPr>
      <w:rFonts w:asciiTheme="majorHAnsi" w:eastAsiaTheme="majorEastAsia" w:hAnsiTheme="majorHAnsi" w:cstheme="majorBidi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32A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32A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B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5F23"/>
  </w:style>
  <w:style w:type="paragraph" w:styleId="Footer">
    <w:name w:val="footer"/>
    <w:basedOn w:val="Normal"/>
    <w:link w:val="FooterChar"/>
    <w:uiPriority w:val="99"/>
    <w:semiHidden/>
    <w:unhideWhenUsed/>
    <w:rsid w:val="002B5F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5F23"/>
  </w:style>
  <w:style w:type="paragraph" w:styleId="BalloonText">
    <w:name w:val="Balloon Text"/>
    <w:basedOn w:val="Normal"/>
    <w:link w:val="BalloonTextChar"/>
    <w:uiPriority w:val="99"/>
    <w:semiHidden/>
    <w:unhideWhenUsed/>
    <w:rsid w:val="0035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E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15BEC"/>
  </w:style>
  <w:style w:type="character" w:customStyle="1" w:styleId="apple-converted-space">
    <w:name w:val="apple-converted-space"/>
    <w:basedOn w:val="DefaultParagraphFont"/>
    <w:rsid w:val="00815BEC"/>
  </w:style>
  <w:style w:type="character" w:customStyle="1" w:styleId="Heading2Char">
    <w:name w:val="Heading 2 Char"/>
    <w:basedOn w:val="DefaultParagraphFont"/>
    <w:link w:val="Heading2"/>
    <w:uiPriority w:val="9"/>
    <w:semiHidden/>
    <w:rsid w:val="00815B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A24C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A24C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2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24CC"/>
  </w:style>
  <w:style w:type="paragraph" w:customStyle="1" w:styleId="objective">
    <w:name w:val="objective"/>
    <w:basedOn w:val="Normal"/>
    <w:rsid w:val="008A01D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361"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4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6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6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devina</dc:creator>
  <cp:lastModifiedBy>Pc3</cp:lastModifiedBy>
  <cp:revision>23</cp:revision>
  <dcterms:created xsi:type="dcterms:W3CDTF">2014-12-17T13:20:00Z</dcterms:created>
  <dcterms:modified xsi:type="dcterms:W3CDTF">2016-02-22T11:54:00Z</dcterms:modified>
</cp:coreProperties>
</file>