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A8" w:rsidRDefault="00A77DA8" w:rsidP="00A77DA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5782A251" wp14:editId="4999F0E4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DA8" w:rsidRDefault="00A77DA8" w:rsidP="00A77DA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A77DA8" w:rsidRDefault="00A77DA8" w:rsidP="00A77DA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1562790</w:t>
      </w:r>
      <w:proofErr w:type="gramEnd"/>
    </w:p>
    <w:p w:rsidR="00A77DA8" w:rsidRDefault="00A77DA8" w:rsidP="00A77DA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8B2646" w:rsidRDefault="008B2646" w:rsidP="008B264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8B2646" w:rsidRDefault="008B2646" w:rsidP="008B264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8B2646" w:rsidRDefault="008B2646" w:rsidP="008B264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8B2646" w:rsidRDefault="008B2646" w:rsidP="008B264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8B2646" w:rsidRDefault="008B2646" w:rsidP="008B264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8B2646" w:rsidRDefault="008B2646" w:rsidP="008B264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8B2646" w:rsidRPr="008B2646" w:rsidRDefault="008B2646" w:rsidP="008B2646">
      <w:pPr>
        <w:pStyle w:val="Default"/>
        <w:rPr>
          <w:rFonts w:ascii="Times New Roman" w:hAnsi="Times New Roman" w:cs="Times New Roman"/>
          <w:b/>
          <w:bCs/>
          <w:sz w:val="20"/>
          <w:szCs w:val="20"/>
          <w:u w:val="thick"/>
        </w:rPr>
      </w:pPr>
    </w:p>
    <w:p w:rsidR="008B2646" w:rsidRPr="008B2646" w:rsidRDefault="008B2646" w:rsidP="008B2646">
      <w:pPr>
        <w:pStyle w:val="Default"/>
        <w:rPr>
          <w:rFonts w:ascii="Times New Roman" w:hAnsi="Times New Roman" w:cs="Times New Roman"/>
          <w:b/>
          <w:bCs/>
          <w:sz w:val="20"/>
          <w:szCs w:val="20"/>
          <w:u w:val="thick"/>
        </w:rPr>
      </w:pPr>
      <w:r w:rsidRPr="008B2646">
        <w:rPr>
          <w:rFonts w:ascii="Times New Roman" w:hAnsi="Times New Roman" w:cs="Times New Roman"/>
          <w:b/>
          <w:bCs/>
          <w:sz w:val="20"/>
          <w:szCs w:val="20"/>
          <w:u w:val="thick"/>
        </w:rPr>
        <w:t xml:space="preserve">Career Objective </w:t>
      </w:r>
    </w:p>
    <w:p w:rsidR="008B2646" w:rsidRDefault="008B2646" w:rsidP="008B2646">
      <w:pPr>
        <w:pStyle w:val="Default"/>
        <w:rPr>
          <w:sz w:val="20"/>
          <w:szCs w:val="20"/>
        </w:rPr>
      </w:pP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Project Manager with extensive experience and proven track in managing complex IT projects seeking a position where I can effectively utilize my skills. Experience in the below fields Routing and switching, Unified Communication, security, structured cabling, wireless, AV, Data center, Storage. </w:t>
      </w: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B2646" w:rsidRPr="008B2646" w:rsidRDefault="008B2646" w:rsidP="008B2646">
      <w:pPr>
        <w:pStyle w:val="Default"/>
        <w:rPr>
          <w:rFonts w:ascii="Times New Roman" w:hAnsi="Times New Roman" w:cs="Times New Roman"/>
          <w:b/>
          <w:bCs/>
          <w:sz w:val="20"/>
          <w:szCs w:val="20"/>
          <w:u w:val="thick"/>
        </w:rPr>
      </w:pPr>
      <w:r w:rsidRPr="008B2646">
        <w:rPr>
          <w:rFonts w:ascii="Times New Roman" w:hAnsi="Times New Roman" w:cs="Times New Roman"/>
          <w:b/>
          <w:bCs/>
          <w:sz w:val="20"/>
          <w:szCs w:val="20"/>
          <w:u w:val="thick"/>
        </w:rPr>
        <w:t xml:space="preserve">EDUCATION </w:t>
      </w:r>
    </w:p>
    <w:p w:rsidR="008B2646" w:rsidRDefault="008B2646" w:rsidP="008B2646">
      <w:pPr>
        <w:pStyle w:val="Default"/>
        <w:rPr>
          <w:sz w:val="20"/>
          <w:szCs w:val="20"/>
        </w:rPr>
      </w:pP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1998 – 2001                                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Riga Technical University                                                Europe </w:t>
      </w: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Bachelor of Computer Science </w:t>
      </w:r>
    </w:p>
    <w:p w:rsidR="00DB0DB7" w:rsidRDefault="00DB0DB7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B0DB7" w:rsidRDefault="00DB0DB7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B0DB7" w:rsidRDefault="00DB0DB7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B2646" w:rsidRDefault="008B2646" w:rsidP="00DB0DB7">
      <w:pPr>
        <w:pStyle w:val="Default"/>
        <w:numPr>
          <w:ilvl w:val="0"/>
          <w:numId w:val="5"/>
        </w:numPr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Relevant courses: Networking, Computer Hardware, Information Sys</w:t>
      </w:r>
      <w:r w:rsidR="00DB0DB7">
        <w:rPr>
          <w:rFonts w:ascii="Times New Roman" w:hAnsi="Times New Roman" w:cs="Times New Roman"/>
          <w:sz w:val="23"/>
          <w:szCs w:val="23"/>
        </w:rPr>
        <w:t>tem</w:t>
      </w:r>
      <w:r>
        <w:rPr>
          <w:rFonts w:ascii="Times New Roman" w:hAnsi="Times New Roman" w:cs="Times New Roman"/>
          <w:sz w:val="23"/>
          <w:szCs w:val="23"/>
        </w:rPr>
        <w:t xml:space="preserve">       </w:t>
      </w:r>
    </w:p>
    <w:p w:rsidR="008B2646" w:rsidRDefault="008B2646" w:rsidP="00DB0DB7">
      <w:pPr>
        <w:pStyle w:val="Default"/>
        <w:numPr>
          <w:ilvl w:val="0"/>
          <w:numId w:val="5"/>
        </w:numPr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Microprocessor Technique, Database Management Systems. </w:t>
      </w: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B2646" w:rsidRDefault="008B2646" w:rsidP="008B2646">
      <w:pPr>
        <w:pStyle w:val="Default"/>
        <w:rPr>
          <w:rFonts w:ascii="Times New Roman" w:hAnsi="Times New Roman" w:cs="Times New Roman"/>
          <w:b/>
          <w:bCs/>
          <w:sz w:val="20"/>
          <w:szCs w:val="20"/>
          <w:u w:val="thick"/>
        </w:rPr>
      </w:pPr>
      <w:r w:rsidRPr="008B2646">
        <w:rPr>
          <w:rFonts w:ascii="Times New Roman" w:hAnsi="Times New Roman" w:cs="Times New Roman"/>
          <w:b/>
          <w:bCs/>
          <w:sz w:val="20"/>
          <w:szCs w:val="20"/>
          <w:u w:val="thick"/>
        </w:rPr>
        <w:t xml:space="preserve">WORK EXPERIENCE </w:t>
      </w:r>
    </w:p>
    <w:p w:rsidR="00DB0DB7" w:rsidRPr="008B2646" w:rsidRDefault="00DB0DB7" w:rsidP="008B2646">
      <w:pPr>
        <w:pStyle w:val="Default"/>
        <w:rPr>
          <w:rFonts w:ascii="Times New Roman" w:hAnsi="Times New Roman" w:cs="Times New Roman"/>
          <w:b/>
          <w:bCs/>
          <w:sz w:val="20"/>
          <w:szCs w:val="20"/>
          <w:u w:val="thick"/>
        </w:rPr>
      </w:pPr>
    </w:p>
    <w:p w:rsidR="008B2646" w:rsidRDefault="008B2646" w:rsidP="008B2646">
      <w:pPr>
        <w:pStyle w:val="Default"/>
        <w:rPr>
          <w:sz w:val="20"/>
          <w:szCs w:val="20"/>
        </w:rPr>
      </w:pP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March 2011-Current:                          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Mideast Data Systems – MDS                                                   Qatar </w:t>
      </w:r>
    </w:p>
    <w:p w:rsidR="00DB0DB7" w:rsidRDefault="00DB0DB7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B0DB7" w:rsidRDefault="00DB0DB7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Project Manager </w:t>
      </w:r>
    </w:p>
    <w:p w:rsidR="00DB0DB7" w:rsidRDefault="00DB0DB7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B0DB7" w:rsidRDefault="00DB0DB7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B2646" w:rsidRDefault="008B2646" w:rsidP="00DB0DB7">
      <w:pPr>
        <w:pStyle w:val="Default"/>
        <w:numPr>
          <w:ilvl w:val="0"/>
          <w:numId w:val="1"/>
        </w:numPr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Managing projects from Initiation to Closing phase </w:t>
      </w:r>
    </w:p>
    <w:p w:rsidR="008B2646" w:rsidRDefault="008B2646" w:rsidP="00DB0DB7">
      <w:pPr>
        <w:pStyle w:val="Default"/>
        <w:numPr>
          <w:ilvl w:val="0"/>
          <w:numId w:val="1"/>
        </w:numPr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Managing Stakeholders </w:t>
      </w:r>
    </w:p>
    <w:p w:rsidR="008B2646" w:rsidRDefault="008B2646" w:rsidP="00DB0DB7">
      <w:pPr>
        <w:pStyle w:val="Default"/>
        <w:numPr>
          <w:ilvl w:val="0"/>
          <w:numId w:val="1"/>
        </w:numPr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Maintaining the relationship with the Client </w:t>
      </w:r>
    </w:p>
    <w:p w:rsidR="008B2646" w:rsidRDefault="008B2646" w:rsidP="00DB0DB7">
      <w:pPr>
        <w:pStyle w:val="Default"/>
        <w:numPr>
          <w:ilvl w:val="0"/>
          <w:numId w:val="1"/>
        </w:numPr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Responsible for delivering projects within time lines, budget and Scope. </w:t>
      </w:r>
    </w:p>
    <w:p w:rsidR="008B2646" w:rsidRDefault="008B2646" w:rsidP="00DB0DB7">
      <w:pPr>
        <w:pStyle w:val="Default"/>
        <w:numPr>
          <w:ilvl w:val="0"/>
          <w:numId w:val="1"/>
        </w:numPr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Responsible for status updates, change requests, budget management, Quality and risk management. </w:t>
      </w:r>
    </w:p>
    <w:p w:rsidR="008B2646" w:rsidRDefault="008B2646" w:rsidP="00DB0DB7">
      <w:pPr>
        <w:pStyle w:val="Default"/>
        <w:numPr>
          <w:ilvl w:val="0"/>
          <w:numId w:val="1"/>
        </w:numPr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Ensuring effective and efficient project communication between all project stakeholders. Providing reports to stakeholders. </w:t>
      </w:r>
    </w:p>
    <w:p w:rsidR="008B2646" w:rsidRDefault="008B2646" w:rsidP="00DB0DB7">
      <w:pPr>
        <w:pStyle w:val="Default"/>
        <w:numPr>
          <w:ilvl w:val="0"/>
          <w:numId w:val="1"/>
        </w:numPr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Taking pro-active or corrective action as necessary and within established guideline. </w:t>
      </w:r>
    </w:p>
    <w:p w:rsidR="008B2646" w:rsidRDefault="008B2646" w:rsidP="00DB0DB7">
      <w:pPr>
        <w:pStyle w:val="Default"/>
        <w:numPr>
          <w:ilvl w:val="0"/>
          <w:numId w:val="1"/>
        </w:numPr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Support the project management process, including documenting and revising project management processes and procedures </w:t>
      </w:r>
    </w:p>
    <w:p w:rsidR="008B2646" w:rsidRDefault="008B2646" w:rsidP="00DB0DB7">
      <w:pPr>
        <w:pStyle w:val="Default"/>
        <w:numPr>
          <w:ilvl w:val="0"/>
          <w:numId w:val="1"/>
        </w:numPr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Daily Monitoring of projects to ensure client satisfaction interacted with clients as a focal point for data and invoice issues. </w:t>
      </w:r>
    </w:p>
    <w:p w:rsidR="008B2646" w:rsidRDefault="008B2646" w:rsidP="00DB0DB7">
      <w:pPr>
        <w:pStyle w:val="Default"/>
        <w:numPr>
          <w:ilvl w:val="0"/>
          <w:numId w:val="1"/>
        </w:numPr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Preparing project plans, and tracking projects. </w:t>
      </w:r>
    </w:p>
    <w:p w:rsidR="00A31BE8" w:rsidRPr="00A31BE8" w:rsidRDefault="008B2646" w:rsidP="00A31BE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Support Logistics for project leads. Working closely with the logistics department to ensure shipment and delivery dates. </w:t>
      </w:r>
    </w:p>
    <w:p w:rsidR="008B2646" w:rsidRDefault="008B2646" w:rsidP="008B2646">
      <w:pPr>
        <w:pStyle w:val="Default"/>
        <w:pageBreakBefore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July 01, 2008 </w:t>
      </w:r>
      <w:r>
        <w:rPr>
          <w:rFonts w:ascii="Times New Roman" w:hAnsi="Times New Roman" w:cs="Times New Roman"/>
          <w:b/>
          <w:bCs/>
          <w:sz w:val="23"/>
          <w:szCs w:val="23"/>
        </w:rPr>
        <w:t>–</w:t>
      </w:r>
      <w:r>
        <w:rPr>
          <w:rFonts w:ascii="Times New Roman" w:hAnsi="Times New Roman" w:cs="Times New Roman"/>
          <w:sz w:val="23"/>
          <w:szCs w:val="23"/>
        </w:rPr>
        <w:t>Feb 2011</w:t>
      </w:r>
      <w:r w:rsidR="00DB0DB7">
        <w:rPr>
          <w:rFonts w:ascii="Times New Roman" w:hAnsi="Times New Roman" w:cs="Times New Roman"/>
          <w:sz w:val="23"/>
          <w:szCs w:val="23"/>
        </w:rPr>
        <w:t xml:space="preserve">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DB0DB7">
        <w:rPr>
          <w:rFonts w:ascii="Times New Roman" w:hAnsi="Times New Roman" w:cs="Times New Roman"/>
          <w:sz w:val="23"/>
          <w:szCs w:val="23"/>
        </w:rPr>
        <w:t xml:space="preserve">     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Emircom</w:t>
      </w:r>
      <w:proofErr w:type="spellEnd"/>
      <w:r w:rsidR="00DB0DB7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UAE </w:t>
      </w:r>
    </w:p>
    <w:p w:rsidR="00DB0DB7" w:rsidRDefault="00DB0DB7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B0DB7" w:rsidRDefault="00DB0DB7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B0DB7" w:rsidRDefault="00DB0DB7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B0DB7" w:rsidRDefault="00DB0DB7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Project Manager </w:t>
      </w:r>
    </w:p>
    <w:p w:rsidR="00DB0DB7" w:rsidRDefault="00DB0DB7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B0DB7" w:rsidRDefault="00DB0DB7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B0DB7" w:rsidRDefault="00DB0DB7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B2646" w:rsidRDefault="008B2646" w:rsidP="00DB0DB7">
      <w:pPr>
        <w:pStyle w:val="Default"/>
        <w:numPr>
          <w:ilvl w:val="0"/>
          <w:numId w:val="3"/>
        </w:numPr>
        <w:spacing w:after="4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Managing projects from Initiation to Closing phase </w:t>
      </w:r>
    </w:p>
    <w:p w:rsidR="008B2646" w:rsidRDefault="008B2646" w:rsidP="00DB0DB7">
      <w:pPr>
        <w:pStyle w:val="Default"/>
        <w:numPr>
          <w:ilvl w:val="0"/>
          <w:numId w:val="3"/>
        </w:numPr>
        <w:spacing w:after="4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Managing Stakeholders </w:t>
      </w:r>
    </w:p>
    <w:p w:rsidR="008B2646" w:rsidRDefault="008B2646" w:rsidP="00DB0DB7">
      <w:pPr>
        <w:pStyle w:val="Default"/>
        <w:numPr>
          <w:ilvl w:val="0"/>
          <w:numId w:val="3"/>
        </w:numPr>
        <w:spacing w:after="4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Maintaining the relationship with the Client </w:t>
      </w:r>
    </w:p>
    <w:p w:rsidR="008B2646" w:rsidRDefault="008B2646" w:rsidP="00DB0DB7">
      <w:pPr>
        <w:pStyle w:val="Default"/>
        <w:numPr>
          <w:ilvl w:val="0"/>
          <w:numId w:val="3"/>
        </w:numPr>
        <w:spacing w:after="4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Responsible for delivering projects within time lines, budget and Scope. </w:t>
      </w:r>
    </w:p>
    <w:p w:rsidR="008B2646" w:rsidRDefault="008B2646" w:rsidP="00DB0DB7">
      <w:pPr>
        <w:pStyle w:val="Default"/>
        <w:numPr>
          <w:ilvl w:val="0"/>
          <w:numId w:val="3"/>
        </w:numPr>
        <w:spacing w:after="4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Responsible for status updates, change requests, budget management, Quality and risk management. </w:t>
      </w:r>
    </w:p>
    <w:p w:rsidR="008B2646" w:rsidRDefault="008B2646" w:rsidP="00DB0DB7">
      <w:pPr>
        <w:pStyle w:val="Default"/>
        <w:numPr>
          <w:ilvl w:val="0"/>
          <w:numId w:val="3"/>
        </w:numPr>
        <w:spacing w:after="4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Ensuring effective and efficient project communication between all project stakeholders. Providing reports to stakeholders. </w:t>
      </w:r>
    </w:p>
    <w:p w:rsidR="008B2646" w:rsidRDefault="008B2646" w:rsidP="00DB0DB7">
      <w:pPr>
        <w:pStyle w:val="Default"/>
        <w:numPr>
          <w:ilvl w:val="0"/>
          <w:numId w:val="3"/>
        </w:numPr>
        <w:spacing w:after="4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Taking pro-active or corrective action as necessary and within established guideline. </w:t>
      </w:r>
    </w:p>
    <w:p w:rsidR="008B2646" w:rsidRDefault="008B2646" w:rsidP="00DB0DB7">
      <w:pPr>
        <w:pStyle w:val="Default"/>
        <w:numPr>
          <w:ilvl w:val="0"/>
          <w:numId w:val="3"/>
        </w:numPr>
        <w:spacing w:after="4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Support the project management process, including documenting and revising project management processes and procedures </w:t>
      </w:r>
    </w:p>
    <w:p w:rsidR="008B2646" w:rsidRDefault="008B2646" w:rsidP="00DB0DB7">
      <w:pPr>
        <w:pStyle w:val="Default"/>
        <w:numPr>
          <w:ilvl w:val="0"/>
          <w:numId w:val="3"/>
        </w:numPr>
        <w:spacing w:after="4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Daily Monitoring of projects to ensure client satisfaction interacted with clients as a focal point for data and invoice issues. </w:t>
      </w:r>
    </w:p>
    <w:p w:rsidR="008B2646" w:rsidRDefault="008B2646" w:rsidP="00DB0DB7">
      <w:pPr>
        <w:pStyle w:val="Default"/>
        <w:numPr>
          <w:ilvl w:val="0"/>
          <w:numId w:val="3"/>
        </w:numPr>
        <w:spacing w:after="4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Preparing project plans, and tracking projects. </w:t>
      </w:r>
    </w:p>
    <w:p w:rsidR="008B2646" w:rsidRDefault="008B2646" w:rsidP="00DB0DB7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Support Logistics for project leads. Working closely with the logistics department to ensure shipment and delivery dates. </w:t>
      </w: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January 5</w:t>
      </w:r>
      <w:r>
        <w:rPr>
          <w:rFonts w:ascii="Times New Roman" w:hAnsi="Times New Roman" w:cs="Times New Roman"/>
          <w:sz w:val="16"/>
          <w:szCs w:val="16"/>
        </w:rPr>
        <w:t>th</w:t>
      </w:r>
      <w:r>
        <w:rPr>
          <w:rFonts w:ascii="Times New Roman" w:hAnsi="Times New Roman" w:cs="Times New Roman"/>
          <w:sz w:val="23"/>
          <w:szCs w:val="23"/>
        </w:rPr>
        <w:t xml:space="preserve">, 2007 –July. 01, 2008 </w:t>
      </w:r>
      <w:r w:rsidR="00DB0DB7">
        <w:rPr>
          <w:rFonts w:ascii="Times New Roman" w:hAnsi="Times New Roman" w:cs="Times New Roman"/>
          <w:sz w:val="23"/>
          <w:szCs w:val="23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Emircom</w:t>
      </w:r>
      <w:proofErr w:type="spellEnd"/>
      <w:r w:rsidR="00DB0DB7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3"/>
          <w:szCs w:val="23"/>
        </w:rPr>
        <w:t xml:space="preserve">UAE </w:t>
      </w:r>
    </w:p>
    <w:p w:rsidR="00DB0DB7" w:rsidRDefault="00DB0DB7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B0DB7" w:rsidRDefault="00DB0DB7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Project Coordinator </w:t>
      </w:r>
    </w:p>
    <w:p w:rsidR="00DB0DB7" w:rsidRDefault="00DB0DB7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B0DB7" w:rsidRDefault="00DB0DB7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B2646" w:rsidRDefault="008B2646" w:rsidP="00DB0DB7">
      <w:pPr>
        <w:pStyle w:val="Default"/>
        <w:numPr>
          <w:ilvl w:val="0"/>
          <w:numId w:val="4"/>
        </w:numPr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Support the project management process , including documenting and revising project management processes and procedures </w:t>
      </w:r>
    </w:p>
    <w:p w:rsidR="008B2646" w:rsidRDefault="008B2646" w:rsidP="00DB0DB7">
      <w:pPr>
        <w:pStyle w:val="Default"/>
        <w:numPr>
          <w:ilvl w:val="0"/>
          <w:numId w:val="4"/>
        </w:numPr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Daily Monitoring of projects to ensure client satisfaction interacted with clients as a focal point for data and invoice issues. </w:t>
      </w:r>
    </w:p>
    <w:p w:rsidR="008B2646" w:rsidRDefault="008B2646" w:rsidP="00DB0DB7">
      <w:pPr>
        <w:pStyle w:val="Default"/>
        <w:numPr>
          <w:ilvl w:val="0"/>
          <w:numId w:val="4"/>
        </w:numPr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Maintain and update project issues and risks logs. Facilitate ch</w:t>
      </w:r>
      <w:r w:rsidR="00DB0DB7">
        <w:rPr>
          <w:rFonts w:ascii="Times New Roman" w:hAnsi="Times New Roman" w:cs="Times New Roman"/>
          <w:sz w:val="23"/>
          <w:szCs w:val="23"/>
        </w:rPr>
        <w:t>ange management process by docu</w:t>
      </w:r>
      <w:r>
        <w:rPr>
          <w:rFonts w:ascii="Times New Roman" w:hAnsi="Times New Roman" w:cs="Times New Roman"/>
          <w:sz w:val="23"/>
          <w:szCs w:val="23"/>
        </w:rPr>
        <w:t xml:space="preserve">menting change requests, obtaining approvals. </w:t>
      </w:r>
    </w:p>
    <w:p w:rsidR="008B2646" w:rsidRDefault="008B2646" w:rsidP="00DB0DB7">
      <w:pPr>
        <w:pStyle w:val="Default"/>
        <w:numPr>
          <w:ilvl w:val="0"/>
          <w:numId w:val="4"/>
        </w:numPr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Preparing project plans, and tracking projects. </w:t>
      </w:r>
    </w:p>
    <w:p w:rsidR="008B2646" w:rsidRDefault="008B2646" w:rsidP="00DB0DB7">
      <w:pPr>
        <w:pStyle w:val="Default"/>
        <w:numPr>
          <w:ilvl w:val="0"/>
          <w:numId w:val="4"/>
        </w:numPr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Support Logistics for project leads. Working closely with the logi</w:t>
      </w:r>
      <w:r w:rsidR="00DB0DB7">
        <w:rPr>
          <w:rFonts w:ascii="Times New Roman" w:hAnsi="Times New Roman" w:cs="Times New Roman"/>
          <w:sz w:val="23"/>
          <w:szCs w:val="23"/>
        </w:rPr>
        <w:t>stics department to ensure ship</w:t>
      </w:r>
      <w:r>
        <w:rPr>
          <w:rFonts w:ascii="Times New Roman" w:hAnsi="Times New Roman" w:cs="Times New Roman"/>
          <w:sz w:val="23"/>
          <w:szCs w:val="23"/>
        </w:rPr>
        <w:t xml:space="preserve">ment and delivery dates. </w:t>
      </w:r>
    </w:p>
    <w:p w:rsidR="008B2646" w:rsidRDefault="008B2646" w:rsidP="00DB0DB7">
      <w:pPr>
        <w:pStyle w:val="Default"/>
        <w:numPr>
          <w:ilvl w:val="0"/>
          <w:numId w:val="4"/>
        </w:numPr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Leads delivery of smaller tasks on the project under the direction of the project manager. </w:t>
      </w:r>
    </w:p>
    <w:p w:rsidR="008B2646" w:rsidRDefault="008B2646" w:rsidP="00DB0DB7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Organizes and records team meetings. </w:t>
      </w: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B2646" w:rsidRDefault="008B2646" w:rsidP="008B2646">
      <w:pPr>
        <w:pStyle w:val="Default"/>
        <w:pageBreakBefore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Completed Projects </w:t>
      </w: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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YAS Island AL DAR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Rotana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and Centro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Hotels(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27 million Dirham’s) </w:t>
      </w: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IT infrastructure (AV, security, passive &amp;active components, Digital </w:t>
      </w:r>
      <w:proofErr w:type="spellStart"/>
      <w:r>
        <w:rPr>
          <w:rFonts w:ascii="Times New Roman" w:hAnsi="Times New Roman" w:cs="Times New Roman"/>
          <w:sz w:val="23"/>
          <w:szCs w:val="23"/>
        </w:rPr>
        <w:t>synage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CCTV, WAP) </w:t>
      </w: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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Ministry of Social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Affairs(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16 million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Reyals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) </w:t>
      </w: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Supply, Implementation, and Commissioning of MOSA IT Infrastructure and Data Center </w:t>
      </w: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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SKMC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(Three million Dirham’s</w:t>
      </w:r>
      <w:r>
        <w:rPr>
          <w:rFonts w:ascii="Times New Roman" w:hAnsi="Times New Roman" w:cs="Times New Roman"/>
          <w:sz w:val="23"/>
          <w:szCs w:val="23"/>
        </w:rPr>
        <w:t>)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Upgrade of wireless Infrastructure </w:t>
      </w: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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MUBADALA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(Two million Dirham’s)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Network Upgrade </w:t>
      </w: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</w:t>
      </w:r>
      <w:r>
        <w:rPr>
          <w:rFonts w:ascii="Wingdings" w:hAnsi="Wingdings" w:cs="Wingdings"/>
          <w:sz w:val="23"/>
          <w:szCs w:val="23"/>
        </w:rPr>
        <w:t>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Tawam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Hospital (3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Millions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Dirhams) </w:t>
      </w: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Packet Shaper; ACS, </w:t>
      </w:r>
      <w:proofErr w:type="spellStart"/>
      <w:r>
        <w:rPr>
          <w:rFonts w:ascii="Times New Roman" w:hAnsi="Times New Roman" w:cs="Times New Roman"/>
          <w:sz w:val="23"/>
          <w:szCs w:val="23"/>
        </w:rPr>
        <w:t>WiSM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and Core Upgrade, Cabling and Wireless </w:t>
      </w: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</w:t>
      </w:r>
      <w:r>
        <w:rPr>
          <w:rFonts w:ascii="Wingdings" w:hAnsi="Wingdings" w:cs="Wingdings"/>
          <w:sz w:val="23"/>
          <w:szCs w:val="23"/>
        </w:rPr>
        <w:t>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Khalidya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Inter Systems (2 Millions) </w:t>
      </w: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Implementation of Cisco Active Parts (Routing and Switching, Security) </w:t>
      </w: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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Ministry of Higher Education and Scientific Research (1.5 Millions) </w:t>
      </w: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Implementation of wireless Infrastructure </w:t>
      </w: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</w:t>
      </w:r>
      <w:r>
        <w:rPr>
          <w:rFonts w:ascii="Wingdings" w:hAnsi="Wingdings" w:cs="Wingdings"/>
          <w:sz w:val="23"/>
          <w:szCs w:val="23"/>
        </w:rPr>
        <w:t>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Takreer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Ruwais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Refinery(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One million Dirham’s) </w:t>
      </w: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Installation, configuration and migration of data from old to new pc </w:t>
      </w: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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ADNOC Petroleum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Institute(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Two million Dirham’s ) </w:t>
      </w: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Deployment of wireless infrastructure </w:t>
      </w: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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AL-DHAFRA AIR BASE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(One million Dirham’s)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Deployment of Access control &amp; CCTV </w:t>
      </w: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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TAWTEEN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(One million Dirham’s)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Implementation &amp; migration of network </w:t>
      </w: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</w:t>
      </w:r>
      <w:r>
        <w:rPr>
          <w:rFonts w:ascii="Wingdings" w:hAnsi="Wingdings" w:cs="Wingdings"/>
          <w:sz w:val="23"/>
          <w:szCs w:val="23"/>
        </w:rPr>
        <w:t>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Takreer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Ruwais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Refinery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(Two million Dirham’s)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Data Network Enhancement Project </w:t>
      </w: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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KEO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Consultants(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Two million Dirham’s) </w:t>
      </w: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(</w:t>
      </w:r>
      <w:r>
        <w:rPr>
          <w:rFonts w:ascii="Times New Roman" w:hAnsi="Times New Roman" w:cs="Times New Roman"/>
          <w:sz w:val="23"/>
          <w:szCs w:val="23"/>
        </w:rPr>
        <w:t xml:space="preserve">Passive &amp;active components, Security, HP servers, Unified communication) </w:t>
      </w: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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Al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Ain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Municipality 8 Remote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Sites</w:t>
      </w:r>
      <w:r>
        <w:rPr>
          <w:rFonts w:ascii="Times New Roman" w:hAnsi="Times New Roman" w:cs="Times New Roman"/>
          <w:sz w:val="23"/>
          <w:szCs w:val="23"/>
        </w:rPr>
        <w:t>(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Two million Dirham’s) </w:t>
      </w: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(</w:t>
      </w:r>
      <w:r>
        <w:rPr>
          <w:rFonts w:ascii="Times New Roman" w:hAnsi="Times New Roman" w:cs="Times New Roman"/>
          <w:sz w:val="23"/>
          <w:szCs w:val="23"/>
        </w:rPr>
        <w:t xml:space="preserve">Passive &amp;active components) </w:t>
      </w: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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Al Jazeera Network Encryption Project (1 million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Reyals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) </w:t>
      </w: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(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juniper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firewalls and Cisco switches) </w:t>
      </w: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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QAPCO Information Security Infrastructure Solution (7 million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Reyals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) </w:t>
      </w: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B2646" w:rsidRDefault="008B2646" w:rsidP="008B2646">
      <w:pPr>
        <w:pStyle w:val="Default"/>
        <w:pageBreakBefore/>
        <w:rPr>
          <w:rFonts w:ascii="Times New Roman" w:hAnsi="Times New Roman" w:cs="Times New Roman"/>
          <w:sz w:val="23"/>
          <w:szCs w:val="23"/>
        </w:rPr>
      </w:pP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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Securing MOF IT Infrastructure Solution (5 million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Reyals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) </w:t>
      </w: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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CBQ IP Telephony Upgrade (1 million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Reyals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) </w:t>
      </w: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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MAR Storage Solution (1 million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Reyals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) </w:t>
      </w: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</w:t>
      </w:r>
      <w:r>
        <w:rPr>
          <w:rFonts w:ascii="Wingdings" w:hAnsi="Wingdings" w:cs="Wingdings"/>
          <w:sz w:val="23"/>
          <w:szCs w:val="23"/>
        </w:rPr>
        <w:t>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Injazat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Implementation of Unified Communication (IP Telephony) and HP Services </w:t>
      </w: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B2646" w:rsidRPr="00A31BE8" w:rsidRDefault="00A31BE8" w:rsidP="00A31BE8">
      <w:pPr>
        <w:pStyle w:val="Default"/>
        <w:numPr>
          <w:ilvl w:val="0"/>
          <w:numId w:val="9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A31BE8">
        <w:rPr>
          <w:rFonts w:ascii="Times New Roman" w:hAnsi="Times New Roman" w:cs="Times New Roman"/>
          <w:b/>
          <w:bCs/>
          <w:sz w:val="23"/>
          <w:szCs w:val="23"/>
        </w:rPr>
        <w:t xml:space="preserve">MOSA Infrastructure Project  (16 million </w:t>
      </w:r>
      <w:proofErr w:type="spellStart"/>
      <w:r w:rsidRPr="00A31BE8">
        <w:rPr>
          <w:rFonts w:ascii="Times New Roman" w:hAnsi="Times New Roman" w:cs="Times New Roman"/>
          <w:b/>
          <w:bCs/>
          <w:sz w:val="23"/>
          <w:szCs w:val="23"/>
        </w:rPr>
        <w:t>Reyal</w:t>
      </w:r>
      <w:proofErr w:type="spellEnd"/>
      <w:r w:rsidRPr="00A31BE8">
        <w:rPr>
          <w:rFonts w:ascii="Times New Roman" w:hAnsi="Times New Roman" w:cs="Times New Roman"/>
          <w:b/>
          <w:bCs/>
          <w:sz w:val="23"/>
          <w:szCs w:val="23"/>
        </w:rPr>
        <w:t>)</w:t>
      </w:r>
    </w:p>
    <w:p w:rsidR="00A31BE8" w:rsidRPr="00A31BE8" w:rsidRDefault="00A31BE8" w:rsidP="008B2646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A31BE8" w:rsidRDefault="00A31BE8" w:rsidP="00A31BE8">
      <w:pPr>
        <w:pStyle w:val="Default"/>
        <w:numPr>
          <w:ilvl w:val="0"/>
          <w:numId w:val="10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A31BE8">
        <w:rPr>
          <w:rFonts w:ascii="Times New Roman" w:hAnsi="Times New Roman" w:cs="Times New Roman"/>
          <w:b/>
          <w:bCs/>
          <w:sz w:val="23"/>
          <w:szCs w:val="23"/>
        </w:rPr>
        <w:t xml:space="preserve">PF-IMAR Sidra Office IT equipment (32 Million </w:t>
      </w:r>
      <w:proofErr w:type="spellStart"/>
      <w:r w:rsidRPr="00A31BE8">
        <w:rPr>
          <w:rFonts w:ascii="Times New Roman" w:hAnsi="Times New Roman" w:cs="Times New Roman"/>
          <w:b/>
          <w:bCs/>
          <w:sz w:val="23"/>
          <w:szCs w:val="23"/>
        </w:rPr>
        <w:t>Reyal</w:t>
      </w:r>
      <w:proofErr w:type="spellEnd"/>
      <w:r w:rsidRPr="00A31BE8">
        <w:rPr>
          <w:rFonts w:ascii="Times New Roman" w:hAnsi="Times New Roman" w:cs="Times New Roman"/>
          <w:b/>
          <w:bCs/>
          <w:sz w:val="23"/>
          <w:szCs w:val="23"/>
        </w:rPr>
        <w:t>)</w:t>
      </w:r>
    </w:p>
    <w:p w:rsidR="00BE504F" w:rsidRDefault="00BE504F" w:rsidP="00BE504F">
      <w:pPr>
        <w:pStyle w:val="Default"/>
        <w:ind w:left="720"/>
        <w:rPr>
          <w:rFonts w:ascii="Times New Roman" w:hAnsi="Times New Roman" w:cs="Times New Roman"/>
          <w:b/>
          <w:bCs/>
          <w:sz w:val="23"/>
          <w:szCs w:val="23"/>
        </w:rPr>
      </w:pPr>
    </w:p>
    <w:p w:rsidR="00BE504F" w:rsidRDefault="00BE504F" w:rsidP="00BE504F">
      <w:pPr>
        <w:pStyle w:val="Default"/>
        <w:numPr>
          <w:ilvl w:val="0"/>
          <w:numId w:val="10"/>
        </w:num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Qatar Airways (QA Symantec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Netbackup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Project)  (15 million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reyal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>)</w:t>
      </w:r>
    </w:p>
    <w:p w:rsidR="00BE504F" w:rsidRDefault="00BE504F" w:rsidP="00BE504F">
      <w:pPr>
        <w:pStyle w:val="ListParagraph"/>
        <w:rPr>
          <w:rFonts w:ascii="Times New Roman" w:hAnsi="Times New Roman" w:cs="Times New Roman"/>
          <w:b/>
          <w:bCs/>
          <w:sz w:val="23"/>
          <w:szCs w:val="23"/>
        </w:rPr>
      </w:pPr>
    </w:p>
    <w:p w:rsidR="00BE504F" w:rsidRDefault="00BE504F" w:rsidP="00BE504F">
      <w:pPr>
        <w:pStyle w:val="Default"/>
        <w:numPr>
          <w:ilvl w:val="0"/>
          <w:numId w:val="10"/>
        </w:num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PWA Dual Factor Authentication Project  (5 Million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Reyal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>)</w:t>
      </w:r>
    </w:p>
    <w:p w:rsidR="00BE504F" w:rsidRDefault="00BE504F" w:rsidP="00BE504F">
      <w:pPr>
        <w:pStyle w:val="ListParagraph"/>
        <w:rPr>
          <w:rFonts w:ascii="Times New Roman" w:hAnsi="Times New Roman" w:cs="Times New Roman"/>
          <w:b/>
          <w:bCs/>
          <w:sz w:val="23"/>
          <w:szCs w:val="23"/>
        </w:rPr>
      </w:pPr>
    </w:p>
    <w:p w:rsidR="00BE504F" w:rsidRDefault="00BE504F" w:rsidP="00BE504F">
      <w:pPr>
        <w:pStyle w:val="Default"/>
        <w:numPr>
          <w:ilvl w:val="0"/>
          <w:numId w:val="10"/>
        </w:num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Oryx Phase II Security Project (3 million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reyal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>)</w:t>
      </w:r>
    </w:p>
    <w:p w:rsidR="00BE504F" w:rsidRDefault="00BE504F" w:rsidP="00BE504F">
      <w:pPr>
        <w:pStyle w:val="ListParagraph"/>
        <w:rPr>
          <w:rFonts w:ascii="Times New Roman" w:hAnsi="Times New Roman" w:cs="Times New Roman"/>
          <w:b/>
          <w:bCs/>
          <w:sz w:val="23"/>
          <w:szCs w:val="23"/>
        </w:rPr>
      </w:pPr>
    </w:p>
    <w:p w:rsidR="00BE504F" w:rsidRDefault="00BE504F" w:rsidP="00BE504F">
      <w:pPr>
        <w:pStyle w:val="Default"/>
        <w:numPr>
          <w:ilvl w:val="0"/>
          <w:numId w:val="10"/>
        </w:num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SEC F5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Loadbalancing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project (3.8 million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Reyal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>)</w:t>
      </w:r>
    </w:p>
    <w:p w:rsidR="00BE504F" w:rsidRDefault="00BE504F" w:rsidP="00BE504F">
      <w:pPr>
        <w:pStyle w:val="ListParagraph"/>
        <w:rPr>
          <w:rFonts w:ascii="Times New Roman" w:hAnsi="Times New Roman" w:cs="Times New Roman"/>
          <w:b/>
          <w:bCs/>
          <w:sz w:val="23"/>
          <w:szCs w:val="23"/>
        </w:rPr>
      </w:pPr>
    </w:p>
    <w:p w:rsidR="00BE504F" w:rsidRPr="00A31BE8" w:rsidRDefault="00BE504F" w:rsidP="00BE504F">
      <w:pPr>
        <w:pStyle w:val="Default"/>
        <w:numPr>
          <w:ilvl w:val="0"/>
          <w:numId w:val="10"/>
        </w:num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SEC HP Tablets Project  (18 million reyal)</w:t>
      </w: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31BE8" w:rsidRDefault="00A31BE8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31BE8" w:rsidRDefault="00A31BE8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31BE8" w:rsidRDefault="00A31BE8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B2646" w:rsidRDefault="008B2646" w:rsidP="008B2646">
      <w:pPr>
        <w:pStyle w:val="Default"/>
        <w:rPr>
          <w:rFonts w:ascii="Times New Roman" w:hAnsi="Times New Roman" w:cs="Times New Roman"/>
          <w:b/>
          <w:bCs/>
          <w:sz w:val="20"/>
          <w:szCs w:val="20"/>
          <w:u w:val="thick"/>
        </w:rPr>
      </w:pPr>
      <w:r w:rsidRPr="00DB0DB7">
        <w:rPr>
          <w:rFonts w:ascii="Times New Roman" w:hAnsi="Times New Roman" w:cs="Times New Roman"/>
          <w:b/>
          <w:bCs/>
          <w:sz w:val="20"/>
          <w:szCs w:val="20"/>
          <w:u w:val="thick"/>
        </w:rPr>
        <w:t xml:space="preserve">Professional </w:t>
      </w:r>
      <w:proofErr w:type="gramStart"/>
      <w:r w:rsidRPr="00DB0DB7">
        <w:rPr>
          <w:rFonts w:ascii="Times New Roman" w:hAnsi="Times New Roman" w:cs="Times New Roman"/>
          <w:b/>
          <w:bCs/>
          <w:sz w:val="20"/>
          <w:szCs w:val="20"/>
          <w:u w:val="thick"/>
        </w:rPr>
        <w:t xml:space="preserve">Certification </w:t>
      </w:r>
      <w:r w:rsidR="002E00DF">
        <w:rPr>
          <w:rFonts w:ascii="Times New Roman" w:hAnsi="Times New Roman" w:cs="Times New Roman"/>
          <w:b/>
          <w:bCs/>
          <w:sz w:val="20"/>
          <w:szCs w:val="20"/>
          <w:u w:val="thick"/>
        </w:rPr>
        <w:t>:</w:t>
      </w:r>
      <w:proofErr w:type="gramEnd"/>
      <w:r w:rsidR="002E00DF">
        <w:rPr>
          <w:rFonts w:ascii="Times New Roman" w:hAnsi="Times New Roman" w:cs="Times New Roman"/>
          <w:b/>
          <w:bCs/>
          <w:sz w:val="20"/>
          <w:szCs w:val="20"/>
          <w:u w:val="thick"/>
        </w:rPr>
        <w:t xml:space="preserve"> PMP Certification in progress</w:t>
      </w:r>
    </w:p>
    <w:p w:rsidR="002E00DF" w:rsidRPr="00DB0DB7" w:rsidRDefault="002E00DF" w:rsidP="008B2646">
      <w:pPr>
        <w:pStyle w:val="Default"/>
        <w:rPr>
          <w:rFonts w:ascii="Times New Roman" w:hAnsi="Times New Roman" w:cs="Times New Roman"/>
          <w:b/>
          <w:bCs/>
          <w:sz w:val="20"/>
          <w:szCs w:val="20"/>
          <w:u w:val="thick"/>
        </w:rPr>
      </w:pPr>
    </w:p>
    <w:p w:rsidR="00DB0DB7" w:rsidRDefault="00DB0DB7" w:rsidP="008B264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DB0DB7" w:rsidRDefault="00DB0DB7" w:rsidP="008B2646">
      <w:pPr>
        <w:pStyle w:val="Default"/>
        <w:rPr>
          <w:sz w:val="20"/>
          <w:szCs w:val="20"/>
        </w:rPr>
      </w:pPr>
    </w:p>
    <w:p w:rsidR="008B2646" w:rsidRDefault="008B2646" w:rsidP="008B2646">
      <w:pPr>
        <w:pStyle w:val="Default"/>
        <w:spacing w:after="9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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PMI (35 contact hours) </w:t>
      </w:r>
    </w:p>
    <w:p w:rsidR="008B2646" w:rsidRDefault="008B2646" w:rsidP="008B2646">
      <w:pPr>
        <w:pStyle w:val="Default"/>
        <w:spacing w:after="9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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Certificate of attendance Microsoft Office </w:t>
      </w: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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Microsoft Project </w:t>
      </w: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B0DB7" w:rsidRPr="00DB0DB7" w:rsidRDefault="008B2646" w:rsidP="008B2646">
      <w:pPr>
        <w:pStyle w:val="Default"/>
        <w:rPr>
          <w:rFonts w:ascii="Times New Roman" w:hAnsi="Times New Roman" w:cs="Times New Roman"/>
          <w:b/>
          <w:bCs/>
          <w:sz w:val="20"/>
          <w:szCs w:val="20"/>
          <w:u w:val="thick"/>
        </w:rPr>
      </w:pPr>
      <w:r w:rsidRPr="00DB0DB7">
        <w:rPr>
          <w:rFonts w:ascii="Times New Roman" w:hAnsi="Times New Roman" w:cs="Times New Roman"/>
          <w:b/>
          <w:bCs/>
          <w:sz w:val="20"/>
          <w:szCs w:val="20"/>
          <w:u w:val="thick"/>
        </w:rPr>
        <w:t>Certification in Progress</w:t>
      </w:r>
    </w:p>
    <w:p w:rsidR="008B2646" w:rsidRDefault="008B2646" w:rsidP="008B2646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PMP (project Management Professional) </w:t>
      </w: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B2646" w:rsidRPr="00DB0DB7" w:rsidRDefault="008B2646" w:rsidP="008B2646">
      <w:pPr>
        <w:pStyle w:val="Default"/>
        <w:rPr>
          <w:rFonts w:ascii="Times New Roman" w:hAnsi="Times New Roman" w:cs="Times New Roman"/>
          <w:b/>
          <w:bCs/>
          <w:sz w:val="20"/>
          <w:szCs w:val="20"/>
          <w:u w:val="thick"/>
        </w:rPr>
      </w:pPr>
      <w:r w:rsidRPr="00DB0DB7">
        <w:rPr>
          <w:rFonts w:ascii="Times New Roman" w:hAnsi="Times New Roman" w:cs="Times New Roman"/>
          <w:b/>
          <w:bCs/>
          <w:sz w:val="20"/>
          <w:szCs w:val="20"/>
          <w:u w:val="thick"/>
        </w:rPr>
        <w:t xml:space="preserve">Languages </w:t>
      </w:r>
    </w:p>
    <w:p w:rsidR="00DB0DB7" w:rsidRDefault="00DB0DB7" w:rsidP="008B2646">
      <w:pPr>
        <w:pStyle w:val="Default"/>
        <w:rPr>
          <w:sz w:val="20"/>
          <w:szCs w:val="20"/>
        </w:rPr>
      </w:pPr>
    </w:p>
    <w:p w:rsidR="008B2646" w:rsidRDefault="008B2646" w:rsidP="008B2646">
      <w:pPr>
        <w:pStyle w:val="Default"/>
        <w:spacing w:after="9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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English Fluent </w:t>
      </w:r>
    </w:p>
    <w:p w:rsidR="008B2646" w:rsidRDefault="008B2646" w:rsidP="008B2646">
      <w:pPr>
        <w:pStyle w:val="Default"/>
        <w:spacing w:after="9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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Russian Moderate </w:t>
      </w:r>
    </w:p>
    <w:p w:rsidR="008B2646" w:rsidRDefault="008B2646" w:rsidP="008B264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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Arabic Fluent </w:t>
      </w:r>
    </w:p>
    <w:p w:rsidR="00BC03BD" w:rsidRDefault="00BC03BD"/>
    <w:sectPr w:rsidR="00BC03BD" w:rsidSect="00CD6767">
      <w:pgSz w:w="12240" w:h="16340"/>
      <w:pgMar w:top="786" w:right="577" w:bottom="384" w:left="92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9B6"/>
    <w:multiLevelType w:val="hybridMultilevel"/>
    <w:tmpl w:val="E548B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A1797"/>
    <w:multiLevelType w:val="hybridMultilevel"/>
    <w:tmpl w:val="78B07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073D3"/>
    <w:multiLevelType w:val="hybridMultilevel"/>
    <w:tmpl w:val="937C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C0CD6"/>
    <w:multiLevelType w:val="hybridMultilevel"/>
    <w:tmpl w:val="42ECC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66ED3"/>
    <w:multiLevelType w:val="hybridMultilevel"/>
    <w:tmpl w:val="DE2C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C496E"/>
    <w:multiLevelType w:val="hybridMultilevel"/>
    <w:tmpl w:val="76A2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F4D60"/>
    <w:multiLevelType w:val="hybridMultilevel"/>
    <w:tmpl w:val="676A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5203C"/>
    <w:multiLevelType w:val="hybridMultilevel"/>
    <w:tmpl w:val="953C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A6BCB"/>
    <w:multiLevelType w:val="hybridMultilevel"/>
    <w:tmpl w:val="FCECA714"/>
    <w:lvl w:ilvl="0" w:tplc="184EBDF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2E55F7"/>
    <w:multiLevelType w:val="hybridMultilevel"/>
    <w:tmpl w:val="4E70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46"/>
    <w:rsid w:val="002E00DF"/>
    <w:rsid w:val="008B2646"/>
    <w:rsid w:val="00A31BE8"/>
    <w:rsid w:val="00A77DA8"/>
    <w:rsid w:val="00B82D5A"/>
    <w:rsid w:val="00BC03BD"/>
    <w:rsid w:val="00BE504F"/>
    <w:rsid w:val="00DB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264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50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D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264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50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D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Pc3</cp:lastModifiedBy>
  <cp:revision>5</cp:revision>
  <cp:lastPrinted>2015-02-16T14:30:00Z</cp:lastPrinted>
  <dcterms:created xsi:type="dcterms:W3CDTF">2013-09-16T17:17:00Z</dcterms:created>
  <dcterms:modified xsi:type="dcterms:W3CDTF">2016-02-23T11:10:00Z</dcterms:modified>
</cp:coreProperties>
</file>