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B" w:rsidRDefault="0015006B" w:rsidP="0015006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EC61934" wp14:editId="40C1E543">
            <wp:extent cx="2600325" cy="581025"/>
            <wp:effectExtent l="0" t="0" r="952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6B" w:rsidRDefault="0015006B" w:rsidP="0015006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5006B" w:rsidRDefault="0015006B" w:rsidP="0015006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1563372</w:t>
      </w:r>
      <w:proofErr w:type="gramEnd"/>
    </w:p>
    <w:p w:rsidR="0015006B" w:rsidRDefault="0015006B" w:rsidP="0015006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2C4041" w:rsidRPr="00B1013C" w:rsidRDefault="002C4041" w:rsidP="002C4041">
      <w:pPr>
        <w:rPr>
          <w:rFonts w:ascii="Arial" w:hAnsi="Arial" w:cs="Arial"/>
        </w:rPr>
      </w:pPr>
    </w:p>
    <w:p w:rsidR="002C4041" w:rsidRPr="00B1013C" w:rsidRDefault="002C4041" w:rsidP="002C4041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132715</wp:posOffset>
                </wp:positionV>
                <wp:extent cx="5715000" cy="0"/>
                <wp:effectExtent l="34925" t="37465" r="31750" b="292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10.45pt" to="43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0" r="0" b="6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" stroked="f"/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0" cy="13716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in" to="4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" stroked="f"/>
            </w:pict>
          </mc:Fallback>
        </mc:AlternateContent>
      </w:r>
    </w:p>
    <w:p w:rsidR="002C4041" w:rsidRDefault="002C4041" w:rsidP="002C4041">
      <w:pPr>
        <w:pStyle w:val="Heading1"/>
      </w:pPr>
      <w:r w:rsidRPr="00703FEC">
        <w:t>WORK EXPERIENCE</w:t>
      </w:r>
    </w:p>
    <w:p w:rsidR="002C4041" w:rsidRDefault="002C4041" w:rsidP="002C4041"/>
    <w:p w:rsidR="00E233E9" w:rsidRDefault="00E233E9" w:rsidP="002C4041"/>
    <w:p w:rsidR="00E233E9" w:rsidRDefault="007F1BFF" w:rsidP="00E233E9">
      <w:r>
        <w:t>QUALITY ASSURANCE SPECIALIST</w:t>
      </w:r>
      <w:r w:rsidR="00383676">
        <w:t xml:space="preserve"> </w:t>
      </w:r>
      <w:r w:rsidR="00E233E9">
        <w:t>(May 2013</w:t>
      </w:r>
      <w:r w:rsidR="00383676">
        <w:t>- November 2015</w:t>
      </w:r>
      <w:r w:rsidR="00E233E9">
        <w:t>)</w:t>
      </w:r>
    </w:p>
    <w:p w:rsidR="00E233E9" w:rsidRDefault="00E233E9" w:rsidP="00E233E9">
      <w:r>
        <w:t>UnitedHealth Group</w:t>
      </w:r>
    </w:p>
    <w:p w:rsidR="00E233E9" w:rsidRDefault="00E233E9" w:rsidP="00E233E9">
      <w:r>
        <w:t>Philippines</w:t>
      </w:r>
    </w:p>
    <w:p w:rsidR="00E233E9" w:rsidRDefault="00E233E9" w:rsidP="00E233E9"/>
    <w:p w:rsidR="00E233E9" w:rsidRPr="00A30319" w:rsidRDefault="00E233E9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499F">
        <w:rPr>
          <w:rFonts w:ascii="Times New Roman" w:hAnsi="Times New Roman"/>
          <w:sz w:val="24"/>
          <w:szCs w:val="24"/>
        </w:rPr>
        <w:t>erform audits and provide feedback to Team Managers and Trainers.</w:t>
      </w:r>
    </w:p>
    <w:p w:rsidR="00E233E9" w:rsidRPr="00A30319" w:rsidRDefault="002220DB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Achieve daily, weekly and monthly quality monitoring goals for calls in accordance with specified standards.</w:t>
      </w:r>
    </w:p>
    <w:p w:rsidR="00E233E9" w:rsidRPr="00A30319" w:rsidRDefault="002220DB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performance feedback on all monitored calls to increase service quality</w:t>
      </w:r>
      <w:r w:rsidR="00E233E9" w:rsidRPr="00A30319">
        <w:rPr>
          <w:rFonts w:ascii="Times New Roman" w:hAnsi="Times New Roman"/>
          <w:sz w:val="24"/>
          <w:szCs w:val="24"/>
        </w:rPr>
        <w:t>.</w:t>
      </w:r>
    </w:p>
    <w:p w:rsidR="00E233E9" w:rsidRDefault="00084578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Generates and maintains daily/ weekly/ monthly reports and databases.</w:t>
      </w:r>
    </w:p>
    <w:p w:rsidR="00CB5796" w:rsidRDefault="00084578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supporting training department by training new hires and existing staff in QA processes and customer service skills,</w:t>
      </w:r>
      <w:r w:rsidR="00CB5796">
        <w:rPr>
          <w:rFonts w:ascii="Times New Roman" w:hAnsi="Times New Roman"/>
          <w:sz w:val="24"/>
          <w:szCs w:val="24"/>
        </w:rPr>
        <w:t xml:space="preserve"> nesting with new trainees.</w:t>
      </w:r>
    </w:p>
    <w:p w:rsidR="00E233E9" w:rsidRPr="00A30319" w:rsidRDefault="00CB5796" w:rsidP="00E233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4578">
        <w:rPr>
          <w:rFonts w:ascii="Times New Roman" w:hAnsi="Times New Roman"/>
          <w:sz w:val="24"/>
          <w:szCs w:val="24"/>
        </w:rPr>
        <w:t>rovide timely feedback to QA lead and assigned trainer on new trainee performance.</w:t>
      </w:r>
    </w:p>
    <w:p w:rsidR="002B6C56" w:rsidRDefault="002B6C56" w:rsidP="002C4041"/>
    <w:p w:rsidR="00E233E9" w:rsidRPr="00703FEC" w:rsidRDefault="00E233E9" w:rsidP="00E233E9">
      <w:r>
        <w:t>------------------------------------------------------------------------------------------------------------</w:t>
      </w:r>
    </w:p>
    <w:p w:rsidR="002C4041" w:rsidRDefault="002C4041" w:rsidP="002C4041">
      <w:r>
        <w:t>INTAKE NOTIFICATION COORDINATOR (Mar 2012-</w:t>
      </w:r>
      <w:r w:rsidR="006D3E31">
        <w:t>May 2013</w:t>
      </w:r>
      <w:r>
        <w:t>)</w:t>
      </w:r>
    </w:p>
    <w:p w:rsidR="002C4041" w:rsidRDefault="002C4041" w:rsidP="002C4041">
      <w:r>
        <w:t>UnitedHealth Group</w:t>
      </w:r>
    </w:p>
    <w:p w:rsidR="002C4041" w:rsidRDefault="00E233E9" w:rsidP="002C4041">
      <w:r>
        <w:t>Philippines</w:t>
      </w:r>
    </w:p>
    <w:p w:rsidR="002C4041" w:rsidRDefault="002C4041" w:rsidP="002C4041"/>
    <w:p w:rsidR="002C4041" w:rsidRPr="00A30319" w:rsidRDefault="00E233E9" w:rsidP="002C404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excellent customer service to both providers and enrollees.</w:t>
      </w:r>
    </w:p>
    <w:p w:rsidR="002C4041" w:rsidRPr="00A30319" w:rsidRDefault="00E233E9" w:rsidP="002C404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Enter notifications, provider status of an existing notification and determine if notification is required.</w:t>
      </w:r>
    </w:p>
    <w:p w:rsidR="002C4041" w:rsidRPr="00A30319" w:rsidRDefault="002C4041" w:rsidP="002C404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0319">
        <w:rPr>
          <w:rFonts w:ascii="Times New Roman" w:hAnsi="Times New Roman"/>
          <w:sz w:val="24"/>
          <w:szCs w:val="24"/>
        </w:rPr>
        <w:t>Complete intake screening which includes obtaining and documenting in the medical management system all require patient, provider, demographic and treatment information.</w:t>
      </w:r>
    </w:p>
    <w:p w:rsidR="002C4041" w:rsidRDefault="002C4041" w:rsidP="002C404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0319">
        <w:rPr>
          <w:rFonts w:ascii="Times New Roman" w:hAnsi="Times New Roman"/>
          <w:sz w:val="24"/>
          <w:szCs w:val="24"/>
        </w:rPr>
        <w:t>Help new hire to be familiar with the process and workflows.</w:t>
      </w:r>
    </w:p>
    <w:p w:rsidR="00E233E9" w:rsidRPr="00A30319" w:rsidRDefault="00E233E9" w:rsidP="002C404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Constantly meet established productivity, schedule adherence, and quality standards while maintaining good attendance.</w:t>
      </w:r>
    </w:p>
    <w:p w:rsidR="002C4041" w:rsidRDefault="002C4041" w:rsidP="002C4041"/>
    <w:p w:rsidR="007F1BFF" w:rsidRDefault="007F1BFF" w:rsidP="002C4041"/>
    <w:p w:rsidR="007F1BFF" w:rsidRDefault="007F1BFF" w:rsidP="002C4041"/>
    <w:p w:rsidR="007F1BFF" w:rsidRDefault="007F1BFF" w:rsidP="002C4041"/>
    <w:p w:rsidR="007F1BFF" w:rsidRDefault="007F1BFF" w:rsidP="002C4041"/>
    <w:p w:rsidR="007F1BFF" w:rsidRDefault="007F1BFF" w:rsidP="002C4041"/>
    <w:p w:rsidR="007F1BFF" w:rsidRDefault="007F1BFF" w:rsidP="002C4041"/>
    <w:p w:rsidR="007F1BFF" w:rsidRDefault="007F1BFF" w:rsidP="002C4041"/>
    <w:p w:rsidR="007F1BFF" w:rsidRDefault="007F1BFF" w:rsidP="002C4041"/>
    <w:p w:rsidR="002C4041" w:rsidRDefault="002C4041" w:rsidP="002C4041">
      <w:r>
        <w:t>CUSTOMER SERVICE ASSOCIATE- Healthcare Insurance (July 2009-Dec 2011)</w:t>
      </w:r>
    </w:p>
    <w:p w:rsidR="002C4041" w:rsidRDefault="002C4041" w:rsidP="002C4041">
      <w:proofErr w:type="spellStart"/>
      <w:proofErr w:type="gramStart"/>
      <w:r>
        <w:t>Hinduja</w:t>
      </w:r>
      <w:proofErr w:type="spellEnd"/>
      <w:r>
        <w:t xml:space="preserve"> Global Solutions Ltd.</w:t>
      </w:r>
      <w:proofErr w:type="gramEnd"/>
    </w:p>
    <w:p w:rsidR="002C4041" w:rsidRDefault="006D3E31" w:rsidP="002C4041">
      <w:r>
        <w:t>, Philippines</w:t>
      </w:r>
    </w:p>
    <w:p w:rsidR="002C4041" w:rsidRDefault="002C4041" w:rsidP="002C4041"/>
    <w:p w:rsidR="002C4041" w:rsidRDefault="002C4041" w:rsidP="002C4041">
      <w:pPr>
        <w:numPr>
          <w:ilvl w:val="0"/>
          <w:numId w:val="1"/>
        </w:numPr>
      </w:pPr>
      <w:r w:rsidRPr="006C2FE6">
        <w:t>Deliver world class customer service and build customer satisfaction and loyalty.</w:t>
      </w:r>
    </w:p>
    <w:p w:rsidR="002C4041" w:rsidRDefault="002C4041" w:rsidP="002C4041">
      <w:pPr>
        <w:numPr>
          <w:ilvl w:val="0"/>
          <w:numId w:val="1"/>
        </w:numPr>
      </w:pPr>
      <w:r w:rsidRPr="006C2FE6">
        <w:t>Provide effective and timely resolution of a range of customer inquiries.</w:t>
      </w:r>
    </w:p>
    <w:p w:rsidR="002C4041" w:rsidRDefault="002C4041" w:rsidP="002C4041">
      <w:pPr>
        <w:numPr>
          <w:ilvl w:val="0"/>
          <w:numId w:val="1"/>
        </w:numPr>
      </w:pPr>
      <w:r>
        <w:t>Strive for first</w:t>
      </w:r>
      <w:r w:rsidRPr="006C2FE6">
        <w:t>-call resolution of customer issues.</w:t>
      </w:r>
    </w:p>
    <w:p w:rsidR="002C4041" w:rsidRDefault="002C4041" w:rsidP="002C4041">
      <w:pPr>
        <w:numPr>
          <w:ilvl w:val="0"/>
          <w:numId w:val="1"/>
        </w:numPr>
      </w:pPr>
      <w:r w:rsidRPr="006C2FE6">
        <w:t>Complete ongoing training to stay abreast of product, service and policy changes.</w:t>
      </w:r>
    </w:p>
    <w:p w:rsidR="002C4041" w:rsidRDefault="002C4041" w:rsidP="002C4041">
      <w:pPr>
        <w:numPr>
          <w:ilvl w:val="0"/>
          <w:numId w:val="1"/>
        </w:numPr>
      </w:pPr>
      <w:r w:rsidRPr="006C2FE6">
        <w:t>Utilized multiple call center support applications to efficien</w:t>
      </w:r>
      <w:r>
        <w:t>tly assist customers.</w:t>
      </w:r>
    </w:p>
    <w:p w:rsidR="002C4041" w:rsidRDefault="002C4041" w:rsidP="002C4041"/>
    <w:p w:rsidR="002C4041" w:rsidRPr="00703FEC" w:rsidRDefault="002C4041" w:rsidP="002C4041">
      <w:r>
        <w:t>------------------------------------------------------------------------------------------------------------</w:t>
      </w:r>
    </w:p>
    <w:p w:rsidR="003B04CF" w:rsidRDefault="003B04CF" w:rsidP="002C4041"/>
    <w:p w:rsidR="002C4041" w:rsidRPr="00703FEC" w:rsidRDefault="002C4041" w:rsidP="002C4041">
      <w:r w:rsidRPr="00703FEC">
        <w:t>TELEMARKETER- Int’l Market (May 2007- Aug 2008)</w:t>
      </w:r>
    </w:p>
    <w:p w:rsidR="002C4041" w:rsidRPr="00703FEC" w:rsidRDefault="002C4041" w:rsidP="002C4041">
      <w:r w:rsidRPr="00703FEC">
        <w:t>Bayan Telecommunications Inc.</w:t>
      </w:r>
    </w:p>
    <w:p w:rsidR="002C4041" w:rsidRPr="00703FEC" w:rsidRDefault="006D3E31" w:rsidP="002C4041">
      <w:r>
        <w:t>Philippines</w:t>
      </w:r>
    </w:p>
    <w:p w:rsidR="002C4041" w:rsidRPr="00703FEC" w:rsidRDefault="002C4041" w:rsidP="002C4041">
      <w:pPr>
        <w:ind w:left="360"/>
      </w:pPr>
    </w:p>
    <w:p w:rsidR="002C4041" w:rsidRPr="00703FEC" w:rsidRDefault="002C4041" w:rsidP="002C4041">
      <w:pPr>
        <w:numPr>
          <w:ilvl w:val="0"/>
          <w:numId w:val="1"/>
        </w:numPr>
      </w:pPr>
      <w:r w:rsidRPr="00703FEC">
        <w:t>In- charge of telemarketing the product and service of the company</w:t>
      </w:r>
    </w:p>
    <w:p w:rsidR="002C4041" w:rsidRPr="00703FEC" w:rsidRDefault="002C4041" w:rsidP="002C4041">
      <w:pPr>
        <w:numPr>
          <w:ilvl w:val="0"/>
          <w:numId w:val="1"/>
        </w:numPr>
      </w:pPr>
      <w:r w:rsidRPr="00703FEC">
        <w:t>Call out prospective clients</w:t>
      </w:r>
    </w:p>
    <w:p w:rsidR="002C4041" w:rsidRPr="00703FEC" w:rsidRDefault="002C4041" w:rsidP="002C4041">
      <w:pPr>
        <w:numPr>
          <w:ilvl w:val="0"/>
          <w:numId w:val="1"/>
        </w:numPr>
      </w:pPr>
      <w:r w:rsidRPr="00703FEC">
        <w:t>Follow- up payments and application form of the clients</w:t>
      </w:r>
    </w:p>
    <w:p w:rsidR="002C4041" w:rsidRDefault="002C4041" w:rsidP="002C4041">
      <w:pPr>
        <w:numPr>
          <w:ilvl w:val="0"/>
          <w:numId w:val="1"/>
        </w:numPr>
        <w:jc w:val="both"/>
      </w:pPr>
      <w:r w:rsidRPr="00703FEC">
        <w:t>Handled the UK, USA and Japan market.</w:t>
      </w:r>
    </w:p>
    <w:p w:rsidR="0021211D" w:rsidRDefault="0021211D" w:rsidP="0021211D">
      <w:pPr>
        <w:jc w:val="both"/>
      </w:pPr>
    </w:p>
    <w:p w:rsidR="002C4041" w:rsidRDefault="002C4041" w:rsidP="0021211D">
      <w:pPr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E71C" wp14:editId="3F59F31D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57150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"/>
            </w:pict>
          </mc:Fallback>
        </mc:AlternateContent>
      </w:r>
    </w:p>
    <w:p w:rsidR="0021211D" w:rsidRPr="00703FEC" w:rsidRDefault="0021211D" w:rsidP="0021211D">
      <w:pPr>
        <w:jc w:val="both"/>
      </w:pPr>
    </w:p>
    <w:p w:rsidR="002C4041" w:rsidRDefault="002C4041" w:rsidP="002C4041">
      <w:pPr>
        <w:pStyle w:val="Heading1"/>
      </w:pPr>
    </w:p>
    <w:p w:rsidR="002C4041" w:rsidRPr="00703FEC" w:rsidRDefault="002C4041" w:rsidP="002C4041">
      <w:pPr>
        <w:pStyle w:val="Heading1"/>
      </w:pPr>
      <w:r w:rsidRPr="00703FEC">
        <w:t>EDUCATIONAL ATTAINMENT</w:t>
      </w:r>
    </w:p>
    <w:p w:rsidR="002C4041" w:rsidRPr="00703FEC" w:rsidRDefault="002C4041" w:rsidP="002C4041">
      <w:pPr>
        <w:jc w:val="both"/>
        <w:rPr>
          <w:b/>
        </w:rPr>
      </w:pPr>
    </w:p>
    <w:p w:rsidR="002C4041" w:rsidRPr="00703FEC" w:rsidRDefault="002C4041" w:rsidP="002C4041">
      <w:pPr>
        <w:tabs>
          <w:tab w:val="left" w:pos="6480"/>
          <w:tab w:val="left" w:pos="7200"/>
          <w:tab w:val="left" w:pos="7380"/>
        </w:tabs>
        <w:jc w:val="both"/>
        <w:rPr>
          <w:b/>
        </w:rPr>
      </w:pPr>
      <w:r w:rsidRPr="00703FEC">
        <w:rPr>
          <w:b/>
        </w:rPr>
        <w:t xml:space="preserve">Bachelor of Science in Psychology </w:t>
      </w:r>
      <w:r w:rsidRPr="00703FEC">
        <w:rPr>
          <w:b/>
        </w:rPr>
        <w:tab/>
      </w:r>
      <w:r w:rsidRPr="00703FEC">
        <w:rPr>
          <w:b/>
        </w:rPr>
        <w:tab/>
        <w:t>2003-2007</w:t>
      </w:r>
    </w:p>
    <w:p w:rsidR="002C4041" w:rsidRPr="00703FEC" w:rsidRDefault="002C4041" w:rsidP="002C4041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Type">
          <w:r w:rsidRPr="00703FEC">
            <w:rPr>
              <w:b/>
            </w:rPr>
            <w:t>University</w:t>
          </w:r>
        </w:smartTag>
        <w:r w:rsidRPr="00703FEC">
          <w:rPr>
            <w:b/>
          </w:rPr>
          <w:t xml:space="preserve"> of </w:t>
        </w:r>
        <w:smartTag w:uri="urn:schemas-microsoft-com:office:smarttags" w:element="PlaceName">
          <w:r w:rsidRPr="00703FEC">
            <w:rPr>
              <w:b/>
            </w:rPr>
            <w:t>Santo Tomas</w:t>
          </w:r>
        </w:smartTag>
      </w:smartTag>
    </w:p>
    <w:p w:rsidR="002C4041" w:rsidRPr="00703FEC" w:rsidRDefault="002C4041" w:rsidP="002C4041">
      <w:pPr>
        <w:jc w:val="both"/>
        <w:rPr>
          <w:b/>
        </w:rPr>
      </w:pPr>
      <w:r w:rsidRPr="00703FEC">
        <w:rPr>
          <w:b/>
        </w:rPr>
        <w:t>Philippines 1008</w:t>
      </w:r>
    </w:p>
    <w:p w:rsidR="002C4041" w:rsidRPr="00703FEC" w:rsidRDefault="002C4041" w:rsidP="002C4041">
      <w:pPr>
        <w:jc w:val="both"/>
        <w:rPr>
          <w:b/>
        </w:rPr>
      </w:pPr>
    </w:p>
    <w:p w:rsidR="002C4041" w:rsidRPr="00703FEC" w:rsidRDefault="002C4041" w:rsidP="002C4041">
      <w:pPr>
        <w:jc w:val="both"/>
        <w:rPr>
          <w:b/>
          <w:bCs/>
          <w:lang w:val="it-IT"/>
        </w:rPr>
      </w:pPr>
      <w:r w:rsidRPr="00703FEC">
        <w:rPr>
          <w:b/>
          <w:bCs/>
          <w:lang w:val="it-IT"/>
        </w:rPr>
        <w:t>Secondary</w:t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</w:r>
      <w:r w:rsidRPr="00703FEC">
        <w:rPr>
          <w:b/>
          <w:bCs/>
          <w:lang w:val="it-IT"/>
        </w:rPr>
        <w:tab/>
        <w:t>1999-2003</w:t>
      </w:r>
    </w:p>
    <w:p w:rsidR="002C4041" w:rsidRPr="00703FEC" w:rsidRDefault="002C4041" w:rsidP="002C4041">
      <w:pPr>
        <w:jc w:val="both"/>
        <w:rPr>
          <w:b/>
          <w:bCs/>
          <w:lang w:val="it-IT"/>
        </w:rPr>
      </w:pPr>
      <w:r w:rsidRPr="00703FEC">
        <w:rPr>
          <w:b/>
          <w:bCs/>
          <w:lang w:val="it-IT"/>
        </w:rPr>
        <w:t>St. Mary’s College Quezon City</w:t>
      </w:r>
    </w:p>
    <w:p w:rsidR="002C4041" w:rsidRPr="00703FEC" w:rsidRDefault="0015006B" w:rsidP="002C4041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Mother Ignacia Avenue, </w:t>
      </w:r>
      <w:r w:rsidR="002C4041" w:rsidRPr="00703FEC">
        <w:rPr>
          <w:b/>
          <w:bCs/>
          <w:lang w:val="it-IT"/>
        </w:rPr>
        <w:t>Philippines</w:t>
      </w:r>
    </w:p>
    <w:p w:rsidR="00370D53" w:rsidRDefault="00370D53"/>
    <w:p w:rsidR="0021211D" w:rsidRDefault="0021211D"/>
    <w:p w:rsidR="0021211D" w:rsidRPr="00703FEC" w:rsidRDefault="0021211D" w:rsidP="0021211D">
      <w:pPr>
        <w:pStyle w:val="Heading1"/>
        <w:tabs>
          <w:tab w:val="left" w:pos="3131"/>
          <w:tab w:val="center" w:pos="4320"/>
        </w:tabs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GO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2SxN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"/>
            </w:pict>
          </mc:Fallback>
        </mc:AlternateContent>
      </w:r>
    </w:p>
    <w:p w:rsidR="0021211D" w:rsidRDefault="0021211D" w:rsidP="0021211D">
      <w:pPr>
        <w:pStyle w:val="Heading1"/>
        <w:tabs>
          <w:tab w:val="left" w:pos="3131"/>
          <w:tab w:val="center" w:pos="4320"/>
        </w:tabs>
        <w:jc w:val="left"/>
      </w:pPr>
      <w:r w:rsidRPr="00703FEC">
        <w:tab/>
      </w:r>
    </w:p>
    <w:p w:rsidR="0021211D" w:rsidRPr="00703FEC" w:rsidRDefault="0021211D" w:rsidP="0021211D">
      <w:pPr>
        <w:pStyle w:val="Heading1"/>
        <w:tabs>
          <w:tab w:val="left" w:pos="3131"/>
          <w:tab w:val="center" w:pos="4320"/>
        </w:tabs>
        <w:jc w:val="left"/>
      </w:pPr>
      <w:r>
        <w:tab/>
      </w:r>
      <w:r w:rsidRPr="00703FEC">
        <w:t>PERSONAL DATA</w:t>
      </w:r>
    </w:p>
    <w:p w:rsidR="0021211D" w:rsidRPr="00703FEC" w:rsidRDefault="0021211D" w:rsidP="0021211D"/>
    <w:p w:rsidR="00E73929" w:rsidRDefault="00E73929" w:rsidP="0021211D">
      <w:pPr>
        <w:jc w:val="both"/>
      </w:pPr>
      <w:r>
        <w:t>Civil Status</w:t>
      </w:r>
      <w:r>
        <w:tab/>
        <w:t>: Married</w:t>
      </w:r>
    </w:p>
    <w:p w:rsidR="00E73929" w:rsidRDefault="0021211D" w:rsidP="0021211D">
      <w:pPr>
        <w:jc w:val="both"/>
      </w:pPr>
      <w:r w:rsidRPr="00703FEC">
        <w:t>Date of Birth</w:t>
      </w:r>
      <w:r w:rsidRPr="00703FEC">
        <w:tab/>
        <w:t>: November 18, 1986</w:t>
      </w:r>
      <w:r w:rsidRPr="00703FEC">
        <w:tab/>
      </w:r>
      <w:r w:rsidRPr="00703FEC">
        <w:tab/>
      </w:r>
      <w:r>
        <w:tab/>
      </w:r>
      <w:r w:rsidRPr="00703FEC">
        <w:tab/>
      </w:r>
      <w:r w:rsidRPr="00703FEC">
        <w:tab/>
      </w:r>
      <w:r w:rsidRPr="00703FEC">
        <w:tab/>
      </w:r>
      <w:r w:rsidRPr="00703FEC">
        <w:tab/>
      </w:r>
    </w:p>
    <w:p w:rsidR="0021211D" w:rsidRPr="00703FEC" w:rsidRDefault="0021211D" w:rsidP="0021211D">
      <w:pPr>
        <w:jc w:val="both"/>
      </w:pPr>
      <w:r w:rsidRPr="00703FEC">
        <w:t>Age</w:t>
      </w:r>
      <w:r w:rsidRPr="00703FEC">
        <w:tab/>
      </w:r>
      <w:r w:rsidRPr="00703FEC">
        <w:tab/>
        <w:t xml:space="preserve">: </w:t>
      </w:r>
      <w:r w:rsidR="006D3E31">
        <w:t>29</w:t>
      </w:r>
      <w:r w:rsidRPr="00703FEC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1211D" w:rsidRPr="00703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72" w:rsidRDefault="00E26572" w:rsidP="00764C12">
      <w:r>
        <w:separator/>
      </w:r>
    </w:p>
  </w:endnote>
  <w:endnote w:type="continuationSeparator" w:id="0">
    <w:p w:rsidR="00E26572" w:rsidRDefault="00E26572" w:rsidP="007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72" w:rsidRDefault="00E26572" w:rsidP="00764C12">
      <w:r>
        <w:separator/>
      </w:r>
    </w:p>
  </w:footnote>
  <w:footnote w:type="continuationSeparator" w:id="0">
    <w:p w:rsidR="00E26572" w:rsidRDefault="00E26572" w:rsidP="0076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30DF"/>
    <w:multiLevelType w:val="hybridMultilevel"/>
    <w:tmpl w:val="5928C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1"/>
    <w:rsid w:val="00084578"/>
    <w:rsid w:val="0010290E"/>
    <w:rsid w:val="0015006B"/>
    <w:rsid w:val="001612C0"/>
    <w:rsid w:val="001F5D02"/>
    <w:rsid w:val="0020499F"/>
    <w:rsid w:val="0021211D"/>
    <w:rsid w:val="002220DB"/>
    <w:rsid w:val="002B6C56"/>
    <w:rsid w:val="002C4041"/>
    <w:rsid w:val="00355EEA"/>
    <w:rsid w:val="00370D53"/>
    <w:rsid w:val="003831BD"/>
    <w:rsid w:val="00383676"/>
    <w:rsid w:val="003B04CF"/>
    <w:rsid w:val="006D3E31"/>
    <w:rsid w:val="00764C12"/>
    <w:rsid w:val="007F1BFF"/>
    <w:rsid w:val="00962B02"/>
    <w:rsid w:val="00CB5796"/>
    <w:rsid w:val="00CB72DE"/>
    <w:rsid w:val="00DA23AA"/>
    <w:rsid w:val="00E233E9"/>
    <w:rsid w:val="00E26572"/>
    <w:rsid w:val="00E27DD9"/>
    <w:rsid w:val="00E73929"/>
    <w:rsid w:val="00E86C55"/>
    <w:rsid w:val="00F4782A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04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41"/>
    <w:rPr>
      <w:b/>
      <w:sz w:val="24"/>
      <w:szCs w:val="24"/>
    </w:rPr>
  </w:style>
  <w:style w:type="paragraph" w:styleId="NoSpacing">
    <w:name w:val="No Spacing"/>
    <w:uiPriority w:val="99"/>
    <w:qFormat/>
    <w:rsid w:val="002C4041"/>
    <w:rPr>
      <w:rFonts w:ascii="Calibri" w:eastAsia="Calibri" w:hAnsi="Calibri"/>
      <w:sz w:val="22"/>
      <w:szCs w:val="22"/>
      <w:lang w:val="en-PH"/>
    </w:rPr>
  </w:style>
  <w:style w:type="character" w:styleId="Hyperlink">
    <w:name w:val="Hyperlink"/>
    <w:basedOn w:val="DefaultParagraphFont"/>
    <w:rsid w:val="006D3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12"/>
    <w:rPr>
      <w:sz w:val="24"/>
      <w:szCs w:val="24"/>
    </w:rPr>
  </w:style>
  <w:style w:type="paragraph" w:styleId="Footer">
    <w:name w:val="footer"/>
    <w:basedOn w:val="Normal"/>
    <w:link w:val="FooterChar"/>
    <w:rsid w:val="0076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C12"/>
    <w:rPr>
      <w:sz w:val="24"/>
      <w:szCs w:val="24"/>
    </w:rPr>
  </w:style>
  <w:style w:type="paragraph" w:styleId="BalloonText">
    <w:name w:val="Balloon Text"/>
    <w:basedOn w:val="Normal"/>
    <w:link w:val="BalloonTextChar"/>
    <w:rsid w:val="0076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04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41"/>
    <w:rPr>
      <w:b/>
      <w:sz w:val="24"/>
      <w:szCs w:val="24"/>
    </w:rPr>
  </w:style>
  <w:style w:type="paragraph" w:styleId="NoSpacing">
    <w:name w:val="No Spacing"/>
    <w:uiPriority w:val="99"/>
    <w:qFormat/>
    <w:rsid w:val="002C4041"/>
    <w:rPr>
      <w:rFonts w:ascii="Calibri" w:eastAsia="Calibri" w:hAnsi="Calibri"/>
      <w:sz w:val="22"/>
      <w:szCs w:val="22"/>
      <w:lang w:val="en-PH"/>
    </w:rPr>
  </w:style>
  <w:style w:type="character" w:styleId="Hyperlink">
    <w:name w:val="Hyperlink"/>
    <w:basedOn w:val="DefaultParagraphFont"/>
    <w:rsid w:val="006D3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6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C12"/>
    <w:rPr>
      <w:sz w:val="24"/>
      <w:szCs w:val="24"/>
    </w:rPr>
  </w:style>
  <w:style w:type="paragraph" w:styleId="Footer">
    <w:name w:val="footer"/>
    <w:basedOn w:val="Normal"/>
    <w:link w:val="FooterChar"/>
    <w:rsid w:val="0076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4C12"/>
    <w:rPr>
      <w:sz w:val="24"/>
      <w:szCs w:val="24"/>
    </w:rPr>
  </w:style>
  <w:style w:type="paragraph" w:styleId="BalloonText">
    <w:name w:val="Balloon Text"/>
    <w:basedOn w:val="Normal"/>
    <w:link w:val="BalloonTextChar"/>
    <w:rsid w:val="0076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bferna5</dc:creator>
  <cp:lastModifiedBy>Pc3</cp:lastModifiedBy>
  <cp:revision>3</cp:revision>
  <dcterms:created xsi:type="dcterms:W3CDTF">2016-02-05T10:50:00Z</dcterms:created>
  <dcterms:modified xsi:type="dcterms:W3CDTF">2016-02-24T05:53:00Z</dcterms:modified>
</cp:coreProperties>
</file>