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BD" w:rsidRDefault="000237BD" w:rsidP="000237B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96DBF52" wp14:editId="225174D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BD" w:rsidRDefault="000237BD" w:rsidP="000237B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237BD" w:rsidRDefault="000237BD" w:rsidP="000237B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1563864</w:t>
      </w:r>
      <w:proofErr w:type="gramEnd"/>
    </w:p>
    <w:p w:rsidR="000237BD" w:rsidRDefault="000237BD" w:rsidP="000237B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A95910" w:rsidRPr="00F156D9" w:rsidRDefault="00A95910" w:rsidP="00A95910">
      <w:pPr>
        <w:spacing w:after="0"/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357E8D" w:rsidRPr="00F156D9" w:rsidRDefault="00357E8D">
      <w:pPr>
        <w:rPr>
          <w:rFonts w:asciiTheme="minorBidi" w:hAnsiTheme="minorBidi"/>
          <w:b/>
          <w:bCs/>
          <w:color w:val="002060"/>
          <w:sz w:val="20"/>
          <w:szCs w:val="20"/>
        </w:rPr>
      </w:pPr>
      <w:r w:rsidRPr="00F156D9">
        <w:rPr>
          <w:rFonts w:asciiTheme="minorBidi" w:hAnsiTheme="minorBidi"/>
          <w:b/>
          <w:bCs/>
          <w:color w:val="002060"/>
          <w:sz w:val="20"/>
          <w:szCs w:val="20"/>
        </w:rPr>
        <w:t>PROFESSIONAL PROFILE</w:t>
      </w:r>
    </w:p>
    <w:p w:rsidR="00F80A26" w:rsidRPr="00F156D9" w:rsidRDefault="005E351B" w:rsidP="005E351B">
      <w:pPr>
        <w:pStyle w:val="ListParagraph"/>
        <w:numPr>
          <w:ilvl w:val="0"/>
          <w:numId w:val="17"/>
        </w:numPr>
        <w:tabs>
          <w:tab w:val="left" w:pos="810"/>
        </w:tabs>
        <w:spacing w:after="0"/>
        <w:ind w:left="2340" w:hanging="18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Accomplished 4 positions for a consecutive period of</w:t>
      </w:r>
      <w:r w:rsidR="00F80A26" w:rsidRPr="00F156D9">
        <w:rPr>
          <w:rFonts w:asciiTheme="minorBidi" w:hAnsiTheme="minorBidi"/>
          <w:color w:val="002060"/>
          <w:sz w:val="20"/>
          <w:szCs w:val="20"/>
        </w:rPr>
        <w:t xml:space="preserve"> 6 years and 5 </w:t>
      </w:r>
      <w:r w:rsidRPr="00F156D9">
        <w:rPr>
          <w:rFonts w:asciiTheme="minorBidi" w:hAnsiTheme="minorBidi"/>
          <w:color w:val="002060"/>
          <w:sz w:val="20"/>
          <w:szCs w:val="20"/>
        </w:rPr>
        <w:t xml:space="preserve">with </w:t>
      </w:r>
      <w:r w:rsidR="00F80A26" w:rsidRPr="00F156D9">
        <w:rPr>
          <w:rFonts w:asciiTheme="minorBidi" w:hAnsiTheme="minorBidi"/>
          <w:color w:val="002060"/>
          <w:sz w:val="20"/>
          <w:szCs w:val="20"/>
        </w:rPr>
        <w:t xml:space="preserve">an </w:t>
      </w:r>
      <w:r w:rsidR="00F156D9"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</w:t>
      </w:r>
      <w:r w:rsidR="00F80A26" w:rsidRPr="00F156D9">
        <w:rPr>
          <w:rFonts w:asciiTheme="minorBidi" w:hAnsiTheme="minorBidi"/>
          <w:b/>
          <w:bCs/>
          <w:color w:val="002060"/>
          <w:sz w:val="20"/>
          <w:szCs w:val="20"/>
        </w:rPr>
        <w:t>ISO</w:t>
      </w:r>
      <w:r w:rsidR="00F80A26" w:rsidRPr="00F156D9">
        <w:rPr>
          <w:rFonts w:asciiTheme="minorBidi" w:hAnsiTheme="minorBidi"/>
          <w:color w:val="002060"/>
          <w:sz w:val="20"/>
          <w:szCs w:val="20"/>
        </w:rPr>
        <w:t xml:space="preserve"> certified general construction and ship building company in the Philippines.</w:t>
      </w:r>
    </w:p>
    <w:p w:rsidR="005E351B" w:rsidRPr="00F156D9" w:rsidRDefault="005E351B" w:rsidP="00FB1A22">
      <w:pPr>
        <w:pStyle w:val="ListParagraph"/>
        <w:numPr>
          <w:ilvl w:val="0"/>
          <w:numId w:val="17"/>
        </w:numPr>
        <w:tabs>
          <w:tab w:val="left" w:pos="810"/>
        </w:tabs>
        <w:spacing w:after="0"/>
        <w:ind w:left="2340" w:hanging="18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Started working as a project employee and was evaluated with excellent wo</w:t>
      </w:r>
      <w:r w:rsidR="00FB1A22" w:rsidRPr="00F156D9">
        <w:rPr>
          <w:rFonts w:asciiTheme="minorBidi" w:hAnsiTheme="minorBidi"/>
          <w:color w:val="002060"/>
          <w:sz w:val="20"/>
          <w:szCs w:val="20"/>
        </w:rPr>
        <w:t xml:space="preserve">rk performance. Promoted to a permanent function as a Purchaser. </w:t>
      </w:r>
    </w:p>
    <w:p w:rsidR="00F80A26" w:rsidRPr="00F156D9" w:rsidRDefault="00077442" w:rsidP="005E351B">
      <w:pPr>
        <w:pStyle w:val="ListParagraph"/>
        <w:numPr>
          <w:ilvl w:val="0"/>
          <w:numId w:val="17"/>
        </w:numPr>
        <w:tabs>
          <w:tab w:val="left" w:pos="810"/>
        </w:tabs>
        <w:spacing w:after="0"/>
        <w:ind w:left="2340" w:hanging="18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Served as </w:t>
      </w:r>
      <w:r w:rsidR="005E351B" w:rsidRPr="00F156D9">
        <w:rPr>
          <w:rFonts w:asciiTheme="minorBidi" w:hAnsiTheme="minorBidi"/>
          <w:color w:val="002060"/>
          <w:sz w:val="20"/>
          <w:szCs w:val="20"/>
        </w:rPr>
        <w:t xml:space="preserve">a private </w:t>
      </w:r>
      <w:r w:rsidR="00F80A26" w:rsidRPr="00F156D9">
        <w:rPr>
          <w:rFonts w:asciiTheme="minorBidi" w:hAnsiTheme="minorBidi"/>
          <w:color w:val="002060"/>
          <w:sz w:val="20"/>
          <w:szCs w:val="20"/>
        </w:rPr>
        <w:t>assistant of the Vice President of the company for 2 years. Worked closely with f</w:t>
      </w:r>
      <w:r w:rsidR="005E351B" w:rsidRPr="00F156D9">
        <w:rPr>
          <w:rFonts w:asciiTheme="minorBidi" w:hAnsiTheme="minorBidi"/>
          <w:color w:val="002060"/>
          <w:sz w:val="20"/>
          <w:szCs w:val="20"/>
        </w:rPr>
        <w:t>inances and non-business related matters.</w:t>
      </w:r>
    </w:p>
    <w:p w:rsidR="00C804DF" w:rsidRDefault="00C804DF" w:rsidP="00FB1A22">
      <w:pPr>
        <w:pStyle w:val="ListParagraph"/>
        <w:numPr>
          <w:ilvl w:val="0"/>
          <w:numId w:val="17"/>
        </w:numPr>
        <w:tabs>
          <w:tab w:val="left" w:pos="810"/>
        </w:tabs>
        <w:spacing w:after="0"/>
        <w:ind w:left="2340" w:hanging="180"/>
        <w:rPr>
          <w:rFonts w:asciiTheme="minorBidi" w:hAnsiTheme="minorBidi"/>
          <w:color w:val="002060"/>
          <w:sz w:val="20"/>
          <w:szCs w:val="20"/>
        </w:rPr>
      </w:pPr>
      <w:r>
        <w:rPr>
          <w:rFonts w:asciiTheme="minorBidi" w:hAnsiTheme="minorBidi"/>
          <w:color w:val="002060"/>
          <w:sz w:val="20"/>
          <w:szCs w:val="20"/>
        </w:rPr>
        <w:t>Experienced in construction and retail environment, can adapt swiftly, well rounded and multi-tasking.</w:t>
      </w:r>
    </w:p>
    <w:p w:rsidR="00760DA2" w:rsidRPr="00F156D9" w:rsidRDefault="00077442" w:rsidP="00FB1A22">
      <w:pPr>
        <w:pStyle w:val="ListParagraph"/>
        <w:numPr>
          <w:ilvl w:val="0"/>
          <w:numId w:val="17"/>
        </w:numPr>
        <w:tabs>
          <w:tab w:val="left" w:pos="810"/>
        </w:tabs>
        <w:spacing w:after="0"/>
        <w:ind w:left="2340" w:hanging="18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Acquired </w:t>
      </w:r>
      <w:r w:rsidR="00FB1A22" w:rsidRPr="00F156D9">
        <w:rPr>
          <w:rFonts w:asciiTheme="minorBidi" w:hAnsiTheme="minorBidi"/>
          <w:color w:val="002060"/>
          <w:sz w:val="20"/>
          <w:szCs w:val="20"/>
        </w:rPr>
        <w:t xml:space="preserve">effective selling </w:t>
      </w:r>
      <w:r w:rsidRPr="00F156D9">
        <w:rPr>
          <w:rFonts w:asciiTheme="minorBidi" w:hAnsiTheme="minorBidi"/>
          <w:color w:val="002060"/>
          <w:sz w:val="20"/>
          <w:szCs w:val="20"/>
        </w:rPr>
        <w:t>techniques and enhance</w:t>
      </w:r>
      <w:r w:rsidR="00FB1A22" w:rsidRPr="00F156D9">
        <w:rPr>
          <w:rFonts w:asciiTheme="minorBidi" w:hAnsiTheme="minorBidi"/>
          <w:color w:val="002060"/>
          <w:sz w:val="20"/>
          <w:szCs w:val="20"/>
        </w:rPr>
        <w:t>d</w:t>
      </w:r>
      <w:r w:rsidRPr="00F156D9">
        <w:rPr>
          <w:rFonts w:asciiTheme="minorBidi" w:hAnsiTheme="minorBidi"/>
          <w:color w:val="002060"/>
          <w:sz w:val="20"/>
          <w:szCs w:val="20"/>
        </w:rPr>
        <w:t xml:space="preserve"> </w:t>
      </w:r>
      <w:r w:rsidR="00FB1A22" w:rsidRPr="00F156D9">
        <w:rPr>
          <w:rFonts w:asciiTheme="minorBidi" w:hAnsiTheme="minorBidi"/>
          <w:color w:val="002060"/>
          <w:sz w:val="20"/>
          <w:szCs w:val="20"/>
        </w:rPr>
        <w:t xml:space="preserve">customer service skills which were </w:t>
      </w:r>
      <w:r w:rsidR="002C2B56" w:rsidRPr="00F156D9">
        <w:rPr>
          <w:rFonts w:asciiTheme="minorBidi" w:hAnsiTheme="minorBidi"/>
          <w:color w:val="002060"/>
          <w:sz w:val="20"/>
          <w:szCs w:val="20"/>
        </w:rPr>
        <w:t xml:space="preserve">practiced </w:t>
      </w:r>
      <w:r w:rsidR="00FB1A22" w:rsidRPr="00F156D9">
        <w:rPr>
          <w:rFonts w:asciiTheme="minorBidi" w:hAnsiTheme="minorBidi"/>
          <w:color w:val="002060"/>
          <w:sz w:val="20"/>
          <w:szCs w:val="20"/>
        </w:rPr>
        <w:t xml:space="preserve">continuously </w:t>
      </w:r>
      <w:r w:rsidR="00C804DF">
        <w:rPr>
          <w:rFonts w:asciiTheme="minorBidi" w:hAnsiTheme="minorBidi"/>
          <w:color w:val="002060"/>
          <w:sz w:val="20"/>
          <w:szCs w:val="20"/>
        </w:rPr>
        <w:t>at present in a stationery</w:t>
      </w:r>
      <w:r w:rsidR="002C2B56" w:rsidRPr="00F156D9">
        <w:rPr>
          <w:rFonts w:asciiTheme="minorBidi" w:hAnsiTheme="minorBidi"/>
          <w:color w:val="002060"/>
          <w:sz w:val="20"/>
          <w:szCs w:val="20"/>
        </w:rPr>
        <w:t xml:space="preserve"> company in UAE. </w:t>
      </w:r>
    </w:p>
    <w:p w:rsidR="002C2B56" w:rsidRPr="00F156D9" w:rsidRDefault="002C2B56" w:rsidP="00220F1B">
      <w:pPr>
        <w:tabs>
          <w:tab w:val="left" w:pos="810"/>
        </w:tabs>
        <w:spacing w:after="0"/>
        <w:rPr>
          <w:rFonts w:asciiTheme="minorBidi" w:hAnsiTheme="minorBidi"/>
          <w:color w:val="002060"/>
          <w:sz w:val="20"/>
          <w:szCs w:val="20"/>
        </w:rPr>
      </w:pPr>
    </w:p>
    <w:p w:rsidR="00380783" w:rsidRPr="00F156D9" w:rsidRDefault="00F80A26" w:rsidP="00220F1B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b/>
          <w:bCs/>
          <w:color w:val="002060"/>
          <w:sz w:val="20"/>
          <w:szCs w:val="20"/>
        </w:rPr>
        <w:t>EDUCATION</w:t>
      </w:r>
      <w:r w:rsidR="00996047" w:rsidRPr="00F156D9">
        <w:rPr>
          <w:rFonts w:asciiTheme="minorBidi" w:hAnsiTheme="minorBidi"/>
          <w:b/>
          <w:bCs/>
          <w:color w:val="002060"/>
          <w:sz w:val="20"/>
          <w:szCs w:val="20"/>
        </w:rPr>
        <w:t>:</w:t>
      </w:r>
      <w:r w:rsidR="00380783" w:rsidRPr="00F156D9">
        <w:rPr>
          <w:rFonts w:asciiTheme="minorBidi" w:hAnsiTheme="minorBidi"/>
          <w:b/>
          <w:bCs/>
          <w:color w:val="002060"/>
          <w:sz w:val="20"/>
          <w:szCs w:val="20"/>
        </w:rPr>
        <w:t xml:space="preserve">                   </w:t>
      </w:r>
      <w:r w:rsidR="00380783" w:rsidRPr="00F156D9">
        <w:rPr>
          <w:rFonts w:asciiTheme="minorBidi" w:hAnsiTheme="minorBidi"/>
          <w:color w:val="002060"/>
          <w:sz w:val="20"/>
          <w:szCs w:val="20"/>
        </w:rPr>
        <w:t>Bachelor of Science in Business Administration</w:t>
      </w:r>
    </w:p>
    <w:p w:rsidR="00476229" w:rsidRPr="00F156D9" w:rsidRDefault="00380783" w:rsidP="00220F1B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                  </w:t>
      </w:r>
      <w:r w:rsidRPr="00F156D9">
        <w:rPr>
          <w:rFonts w:asciiTheme="minorBidi" w:hAnsiTheme="minorBidi"/>
          <w:b/>
          <w:bCs/>
          <w:color w:val="002060"/>
          <w:sz w:val="20"/>
          <w:szCs w:val="20"/>
        </w:rPr>
        <w:t>Management</w:t>
      </w:r>
      <w:r w:rsidRPr="00F156D9">
        <w:rPr>
          <w:rFonts w:asciiTheme="minorBidi" w:hAnsiTheme="minorBidi"/>
          <w:color w:val="002060"/>
          <w:sz w:val="20"/>
          <w:szCs w:val="20"/>
        </w:rPr>
        <w:t>, 2003-2007, Philippines</w:t>
      </w:r>
    </w:p>
    <w:p w:rsidR="00803922" w:rsidRPr="00F156D9" w:rsidRDefault="00803922" w:rsidP="00220F1B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b/>
          <w:bCs/>
          <w:noProof/>
          <w:color w:val="00206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2687D5" wp14:editId="2635BA0B">
                <wp:simplePos x="0" y="0"/>
                <wp:positionH relativeFrom="column">
                  <wp:posOffset>3476625</wp:posOffset>
                </wp:positionH>
                <wp:positionV relativeFrom="paragraph">
                  <wp:posOffset>12065</wp:posOffset>
                </wp:positionV>
                <wp:extent cx="2781300" cy="1781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1B" w:rsidRPr="008F5AEA" w:rsidRDefault="005E351B" w:rsidP="005E351B">
                            <w:pPr>
                              <w:pStyle w:val="ListParagraph"/>
                              <w:ind w:left="2880"/>
                              <w:rPr>
                                <w:color w:val="002060"/>
                              </w:rPr>
                            </w:pP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 xml:space="preserve">Customer  Service                                                                                  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Vendor Relations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 xml:space="preserve">QuickBooks &amp; POS 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Computer Proficiency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Clerical Support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Accounting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Professional Communication Skills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5E351B" w:rsidRPr="008F5AEA" w:rsidRDefault="005E351B" w:rsidP="005E351B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5E351B" w:rsidRPr="008F5AEA" w:rsidRDefault="005E351B" w:rsidP="005E351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.95pt;width:219pt;height:14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bOHwIAABw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OSWGaWzR&#10;oxgDeQ8jKaM6g/UVBj1YDAsjXmOXU6Xe3gP/4YmBTc/MTtw6B0MvWIvsipiZXaROOD6CNMNnaPEZ&#10;tg+QgMbO6SgdikEQHbt0PHcmUuF4WV4ti7c5ujj6CjSKq0V6g1XP6db58FGAJvFQU4etT/DscO9D&#10;pMOq55D4mgcl261UKhlu12yUIweGY7JN64T+W5gyZKjp9aJcJGQDMT9NkJYBx1hJXdNlHldMZ1WU&#10;44Np0zkwqaYzMlHmpE+UZBInjM2IgVG0BtojKuVgGlf8Xnjowf2iZMBRran/uWdOUKI+GVT7upjP&#10;42wnY764KtFwl57m0sMMR6iaBkqm4yak/xD5GrjFrnQy6fXC5MQVRzDJePouccYv7RT18qnXTwAA&#10;AP//AwBQSwMEFAAGAAgAAAAhAJHhL+7dAAAACQEAAA8AAABkcnMvZG93bnJldi54bWxMj8tOwzAQ&#10;RfdI/IM1SGwQdYiS5kGcCpBAbFv6AZPYTSLicRS7Tfr3DCtYXp2rO2eq3WpHcTGzHxwpeNpEIAy1&#10;Tg/UKTh+vT/mIHxA0jg6MgquxsOuvr2psNRuob25HEIneIR8iQr6EKZSSt/2xqLfuMkQs5ObLQaO&#10;cyf1jAuP21HGUbSVFgfiCz1O5q037ffhbBWcPpeHtFiaj3DM9sn2FYescVel7u/Wl2cQwazhrwy/&#10;+qwONTs17kzai1FBmmQpVxkUIJgXecq5URDncQKyruT/D+ofAAAA//8DAFBLAQItABQABgAIAAAA&#10;IQC2gziS/gAAAOEBAAATAAAAAAAAAAAAAAAAAAAAAABbQ29udGVudF9UeXBlc10ueG1sUEsBAi0A&#10;FAAGAAgAAAAhADj9If/WAAAAlAEAAAsAAAAAAAAAAAAAAAAALwEAAF9yZWxzLy5yZWxzUEsBAi0A&#10;FAAGAAgAAAAhAGQIVs4fAgAAHAQAAA4AAAAAAAAAAAAAAAAALgIAAGRycy9lMm9Eb2MueG1sUEsB&#10;Ai0AFAAGAAgAAAAhAJHhL+7dAAAACQEAAA8AAAAAAAAAAAAAAAAAeQQAAGRycy9kb3ducmV2Lnht&#10;bFBLBQYAAAAABAAEAPMAAACDBQAAAAA=&#10;" stroked="f">
                <v:textbox>
                  <w:txbxContent>
                    <w:p w:rsidR="005E351B" w:rsidRPr="008F5AEA" w:rsidRDefault="005E351B" w:rsidP="005E351B">
                      <w:pPr>
                        <w:pStyle w:val="ListParagraph"/>
                        <w:ind w:left="2880"/>
                        <w:rPr>
                          <w:color w:val="002060"/>
                        </w:rPr>
                      </w:pP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 xml:space="preserve">Customer  Service                                                                                  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Vendor Relations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 xml:space="preserve">QuickBooks &amp; POS 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Computer Proficiency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Clerical Support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Accounting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Professional Communication Skills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</w:p>
                    <w:p w:rsidR="005E351B" w:rsidRPr="008F5AEA" w:rsidRDefault="005E351B" w:rsidP="005E351B">
                      <w:pPr>
                        <w:rPr>
                          <w:color w:val="002060"/>
                        </w:rPr>
                      </w:pPr>
                    </w:p>
                    <w:p w:rsidR="005E351B" w:rsidRPr="008F5AEA" w:rsidRDefault="005E351B" w:rsidP="005E351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6D9">
        <w:rPr>
          <w:rFonts w:asciiTheme="minorBidi" w:hAnsiTheme="minorBidi"/>
          <w:b/>
          <w:bCs/>
          <w:noProof/>
          <w:color w:val="00206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6C6B80" wp14:editId="1164D236">
                <wp:simplePos x="0" y="0"/>
                <wp:positionH relativeFrom="column">
                  <wp:posOffset>1057275</wp:posOffset>
                </wp:positionH>
                <wp:positionV relativeFrom="paragraph">
                  <wp:posOffset>10795</wp:posOffset>
                </wp:positionV>
                <wp:extent cx="2781300" cy="1781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1B" w:rsidRPr="008F5AEA" w:rsidRDefault="005E351B" w:rsidP="005E351B">
                            <w:pPr>
                              <w:pStyle w:val="ListParagraph"/>
                              <w:ind w:left="2880"/>
                              <w:rPr>
                                <w:color w:val="002060"/>
                              </w:rPr>
                            </w:pPr>
                          </w:p>
                          <w:p w:rsidR="00F156D9" w:rsidRPr="008F5AEA" w:rsidRDefault="00F156D9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Procurement/Purchasing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 xml:space="preserve">Cash Handling &amp; Management                                                                                  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Data Entry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Business Correspondence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Warehousing and Inventory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Negotiating Skills</w:t>
                            </w:r>
                          </w:p>
                          <w:p w:rsidR="005E351B" w:rsidRPr="008F5AEA" w:rsidRDefault="00F156D9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 xml:space="preserve">Retail </w:t>
                            </w:r>
                            <w:r w:rsidR="005E351B"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Cashiering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  <w:t>Documentation</w:t>
                            </w:r>
                          </w:p>
                          <w:p w:rsidR="005E351B" w:rsidRPr="008F5AEA" w:rsidRDefault="005E351B" w:rsidP="005E351B">
                            <w:pPr>
                              <w:pStyle w:val="ListParagraph"/>
                              <w:rPr>
                                <w:rFonts w:asciiTheme="minorBidi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5E351B" w:rsidRPr="008F5AEA" w:rsidRDefault="005E351B" w:rsidP="005E351B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5E351B" w:rsidRPr="008F5AEA" w:rsidRDefault="005E351B" w:rsidP="005E351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25pt;margin-top:.85pt;width:219pt;height:14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5lIQIAACM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K0oM09ii&#10;JzEG8g5GUkZ1BusrDHq0GBZGvMYup0q9fQD+3RMDm56ZnbhzDoZesBbZFTEzu0idcHwEaYZP0OIz&#10;bB8gAY2d01E6FIMgOnbpeO5MpMLxsrxeFlc5ujj6CjSK60V6g1XP6db58EGAJvFQU4etT/Ds8OBD&#10;pMOq55D4mgcl261UKhlu12yUIweGY7JN64T+W5gyZKjpzaJcJGQDMT9NkJYBx1hJXdNlHldMZ1WU&#10;471p0zkwqaYzMlHmpE+UZBInjM2YGpHEi9o10B5RMAfT1OIvw0MP7iclA05sTf2PPXOCEvXRoOg3&#10;xXweRzwZ88V1iYa79DSXHmY4QtU0UDIdNyF9i0jbwB02p5NJthcmJ8o4iUnN06+Jo35pp6iXv73+&#10;BQAA//8DAFBLAwQUAAYACAAAACEAGRb+PdwAAAAJAQAADwAAAGRycy9kb3ducmV2LnhtbEyPzU7D&#10;MBCE70i8g7VIXBB1iFqnpHEqQAJx7c8DOPE2iRqvo9ht0rdnOcFtP81odqbYzq4XVxxD50nDyyIB&#10;gVR721Gj4Xj4fF6DCNGQNb0n1HDDANvy/q4wufUT7fC6j43gEAq50dDGOORShrpFZ8LCD0isnfzo&#10;TGQcG2lHM3G462WaJEo60xF/aM2AHy3W5/3FaTh9T0+r16n6isdst1Tvpssqf9P68WF+24CIOMc/&#10;M/zW5+pQcqfKX8gG0TMrtWIrHxkI1lWyZK40pOs0BVkW8v+C8gcAAP//AwBQSwECLQAUAAYACAAA&#10;ACEAtoM4kv4AAADhAQAAEwAAAAAAAAAAAAAAAAAAAAAAW0NvbnRlbnRfVHlwZXNdLnhtbFBLAQIt&#10;ABQABgAIAAAAIQA4/SH/1gAAAJQBAAALAAAAAAAAAAAAAAAAAC8BAABfcmVscy8ucmVsc1BLAQIt&#10;ABQABgAIAAAAIQA0OH5lIQIAACMEAAAOAAAAAAAAAAAAAAAAAC4CAABkcnMvZTJvRG9jLnhtbFBL&#10;AQItABQABgAIAAAAIQAZFv493AAAAAkBAAAPAAAAAAAAAAAAAAAAAHsEAABkcnMvZG93bnJldi54&#10;bWxQSwUGAAAAAAQABADzAAAAhAUAAAAA&#10;" stroked="f">
                <v:textbox>
                  <w:txbxContent>
                    <w:p w:rsidR="005E351B" w:rsidRPr="008F5AEA" w:rsidRDefault="005E351B" w:rsidP="005E351B">
                      <w:pPr>
                        <w:pStyle w:val="ListParagraph"/>
                        <w:ind w:left="2880"/>
                        <w:rPr>
                          <w:color w:val="002060"/>
                        </w:rPr>
                      </w:pPr>
                    </w:p>
                    <w:p w:rsidR="00F156D9" w:rsidRPr="008F5AEA" w:rsidRDefault="00F156D9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Procurement/Purchasing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 xml:space="preserve">Cash Handling &amp; Management                                                                                  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Data Entry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Business Correspondence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Warehousing and Inventory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Negotiating Skills</w:t>
                      </w:r>
                    </w:p>
                    <w:p w:rsidR="005E351B" w:rsidRPr="008F5AEA" w:rsidRDefault="00F156D9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 xml:space="preserve">Retail </w:t>
                      </w:r>
                      <w:r w:rsidR="005E351B"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Cashiering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  <w:t>Documentation</w:t>
                      </w:r>
                    </w:p>
                    <w:p w:rsidR="005E351B" w:rsidRPr="008F5AEA" w:rsidRDefault="005E351B" w:rsidP="005E351B">
                      <w:pPr>
                        <w:pStyle w:val="ListParagraph"/>
                        <w:rPr>
                          <w:rFonts w:asciiTheme="minorBidi" w:hAnsiTheme="minorBidi"/>
                          <w:color w:val="002060"/>
                          <w:sz w:val="20"/>
                          <w:szCs w:val="20"/>
                        </w:rPr>
                      </w:pPr>
                    </w:p>
                    <w:p w:rsidR="005E351B" w:rsidRPr="008F5AEA" w:rsidRDefault="005E351B" w:rsidP="005E351B">
                      <w:pPr>
                        <w:rPr>
                          <w:color w:val="002060"/>
                        </w:rPr>
                      </w:pPr>
                    </w:p>
                    <w:p w:rsidR="005E351B" w:rsidRPr="008F5AEA" w:rsidRDefault="005E351B" w:rsidP="005E351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783" w:rsidRPr="00F156D9" w:rsidRDefault="007D7995" w:rsidP="00380783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                   </w:t>
      </w:r>
    </w:p>
    <w:p w:rsidR="00220F1B" w:rsidRPr="00F156D9" w:rsidRDefault="00380783" w:rsidP="00380783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b/>
          <w:bCs/>
          <w:color w:val="002060"/>
          <w:sz w:val="20"/>
          <w:szCs w:val="20"/>
        </w:rPr>
        <w:t>SKILLS</w:t>
      </w:r>
    </w:p>
    <w:p w:rsidR="00F80A26" w:rsidRPr="00F156D9" w:rsidRDefault="00F80A26" w:rsidP="00C37812">
      <w:pPr>
        <w:rPr>
          <w:rFonts w:asciiTheme="minorBidi" w:hAnsiTheme="minorBidi"/>
          <w:color w:val="002060"/>
          <w:sz w:val="20"/>
          <w:szCs w:val="20"/>
        </w:rPr>
      </w:pPr>
    </w:p>
    <w:p w:rsidR="00615C38" w:rsidRPr="00F156D9" w:rsidRDefault="005E351B" w:rsidP="00C37812">
      <w:pPr>
        <w:rPr>
          <w:rFonts w:asciiTheme="minorBidi" w:hAnsiTheme="minorBidi"/>
          <w:b/>
          <w:bCs/>
          <w:color w:val="002060"/>
          <w:sz w:val="20"/>
          <w:szCs w:val="20"/>
        </w:rPr>
      </w:pPr>
      <w:r w:rsidRPr="00F156D9">
        <w:rPr>
          <w:rFonts w:asciiTheme="minorBidi" w:hAnsiTheme="minorBidi"/>
          <w:b/>
          <w:bCs/>
          <w:color w:val="002060"/>
          <w:sz w:val="20"/>
          <w:szCs w:val="20"/>
        </w:rPr>
        <w:t xml:space="preserve">            </w:t>
      </w:r>
    </w:p>
    <w:p w:rsidR="00615C38" w:rsidRPr="00F156D9" w:rsidRDefault="00615C38" w:rsidP="00C37812">
      <w:pPr>
        <w:rPr>
          <w:rFonts w:asciiTheme="minorBidi" w:hAnsiTheme="minorBidi"/>
          <w:color w:val="002060"/>
          <w:sz w:val="20"/>
          <w:szCs w:val="20"/>
        </w:rPr>
      </w:pPr>
    </w:p>
    <w:p w:rsidR="00380783" w:rsidRPr="00F156D9" w:rsidRDefault="00380783" w:rsidP="00A95910">
      <w:pPr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803922" w:rsidRPr="00F156D9" w:rsidRDefault="00803922" w:rsidP="00A95910">
      <w:pPr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D04CA8" w:rsidRPr="00F156D9" w:rsidRDefault="00D04CA8" w:rsidP="00A95910">
      <w:pPr>
        <w:rPr>
          <w:rFonts w:asciiTheme="minorBidi" w:hAnsiTheme="minorBidi"/>
          <w:b/>
          <w:bCs/>
          <w:color w:val="002060"/>
          <w:sz w:val="20"/>
          <w:szCs w:val="20"/>
        </w:rPr>
      </w:pPr>
      <w:r w:rsidRPr="00F156D9">
        <w:rPr>
          <w:rFonts w:asciiTheme="minorBidi" w:hAnsiTheme="minorBidi"/>
          <w:b/>
          <w:bCs/>
          <w:color w:val="002060"/>
          <w:sz w:val="20"/>
          <w:szCs w:val="20"/>
        </w:rPr>
        <w:t>EXPERIENCE:</w:t>
      </w:r>
    </w:p>
    <w:p w:rsidR="00D04CA8" w:rsidRPr="00F156D9" w:rsidRDefault="00630E5B" w:rsidP="00C37812">
      <w:pPr>
        <w:spacing w:after="0"/>
        <w:rPr>
          <w:rFonts w:asciiTheme="minorBidi" w:hAnsiTheme="minorBidi"/>
          <w:color w:val="002060"/>
          <w:sz w:val="20"/>
          <w:szCs w:val="20"/>
          <w:u w:val="single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4/2014 to</w:t>
      </w:r>
      <w:r w:rsidR="00D04CA8" w:rsidRPr="00F156D9">
        <w:rPr>
          <w:rFonts w:asciiTheme="minorBidi" w:hAnsiTheme="minorBidi"/>
          <w:color w:val="002060"/>
          <w:sz w:val="20"/>
          <w:szCs w:val="20"/>
        </w:rPr>
        <w:t xml:space="preserve"> Current    </w:t>
      </w:r>
      <w:r w:rsidRPr="00F156D9">
        <w:rPr>
          <w:rFonts w:asciiTheme="minorBidi" w:hAnsiTheme="minorBidi"/>
          <w:color w:val="002060"/>
          <w:sz w:val="20"/>
          <w:szCs w:val="20"/>
        </w:rPr>
        <w:t xml:space="preserve">      </w:t>
      </w:r>
      <w:r w:rsidR="00C37812" w:rsidRPr="00F156D9">
        <w:rPr>
          <w:rFonts w:asciiTheme="minorBidi" w:hAnsiTheme="minorBidi"/>
          <w:color w:val="002060"/>
          <w:sz w:val="20"/>
          <w:szCs w:val="20"/>
        </w:rPr>
        <w:t xml:space="preserve"> </w:t>
      </w:r>
      <w:r w:rsidR="00D04CA8" w:rsidRPr="00F156D9">
        <w:rPr>
          <w:rFonts w:asciiTheme="minorBidi" w:hAnsiTheme="minorBidi"/>
          <w:b/>
          <w:bCs/>
          <w:color w:val="002060"/>
          <w:sz w:val="20"/>
          <w:szCs w:val="20"/>
          <w:u w:val="single"/>
        </w:rPr>
        <w:t>Sales Cashier</w:t>
      </w:r>
    </w:p>
    <w:p w:rsidR="00E00D91" w:rsidRPr="00F156D9" w:rsidRDefault="00D04CA8" w:rsidP="00C37812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                My Bookstore- </w:t>
      </w:r>
    </w:p>
    <w:p w:rsidR="00380783" w:rsidRPr="00F156D9" w:rsidRDefault="00380783" w:rsidP="00C37812">
      <w:pPr>
        <w:spacing w:after="0"/>
        <w:rPr>
          <w:rFonts w:asciiTheme="minorBidi" w:hAnsiTheme="minorBidi"/>
          <w:color w:val="002060"/>
          <w:sz w:val="20"/>
          <w:szCs w:val="20"/>
        </w:rPr>
      </w:pPr>
    </w:p>
    <w:p w:rsidR="00630E5B" w:rsidRPr="00F156D9" w:rsidRDefault="00482CEE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Manage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s</w:t>
      </w:r>
      <w:r w:rsidR="001750E7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</w:t>
      </w:r>
      <w:r w:rsidR="002B10CF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over all shop’s operation from </w:t>
      </w:r>
      <w:r w:rsidR="00630E5B" w:rsidRPr="00F156D9">
        <w:rPr>
          <w:rFonts w:asciiTheme="minorBidi" w:eastAsia="Times New Roman" w:hAnsiTheme="minorBidi"/>
          <w:color w:val="002060"/>
          <w:sz w:val="20"/>
          <w:szCs w:val="20"/>
        </w:rPr>
        <w:t>opening until closing of business hours.</w:t>
      </w:r>
    </w:p>
    <w:p w:rsidR="00C112B8" w:rsidRPr="00F156D9" w:rsidRDefault="00845C4B" w:rsidP="00C37812">
      <w:pPr>
        <w:numPr>
          <w:ilvl w:val="0"/>
          <w:numId w:val="11"/>
        </w:numPr>
        <w:shd w:val="clear" w:color="auto" w:fill="FFFFFF"/>
        <w:tabs>
          <w:tab w:val="left" w:pos="2340"/>
        </w:tabs>
        <w:spacing w:after="0" w:line="315" w:lineRule="atLeast"/>
        <w:ind w:left="2340" w:hanging="18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Greet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s</w:t>
      </w:r>
      <w:r w:rsidR="00C112B8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customers and determined their specific needs by following up and generating     repeat business by encouraging customers to return</w:t>
      </w:r>
      <w:r w:rsidR="007F59CA" w:rsidRPr="00F156D9">
        <w:rPr>
          <w:rFonts w:asciiTheme="minorBidi" w:eastAsia="Times New Roman" w:hAnsiTheme="minorBidi"/>
          <w:color w:val="002060"/>
          <w:sz w:val="20"/>
          <w:szCs w:val="20"/>
        </w:rPr>
        <w:t>.</w:t>
      </w:r>
    </w:p>
    <w:p w:rsidR="002B10CF" w:rsidRPr="00F156D9" w:rsidRDefault="00845C4B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Pack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s</w:t>
      </w:r>
      <w:r w:rsidR="00C112B8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customer purchases in an organized manner and assisted </w:t>
      </w:r>
      <w:r w:rsidRPr="00F156D9">
        <w:rPr>
          <w:rFonts w:asciiTheme="minorBidi" w:eastAsia="Times New Roman" w:hAnsiTheme="minorBidi"/>
          <w:color w:val="002060"/>
          <w:sz w:val="20"/>
          <w:szCs w:val="20"/>
        </w:rPr>
        <w:t>in carrying</w:t>
      </w:r>
      <w:r w:rsidR="00C112B8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out their items.</w:t>
      </w:r>
    </w:p>
    <w:p w:rsidR="00845C4B" w:rsidRPr="00F156D9" w:rsidRDefault="00845C4B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Organize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s</w:t>
      </w:r>
      <w:r w:rsidR="00C112B8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shelves and display to </w:t>
      </w:r>
      <w:r w:rsidR="00C112B8" w:rsidRPr="00F156D9">
        <w:rPr>
          <w:rFonts w:asciiTheme="minorBidi" w:hAnsiTheme="minorBidi"/>
          <w:color w:val="002060"/>
          <w:sz w:val="20"/>
          <w:szCs w:val="20"/>
        </w:rPr>
        <w:t>maximize customer interest and sales.</w:t>
      </w:r>
      <w:r w:rsidRPr="00F156D9">
        <w:rPr>
          <w:rFonts w:asciiTheme="minorBidi" w:hAnsiTheme="minorBidi"/>
          <w:color w:val="002060"/>
          <w:sz w:val="20"/>
          <w:szCs w:val="20"/>
        </w:rPr>
        <w:t xml:space="preserve"> Replenish display and request out of stocks items.</w:t>
      </w:r>
    </w:p>
    <w:p w:rsidR="00C112B8" w:rsidRPr="00F156D9" w:rsidRDefault="00C112B8" w:rsidP="00C37812">
      <w:pPr>
        <w:numPr>
          <w:ilvl w:val="0"/>
          <w:numId w:val="11"/>
        </w:numPr>
        <w:shd w:val="clear" w:color="auto" w:fill="FFFFFF"/>
        <w:spacing w:after="0" w:line="315" w:lineRule="atLeast"/>
        <w:ind w:left="2340" w:hanging="18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Establish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es</w:t>
      </w:r>
      <w:r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or identify prices of goods, and tabulate bills using calculators, cash registers, or price scanners.</w:t>
      </w:r>
    </w:p>
    <w:p w:rsidR="00630E5B" w:rsidRPr="00F156D9" w:rsidRDefault="00C112B8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Ca</w:t>
      </w:r>
      <w:r w:rsidR="00845C4B" w:rsidRPr="00F156D9">
        <w:rPr>
          <w:rFonts w:asciiTheme="minorBidi" w:eastAsia="Times New Roman" w:hAnsiTheme="minorBidi"/>
          <w:color w:val="002060"/>
          <w:sz w:val="20"/>
          <w:szCs w:val="20"/>
        </w:rPr>
        <w:t>lculate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s</w:t>
      </w:r>
      <w:r w:rsidR="00845C4B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</w:t>
      </w:r>
      <w:r w:rsidRPr="00F156D9">
        <w:rPr>
          <w:rFonts w:asciiTheme="minorBidi" w:eastAsia="Times New Roman" w:hAnsiTheme="minorBidi"/>
          <w:color w:val="002060"/>
          <w:sz w:val="20"/>
          <w:szCs w:val="20"/>
        </w:rPr>
        <w:t>total payments received during a time period and reconcile with the total sales.</w:t>
      </w:r>
    </w:p>
    <w:p w:rsidR="00630E5B" w:rsidRPr="00F156D9" w:rsidRDefault="00D11E01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bCs/>
          <w:color w:val="002060"/>
          <w:sz w:val="20"/>
          <w:szCs w:val="20"/>
        </w:rPr>
        <w:t>Accommodate</w:t>
      </w:r>
      <w:r w:rsidR="00184052">
        <w:rPr>
          <w:rFonts w:asciiTheme="minorBidi" w:hAnsiTheme="minorBidi"/>
          <w:bCs/>
          <w:color w:val="002060"/>
          <w:sz w:val="20"/>
          <w:szCs w:val="20"/>
        </w:rPr>
        <w:t>s</w:t>
      </w:r>
      <w:r w:rsidRPr="00F156D9">
        <w:rPr>
          <w:rFonts w:asciiTheme="minorBidi" w:hAnsiTheme="minorBidi"/>
          <w:bCs/>
          <w:color w:val="002060"/>
          <w:sz w:val="20"/>
          <w:szCs w:val="20"/>
        </w:rPr>
        <w:t xml:space="preserve"> </w:t>
      </w:r>
      <w:r w:rsidR="00630E5B" w:rsidRPr="00F156D9">
        <w:rPr>
          <w:rFonts w:asciiTheme="minorBidi" w:hAnsiTheme="minorBidi"/>
          <w:bCs/>
          <w:color w:val="002060"/>
          <w:sz w:val="20"/>
          <w:szCs w:val="20"/>
        </w:rPr>
        <w:t>and resolves issues regarding service and product complaints</w:t>
      </w:r>
      <w:r w:rsidRPr="00F156D9">
        <w:rPr>
          <w:rFonts w:asciiTheme="minorBidi" w:hAnsiTheme="minorBidi"/>
          <w:bCs/>
          <w:color w:val="002060"/>
          <w:sz w:val="20"/>
          <w:szCs w:val="20"/>
        </w:rPr>
        <w:t>, and returns</w:t>
      </w:r>
      <w:r w:rsidR="00630E5B" w:rsidRPr="00F156D9">
        <w:rPr>
          <w:rFonts w:asciiTheme="minorBidi" w:hAnsiTheme="minorBidi"/>
          <w:bCs/>
          <w:color w:val="002060"/>
          <w:sz w:val="20"/>
          <w:szCs w:val="20"/>
        </w:rPr>
        <w:t xml:space="preserve"> from customers.</w:t>
      </w:r>
    </w:p>
    <w:p w:rsidR="00630E5B" w:rsidRPr="00F156D9" w:rsidRDefault="00845C4B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lastRenderedPageBreak/>
        <w:t>Respond</w:t>
      </w:r>
      <w:r w:rsidR="00184052">
        <w:rPr>
          <w:rFonts w:asciiTheme="minorBidi" w:eastAsia="Times New Roman" w:hAnsiTheme="minorBidi"/>
          <w:color w:val="002060"/>
          <w:sz w:val="20"/>
          <w:szCs w:val="20"/>
        </w:rPr>
        <w:t>s</w:t>
      </w:r>
      <w:r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to</w:t>
      </w:r>
      <w:r w:rsidR="00630E5B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variety of questions concerning merchandise availability, </w:t>
      </w:r>
      <w:r w:rsidR="00D11E01" w:rsidRPr="00F156D9">
        <w:rPr>
          <w:rFonts w:asciiTheme="minorBidi" w:eastAsia="Times New Roman" w:hAnsiTheme="minorBidi"/>
          <w:color w:val="002060"/>
          <w:sz w:val="20"/>
          <w:szCs w:val="20"/>
        </w:rPr>
        <w:t>special deals, features and use and communicated customer request to management.</w:t>
      </w:r>
    </w:p>
    <w:p w:rsidR="00630E5B" w:rsidRPr="00F156D9" w:rsidRDefault="00845C4B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Examine</w:t>
      </w:r>
      <w:r w:rsidR="00184052">
        <w:rPr>
          <w:rFonts w:asciiTheme="minorBidi" w:hAnsiTheme="minorBidi"/>
          <w:color w:val="002060"/>
          <w:sz w:val="20"/>
          <w:szCs w:val="20"/>
        </w:rPr>
        <w:t>s</w:t>
      </w:r>
      <w:r w:rsidRPr="00F156D9">
        <w:rPr>
          <w:rFonts w:asciiTheme="minorBidi" w:hAnsiTheme="minorBidi"/>
          <w:color w:val="002060"/>
          <w:sz w:val="20"/>
          <w:szCs w:val="20"/>
        </w:rPr>
        <w:t xml:space="preserve"> deliveries and report</w:t>
      </w:r>
      <w:r w:rsidR="00630E5B" w:rsidRPr="00F156D9">
        <w:rPr>
          <w:rFonts w:asciiTheme="minorBidi" w:hAnsiTheme="minorBidi"/>
          <w:color w:val="002060"/>
          <w:sz w:val="20"/>
          <w:szCs w:val="20"/>
        </w:rPr>
        <w:t xml:space="preserve"> damages and returns.</w:t>
      </w:r>
    </w:p>
    <w:p w:rsidR="00630E5B" w:rsidRPr="00F156D9" w:rsidRDefault="00184052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>
        <w:rPr>
          <w:rFonts w:asciiTheme="minorBidi" w:hAnsiTheme="minorBidi"/>
          <w:color w:val="002060"/>
          <w:sz w:val="20"/>
          <w:szCs w:val="20"/>
        </w:rPr>
        <w:t>Completes</w:t>
      </w:r>
      <w:r w:rsidR="00835BB9" w:rsidRPr="00F156D9">
        <w:rPr>
          <w:rFonts w:asciiTheme="minorBidi" w:hAnsiTheme="minorBidi"/>
          <w:color w:val="002060"/>
          <w:sz w:val="20"/>
          <w:szCs w:val="20"/>
        </w:rPr>
        <w:t xml:space="preserve"> cleaning duties and maintained orderliness of the establishment daily. </w:t>
      </w:r>
    </w:p>
    <w:p w:rsidR="00630E5B" w:rsidRPr="00F156D9" w:rsidRDefault="00ED7518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Submits daily sales and expenses reports, stocks requisitions and issuances and compile. </w:t>
      </w:r>
    </w:p>
    <w:p w:rsidR="00D11E01" w:rsidRPr="00F156D9" w:rsidRDefault="00D11E01" w:rsidP="00C37812">
      <w:pPr>
        <w:pStyle w:val="ListParagraph"/>
        <w:numPr>
          <w:ilvl w:val="0"/>
          <w:numId w:val="11"/>
        </w:numPr>
        <w:spacing w:after="0" w:line="240" w:lineRule="auto"/>
        <w:ind w:left="2340" w:hanging="180"/>
        <w:jc w:val="both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Perform</w:t>
      </w:r>
      <w:r w:rsidR="00184052">
        <w:rPr>
          <w:rFonts w:asciiTheme="minorBidi" w:hAnsiTheme="minorBidi"/>
          <w:color w:val="002060"/>
          <w:sz w:val="20"/>
          <w:szCs w:val="20"/>
        </w:rPr>
        <w:t>s</w:t>
      </w:r>
      <w:r w:rsidRPr="00F156D9">
        <w:rPr>
          <w:rFonts w:asciiTheme="minorBidi" w:hAnsiTheme="minorBidi"/>
          <w:color w:val="002060"/>
          <w:sz w:val="20"/>
          <w:szCs w:val="20"/>
        </w:rPr>
        <w:t xml:space="preserve"> daily bank deposits.</w:t>
      </w:r>
    </w:p>
    <w:p w:rsidR="00C37812" w:rsidRPr="00F156D9" w:rsidRDefault="00ED7518" w:rsidP="00A327BE">
      <w:pPr>
        <w:pStyle w:val="ListParagraph"/>
        <w:numPr>
          <w:ilvl w:val="0"/>
          <w:numId w:val="11"/>
        </w:numPr>
        <w:tabs>
          <w:tab w:val="left" w:pos="2250"/>
        </w:tabs>
        <w:spacing w:after="0"/>
        <w:ind w:left="2340" w:hanging="18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Conducts </w:t>
      </w:r>
      <w:r w:rsidR="00630E5B" w:rsidRPr="00F156D9">
        <w:rPr>
          <w:rFonts w:asciiTheme="minorBidi" w:hAnsiTheme="minorBidi"/>
          <w:color w:val="002060"/>
          <w:sz w:val="20"/>
          <w:szCs w:val="20"/>
        </w:rPr>
        <w:t>inventory, listings and reports.</w:t>
      </w:r>
    </w:p>
    <w:p w:rsidR="00C37812" w:rsidRPr="00F156D9" w:rsidRDefault="00C37812" w:rsidP="00C37812">
      <w:pPr>
        <w:pStyle w:val="ListParagraph"/>
        <w:tabs>
          <w:tab w:val="left" w:pos="2250"/>
        </w:tabs>
        <w:spacing w:after="0"/>
        <w:ind w:left="2340"/>
        <w:rPr>
          <w:rFonts w:asciiTheme="minorBidi" w:hAnsiTheme="minorBidi"/>
          <w:color w:val="002060"/>
          <w:sz w:val="20"/>
          <w:szCs w:val="20"/>
        </w:rPr>
      </w:pPr>
    </w:p>
    <w:p w:rsidR="00C37812" w:rsidRPr="00F156D9" w:rsidRDefault="00C37812" w:rsidP="00C37812">
      <w:pPr>
        <w:pStyle w:val="ListParagraph"/>
        <w:tabs>
          <w:tab w:val="left" w:pos="2250"/>
        </w:tabs>
        <w:spacing w:after="0"/>
        <w:ind w:left="2340"/>
        <w:rPr>
          <w:rFonts w:asciiTheme="minorBidi" w:hAnsiTheme="minorBidi"/>
          <w:color w:val="002060"/>
          <w:sz w:val="20"/>
          <w:szCs w:val="20"/>
        </w:rPr>
      </w:pPr>
    </w:p>
    <w:p w:rsidR="00630E5B" w:rsidRPr="00F156D9" w:rsidRDefault="00630E5B" w:rsidP="00C37812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8/2010 to 2/</w:t>
      </w:r>
      <w:proofErr w:type="gramStart"/>
      <w:r w:rsidRPr="00F156D9">
        <w:rPr>
          <w:rFonts w:asciiTheme="minorBidi" w:hAnsiTheme="minorBidi"/>
          <w:color w:val="002060"/>
          <w:sz w:val="20"/>
          <w:szCs w:val="20"/>
        </w:rPr>
        <w:t xml:space="preserve">2014           </w:t>
      </w:r>
      <w:r w:rsidRPr="00F156D9">
        <w:rPr>
          <w:rFonts w:asciiTheme="minorBidi" w:hAnsiTheme="minorBidi"/>
          <w:b/>
          <w:bCs/>
          <w:color w:val="002060"/>
          <w:sz w:val="20"/>
          <w:szCs w:val="20"/>
          <w:u w:val="single"/>
        </w:rPr>
        <w:t>Purchaser</w:t>
      </w:r>
      <w:proofErr w:type="gramEnd"/>
    </w:p>
    <w:p w:rsidR="00630E5B" w:rsidRPr="00F156D9" w:rsidRDefault="00630E5B" w:rsidP="00C37812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               PICMW, Inc</w:t>
      </w:r>
      <w:r w:rsidR="00184052" w:rsidRPr="00F156D9">
        <w:rPr>
          <w:rFonts w:asciiTheme="minorBidi" w:hAnsiTheme="minorBidi"/>
          <w:color w:val="002060"/>
          <w:sz w:val="20"/>
          <w:szCs w:val="20"/>
        </w:rPr>
        <w:t xml:space="preserve">. </w:t>
      </w:r>
    </w:p>
    <w:p w:rsidR="00380783" w:rsidRPr="00F156D9" w:rsidRDefault="00380783" w:rsidP="00C37812">
      <w:pPr>
        <w:spacing w:after="0"/>
        <w:rPr>
          <w:rFonts w:asciiTheme="minorBidi" w:hAnsiTheme="minorBidi"/>
          <w:color w:val="002060"/>
          <w:sz w:val="20"/>
          <w:szCs w:val="20"/>
        </w:rPr>
      </w:pPr>
    </w:p>
    <w:p w:rsidR="00630E5B" w:rsidRPr="00F156D9" w:rsidRDefault="00116F66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Researched multiple sources for supplies, evaluated proposals and negotiated contracts.</w:t>
      </w:r>
    </w:p>
    <w:p w:rsidR="00772A1F" w:rsidRPr="00F156D9" w:rsidRDefault="00772A1F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Established and monitored database of approved suppliers and evaluated performance on a quarterly basis.</w:t>
      </w:r>
    </w:p>
    <w:p w:rsidR="00116F66" w:rsidRPr="00F156D9" w:rsidRDefault="00B429C4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Tested and endorsed new quality products and services that are relevance to company operation.</w:t>
      </w:r>
    </w:p>
    <w:p w:rsidR="00B429C4" w:rsidRPr="00F156D9" w:rsidRDefault="00B429C4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Formulated new purchasing formats and simplified company’s purchasing process for effective and efficient operation.</w:t>
      </w:r>
    </w:p>
    <w:p w:rsidR="00B429C4" w:rsidRPr="00F156D9" w:rsidRDefault="00B429C4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Trained and supervised two purchasing staffs.</w:t>
      </w:r>
    </w:p>
    <w:p w:rsidR="00B429C4" w:rsidRPr="00F156D9" w:rsidRDefault="000C6C98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Negotiated and purchased suppl</w:t>
      </w:r>
      <w:r w:rsidR="00772394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ies and merchandise up to </w:t>
      </w:r>
      <w:proofErr w:type="spellStart"/>
      <w:r w:rsidR="00772394" w:rsidRPr="00F156D9">
        <w:rPr>
          <w:rFonts w:asciiTheme="minorBidi" w:eastAsia="Times New Roman" w:hAnsiTheme="minorBidi"/>
          <w:color w:val="002060"/>
          <w:sz w:val="20"/>
          <w:szCs w:val="20"/>
        </w:rPr>
        <w:t>Php</w:t>
      </w:r>
      <w:proofErr w:type="spellEnd"/>
      <w:r w:rsidR="00772394"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80</w:t>
      </w:r>
      <w:r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million annually.</w:t>
      </w:r>
    </w:p>
    <w:p w:rsidR="00772394" w:rsidRPr="00F156D9" w:rsidRDefault="00772394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Reduced cost and increase profit by contracting volume discounts from vendors.</w:t>
      </w:r>
    </w:p>
    <w:p w:rsidR="00772394" w:rsidRPr="00F156D9" w:rsidRDefault="00772394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Scheduled incoming and outgoing freight for just in time delivery of goods.</w:t>
      </w:r>
    </w:p>
    <w:p w:rsidR="00772394" w:rsidRPr="00F156D9" w:rsidRDefault="000B3335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>Facilitated monthly inventory of stocks, tools an</w:t>
      </w:r>
      <w:r w:rsidR="002F51D7" w:rsidRPr="00F156D9">
        <w:rPr>
          <w:rFonts w:asciiTheme="minorBidi" w:eastAsia="Times New Roman" w:hAnsiTheme="minorBidi"/>
          <w:color w:val="002060"/>
          <w:sz w:val="20"/>
          <w:szCs w:val="20"/>
        </w:rPr>
        <w:t>d equipment to validate damages, loss and maintain stock availability on time.</w:t>
      </w:r>
      <w:r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</w:t>
      </w:r>
    </w:p>
    <w:p w:rsidR="002F51D7" w:rsidRPr="00F156D9" w:rsidRDefault="00970567" w:rsidP="00C37812">
      <w:pPr>
        <w:pStyle w:val="ListParagraph"/>
        <w:numPr>
          <w:ilvl w:val="0"/>
          <w:numId w:val="14"/>
        </w:numPr>
        <w:spacing w:after="0" w:line="240" w:lineRule="auto"/>
        <w:ind w:left="2340" w:hanging="18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Allocated </w:t>
      </w:r>
      <w:proofErr w:type="spellStart"/>
      <w:r w:rsidRPr="00F156D9">
        <w:rPr>
          <w:rFonts w:asciiTheme="minorBidi" w:eastAsia="Times New Roman" w:hAnsiTheme="minorBidi"/>
          <w:color w:val="002060"/>
          <w:sz w:val="20"/>
          <w:szCs w:val="20"/>
        </w:rPr>
        <w:t>Php</w:t>
      </w:r>
      <w:proofErr w:type="spellEnd"/>
      <w:r w:rsidRPr="00F156D9">
        <w:rPr>
          <w:rFonts w:asciiTheme="minorBidi" w:eastAsia="Times New Roman" w:hAnsiTheme="minorBidi"/>
          <w:color w:val="002060"/>
          <w:sz w:val="20"/>
          <w:szCs w:val="20"/>
        </w:rPr>
        <w:t xml:space="preserve"> 20 thousand petty cash for small purchases and replenished on a weekly basis.</w:t>
      </w:r>
    </w:p>
    <w:p w:rsidR="006B3618" w:rsidRPr="00F156D9" w:rsidRDefault="006B3618" w:rsidP="006B3618">
      <w:pPr>
        <w:pStyle w:val="ListParagraph"/>
        <w:spacing w:after="0" w:line="240" w:lineRule="auto"/>
        <w:ind w:left="234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292B25" w:rsidRPr="00F156D9" w:rsidRDefault="00292B25" w:rsidP="00C37812">
      <w:pPr>
        <w:pStyle w:val="ListParagraph"/>
        <w:spacing w:after="0" w:line="240" w:lineRule="auto"/>
        <w:ind w:left="234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292B25" w:rsidRPr="00F156D9" w:rsidRDefault="00292B25" w:rsidP="0053562A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>2/2009 to 7/</w:t>
      </w:r>
      <w:proofErr w:type="gramStart"/>
      <w:r w:rsidRPr="00F156D9">
        <w:rPr>
          <w:rFonts w:asciiTheme="minorBidi" w:hAnsiTheme="minorBidi"/>
          <w:color w:val="002060"/>
          <w:sz w:val="20"/>
          <w:szCs w:val="20"/>
        </w:rPr>
        <w:t xml:space="preserve">2010           </w:t>
      </w:r>
      <w:r w:rsidRPr="00F156D9">
        <w:rPr>
          <w:rFonts w:asciiTheme="minorBidi" w:hAnsiTheme="minorBidi"/>
          <w:b/>
          <w:bCs/>
          <w:color w:val="002060"/>
          <w:sz w:val="20"/>
          <w:szCs w:val="20"/>
          <w:u w:val="single"/>
        </w:rPr>
        <w:t>Property Custodian</w:t>
      </w:r>
      <w:proofErr w:type="gramEnd"/>
    </w:p>
    <w:p w:rsidR="00292B25" w:rsidRPr="00F156D9" w:rsidRDefault="00292B25" w:rsidP="0053562A">
      <w:pPr>
        <w:spacing w:after="0"/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               PICMW, Inc. -</w:t>
      </w:r>
    </w:p>
    <w:p w:rsidR="00380783" w:rsidRPr="00F156D9" w:rsidRDefault="00380783" w:rsidP="0053562A">
      <w:pPr>
        <w:spacing w:after="0"/>
        <w:rPr>
          <w:rFonts w:asciiTheme="minorBidi" w:hAnsiTheme="minorBidi"/>
          <w:color w:val="002060"/>
          <w:sz w:val="20"/>
          <w:szCs w:val="20"/>
        </w:rPr>
      </w:pPr>
    </w:p>
    <w:p w:rsidR="00DC035B" w:rsidRPr="00F156D9" w:rsidRDefault="00BD12E9" w:rsidP="00292B25">
      <w:pPr>
        <w:pStyle w:val="NormalWeb"/>
        <w:numPr>
          <w:ilvl w:val="3"/>
          <w:numId w:val="12"/>
        </w:numPr>
        <w:tabs>
          <w:tab w:val="left" w:pos="252"/>
        </w:tabs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Monitored ingoing and outgoing of tools, machines and equipment by proper documentation and organized stock room set-up.</w:t>
      </w:r>
    </w:p>
    <w:p w:rsidR="00BD12E9" w:rsidRPr="00F156D9" w:rsidRDefault="00BD12E9" w:rsidP="00292B25">
      <w:pPr>
        <w:pStyle w:val="NormalWeb"/>
        <w:numPr>
          <w:ilvl w:val="3"/>
          <w:numId w:val="12"/>
        </w:numPr>
        <w:tabs>
          <w:tab w:val="left" w:pos="252"/>
        </w:tabs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Established and implemented database of all company properties for fast and easy traceability.</w:t>
      </w:r>
    </w:p>
    <w:p w:rsidR="00BD12E9" w:rsidRPr="00F156D9" w:rsidRDefault="00BD12E9" w:rsidP="00292B25">
      <w:pPr>
        <w:pStyle w:val="NormalWeb"/>
        <w:numPr>
          <w:ilvl w:val="3"/>
          <w:numId w:val="12"/>
        </w:numPr>
        <w:tabs>
          <w:tab w:val="left" w:pos="252"/>
        </w:tabs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Categorized and arranged all properties by assigning identifications and proper tagging.</w:t>
      </w:r>
    </w:p>
    <w:p w:rsidR="00BD12E9" w:rsidRPr="00F156D9" w:rsidRDefault="00D930AB" w:rsidP="00292B25">
      <w:pPr>
        <w:pStyle w:val="NormalWeb"/>
        <w:numPr>
          <w:ilvl w:val="3"/>
          <w:numId w:val="12"/>
        </w:numPr>
        <w:tabs>
          <w:tab w:val="left" w:pos="252"/>
        </w:tabs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Facilitated monthly inventory, audited records and submitted damaged and loss reports.</w:t>
      </w:r>
    </w:p>
    <w:p w:rsidR="00D930AB" w:rsidRPr="00F156D9" w:rsidRDefault="00D930AB" w:rsidP="00D930AB">
      <w:pPr>
        <w:pStyle w:val="NormalWeb"/>
        <w:tabs>
          <w:tab w:val="left" w:pos="252"/>
        </w:tabs>
        <w:spacing w:before="0" w:beforeAutospacing="0" w:after="0"/>
        <w:ind w:left="2340"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94757C" w:rsidRPr="00F156D9" w:rsidRDefault="0094757C" w:rsidP="0094757C">
      <w:pPr>
        <w:pStyle w:val="NormalWeb"/>
        <w:spacing w:before="0" w:beforeAutospacing="0" w:after="0"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53562A" w:rsidRPr="00F156D9" w:rsidRDefault="0094757C" w:rsidP="0053562A">
      <w:pPr>
        <w:pStyle w:val="NormalWeb"/>
        <w:spacing w:before="0" w:beforeAutospacing="0" w:after="0"/>
        <w:jc w:val="both"/>
        <w:rPr>
          <w:rFonts w:asciiTheme="minorBidi" w:hAnsiTheme="minorBidi" w:cstheme="minorBidi"/>
          <w:color w:val="002060"/>
          <w:sz w:val="20"/>
          <w:szCs w:val="20"/>
          <w:u w:val="single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10/2008 to 2/</w:t>
      </w:r>
      <w:proofErr w:type="gramStart"/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2009         </w:t>
      </w:r>
      <w:r w:rsidR="0053562A" w:rsidRPr="00F156D9">
        <w:rPr>
          <w:rFonts w:asciiTheme="minorBidi" w:hAnsiTheme="minorBidi" w:cstheme="minorBidi"/>
          <w:b/>
          <w:bCs/>
          <w:color w:val="002060"/>
          <w:sz w:val="20"/>
          <w:szCs w:val="20"/>
          <w:u w:val="single"/>
        </w:rPr>
        <w:t>Sales Clerk</w:t>
      </w:r>
      <w:proofErr w:type="gramEnd"/>
    </w:p>
    <w:p w:rsidR="0094757C" w:rsidRPr="00F156D9" w:rsidRDefault="0053562A" w:rsidP="0053562A">
      <w:pPr>
        <w:pStyle w:val="NormalWeb"/>
        <w:spacing w:before="0" w:beforeAutospacing="0" w:after="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                                  </w:t>
      </w:r>
      <w:r w:rsidRPr="00F156D9">
        <w:rPr>
          <w:rFonts w:asciiTheme="minorBidi" w:hAnsiTheme="minorBidi" w:cstheme="minorBidi"/>
          <w:color w:val="002060"/>
          <w:sz w:val="20"/>
          <w:szCs w:val="20"/>
          <w:u w:val="single"/>
        </w:rPr>
        <w:t xml:space="preserve"> </w:t>
      </w:r>
      <w:r w:rsidR="0094757C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PICMW, </w:t>
      </w:r>
      <w:proofErr w:type="spellStart"/>
      <w:r w:rsidR="0094757C" w:rsidRPr="00F156D9">
        <w:rPr>
          <w:rFonts w:asciiTheme="minorBidi" w:hAnsiTheme="minorBidi" w:cstheme="minorBidi"/>
          <w:color w:val="002060"/>
          <w:sz w:val="20"/>
          <w:szCs w:val="20"/>
        </w:rPr>
        <w:t>Inc</w:t>
      </w:r>
      <w:proofErr w:type="spellEnd"/>
    </w:p>
    <w:p w:rsidR="00380783" w:rsidRPr="00F156D9" w:rsidRDefault="00380783" w:rsidP="0053562A">
      <w:pPr>
        <w:pStyle w:val="NormalWeb"/>
        <w:spacing w:before="0" w:beforeAutospacing="0" w:after="0"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7E0668" w:rsidRPr="00F156D9" w:rsidRDefault="007E0668" w:rsidP="0094757C">
      <w:pPr>
        <w:pStyle w:val="NormalWeb"/>
        <w:numPr>
          <w:ilvl w:val="0"/>
          <w:numId w:val="12"/>
        </w:numPr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Schedule</w:t>
      </w:r>
      <w:r w:rsidR="00243BCA" w:rsidRPr="00F156D9">
        <w:rPr>
          <w:rFonts w:asciiTheme="minorBidi" w:hAnsiTheme="minorBidi" w:cstheme="minorBidi"/>
          <w:color w:val="002060"/>
          <w:sz w:val="20"/>
          <w:szCs w:val="20"/>
        </w:rPr>
        <w:t>d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and coordinate</w:t>
      </w:r>
      <w:r w:rsidR="00243BCA" w:rsidRPr="00F156D9">
        <w:rPr>
          <w:rFonts w:asciiTheme="minorBidi" w:hAnsiTheme="minorBidi" w:cstheme="minorBidi"/>
          <w:color w:val="002060"/>
          <w:sz w:val="20"/>
          <w:szCs w:val="20"/>
        </w:rPr>
        <w:t>d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meetings, appointments and travel arrangements for supervisors and managers.</w:t>
      </w:r>
    </w:p>
    <w:p w:rsidR="007E0668" w:rsidRPr="00F156D9" w:rsidRDefault="007E0668" w:rsidP="003E0709">
      <w:pPr>
        <w:pStyle w:val="NormalWeb"/>
        <w:numPr>
          <w:ilvl w:val="0"/>
          <w:numId w:val="12"/>
        </w:numPr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Typed documents such as correspondence</w:t>
      </w:r>
      <w:r w:rsidR="003E0709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and emails. Recorded and transcribe and distributed minutes of meetings daily.</w:t>
      </w:r>
    </w:p>
    <w:p w:rsidR="00243BCA" w:rsidRPr="00F156D9" w:rsidRDefault="00243BCA" w:rsidP="00243BCA">
      <w:pPr>
        <w:pStyle w:val="NormalWeb"/>
        <w:numPr>
          <w:ilvl w:val="0"/>
          <w:numId w:val="12"/>
        </w:numPr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Opened, Sorted and distributed incoming communication data, including faxes, letters and emails.</w:t>
      </w:r>
    </w:p>
    <w:p w:rsidR="0094757C" w:rsidRPr="00F156D9" w:rsidRDefault="00243BCA" w:rsidP="0094757C">
      <w:pPr>
        <w:pStyle w:val="NormalWeb"/>
        <w:numPr>
          <w:ilvl w:val="0"/>
          <w:numId w:val="12"/>
        </w:numPr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Efficiently answered telephone calls and routed</w:t>
      </w:r>
      <w:r w:rsidR="0094757C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to appropriate staff members. </w:t>
      </w:r>
    </w:p>
    <w:p w:rsidR="0094757C" w:rsidRPr="00F156D9" w:rsidRDefault="00243BCA" w:rsidP="00243BCA">
      <w:pPr>
        <w:pStyle w:val="NormalWeb"/>
        <w:numPr>
          <w:ilvl w:val="0"/>
          <w:numId w:val="12"/>
        </w:numPr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Communicated and assisted</w:t>
      </w:r>
      <w:r w:rsidR="0094757C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organizational staff, executives, clients, vendors and visitors on a daily basis. </w:t>
      </w:r>
    </w:p>
    <w:p w:rsidR="00243BCA" w:rsidRPr="00F156D9" w:rsidRDefault="003E0709" w:rsidP="00243BCA">
      <w:pPr>
        <w:pStyle w:val="NormalWeb"/>
        <w:numPr>
          <w:ilvl w:val="0"/>
          <w:numId w:val="12"/>
        </w:numPr>
        <w:spacing w:before="0" w:beforeAutospacing="0" w:after="0"/>
        <w:ind w:left="2340" w:hanging="18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Reorganized </w:t>
      </w:r>
      <w:r w:rsidR="00243BCA" w:rsidRPr="00F156D9">
        <w:rPr>
          <w:rFonts w:asciiTheme="minorBidi" w:hAnsiTheme="minorBidi" w:cstheme="minorBidi"/>
          <w:color w:val="002060"/>
          <w:sz w:val="20"/>
          <w:szCs w:val="20"/>
        </w:rPr>
        <w:t>filing and documentation system for easier and faster record tracking.</w:t>
      </w:r>
    </w:p>
    <w:p w:rsidR="00292B25" w:rsidRPr="00F156D9" w:rsidRDefault="0094757C" w:rsidP="0094757C">
      <w:pPr>
        <w:pStyle w:val="NormalWeb"/>
        <w:spacing w:before="0" w:beforeAutospacing="0" w:after="0"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          </w:t>
      </w:r>
    </w:p>
    <w:p w:rsidR="00292B25" w:rsidRPr="00F156D9" w:rsidRDefault="00292B25" w:rsidP="00292B25">
      <w:pPr>
        <w:pStyle w:val="NormalWeb"/>
        <w:spacing w:before="0" w:beforeAutospacing="0" w:after="0"/>
        <w:ind w:left="2340"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292B25" w:rsidRPr="00F156D9" w:rsidRDefault="00292B25" w:rsidP="00292B25">
      <w:pPr>
        <w:spacing w:after="0" w:line="270" w:lineRule="atLeast"/>
        <w:rPr>
          <w:rFonts w:asciiTheme="minorBidi" w:eastAsia="Times New Roman" w:hAnsiTheme="minorBidi"/>
          <w:color w:val="002060"/>
          <w:sz w:val="20"/>
          <w:szCs w:val="20"/>
          <w:lang w:val="en-PH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  <w:lang w:val="en-PH"/>
        </w:rPr>
        <w:t xml:space="preserve">8/2007 to 10/ 2008      </w:t>
      </w:r>
      <w:r w:rsidRPr="00F156D9">
        <w:rPr>
          <w:rFonts w:asciiTheme="minorBidi" w:eastAsia="Times New Roman" w:hAnsiTheme="minorBidi"/>
          <w:b/>
          <w:bCs/>
          <w:color w:val="002060"/>
          <w:sz w:val="20"/>
          <w:szCs w:val="20"/>
          <w:u w:val="single"/>
          <w:lang w:val="en-PH"/>
        </w:rPr>
        <w:t>Accounting Clerk</w:t>
      </w:r>
    </w:p>
    <w:p w:rsidR="00292B25" w:rsidRPr="00F156D9" w:rsidRDefault="00292B25" w:rsidP="00292B25">
      <w:pPr>
        <w:spacing w:after="0" w:line="270" w:lineRule="atLeast"/>
        <w:rPr>
          <w:rFonts w:asciiTheme="minorBidi" w:eastAsia="Times New Roman" w:hAnsiTheme="minorBidi"/>
          <w:color w:val="002060"/>
          <w:sz w:val="20"/>
          <w:szCs w:val="20"/>
          <w:lang w:val="en-PH"/>
        </w:rPr>
      </w:pPr>
      <w:r w:rsidRPr="00F156D9">
        <w:rPr>
          <w:rFonts w:asciiTheme="minorBidi" w:eastAsia="Times New Roman" w:hAnsiTheme="minorBidi"/>
          <w:color w:val="002060"/>
          <w:sz w:val="20"/>
          <w:szCs w:val="20"/>
          <w:lang w:val="en-PH"/>
        </w:rPr>
        <w:t xml:space="preserve">                                  </w:t>
      </w:r>
      <w:r w:rsidR="0053562A" w:rsidRPr="00F156D9">
        <w:rPr>
          <w:rFonts w:asciiTheme="minorBidi" w:eastAsia="Times New Roman" w:hAnsiTheme="minorBidi"/>
          <w:color w:val="002060"/>
          <w:sz w:val="20"/>
          <w:szCs w:val="20"/>
          <w:lang w:val="en-PH"/>
        </w:rPr>
        <w:t xml:space="preserve">  </w:t>
      </w:r>
      <w:r w:rsidRPr="00F156D9">
        <w:rPr>
          <w:rFonts w:asciiTheme="minorBidi" w:eastAsia="Times New Roman" w:hAnsiTheme="minorBidi"/>
          <w:color w:val="002060"/>
          <w:sz w:val="20"/>
          <w:szCs w:val="20"/>
          <w:lang w:val="en-PH"/>
        </w:rPr>
        <w:t xml:space="preserve">PICMW </w:t>
      </w:r>
      <w:proofErr w:type="spellStart"/>
      <w:r w:rsidRPr="00F156D9">
        <w:rPr>
          <w:rFonts w:asciiTheme="minorBidi" w:eastAsia="Times New Roman" w:hAnsiTheme="minorBidi"/>
          <w:color w:val="002060"/>
          <w:sz w:val="20"/>
          <w:szCs w:val="20"/>
          <w:lang w:val="en-PH"/>
        </w:rPr>
        <w:t>Inc</w:t>
      </w:r>
      <w:proofErr w:type="spellEnd"/>
    </w:p>
    <w:p w:rsidR="00B93D1F" w:rsidRPr="00F156D9" w:rsidRDefault="00B93D1F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lastRenderedPageBreak/>
        <w:t>Calculated and assessed 500 maximum employee timesheets for payroll in a weekly basis.</w:t>
      </w:r>
    </w:p>
    <w:p w:rsidR="00B93D1F" w:rsidRPr="00F156D9" w:rsidRDefault="00B93D1F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Adjusted and computed deductions, advances, insurances and other benefit accounts.</w:t>
      </w:r>
    </w:p>
    <w:p w:rsidR="00292B25" w:rsidRPr="00F156D9" w:rsidRDefault="00B93D1F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Responded and communicated to 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>questions or complaints and resolve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>d discrepancies if any.</w:t>
      </w:r>
    </w:p>
    <w:p w:rsidR="00D938EC" w:rsidRPr="00F156D9" w:rsidRDefault="00D938EC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Processed project billings and initiated submission and collection.</w:t>
      </w:r>
    </w:p>
    <w:p w:rsidR="00292B25" w:rsidRPr="00F156D9" w:rsidRDefault="00D938EC" w:rsidP="00D938EC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Projected weekly cash requirement and budgeted cash allocations weekly.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</w:t>
      </w:r>
    </w:p>
    <w:p w:rsidR="00292B25" w:rsidRPr="00F156D9" w:rsidRDefault="00D938EC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Performed 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>bank transaction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>s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such as deposit, transfer of funds and payroll withdrawal. </w:t>
      </w:r>
    </w:p>
    <w:p w:rsidR="00292B25" w:rsidRPr="00F156D9" w:rsidRDefault="00D938EC" w:rsidP="00741F69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Assessed</w:t>
      </w:r>
      <w:r w:rsidR="00741F69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and compute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vendor’s billing 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for payment processing. </w:t>
      </w:r>
    </w:p>
    <w:p w:rsidR="00292B25" w:rsidRPr="00F156D9" w:rsidRDefault="00D938EC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A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>ssist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>ed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in</w:t>
      </w:r>
      <w:r w:rsidR="00741F69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other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accounting monthly reports.</w:t>
      </w:r>
    </w:p>
    <w:p w:rsidR="00292B25" w:rsidRPr="00F156D9" w:rsidRDefault="00D938EC" w:rsidP="00292B25">
      <w:pPr>
        <w:pStyle w:val="NormalWeb"/>
        <w:numPr>
          <w:ilvl w:val="0"/>
          <w:numId w:val="12"/>
        </w:numPr>
        <w:spacing w:after="0"/>
        <w:ind w:left="2340" w:hanging="18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color w:val="002060"/>
          <w:sz w:val="20"/>
          <w:szCs w:val="20"/>
        </w:rPr>
        <w:t>Distributed</w:t>
      </w:r>
      <w:r w:rsidR="00292B25" w:rsidRPr="00F156D9">
        <w:rPr>
          <w:rFonts w:asciiTheme="minorBidi" w:hAnsiTheme="minorBidi" w:cstheme="minorBidi"/>
          <w:color w:val="002060"/>
          <w:sz w:val="20"/>
          <w:szCs w:val="20"/>
        </w:rPr>
        <w:t xml:space="preserve"> payments due to vendors</w:t>
      </w:r>
      <w:r w:rsidRPr="00F156D9">
        <w:rPr>
          <w:rFonts w:asciiTheme="minorBidi" w:hAnsiTheme="minorBidi" w:cstheme="minorBidi"/>
          <w:color w:val="002060"/>
          <w:sz w:val="20"/>
          <w:szCs w:val="20"/>
        </w:rPr>
        <w:t>.</w:t>
      </w:r>
    </w:p>
    <w:p w:rsidR="00292B25" w:rsidRPr="00F156D9" w:rsidRDefault="00292B25" w:rsidP="00292B25">
      <w:pPr>
        <w:pStyle w:val="NormalWeb"/>
        <w:spacing w:after="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5E351B" w:rsidRPr="00F156D9" w:rsidRDefault="005E351B" w:rsidP="00292B25">
      <w:pPr>
        <w:pStyle w:val="NormalWeb"/>
        <w:spacing w:after="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5E351B" w:rsidRPr="00F156D9" w:rsidRDefault="005E351B" w:rsidP="00292B25">
      <w:pPr>
        <w:pStyle w:val="NormalWeb"/>
        <w:spacing w:after="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9E3F36" w:rsidRPr="00F156D9" w:rsidRDefault="00644711" w:rsidP="00292B25">
      <w:pPr>
        <w:pStyle w:val="NormalWeb"/>
        <w:spacing w:after="0"/>
        <w:contextualSpacing/>
        <w:jc w:val="both"/>
        <w:rPr>
          <w:rFonts w:asciiTheme="minorBidi" w:hAnsiTheme="minorBidi" w:cstheme="minorBidi"/>
          <w:b/>
          <w:bCs/>
          <w:color w:val="002060"/>
          <w:sz w:val="20"/>
          <w:szCs w:val="20"/>
        </w:rPr>
      </w:pPr>
      <w:r w:rsidRPr="00F156D9">
        <w:rPr>
          <w:rFonts w:asciiTheme="minorBidi" w:hAnsiTheme="minorBidi" w:cstheme="minorBidi"/>
          <w:b/>
          <w:bCs/>
          <w:noProof/>
          <w:color w:val="00206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9C18E5" wp14:editId="3E73F3AA">
                <wp:simplePos x="0" y="0"/>
                <wp:positionH relativeFrom="column">
                  <wp:posOffset>1266190</wp:posOffset>
                </wp:positionH>
                <wp:positionV relativeFrom="paragraph">
                  <wp:posOffset>3810</wp:posOffset>
                </wp:positionV>
                <wp:extent cx="5686425" cy="1781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11" w:rsidRPr="008F5AEA" w:rsidRDefault="00644711" w:rsidP="00644711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644711" w:rsidRPr="008F5AEA" w:rsidRDefault="00644711" w:rsidP="00644711">
                            <w:pPr>
                              <w:spacing w:after="0"/>
                              <w:rPr>
                                <w:rFonts w:asciiTheme="minorBidi" w:eastAsia="Times New Roman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F5AEA">
                              <w:rPr>
                                <w:rFonts w:asciiTheme="minorBidi" w:eastAsia="Times New Roman" w:hAnsiTheme="minorBidi"/>
                                <w:color w:val="002060"/>
                                <w:sz w:val="20"/>
                                <w:szCs w:val="20"/>
                              </w:rPr>
                              <w:t>Date of Birth:   04/09/1986</w:t>
                            </w:r>
                          </w:p>
                          <w:p w:rsidR="00644711" w:rsidRPr="008F5AEA" w:rsidRDefault="00644711" w:rsidP="00644711">
                            <w:pPr>
                              <w:spacing w:after="0"/>
                              <w:rPr>
                                <w:rFonts w:asciiTheme="minorBidi" w:eastAsia="Times New Roman" w:hAnsi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5AEA">
                              <w:rPr>
                                <w:rFonts w:asciiTheme="minorBidi" w:eastAsia="Times New Roman" w:hAnsiTheme="minorBidi"/>
                                <w:color w:val="002060"/>
                                <w:sz w:val="20"/>
                                <w:szCs w:val="20"/>
                              </w:rPr>
                              <w:t>Civil Status:     Single</w:t>
                            </w:r>
                          </w:p>
                          <w:p w:rsidR="00644711" w:rsidRPr="008F5AEA" w:rsidRDefault="00644711" w:rsidP="00644711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9.7pt;margin-top:.3pt;width:447.75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TIgIAACMEAAAOAAAAZHJzL2Uyb0RvYy54bWysU9uO2yAQfa/Uf0C8N46j3NaKs9pmm6rS&#10;dltptx+AMY5RgaFAYqdf3wF7s2n7VpUHxDAzhzNnhs1trxU5CeclmJLmkyklwnCopTmU9Nvz/t2a&#10;Eh+YqZkCI0p6Fp7ebt++2XS2EDNoQdXCEQQxvuhsSdsQbJFlnrdCMz8BKww6G3CaBTTdIasd6xBd&#10;q2w2nS6zDlxtHXDhPd7eD066TfhNI3j40jReBKJKitxC2l3aq7hn2w0rDo7ZVvKRBvsHFppJg49e&#10;oO5ZYOTo5F9QWnIHHpow4aAzaBrJRaoBq8mnf1Tz1DIrUi0ojrcXmfz/g+WPp6+OyLqkM0oM09ii&#10;Z9EH8h56MovqdNYXGPRkMSz0eI1dTpV6+wD8uycGdi0zB3HnHHStYDWyy2NmdpU64PgIUnWfocZn&#10;2DFAAuobp6N0KAZBdOzS+dKZSIXj5WK5Xs5nC0o4+vLVOs9Xi/QGK17SrfPhowBN4qGkDluf4Nnp&#10;wYdIhxUvIfE1D0rWe6lUMtyh2ilHTgzHZJ/WiP5bmDKkK+nNAonELAMxP02QlgHHWEld0vU0rpjO&#10;iijHB1Onc2BSDWdkosyoT5RkECf0VT82AuOjdhXUZxTMwTC1+Mvw0IL7SUmHE1tS/+PInKBEfTIo&#10;+k0+n8cRT8Z8sZqh4a491bWHGY5QJQ2UDMddSN9iKOwOm9PIJNsrk5EyTmJSc/w1cdSv7RT1+re3&#10;vwAAAP//AwBQSwMEFAAGAAgAAAAhAL6bq+3dAAAACQEAAA8AAABkcnMvZG93bnJldi54bWxMj81u&#10;gzAQhO+V+g7WRuqlagwRJYFiorZSq17z8wAL3gAKXiPsBPL2dU7tcTSjmW+K7Wx6caXRdZYVxMsI&#10;BHFtdceNguPh62UDwnlkjb1lUnAjB9vy8aHAXNuJd3Td+0aEEnY5Kmi9H3IpXd2SQbe0A3HwTnY0&#10;6IMcG6lHnEK56eUqilJpsOOw0OJAny3V5/3FKDj9TM+v2VR9++N6l6Qf2K0re1PqaTG/v4HwNPu/&#10;MNzxAzqUgamyF9ZO9EFnWRKiClIQdzvKkgxEpWC1iWOQZSH/Pyh/AQAA//8DAFBLAQItABQABgAI&#10;AAAAIQC2gziS/gAAAOEBAAATAAAAAAAAAAAAAAAAAAAAAABbQ29udGVudF9UeXBlc10ueG1sUEsB&#10;Ai0AFAAGAAgAAAAhADj9If/WAAAAlAEAAAsAAAAAAAAAAAAAAAAALwEAAF9yZWxzLy5yZWxzUEsB&#10;Ai0AFAAGAAgAAAAhAOzG4pMiAgAAIwQAAA4AAAAAAAAAAAAAAAAALgIAAGRycy9lMm9Eb2MueG1s&#10;UEsBAi0AFAAGAAgAAAAhAL6bq+3dAAAACQEAAA8AAAAAAAAAAAAAAAAAfAQAAGRycy9kb3ducmV2&#10;LnhtbFBLBQYAAAAABAAEAPMAAACGBQAAAAA=&#10;" stroked="f">
                <v:textbox>
                  <w:txbxContent>
                    <w:p w:rsidR="00644711" w:rsidRPr="008F5AEA" w:rsidRDefault="00644711" w:rsidP="00644711">
                      <w:pPr>
                        <w:rPr>
                          <w:color w:val="002060"/>
                        </w:rPr>
                      </w:pPr>
                    </w:p>
                    <w:p w:rsidR="00644711" w:rsidRPr="008F5AEA" w:rsidRDefault="00644711" w:rsidP="00644711">
                      <w:pPr>
                        <w:spacing w:after="0"/>
                        <w:rPr>
                          <w:rFonts w:asciiTheme="minorBidi" w:eastAsia="Times New Roman" w:hAnsiTheme="minorBid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F5AEA">
                        <w:rPr>
                          <w:rFonts w:asciiTheme="minorBidi" w:eastAsia="Times New Roman" w:hAnsiTheme="minorBidi"/>
                          <w:color w:val="002060"/>
                          <w:sz w:val="20"/>
                          <w:szCs w:val="20"/>
                        </w:rPr>
                        <w:t>Date of Birth:   04/09/1986</w:t>
                      </w:r>
                    </w:p>
                    <w:p w:rsidR="00644711" w:rsidRPr="008F5AEA" w:rsidRDefault="00644711" w:rsidP="00644711">
                      <w:pPr>
                        <w:spacing w:after="0"/>
                        <w:rPr>
                          <w:rFonts w:asciiTheme="minorBidi" w:eastAsia="Times New Roman" w:hAnsiTheme="minorBidi"/>
                          <w:color w:val="002060"/>
                          <w:sz w:val="20"/>
                          <w:szCs w:val="20"/>
                        </w:rPr>
                      </w:pPr>
                      <w:r w:rsidRPr="008F5AEA">
                        <w:rPr>
                          <w:rFonts w:asciiTheme="minorBidi" w:eastAsia="Times New Roman" w:hAnsiTheme="minorBidi"/>
                          <w:color w:val="002060"/>
                          <w:sz w:val="20"/>
                          <w:szCs w:val="20"/>
                        </w:rPr>
                        <w:t>Civil Status:     Single</w:t>
                      </w:r>
                    </w:p>
                    <w:p w:rsidR="00644711" w:rsidRPr="008F5AEA" w:rsidRDefault="00644711" w:rsidP="00644711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F36" w:rsidRPr="00F156D9">
        <w:rPr>
          <w:rFonts w:asciiTheme="minorBidi" w:hAnsiTheme="minorBidi" w:cstheme="minorBidi"/>
          <w:b/>
          <w:bCs/>
          <w:color w:val="002060"/>
          <w:sz w:val="20"/>
          <w:szCs w:val="20"/>
        </w:rPr>
        <w:t>PERSONAL INFORMATION</w:t>
      </w:r>
    </w:p>
    <w:p w:rsidR="009E3F36" w:rsidRPr="00F156D9" w:rsidRDefault="009E3F36" w:rsidP="00292B25">
      <w:pPr>
        <w:pStyle w:val="NormalWeb"/>
        <w:spacing w:after="0"/>
        <w:contextualSpacing/>
        <w:jc w:val="both"/>
        <w:rPr>
          <w:rFonts w:asciiTheme="minorBidi" w:hAnsiTheme="minorBidi" w:cs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A24334" w:rsidRPr="00F156D9" w:rsidRDefault="00A24334" w:rsidP="009E3F36">
      <w:pPr>
        <w:spacing w:after="0"/>
        <w:rPr>
          <w:rFonts w:asciiTheme="minorBidi" w:hAnsiTheme="minorBidi"/>
          <w:b/>
          <w:bCs/>
          <w:color w:val="002060"/>
          <w:sz w:val="20"/>
          <w:szCs w:val="20"/>
        </w:rPr>
      </w:pPr>
    </w:p>
    <w:p w:rsidR="005E351B" w:rsidRPr="00F156D9" w:rsidRDefault="005E351B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44711" w:rsidRPr="00F156D9" w:rsidRDefault="00644711" w:rsidP="009E3F36">
      <w:pPr>
        <w:spacing w:after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292B25" w:rsidRPr="00F156D9" w:rsidRDefault="00292B25" w:rsidP="00292B25">
      <w:pPr>
        <w:rPr>
          <w:rFonts w:asciiTheme="minorBidi" w:hAnsiTheme="minorBidi"/>
          <w:color w:val="002060"/>
          <w:sz w:val="20"/>
          <w:szCs w:val="20"/>
          <w:lang w:val="en-PH"/>
        </w:rPr>
      </w:pPr>
    </w:p>
    <w:p w:rsidR="00DA4056" w:rsidRPr="00F156D9" w:rsidRDefault="00DA4056" w:rsidP="00DA4056">
      <w:pPr>
        <w:pStyle w:val="ListParagraph"/>
        <w:spacing w:before="80" w:after="0" w:line="240" w:lineRule="auto"/>
        <w:ind w:left="2340"/>
        <w:contextualSpacing w:val="0"/>
        <w:rPr>
          <w:rFonts w:asciiTheme="minorBidi" w:eastAsia="Times New Roman" w:hAnsiTheme="minorBidi"/>
          <w:color w:val="002060"/>
          <w:sz w:val="20"/>
          <w:szCs w:val="20"/>
        </w:rPr>
      </w:pPr>
    </w:p>
    <w:p w:rsidR="00630E5B" w:rsidRPr="00F156D9" w:rsidRDefault="00630E5B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630E5B" w:rsidRPr="00F156D9" w:rsidRDefault="00630E5B" w:rsidP="00A95910">
      <w:pPr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                      </w:t>
      </w:r>
    </w:p>
    <w:p w:rsidR="00630E5B" w:rsidRPr="00F156D9" w:rsidRDefault="00630E5B" w:rsidP="00A95910">
      <w:pPr>
        <w:rPr>
          <w:rFonts w:asciiTheme="minorBidi" w:hAnsiTheme="minorBidi"/>
          <w:color w:val="002060"/>
          <w:sz w:val="20"/>
          <w:szCs w:val="20"/>
        </w:rPr>
      </w:pPr>
      <w:r w:rsidRPr="00F156D9">
        <w:rPr>
          <w:rFonts w:asciiTheme="minorBidi" w:hAnsiTheme="minorBidi"/>
          <w:color w:val="002060"/>
          <w:sz w:val="20"/>
          <w:szCs w:val="20"/>
        </w:rPr>
        <w:t xml:space="preserve">                       </w:t>
      </w:r>
    </w:p>
    <w:p w:rsidR="00630E5B" w:rsidRPr="00F156D9" w:rsidRDefault="00630E5B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A95910" w:rsidRPr="00F156D9" w:rsidRDefault="00A95910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p w:rsidR="00996047" w:rsidRPr="00F156D9" w:rsidRDefault="00996047" w:rsidP="00A95910">
      <w:pPr>
        <w:rPr>
          <w:rFonts w:asciiTheme="minorBidi" w:hAnsiTheme="minorBidi"/>
          <w:color w:val="002060"/>
          <w:sz w:val="20"/>
          <w:szCs w:val="20"/>
        </w:rPr>
      </w:pPr>
    </w:p>
    <w:sectPr w:rsidR="00996047" w:rsidRPr="00F156D9" w:rsidSect="00A24334">
      <w:headerReference w:type="default" r:id="rId10"/>
      <w:pgSz w:w="11907" w:h="16839" w:code="9"/>
      <w:pgMar w:top="108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A1" w:rsidRDefault="00025EA1" w:rsidP="007F59CA">
      <w:pPr>
        <w:spacing w:after="0" w:line="240" w:lineRule="auto"/>
      </w:pPr>
      <w:r>
        <w:separator/>
      </w:r>
    </w:p>
  </w:endnote>
  <w:endnote w:type="continuationSeparator" w:id="0">
    <w:p w:rsidR="00025EA1" w:rsidRDefault="00025EA1" w:rsidP="007F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A1" w:rsidRDefault="00025EA1" w:rsidP="007F59CA">
      <w:pPr>
        <w:spacing w:after="0" w:line="240" w:lineRule="auto"/>
      </w:pPr>
      <w:r>
        <w:separator/>
      </w:r>
    </w:p>
  </w:footnote>
  <w:footnote w:type="continuationSeparator" w:id="0">
    <w:p w:rsidR="00025EA1" w:rsidRDefault="00025EA1" w:rsidP="007F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57110"/>
      <w:docPartObj>
        <w:docPartGallery w:val="Page Numbers (Margins)"/>
        <w:docPartUnique/>
      </w:docPartObj>
    </w:sdtPr>
    <w:sdtEndPr/>
    <w:sdtContent>
      <w:p w:rsidR="007F59CA" w:rsidRDefault="007F59CA">
        <w:pPr>
          <w:pStyle w:val="Head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9CA" w:rsidRDefault="007F59C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237BD" w:rsidRPr="000237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F59CA" w:rsidRDefault="007F59C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237BD" w:rsidRPr="000237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C4"/>
    <w:multiLevelType w:val="hybridMultilevel"/>
    <w:tmpl w:val="F606F38A"/>
    <w:lvl w:ilvl="0" w:tplc="D6589304">
      <w:numFmt w:val="bullet"/>
      <w:lvlText w:val="•"/>
      <w:lvlJc w:val="left"/>
      <w:pPr>
        <w:ind w:left="5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97160C4"/>
    <w:multiLevelType w:val="hybridMultilevel"/>
    <w:tmpl w:val="1476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055F"/>
    <w:multiLevelType w:val="hybridMultilevel"/>
    <w:tmpl w:val="8D8A74EC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2039638D"/>
    <w:multiLevelType w:val="multilevel"/>
    <w:tmpl w:val="BA4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0AFA"/>
    <w:multiLevelType w:val="hybridMultilevel"/>
    <w:tmpl w:val="775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1692"/>
    <w:multiLevelType w:val="hybridMultilevel"/>
    <w:tmpl w:val="32A8E82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2FF33A76"/>
    <w:multiLevelType w:val="multilevel"/>
    <w:tmpl w:val="03A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12B05"/>
    <w:multiLevelType w:val="hybridMultilevel"/>
    <w:tmpl w:val="4C6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C9C"/>
    <w:multiLevelType w:val="hybridMultilevel"/>
    <w:tmpl w:val="74069B6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4C2565EA"/>
    <w:multiLevelType w:val="hybridMultilevel"/>
    <w:tmpl w:val="18F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E668B"/>
    <w:multiLevelType w:val="hybridMultilevel"/>
    <w:tmpl w:val="407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6773"/>
    <w:multiLevelType w:val="hybridMultilevel"/>
    <w:tmpl w:val="DE90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639"/>
    <w:multiLevelType w:val="hybridMultilevel"/>
    <w:tmpl w:val="B9801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CC2001"/>
    <w:multiLevelType w:val="hybridMultilevel"/>
    <w:tmpl w:val="07B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9503D"/>
    <w:multiLevelType w:val="hybridMultilevel"/>
    <w:tmpl w:val="1476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A2388"/>
    <w:multiLevelType w:val="hybridMultilevel"/>
    <w:tmpl w:val="E3FAA81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70F12099"/>
    <w:multiLevelType w:val="hybridMultilevel"/>
    <w:tmpl w:val="D9F0766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76377027"/>
    <w:multiLevelType w:val="hybridMultilevel"/>
    <w:tmpl w:val="D01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A713E"/>
    <w:multiLevelType w:val="hybridMultilevel"/>
    <w:tmpl w:val="6CA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D"/>
    <w:rsid w:val="000237BD"/>
    <w:rsid w:val="00025EA1"/>
    <w:rsid w:val="00077442"/>
    <w:rsid w:val="000B3335"/>
    <w:rsid w:val="000C6C98"/>
    <w:rsid w:val="00116F66"/>
    <w:rsid w:val="001750E7"/>
    <w:rsid w:val="00184052"/>
    <w:rsid w:val="001F1835"/>
    <w:rsid w:val="00220F1B"/>
    <w:rsid w:val="00234C59"/>
    <w:rsid w:val="00243BCA"/>
    <w:rsid w:val="00292B25"/>
    <w:rsid w:val="002B10CF"/>
    <w:rsid w:val="002C2B56"/>
    <w:rsid w:val="002F51D7"/>
    <w:rsid w:val="0030612B"/>
    <w:rsid w:val="00357E8D"/>
    <w:rsid w:val="00380783"/>
    <w:rsid w:val="003A0958"/>
    <w:rsid w:val="003E0709"/>
    <w:rsid w:val="00476229"/>
    <w:rsid w:val="00482CEE"/>
    <w:rsid w:val="0053562A"/>
    <w:rsid w:val="0058623B"/>
    <w:rsid w:val="005E351B"/>
    <w:rsid w:val="005F2084"/>
    <w:rsid w:val="00615C38"/>
    <w:rsid w:val="00630E5B"/>
    <w:rsid w:val="00644711"/>
    <w:rsid w:val="00662DCF"/>
    <w:rsid w:val="006B3618"/>
    <w:rsid w:val="006D2491"/>
    <w:rsid w:val="00714F89"/>
    <w:rsid w:val="00741F69"/>
    <w:rsid w:val="00760DA2"/>
    <w:rsid w:val="00772394"/>
    <w:rsid w:val="00772A1F"/>
    <w:rsid w:val="007D7995"/>
    <w:rsid w:val="007E0668"/>
    <w:rsid w:val="007F59CA"/>
    <w:rsid w:val="00803922"/>
    <w:rsid w:val="00835BB9"/>
    <w:rsid w:val="00845C4B"/>
    <w:rsid w:val="008F5AEA"/>
    <w:rsid w:val="0094757C"/>
    <w:rsid w:val="00970567"/>
    <w:rsid w:val="00987B83"/>
    <w:rsid w:val="00996047"/>
    <w:rsid w:val="009E3F36"/>
    <w:rsid w:val="009E53C3"/>
    <w:rsid w:val="00A24334"/>
    <w:rsid w:val="00A327BE"/>
    <w:rsid w:val="00A6348F"/>
    <w:rsid w:val="00A95910"/>
    <w:rsid w:val="00AB3943"/>
    <w:rsid w:val="00B429C4"/>
    <w:rsid w:val="00B62B19"/>
    <w:rsid w:val="00B93D1F"/>
    <w:rsid w:val="00BD12E9"/>
    <w:rsid w:val="00C112B8"/>
    <w:rsid w:val="00C27F7E"/>
    <w:rsid w:val="00C302B2"/>
    <w:rsid w:val="00C37812"/>
    <w:rsid w:val="00C62FC3"/>
    <w:rsid w:val="00C70278"/>
    <w:rsid w:val="00C804DF"/>
    <w:rsid w:val="00D04CA8"/>
    <w:rsid w:val="00D11E01"/>
    <w:rsid w:val="00D566A9"/>
    <w:rsid w:val="00D754E5"/>
    <w:rsid w:val="00D930AB"/>
    <w:rsid w:val="00D938EC"/>
    <w:rsid w:val="00DA4056"/>
    <w:rsid w:val="00DC035B"/>
    <w:rsid w:val="00DC10A1"/>
    <w:rsid w:val="00DD2E1F"/>
    <w:rsid w:val="00DD3D9D"/>
    <w:rsid w:val="00DF0409"/>
    <w:rsid w:val="00E00D91"/>
    <w:rsid w:val="00E12DDA"/>
    <w:rsid w:val="00EC7EEF"/>
    <w:rsid w:val="00ED22FF"/>
    <w:rsid w:val="00ED3DDD"/>
    <w:rsid w:val="00ED7518"/>
    <w:rsid w:val="00F156D9"/>
    <w:rsid w:val="00F4626E"/>
    <w:rsid w:val="00F651EE"/>
    <w:rsid w:val="00F80A26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0E5B"/>
    <w:rPr>
      <w:b/>
      <w:bCs/>
    </w:rPr>
  </w:style>
  <w:style w:type="paragraph" w:styleId="NormalWeb">
    <w:name w:val="Normal (Web)"/>
    <w:basedOn w:val="Normal"/>
    <w:uiPriority w:val="99"/>
    <w:unhideWhenUsed/>
    <w:rsid w:val="00292B2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7F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CA"/>
  </w:style>
  <w:style w:type="paragraph" w:styleId="Footer">
    <w:name w:val="footer"/>
    <w:basedOn w:val="Normal"/>
    <w:link w:val="FooterChar"/>
    <w:uiPriority w:val="99"/>
    <w:unhideWhenUsed/>
    <w:rsid w:val="007F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0E5B"/>
    <w:rPr>
      <w:b/>
      <w:bCs/>
    </w:rPr>
  </w:style>
  <w:style w:type="paragraph" w:styleId="NormalWeb">
    <w:name w:val="Normal (Web)"/>
    <w:basedOn w:val="Normal"/>
    <w:uiPriority w:val="99"/>
    <w:unhideWhenUsed/>
    <w:rsid w:val="00292B2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7F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CA"/>
  </w:style>
  <w:style w:type="paragraph" w:styleId="Footer">
    <w:name w:val="footer"/>
    <w:basedOn w:val="Normal"/>
    <w:link w:val="FooterChar"/>
    <w:uiPriority w:val="99"/>
    <w:unhideWhenUsed/>
    <w:rsid w:val="007F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Pc3</cp:lastModifiedBy>
  <cp:revision>42</cp:revision>
  <cp:lastPrinted>2016-02-18T17:16:00Z</cp:lastPrinted>
  <dcterms:created xsi:type="dcterms:W3CDTF">2016-02-18T13:44:00Z</dcterms:created>
  <dcterms:modified xsi:type="dcterms:W3CDTF">2016-02-24T07:51:00Z</dcterms:modified>
</cp:coreProperties>
</file>