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01" w:rsidRPr="0089108C" w:rsidRDefault="002D24AF" w:rsidP="00BC5A01">
      <w:r>
        <w:rPr>
          <w:noProof/>
        </w:rPr>
        <w:fldChar w:fldCharType="begin"/>
      </w:r>
      <w:r>
        <w:rPr>
          <w:noProof/>
        </w:rPr>
        <w:instrText xml:space="preserve"> HYPERLINK "mailto:Mary.260886</w:instrText>
      </w:r>
      <w:r w:rsidRPr="002D24AF">
        <w:rPr>
          <w:noProof/>
        </w:rPr>
        <w:instrText>@2freemail.com</w:instrText>
      </w:r>
      <w:r>
        <w:rPr>
          <w:noProof/>
        </w:rPr>
        <w:instrText xml:space="preserve">" </w:instrText>
      </w:r>
      <w:r>
        <w:rPr>
          <w:noProof/>
        </w:rPr>
        <w:fldChar w:fldCharType="separate"/>
      </w:r>
      <w:r w:rsidRPr="00BD08B9">
        <w:rPr>
          <w:rStyle w:val="Hyperlink"/>
          <w:noProof/>
        </w:rPr>
        <w:t>Mary.260886@2freemail.com</w:t>
      </w:r>
      <w:r>
        <w:rPr>
          <w:noProof/>
        </w:rPr>
        <w:fldChar w:fldCharType="end"/>
      </w:r>
      <w:r>
        <w:rPr>
          <w:noProof/>
        </w:rPr>
        <w:t xml:space="preserve"> </w:t>
      </w:r>
    </w:p>
    <w:p w:rsidR="009A38FE" w:rsidRDefault="009A38FE" w:rsidP="009A38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</w:rPr>
      </w:pPr>
    </w:p>
    <w:p w:rsidR="009A38FE" w:rsidRDefault="009A38FE" w:rsidP="009A38FE">
      <w:pPr>
        <w:pBdr>
          <w:top w:val="single" w:sz="4" w:space="1" w:color="auto"/>
        </w:pBdr>
        <w:spacing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</w:p>
    <w:tbl>
      <w:tblPr>
        <w:tblW w:w="10369" w:type="dxa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825"/>
        <w:gridCol w:w="6294"/>
      </w:tblGrid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  <w:bottom w:w="170" w:type="dxa"/>
            </w:tcMar>
          </w:tcPr>
          <w:p w:rsidR="00213240" w:rsidRPr="003B30C5" w:rsidRDefault="00213240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CAREER OBJECTIVE:</w:t>
            </w:r>
          </w:p>
          <w:p w:rsidR="00213240" w:rsidRPr="003B30C5" w:rsidRDefault="00213240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13240" w:rsidRPr="003B30C5" w:rsidRDefault="00213240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13240" w:rsidRDefault="00213240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086037" w:rsidRPr="003B30C5" w:rsidRDefault="00086037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13240" w:rsidRPr="003B30C5" w:rsidRDefault="00213240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sz w:val="20"/>
                <w:szCs w:val="20"/>
              </w:rPr>
              <w:t>JOB EXPERIENCES:</w:t>
            </w:r>
          </w:p>
          <w:p w:rsidR="00135902" w:rsidRPr="003B30C5" w:rsidRDefault="00135902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 xml:space="preserve">Sep 2015 – Jan 2016 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595959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595959"/>
                <w:sz w:val="20"/>
                <w:szCs w:val="20"/>
              </w:rPr>
              <w:t>(5 months)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135902" w:rsidRPr="003B30C5" w:rsidRDefault="00135902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Oct 2014 - Jan 2015</w:t>
            </w: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br/>
              <w:t>(3 months )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213240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Seeking an administrative support position with a company that will allow me to fully utilize my communication, organizational, and problem solving skills. I want to succeed also in an environment of growth and excellence to meet personal and organizational goals.</w:t>
            </w:r>
          </w:p>
          <w:p w:rsidR="005E19FA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9A38FE" w:rsidRPr="003B30C5" w:rsidRDefault="009A38F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8B210E" w:rsidRPr="003B30C5" w:rsidRDefault="00994422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Ticketing/</w:t>
            </w:r>
            <w:r w:rsidR="008B210E"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Reservation Agent </w:t>
            </w:r>
          </w:p>
          <w:p w:rsidR="008B210E" w:rsidRPr="003B30C5" w:rsidRDefault="00213240" w:rsidP="00BC5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Cs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8B210E"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Cebu Pacific Air</w:t>
            </w:r>
            <w:r w:rsidR="008B210E" w:rsidRPr="003B30C5">
              <w:rPr>
                <w:rFonts w:eastAsia="Times New Roman" w:cstheme="minorHAnsi"/>
                <w:bCs/>
                <w:sz w:val="20"/>
                <w:szCs w:val="20"/>
              </w:rPr>
              <w:t xml:space="preserve"> | 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Cs/>
                <w:color w:val="595959"/>
                <w:sz w:val="20"/>
                <w:szCs w:val="20"/>
              </w:rPr>
              <w:t xml:space="preserve">Industry </w:t>
            </w:r>
            <w:r w:rsidRPr="003B30C5">
              <w:rPr>
                <w:rFonts w:eastAsia="Times New Roman" w:cstheme="minorHAnsi"/>
                <w:bCs/>
                <w:sz w:val="20"/>
                <w:szCs w:val="20"/>
              </w:rPr>
              <w:t xml:space="preserve">                         </w:t>
            </w:r>
            <w:r w:rsidR="009A38FE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>Call Center / Airlines / BPO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595959"/>
                <w:sz w:val="20"/>
                <w:szCs w:val="20"/>
              </w:rPr>
              <w:t xml:space="preserve">Specialization 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               Airline Reservation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595959"/>
                <w:sz w:val="20"/>
                <w:szCs w:val="20"/>
              </w:rPr>
              <w:t>Role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                               Customer Service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3B30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Cs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Cs/>
                <w:sz w:val="20"/>
                <w:szCs w:val="20"/>
              </w:rPr>
              <w:t>Assist customers’ inquiries about the promo and fare rates.</w:t>
            </w:r>
          </w:p>
          <w:p w:rsidR="008B210E" w:rsidRPr="003B30C5" w:rsidRDefault="00535D69" w:rsidP="003B30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Cs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Cs/>
                <w:sz w:val="20"/>
                <w:szCs w:val="20"/>
              </w:rPr>
              <w:t>Manage</w:t>
            </w:r>
            <w:r w:rsidR="008B210E" w:rsidRPr="003B30C5">
              <w:rPr>
                <w:rFonts w:eastAsia="Times New Roman" w:cstheme="minorHAnsi"/>
                <w:bCs/>
                <w:sz w:val="20"/>
                <w:szCs w:val="20"/>
              </w:rPr>
              <w:t xml:space="preserve"> new booking, rebooking, rerouting, and cancellation</w:t>
            </w:r>
            <w:r w:rsidRPr="003B30C5">
              <w:rPr>
                <w:rFonts w:eastAsia="Times New Roman" w:cstheme="minorHAnsi"/>
                <w:bCs/>
                <w:sz w:val="20"/>
                <w:szCs w:val="20"/>
              </w:rPr>
              <w:t xml:space="preserve"> request of passengers</w:t>
            </w:r>
            <w:r w:rsidR="00E200C6" w:rsidRPr="003B30C5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  <w:p w:rsidR="008B210E" w:rsidRPr="003B30C5" w:rsidRDefault="00E200C6" w:rsidP="003B30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Cs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Cs/>
                <w:sz w:val="20"/>
                <w:szCs w:val="20"/>
              </w:rPr>
              <w:t xml:space="preserve">Process </w:t>
            </w:r>
            <w:r w:rsidR="008B210E" w:rsidRPr="003B30C5">
              <w:rPr>
                <w:rFonts w:eastAsia="Times New Roman" w:cstheme="minorHAnsi"/>
                <w:bCs/>
                <w:sz w:val="20"/>
                <w:szCs w:val="20"/>
              </w:rPr>
              <w:t>name correction</w:t>
            </w:r>
            <w:r w:rsidRPr="003B30C5">
              <w:rPr>
                <w:rFonts w:eastAsia="Times New Roman" w:cstheme="minorHAnsi"/>
                <w:bCs/>
                <w:sz w:val="20"/>
                <w:szCs w:val="20"/>
              </w:rPr>
              <w:t xml:space="preserve"> and update information request of passengers.</w:t>
            </w:r>
          </w:p>
          <w:p w:rsidR="008B210E" w:rsidRPr="003B30C5" w:rsidRDefault="008B210E" w:rsidP="003B30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Cs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Cs/>
                <w:sz w:val="20"/>
                <w:szCs w:val="20"/>
              </w:rPr>
              <w:t xml:space="preserve">Answer general inquiries about the flight details and other concerns of passenger about their flights. 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 w:right="284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:rsidR="008B210E" w:rsidRPr="003B30C5" w:rsidRDefault="008B210E" w:rsidP="00BC5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Customer Sales Representative (Project Based)</w:t>
            </w:r>
            <w:r w:rsidRPr="003B30C5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Pr="003B30C5">
              <w:rPr>
                <w:rFonts w:eastAsia="Times New Roman" w:cstheme="minorHAnsi"/>
                <w:b/>
                <w:sz w:val="20"/>
                <w:szCs w:val="20"/>
              </w:rPr>
              <w:t>Sitel</w:t>
            </w:r>
            <w:proofErr w:type="spellEnd"/>
            <w:r w:rsidRPr="003B30C5">
              <w:rPr>
                <w:rFonts w:eastAsia="Times New Roman" w:cstheme="minorHAnsi"/>
                <w:b/>
                <w:sz w:val="20"/>
                <w:szCs w:val="20"/>
              </w:rPr>
              <w:t xml:space="preserve"> Philippines Inc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. | </w:t>
            </w:r>
          </w:p>
        </w:tc>
      </w:tr>
      <w:tr w:rsidR="008B210E" w:rsidRPr="003B30C5" w:rsidTr="008B210E">
        <w:trPr>
          <w:trHeight w:val="8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Call Center / IT-Enabled Services / BPO</w:t>
            </w:r>
          </w:p>
        </w:tc>
      </w:tr>
      <w:tr w:rsidR="008B210E" w:rsidRPr="003B30C5" w:rsidTr="00135902">
        <w:trPr>
          <w:trHeight w:val="423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595959"/>
                <w:sz w:val="20"/>
                <w:szCs w:val="20"/>
              </w:rPr>
              <w:t xml:space="preserve">                               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Specialization</w:t>
            </w:r>
          </w:p>
          <w:p w:rsidR="008B210E" w:rsidRPr="003B30C5" w:rsidRDefault="008B210E" w:rsidP="008B210E">
            <w:pPr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595959"/>
                <w:sz w:val="20"/>
                <w:szCs w:val="20"/>
              </w:rPr>
              <w:t>Role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Sales - Retail/General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Customer Service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Assist the customers’ inquiry about the availability, discount, promos and o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ther details that they see on the website.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Process service recovery when the customers’ received damaged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broken and defective orders. 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Track the customers’ package when missing or not arri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ved on time about their orders.</w:t>
            </w:r>
          </w:p>
          <w:p w:rsidR="008B210E" w:rsidRPr="00A10ACA" w:rsidRDefault="008B210E" w:rsidP="00A10AC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Perform outbound call to the carrier to follow-up and to track the customer orders 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when it</w:t>
            </w: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was l</w:t>
            </w:r>
            <w:r w:rsidR="00A10ACA">
              <w:rPr>
                <w:rFonts w:eastAsia="Times New Roman" w:cstheme="minorHAnsi"/>
                <w:color w:val="262626"/>
                <w:sz w:val="20"/>
                <w:szCs w:val="20"/>
              </w:rPr>
              <w:t>ost, missing or not yet arrived.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8B210E" w:rsidRPr="003B30C5" w:rsidRDefault="008B210E" w:rsidP="001359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Mar 2014 - Sep 2014</w:t>
            </w: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br/>
              <w:t>(6 months )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BC5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Scheduling Admin- Analyst (Project Based)</w:t>
            </w:r>
            <w:r w:rsidRPr="003B30C5">
              <w:rPr>
                <w:rFonts w:eastAsia="Times New Roman" w:cstheme="minorHAnsi"/>
                <w:sz w:val="20"/>
                <w:szCs w:val="20"/>
              </w:rPr>
              <w:br/>
            </w:r>
            <w:r w:rsidRPr="003B30C5">
              <w:rPr>
                <w:rFonts w:eastAsia="Times New Roman" w:cstheme="minorHAnsi"/>
                <w:b/>
                <w:sz w:val="20"/>
                <w:szCs w:val="20"/>
              </w:rPr>
              <w:t>Shell Business Service Center- Manila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| 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Oil / Gas / Petroleum / BPO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Logistics/Supply Chain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Analyst/Consultant</w:t>
            </w:r>
            <w:bookmarkStart w:id="0" w:name="_GoBack"/>
            <w:bookmarkEnd w:id="0"/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Quantity adjustment of material, volume and pricing of customers’ BOL (invoice rece</w:t>
            </w:r>
            <w:r w:rsidR="00372EA4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ipt) using SAP Manual Front End due to disputes.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Assist inquiry of other colleagues </w:t>
            </w:r>
            <w:r w:rsidR="00372EA4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in the organization from different country about the customers’ receipt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(invoice receipt).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Perform outbound call to the customers’ to verify some informa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tion on the receipt.</w:t>
            </w:r>
          </w:p>
          <w:p w:rsidR="003B30C5" w:rsidRPr="003B30C5" w:rsidRDefault="00372EA4" w:rsidP="003B30C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Clears</w:t>
            </w:r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the error on the system from the different depot of </w:t>
            </w:r>
            <w:r w:rsidR="004D1F01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plants that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goes on the system.</w:t>
            </w:r>
          </w:p>
          <w:p w:rsidR="003B30C5" w:rsidRDefault="008B210E" w:rsidP="00A10AC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Se</w:t>
            </w:r>
            <w:r w:rsidR="00372EA4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nding daily r</w:t>
            </w:r>
            <w:r w:rsidR="004D1F01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eports to team for</w:t>
            </w:r>
            <w:r w:rsidR="00994422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daily</w:t>
            </w:r>
            <w:r w:rsidR="00372EA4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productivity.</w:t>
            </w:r>
          </w:p>
          <w:p w:rsidR="00A10ACA" w:rsidRPr="00A10ACA" w:rsidRDefault="00A10ACA" w:rsidP="00A10AC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tLeast"/>
              <w:ind w:left="833"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086037" w:rsidRPr="003B30C5" w:rsidRDefault="00086037" w:rsidP="001359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Mar 2012 - Oct 2013</w:t>
            </w: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br/>
              <w:t>(1 year 7 months )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037" w:rsidRPr="003B30C5" w:rsidRDefault="00086037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8B210E" w:rsidRPr="003B30C5" w:rsidRDefault="008B210E" w:rsidP="00BC5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Sales Admin Assistant</w:t>
            </w:r>
            <w:r w:rsidRPr="003B30C5">
              <w:rPr>
                <w:rFonts w:eastAsia="Times New Roman" w:cstheme="minorHAnsi"/>
                <w:sz w:val="20"/>
                <w:szCs w:val="20"/>
              </w:rPr>
              <w:br/>
            </w:r>
            <w:r w:rsidRPr="003B30C5">
              <w:rPr>
                <w:rFonts w:eastAsia="Times New Roman" w:cstheme="minorHAnsi"/>
                <w:b/>
                <w:sz w:val="20"/>
                <w:szCs w:val="20"/>
              </w:rPr>
              <w:t>PLDT- SME-Nation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| 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Telecommunication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Clerical/Administrative Support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086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Management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Evaluate/screen the agent sales if the minimum requirement</w:t>
            </w:r>
            <w:r w:rsidR="000119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of sales</w:t>
            </w: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was met to 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declare as sales for the day.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Responsible for the daily closed deals/sales report of the team</w:t>
            </w:r>
            <w:r w:rsidR="00237E5D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to be send to the Supervisors and Sales Head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Transmitting sales report to MIS Department (Management I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nfo System).                </w:t>
            </w:r>
          </w:p>
          <w:p w:rsidR="003B30C5" w:rsidRPr="003B30C5" w:rsidRDefault="003B30C5" w:rsidP="003B30C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C</w:t>
            </w:r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onsolidating </w:t>
            </w:r>
            <w:proofErr w:type="spellStart"/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Revgen</w:t>
            </w:r>
            <w:proofErr w:type="spellEnd"/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Pipeline and </w:t>
            </w:r>
            <w:proofErr w:type="spellStart"/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Revcon</w:t>
            </w:r>
            <w:proofErr w:type="spellEnd"/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Pipeline reports of all sales </w:t>
            </w:r>
            <w:proofErr w:type="gramStart"/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agent</w:t>
            </w:r>
            <w:proofErr w:type="gramEnd"/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Order necessary office supplies for the team for our monthly usage.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Perform outbound call to client to verify if the detail on th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e application form was correct.</w:t>
            </w:r>
          </w:p>
          <w:p w:rsidR="008B210E" w:rsidRPr="003B30C5" w:rsidRDefault="003B30C5" w:rsidP="003B30C5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M</w:t>
            </w:r>
            <w:r w:rsidR="008B210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onitoring installation of sales using by using our system such </w:t>
            </w:r>
            <w:r w:rsidR="0008363A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as ICMS, Kenan and CRM (Siebel).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170" w:type="dxa"/>
            </w:tcMar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Jul 2008 - Mar 2012</w:t>
            </w: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br/>
              <w:t>(3 years 8 months )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08363A" w:rsidP="00BC5A0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="008B210E"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upplies and Parts Assistant (Sales Assistant)</w:t>
            </w:r>
            <w:r w:rsidR="008B210E" w:rsidRPr="003B30C5">
              <w:rPr>
                <w:rFonts w:eastAsia="Times New Roman" w:cstheme="minorHAnsi"/>
                <w:sz w:val="20"/>
                <w:szCs w:val="20"/>
              </w:rPr>
              <w:br/>
            </w:r>
            <w:proofErr w:type="spellStart"/>
            <w:r w:rsidR="008B210E" w:rsidRPr="003B30C5">
              <w:rPr>
                <w:rFonts w:eastAsia="Times New Roman" w:cstheme="minorHAnsi"/>
                <w:b/>
                <w:sz w:val="20"/>
                <w:szCs w:val="20"/>
              </w:rPr>
              <w:t>Microbase</w:t>
            </w:r>
            <w:proofErr w:type="spellEnd"/>
            <w:r w:rsidR="008B210E" w:rsidRPr="003B30C5">
              <w:rPr>
                <w:rFonts w:eastAsia="Times New Roman" w:cstheme="minorHAnsi"/>
                <w:b/>
                <w:sz w:val="20"/>
                <w:szCs w:val="20"/>
              </w:rPr>
              <w:t>, Inc. (HP Authorized</w:t>
            </w:r>
            <w:r w:rsidR="0060616F" w:rsidRPr="003B30C5">
              <w:rPr>
                <w:rFonts w:eastAsia="Times New Roman" w:cstheme="minorHAnsi"/>
                <w:b/>
                <w:sz w:val="20"/>
                <w:szCs w:val="20"/>
              </w:rPr>
              <w:t xml:space="preserve"> IT Service Center and</w:t>
            </w:r>
            <w:r w:rsidR="008B210E" w:rsidRPr="003B30C5">
              <w:rPr>
                <w:rFonts w:eastAsia="Times New Roman" w:cstheme="minorHAnsi"/>
                <w:b/>
                <w:sz w:val="20"/>
                <w:szCs w:val="20"/>
              </w:rPr>
              <w:t xml:space="preserve"> Reseller)</w:t>
            </w:r>
            <w:r w:rsidR="008B210E" w:rsidRPr="003B30C5">
              <w:rPr>
                <w:rFonts w:eastAsia="Times New Roman" w:cstheme="minorHAnsi"/>
                <w:sz w:val="20"/>
                <w:szCs w:val="20"/>
              </w:rPr>
              <w:t xml:space="preserve"> | 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Industry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Computer / Information Technology (Hardware)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Specialization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Clerical/Administrative Support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Role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Management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> </w:t>
            </w:r>
          </w:p>
          <w:p w:rsidR="008B210E" w:rsidRPr="003B30C5" w:rsidRDefault="008B210E" w:rsidP="008B210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8B210E" w:rsidP="008B210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135902" w:rsidRPr="003B30C5" w:rsidRDefault="00135902" w:rsidP="008B210E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8B210E" w:rsidRPr="003B30C5" w:rsidRDefault="00E70284" w:rsidP="0034671E">
            <w:pPr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8B210E" w:rsidRPr="003B30C5">
              <w:rPr>
                <w:rFonts w:eastAsia="Times New Roman" w:cstheme="minorHAnsi"/>
                <w:sz w:val="20"/>
                <w:szCs w:val="20"/>
              </w:rPr>
              <w:t>Jul 2007 - Jan 2008</w:t>
            </w:r>
            <w:r w:rsidR="0034671E" w:rsidRPr="003B30C5">
              <w:rPr>
                <w:rFonts w:eastAsia="Times New Roman" w:cstheme="minorHAnsi"/>
                <w:color w:val="7F7F7F"/>
                <w:sz w:val="20"/>
                <w:szCs w:val="20"/>
              </w:rPr>
              <w:br/>
              <w:t xml:space="preserve">      </w:t>
            </w: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 xml:space="preserve">  </w:t>
            </w:r>
            <w:r w:rsidR="0034671E"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(6</w:t>
            </w:r>
            <w:r w:rsidR="008B210E"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 xml:space="preserve"> months )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Responsible to assist client inquiries and purchases through call, walk-in customers an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d answered inquiries via email.</w:t>
            </w: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- 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Manage to create and sends f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ormal quotation for the client.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Process 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purchase order for the client. 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Inquiring and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purchasing items to suppliers.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Schedule d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eliveries of the client orders.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Coordinate schedu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led delivery to our messengers.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Responsible for receiv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ing peripherals from suppliers.</w:t>
            </w:r>
          </w:p>
          <w:p w:rsidR="003B30C5" w:rsidRPr="003B30C5" w:rsidRDefault="008B210E" w:rsidP="003B30C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Manage and crea</w:t>
            </w:r>
            <w:r w:rsidR="003B30C5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te sales order using the system</w:t>
            </w:r>
          </w:p>
          <w:p w:rsidR="008B210E" w:rsidRPr="00A10ACA" w:rsidRDefault="008B210E" w:rsidP="00A10ACA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Logging all the incoming items/peripherals from different supplie</w:t>
            </w:r>
            <w:r w:rsidR="00A10ACA">
              <w:rPr>
                <w:rFonts w:eastAsia="Times New Roman" w:cstheme="minorHAnsi"/>
                <w:color w:val="262626"/>
                <w:sz w:val="20"/>
                <w:szCs w:val="20"/>
              </w:rPr>
              <w:t>rs into the inventory log sheet.</w:t>
            </w:r>
          </w:p>
          <w:p w:rsidR="00135902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</w:p>
          <w:p w:rsidR="008B210E" w:rsidRPr="003B30C5" w:rsidRDefault="00135902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="00E70284"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Receptionist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sz w:val="20"/>
                <w:szCs w:val="20"/>
              </w:rPr>
              <w:t>Golden Future Int’l Manpower Agency, Inc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. | </w:t>
            </w:r>
          </w:p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</w:p>
          <w:p w:rsidR="0034671E" w:rsidRPr="003B30C5" w:rsidRDefault="0034671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  <w:t xml:space="preserve">Industry 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               Manpower</w:t>
            </w:r>
          </w:p>
          <w:p w:rsidR="0034671E" w:rsidRPr="003B30C5" w:rsidRDefault="0034671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  <w:t xml:space="preserve">Specialization 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     Clerical/Administrative Support</w:t>
            </w:r>
          </w:p>
          <w:p w:rsidR="008B210E" w:rsidRPr="003B30C5" w:rsidRDefault="0034671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b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  <w:t xml:space="preserve">Role </w:t>
            </w: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                    Management</w:t>
            </w:r>
            <w:r w:rsidR="008B210E" w:rsidRPr="003B30C5">
              <w:rPr>
                <w:rFonts w:eastAsia="Times New Roman" w:cstheme="minorHAnsi"/>
                <w:sz w:val="20"/>
                <w:szCs w:val="20"/>
              </w:rPr>
              <w:br/>
            </w:r>
          </w:p>
          <w:p w:rsidR="0034671E" w:rsidRPr="003B30C5" w:rsidRDefault="0034671E" w:rsidP="003B30C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Serve visitors by greeting, welcoming, directing and announcing them appropriately</w:t>
            </w:r>
          </w:p>
          <w:p w:rsidR="0034671E" w:rsidRPr="003B30C5" w:rsidRDefault="00E70284" w:rsidP="003B30C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Answer, screen</w:t>
            </w:r>
            <w:r w:rsidR="0034671E"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 xml:space="preserve"> and forward any incoming phone calls while providing basic information when needed</w:t>
            </w: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.</w:t>
            </w:r>
          </w:p>
          <w:p w:rsidR="0034671E" w:rsidRPr="003B30C5" w:rsidRDefault="0034671E" w:rsidP="003B30C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Receive and sort daily mail/deliveries/couriers</w:t>
            </w:r>
          </w:p>
          <w:p w:rsidR="0034671E" w:rsidRPr="003B30C5" w:rsidRDefault="0034671E" w:rsidP="003B30C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Update appointment calendars and schedule meetings/appointments</w:t>
            </w:r>
          </w:p>
          <w:p w:rsidR="00086037" w:rsidRPr="009A38FE" w:rsidRDefault="0034671E" w:rsidP="0008603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ind w:right="284"/>
              <w:jc w:val="both"/>
              <w:rPr>
                <w:rFonts w:eastAsia="Times New Roman" w:cstheme="minorHAnsi"/>
                <w:color w:val="262626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262626"/>
                <w:sz w:val="20"/>
                <w:szCs w:val="20"/>
              </w:rPr>
              <w:t>Perform other clerical receptionist duties such as filing, phot</w:t>
            </w:r>
            <w:r w:rsidR="009A38FE">
              <w:rPr>
                <w:rFonts w:eastAsia="Times New Roman" w:cstheme="minorHAnsi"/>
                <w:color w:val="262626"/>
                <w:sz w:val="20"/>
                <w:szCs w:val="20"/>
              </w:rPr>
              <w:t>ocopying, collating, faxing etc.</w:t>
            </w:r>
          </w:p>
        </w:tc>
      </w:tr>
      <w:tr w:rsidR="008B210E" w:rsidRPr="003B30C5" w:rsidTr="008B210E">
        <w:trPr>
          <w:trHeight w:val="199"/>
        </w:trPr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Education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color w:val="7F7F7F"/>
                <w:sz w:val="20"/>
                <w:szCs w:val="20"/>
              </w:rPr>
              <w:t>2007</w:t>
            </w: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Polytechnic University of the Philippines (PUP)</w:t>
            </w:r>
            <w:r w:rsidRPr="003B30C5">
              <w:rPr>
                <w:rFonts w:eastAsia="Times New Roman" w:cstheme="minorHAnsi"/>
                <w:sz w:val="20"/>
                <w:szCs w:val="20"/>
              </w:rPr>
              <w:br/>
              <w:t>Bachelor's/ College Degree / Tourism/ | Philippines</w:t>
            </w:r>
          </w:p>
        </w:tc>
      </w:tr>
      <w:tr w:rsidR="008B210E" w:rsidRPr="003B30C5" w:rsidTr="008B210E">
        <w:trPr>
          <w:trHeight w:val="240"/>
        </w:trPr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b/>
                <w:bCs/>
                <w:sz w:val="20"/>
                <w:szCs w:val="20"/>
              </w:rPr>
              <w:t>Skills</w:t>
            </w: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8B210E" w:rsidRPr="003B30C5" w:rsidRDefault="008B210E" w:rsidP="000836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  <w:r w:rsidRPr="003B30C5">
              <w:rPr>
                <w:rFonts w:eastAsia="Times New Roman" w:cstheme="minorHAnsi"/>
                <w:sz w:val="20"/>
                <w:szCs w:val="20"/>
              </w:rPr>
              <w:t xml:space="preserve"> Microsoft Office (Excel, Word, Power Point), CRM, SAP</w:t>
            </w:r>
          </w:p>
        </w:tc>
      </w:tr>
      <w:tr w:rsidR="008B210E" w:rsidRPr="003B30C5" w:rsidTr="008B210E">
        <w:trPr>
          <w:trHeight w:val="240"/>
        </w:trPr>
        <w:tc>
          <w:tcPr>
            <w:tcW w:w="10369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86037" w:rsidRPr="003B30C5" w:rsidRDefault="00086037" w:rsidP="00086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210E" w:rsidRPr="003B30C5" w:rsidTr="008B210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B210E" w:rsidRPr="003B30C5" w:rsidTr="00086037">
        <w:trPr>
          <w:trHeight w:val="22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8B210E" w:rsidRPr="003B30C5" w:rsidRDefault="008B210E" w:rsidP="000860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10E" w:rsidRPr="003B30C5" w:rsidRDefault="008B210E" w:rsidP="008B210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8363A" w:rsidRPr="003470CA" w:rsidRDefault="009A38FE" w:rsidP="009A38FE">
      <w:pPr>
        <w:spacing w:after="100" w:afterAutospacing="1" w:line="240" w:lineRule="auto"/>
        <w:contextualSpacing/>
        <w:rPr>
          <w:rFonts w:eastAsia="Times New Roman" w:cstheme="minorHAnsi"/>
          <w:b/>
          <w:color w:val="595959"/>
          <w:sz w:val="20"/>
          <w:szCs w:val="20"/>
        </w:rPr>
      </w:pPr>
      <w:r>
        <w:rPr>
          <w:rFonts w:eastAsia="Times New Roman" w:cstheme="minorHAnsi"/>
          <w:color w:val="595959"/>
          <w:sz w:val="20"/>
          <w:szCs w:val="20"/>
        </w:rPr>
        <w:tab/>
      </w:r>
      <w:r w:rsidRPr="003470CA">
        <w:rPr>
          <w:rFonts w:eastAsia="Times New Roman" w:cstheme="minorHAnsi"/>
          <w:b/>
          <w:color w:val="000000" w:themeColor="text1"/>
          <w:sz w:val="20"/>
          <w:szCs w:val="20"/>
        </w:rPr>
        <w:t>ABOUT ME:</w:t>
      </w:r>
    </w:p>
    <w:p w:rsidR="009A38FE" w:rsidRDefault="009A38FE" w:rsidP="009A38FE">
      <w:pPr>
        <w:spacing w:after="100" w:afterAutospacing="1" w:line="240" w:lineRule="auto"/>
        <w:contextualSpacing/>
        <w:rPr>
          <w:rFonts w:eastAsia="Times New Roman" w:cstheme="minorHAnsi"/>
          <w:color w:val="595959"/>
          <w:sz w:val="20"/>
          <w:szCs w:val="20"/>
        </w:rPr>
      </w:pPr>
    </w:p>
    <w:p w:rsidR="003470CA" w:rsidRPr="003470CA" w:rsidRDefault="003470CA" w:rsidP="003470CA">
      <w:pPr>
        <w:spacing w:after="100" w:afterAutospacing="1" w:line="240" w:lineRule="auto"/>
        <w:ind w:firstLine="720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595959"/>
          <w:sz w:val="20"/>
          <w:szCs w:val="20"/>
        </w:rPr>
        <w:tab/>
      </w:r>
      <w:r w:rsidRPr="003470CA">
        <w:rPr>
          <w:rFonts w:eastAsia="Times New Roman" w:cstheme="minorHAnsi"/>
          <w:color w:val="595959"/>
          <w:sz w:val="20"/>
          <w:szCs w:val="20"/>
        </w:rPr>
        <w:t>Status</w:t>
      </w:r>
      <w:r w:rsidR="00E508C9">
        <w:rPr>
          <w:rFonts w:eastAsia="Times New Roman" w:cstheme="minorHAnsi"/>
          <w:color w:val="595959"/>
          <w:sz w:val="20"/>
          <w:szCs w:val="20"/>
        </w:rPr>
        <w:t>:</w:t>
      </w:r>
      <w:r w:rsidR="00E508C9">
        <w:rPr>
          <w:rFonts w:eastAsia="Times New Roman" w:cstheme="minorHAnsi"/>
          <w:sz w:val="20"/>
          <w:szCs w:val="20"/>
        </w:rPr>
        <w:tab/>
        <w:t xml:space="preserve"> </w:t>
      </w:r>
      <w:r w:rsidR="007D33F9">
        <w:rPr>
          <w:rFonts w:eastAsia="Times New Roman" w:cstheme="minorHAnsi"/>
          <w:sz w:val="20"/>
          <w:szCs w:val="20"/>
        </w:rPr>
        <w:tab/>
      </w:r>
      <w:r w:rsidRPr="003470CA">
        <w:rPr>
          <w:rFonts w:eastAsia="Times New Roman" w:cstheme="minorHAnsi"/>
          <w:sz w:val="20"/>
          <w:szCs w:val="20"/>
        </w:rPr>
        <w:t>Single</w:t>
      </w:r>
    </w:p>
    <w:p w:rsidR="003470CA" w:rsidRPr="003470CA" w:rsidRDefault="003470CA" w:rsidP="003470CA">
      <w:pPr>
        <w:spacing w:after="100" w:afterAutospacing="1" w:line="240" w:lineRule="auto"/>
        <w:ind w:left="720" w:firstLine="720"/>
        <w:contextualSpacing/>
        <w:rPr>
          <w:rFonts w:eastAsia="Times New Roman" w:cstheme="minorHAnsi"/>
          <w:sz w:val="20"/>
          <w:szCs w:val="20"/>
        </w:rPr>
      </w:pPr>
      <w:r w:rsidRPr="003470CA">
        <w:rPr>
          <w:rFonts w:eastAsia="Times New Roman" w:cstheme="minorHAnsi"/>
          <w:color w:val="595959"/>
          <w:sz w:val="20"/>
          <w:szCs w:val="20"/>
        </w:rPr>
        <w:t>Age</w:t>
      </w:r>
      <w:r w:rsidR="00E508C9">
        <w:rPr>
          <w:rFonts w:eastAsia="Times New Roman" w:cstheme="minorHAnsi"/>
          <w:sz w:val="20"/>
          <w:szCs w:val="20"/>
        </w:rPr>
        <w:t>:</w:t>
      </w:r>
      <w:r w:rsidR="00E508C9">
        <w:rPr>
          <w:rFonts w:eastAsia="Times New Roman" w:cstheme="minorHAnsi"/>
          <w:sz w:val="20"/>
          <w:szCs w:val="20"/>
        </w:rPr>
        <w:tab/>
      </w:r>
      <w:r w:rsidRPr="003470CA">
        <w:rPr>
          <w:rFonts w:eastAsia="Times New Roman" w:cstheme="minorHAnsi"/>
          <w:sz w:val="20"/>
          <w:szCs w:val="20"/>
        </w:rPr>
        <w:t xml:space="preserve"> </w:t>
      </w:r>
      <w:r w:rsidR="007D33F9">
        <w:rPr>
          <w:rFonts w:eastAsia="Times New Roman" w:cstheme="minorHAnsi"/>
          <w:sz w:val="20"/>
          <w:szCs w:val="20"/>
        </w:rPr>
        <w:tab/>
      </w:r>
      <w:r w:rsidRPr="003470CA">
        <w:rPr>
          <w:rFonts w:eastAsia="Times New Roman" w:cstheme="minorHAnsi"/>
          <w:sz w:val="20"/>
          <w:szCs w:val="20"/>
        </w:rPr>
        <w:t>29yrs. Old</w:t>
      </w:r>
    </w:p>
    <w:p w:rsidR="003470CA" w:rsidRPr="003470CA" w:rsidRDefault="003470CA" w:rsidP="003470CA">
      <w:pPr>
        <w:spacing w:after="100" w:afterAutospacing="1" w:line="240" w:lineRule="auto"/>
        <w:ind w:left="720" w:firstLine="720"/>
        <w:contextualSpacing/>
        <w:rPr>
          <w:rFonts w:eastAsia="Times New Roman" w:cstheme="minorHAnsi"/>
          <w:color w:val="000000" w:themeColor="text1"/>
          <w:sz w:val="20"/>
          <w:szCs w:val="20"/>
        </w:rPr>
      </w:pPr>
      <w:r w:rsidRPr="003470CA">
        <w:rPr>
          <w:rFonts w:eastAsia="Times New Roman" w:cstheme="minorHAnsi"/>
          <w:color w:val="595959"/>
          <w:sz w:val="20"/>
          <w:szCs w:val="20"/>
        </w:rPr>
        <w:t>Birth date</w:t>
      </w:r>
      <w:r w:rsidR="008E59BD">
        <w:rPr>
          <w:rFonts w:eastAsia="Times New Roman" w:cstheme="minorHAnsi"/>
          <w:color w:val="595959"/>
          <w:sz w:val="20"/>
          <w:szCs w:val="20"/>
        </w:rPr>
        <w:t>:</w:t>
      </w:r>
      <w:r w:rsidRPr="003470CA">
        <w:rPr>
          <w:rFonts w:eastAsia="Times New Roman" w:cstheme="minorHAnsi"/>
          <w:color w:val="595959"/>
          <w:sz w:val="20"/>
          <w:szCs w:val="20"/>
        </w:rPr>
        <w:t xml:space="preserve"> </w:t>
      </w:r>
      <w:r w:rsidR="007D33F9">
        <w:rPr>
          <w:rFonts w:eastAsia="Times New Roman" w:cstheme="minorHAnsi"/>
          <w:color w:val="595959"/>
          <w:sz w:val="20"/>
          <w:szCs w:val="20"/>
        </w:rPr>
        <w:tab/>
      </w:r>
      <w:r w:rsidRPr="003470CA">
        <w:rPr>
          <w:rFonts w:eastAsia="Times New Roman" w:cstheme="minorHAnsi"/>
          <w:color w:val="000000" w:themeColor="text1"/>
          <w:sz w:val="20"/>
          <w:szCs w:val="20"/>
        </w:rPr>
        <w:t>Nov. 5, 1986</w:t>
      </w:r>
    </w:p>
    <w:p w:rsidR="003470CA" w:rsidRPr="003470CA" w:rsidRDefault="003470CA" w:rsidP="003470CA">
      <w:pPr>
        <w:spacing w:after="100" w:afterAutospacing="1" w:line="240" w:lineRule="auto"/>
        <w:ind w:left="720" w:firstLine="720"/>
        <w:contextualSpacing/>
        <w:rPr>
          <w:rFonts w:eastAsia="Times New Roman" w:cstheme="minorHAnsi"/>
          <w:sz w:val="20"/>
          <w:szCs w:val="20"/>
        </w:rPr>
      </w:pPr>
      <w:r w:rsidRPr="003470CA">
        <w:rPr>
          <w:rFonts w:eastAsia="Times New Roman" w:cstheme="minorHAnsi"/>
          <w:color w:val="595959"/>
          <w:sz w:val="20"/>
          <w:szCs w:val="20"/>
        </w:rPr>
        <w:t>Religion</w:t>
      </w:r>
      <w:r w:rsidR="008E59BD">
        <w:rPr>
          <w:rFonts w:eastAsia="Times New Roman" w:cstheme="minorHAnsi"/>
          <w:sz w:val="20"/>
          <w:szCs w:val="20"/>
        </w:rPr>
        <w:t>:</w:t>
      </w:r>
      <w:r w:rsidR="00E508C9">
        <w:rPr>
          <w:rFonts w:eastAsia="Times New Roman" w:cstheme="minorHAnsi"/>
          <w:sz w:val="20"/>
          <w:szCs w:val="20"/>
        </w:rPr>
        <w:tab/>
      </w:r>
      <w:r w:rsidR="007D33F9">
        <w:rPr>
          <w:rFonts w:eastAsia="Times New Roman" w:cstheme="minorHAnsi"/>
          <w:sz w:val="20"/>
          <w:szCs w:val="20"/>
        </w:rPr>
        <w:tab/>
      </w:r>
      <w:r w:rsidRPr="003470CA">
        <w:rPr>
          <w:rFonts w:eastAsia="Times New Roman" w:cstheme="minorHAnsi"/>
          <w:sz w:val="20"/>
          <w:szCs w:val="20"/>
        </w:rPr>
        <w:t>Catholic</w:t>
      </w:r>
    </w:p>
    <w:sectPr w:rsidR="003470CA" w:rsidRPr="003470CA" w:rsidSect="00F53AEE">
      <w:headerReference w:type="default" r:id="rId8"/>
      <w:pgSz w:w="12240" w:h="20160" w:code="5"/>
      <w:pgMar w:top="720" w:right="562" w:bottom="432" w:left="85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8A" w:rsidRDefault="00FB538A" w:rsidP="008B210E">
      <w:pPr>
        <w:spacing w:after="0" w:line="240" w:lineRule="auto"/>
      </w:pPr>
      <w:r>
        <w:separator/>
      </w:r>
    </w:p>
  </w:endnote>
  <w:endnote w:type="continuationSeparator" w:id="0">
    <w:p w:rsidR="00FB538A" w:rsidRDefault="00FB538A" w:rsidP="008B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8A" w:rsidRDefault="00FB538A" w:rsidP="008B210E">
      <w:pPr>
        <w:spacing w:after="0" w:line="240" w:lineRule="auto"/>
      </w:pPr>
      <w:r>
        <w:separator/>
      </w:r>
    </w:p>
  </w:footnote>
  <w:footnote w:type="continuationSeparator" w:id="0">
    <w:p w:rsidR="00FB538A" w:rsidRDefault="00FB538A" w:rsidP="008B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36" w:rsidRDefault="00FB538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34E"/>
    <w:multiLevelType w:val="hybridMultilevel"/>
    <w:tmpl w:val="944486A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29A0EC0"/>
    <w:multiLevelType w:val="hybridMultilevel"/>
    <w:tmpl w:val="014C34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0A964367"/>
    <w:multiLevelType w:val="hybridMultilevel"/>
    <w:tmpl w:val="63C28A5A"/>
    <w:lvl w:ilvl="0" w:tplc="14845500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36B752AD"/>
    <w:multiLevelType w:val="hybridMultilevel"/>
    <w:tmpl w:val="B2F26AB0"/>
    <w:lvl w:ilvl="0" w:tplc="BB44D916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43793305"/>
    <w:multiLevelType w:val="hybridMultilevel"/>
    <w:tmpl w:val="943C5E08"/>
    <w:lvl w:ilvl="0" w:tplc="DE3EA6DA">
      <w:start w:val="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96A1A58"/>
    <w:multiLevelType w:val="hybridMultilevel"/>
    <w:tmpl w:val="BC881F7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EA47283"/>
    <w:multiLevelType w:val="hybridMultilevel"/>
    <w:tmpl w:val="D5EC588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20522F5"/>
    <w:multiLevelType w:val="hybridMultilevel"/>
    <w:tmpl w:val="7040A79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3A45E98"/>
    <w:multiLevelType w:val="hybridMultilevel"/>
    <w:tmpl w:val="5B0434B0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687D3EF9"/>
    <w:multiLevelType w:val="hybridMultilevel"/>
    <w:tmpl w:val="39863296"/>
    <w:lvl w:ilvl="0" w:tplc="AF90A2C0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73FB240B"/>
    <w:multiLevelType w:val="hybridMultilevel"/>
    <w:tmpl w:val="E9F061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EDA3573"/>
    <w:multiLevelType w:val="hybridMultilevel"/>
    <w:tmpl w:val="8FF8B4D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0E"/>
    <w:rsid w:val="0001190E"/>
    <w:rsid w:val="0008363A"/>
    <w:rsid w:val="00086037"/>
    <w:rsid w:val="000D20CA"/>
    <w:rsid w:val="00135902"/>
    <w:rsid w:val="00213240"/>
    <w:rsid w:val="00237E5D"/>
    <w:rsid w:val="002D24AF"/>
    <w:rsid w:val="002D3355"/>
    <w:rsid w:val="0034671E"/>
    <w:rsid w:val="003470CA"/>
    <w:rsid w:val="00372EA4"/>
    <w:rsid w:val="003B30C5"/>
    <w:rsid w:val="00424D46"/>
    <w:rsid w:val="004B70AA"/>
    <w:rsid w:val="004D1F01"/>
    <w:rsid w:val="0050306C"/>
    <w:rsid w:val="00535D69"/>
    <w:rsid w:val="00587AF3"/>
    <w:rsid w:val="005E19FA"/>
    <w:rsid w:val="0060616F"/>
    <w:rsid w:val="006C61E2"/>
    <w:rsid w:val="006F78A0"/>
    <w:rsid w:val="007D33F9"/>
    <w:rsid w:val="007D490B"/>
    <w:rsid w:val="008553D0"/>
    <w:rsid w:val="00897334"/>
    <w:rsid w:val="008B210E"/>
    <w:rsid w:val="008B6C93"/>
    <w:rsid w:val="008D27E8"/>
    <w:rsid w:val="008E59BD"/>
    <w:rsid w:val="008F47E7"/>
    <w:rsid w:val="00994422"/>
    <w:rsid w:val="009A38FE"/>
    <w:rsid w:val="00A10ACA"/>
    <w:rsid w:val="00B63390"/>
    <w:rsid w:val="00BB7BA8"/>
    <w:rsid w:val="00BC5A01"/>
    <w:rsid w:val="00BE5E2C"/>
    <w:rsid w:val="00CB7CB9"/>
    <w:rsid w:val="00DD1D7A"/>
    <w:rsid w:val="00E200C6"/>
    <w:rsid w:val="00E508C9"/>
    <w:rsid w:val="00E70284"/>
    <w:rsid w:val="00E84771"/>
    <w:rsid w:val="00F53AEE"/>
    <w:rsid w:val="00FB25F0"/>
    <w:rsid w:val="00FB538A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0E"/>
  </w:style>
  <w:style w:type="paragraph" w:styleId="Footer">
    <w:name w:val="footer"/>
    <w:basedOn w:val="Normal"/>
    <w:link w:val="FooterChar"/>
    <w:uiPriority w:val="99"/>
    <w:unhideWhenUsed/>
    <w:rsid w:val="008B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0E"/>
  </w:style>
  <w:style w:type="paragraph" w:styleId="ListParagraph">
    <w:name w:val="List Paragraph"/>
    <w:basedOn w:val="Normal"/>
    <w:uiPriority w:val="34"/>
    <w:qFormat/>
    <w:rsid w:val="003B3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1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0E"/>
  </w:style>
  <w:style w:type="paragraph" w:styleId="Footer">
    <w:name w:val="footer"/>
    <w:basedOn w:val="Normal"/>
    <w:link w:val="FooterChar"/>
    <w:uiPriority w:val="99"/>
    <w:unhideWhenUsed/>
    <w:rsid w:val="008B2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0E"/>
  </w:style>
  <w:style w:type="paragraph" w:styleId="ListParagraph">
    <w:name w:val="List Paragraph"/>
    <w:basedOn w:val="Normal"/>
    <w:uiPriority w:val="34"/>
    <w:qFormat/>
    <w:rsid w:val="003B3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36</cp:revision>
  <dcterms:created xsi:type="dcterms:W3CDTF">2016-02-17T02:20:00Z</dcterms:created>
  <dcterms:modified xsi:type="dcterms:W3CDTF">2017-05-14T13:19:00Z</dcterms:modified>
</cp:coreProperties>
</file>