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E7" w:rsidRPr="0089108C" w:rsidRDefault="00AD13E7" w:rsidP="00AD13E7">
      <w:r w:rsidRPr="0089108C">
        <w:rPr>
          <w:noProof/>
          <w:lang w:val="en-IN" w:eastAsia="en-IN"/>
        </w:rPr>
        <w:drawing>
          <wp:inline distT="0" distB="0" distL="0" distR="0" wp14:anchorId="01C329F0" wp14:editId="372C9A7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7" w:rsidRPr="0089108C" w:rsidRDefault="00AD13E7" w:rsidP="00AD13E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D13E7" w:rsidRPr="0089108C" w:rsidRDefault="00AD13E7" w:rsidP="00AD13E7">
      <w:r w:rsidRPr="0089108C">
        <w:t xml:space="preserve"> Gulfjobseeker.com CV No</w:t>
      </w:r>
      <w:proofErr w:type="gramStart"/>
      <w:r w:rsidRPr="0089108C">
        <w:t>:</w:t>
      </w:r>
      <w:r>
        <w:t>1566528</w:t>
      </w:r>
      <w:proofErr w:type="gramEnd"/>
    </w:p>
    <w:p w:rsidR="00AD13E7" w:rsidRPr="0089108C" w:rsidRDefault="00AD13E7" w:rsidP="00AD13E7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C03919" w:rsidRPr="00367469" w:rsidTr="00603690">
        <w:trPr>
          <w:trHeight w:val="391"/>
        </w:trPr>
        <w:tc>
          <w:tcPr>
            <w:tcW w:w="9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03919" w:rsidRPr="00367469" w:rsidRDefault="00C03919" w:rsidP="006036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919" w:rsidRDefault="00C03919" w:rsidP="003674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CAREER OBJECTIVES</w:t>
      </w:r>
      <w:r w:rsidRPr="00367469">
        <w:rPr>
          <w:rFonts w:ascii="Times New Roman" w:hAnsi="Times New Roman" w:cs="Times New Roman"/>
          <w:sz w:val="24"/>
          <w:szCs w:val="24"/>
        </w:rPr>
        <w:t xml:space="preserve">: I would like to be a part of an organization where I could use and enhance </w:t>
      </w:r>
      <w:r w:rsidR="00367469">
        <w:rPr>
          <w:rFonts w:ascii="Times New Roman" w:hAnsi="Times New Roman" w:cs="Times New Roman"/>
          <w:sz w:val="24"/>
          <w:szCs w:val="24"/>
        </w:rPr>
        <w:t xml:space="preserve">my </w:t>
      </w:r>
      <w:r w:rsidRPr="00367469">
        <w:rPr>
          <w:rFonts w:ascii="Times New Roman" w:hAnsi="Times New Roman" w:cs="Times New Roman"/>
          <w:sz w:val="24"/>
          <w:szCs w:val="24"/>
        </w:rPr>
        <w:t>knowledge and talent for the development of both the organization and myself.</w:t>
      </w:r>
    </w:p>
    <w:p w:rsidR="003660C8" w:rsidRDefault="003660C8" w:rsidP="00367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72F" w:rsidRDefault="00AF572F" w:rsidP="003674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Age</w:t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Pr="00367469">
        <w:rPr>
          <w:rFonts w:ascii="Times New Roman" w:hAnsi="Times New Roman" w:cs="Times New Roman"/>
          <w:sz w:val="24"/>
          <w:szCs w:val="24"/>
        </w:rPr>
        <w:tab/>
        <w:t>29 years old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Birth Date</w:t>
      </w:r>
      <w:r w:rsidRPr="00367469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Pr="00367469">
        <w:rPr>
          <w:rFonts w:ascii="Times New Roman" w:hAnsi="Times New Roman" w:cs="Times New Roman"/>
          <w:sz w:val="24"/>
          <w:szCs w:val="24"/>
        </w:rPr>
        <w:tab/>
        <w:t>September 10, 1986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Gender</w:t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Pr="00367469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Height</w:t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Pr="00367469">
        <w:rPr>
          <w:rFonts w:ascii="Times New Roman" w:hAnsi="Times New Roman" w:cs="Times New Roman"/>
          <w:sz w:val="24"/>
          <w:szCs w:val="24"/>
        </w:rPr>
        <w:tab/>
        <w:t>5”2’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Civil Status</w:t>
      </w:r>
      <w:r w:rsidRPr="00367469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Pr="00367469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F572F" w:rsidRPr="00367469" w:rsidRDefault="00AF572F" w:rsidP="00AF5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 xml:space="preserve">Language Spoken: </w:t>
      </w:r>
      <w:r w:rsidRPr="00367469">
        <w:rPr>
          <w:rFonts w:ascii="Times New Roman" w:hAnsi="Times New Roman" w:cs="Times New Roman"/>
          <w:sz w:val="24"/>
          <w:szCs w:val="24"/>
        </w:rPr>
        <w:tab/>
        <w:t>Cebuano-Visayan, Tagalog, English</w:t>
      </w: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SKILLS AND CAPABILITIES</w:t>
      </w: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Driving and confident outlook.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Able to work under pressure.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Good listener and a fast learner.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Able to work individually or in a team.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Attention to detail.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Adaptable to new situations.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Willing to undergo training and willing to render overtime if needed.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Computer efficient.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Flexible; able and willing to learn new things.</w:t>
      </w:r>
    </w:p>
    <w:p w:rsidR="00C03919" w:rsidRPr="00367469" w:rsidRDefault="00C03919" w:rsidP="00C039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Enthusiastic, quick to learn with good interpersonal and organizational skills. Have a high sense of responsibility and I believe in “It pays to work hard”.</w:t>
      </w: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572F" w:rsidRDefault="00AF572F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68C2" w:rsidRPr="00367469" w:rsidRDefault="00C03919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627CB4" w:rsidRPr="00367469" w:rsidRDefault="00367469" w:rsidP="00367469">
      <w:pPr>
        <w:pStyle w:val="NoSpacing"/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ab/>
      </w:r>
    </w:p>
    <w:p w:rsidR="009368C2" w:rsidRPr="00367469" w:rsidRDefault="00B4250D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January 2013- June</w:t>
      </w:r>
      <w:r w:rsidR="0036746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161ED0">
        <w:rPr>
          <w:rFonts w:ascii="Times New Roman" w:hAnsi="Times New Roman" w:cs="Times New Roman"/>
          <w:b/>
          <w:sz w:val="24"/>
          <w:szCs w:val="24"/>
        </w:rPr>
        <w:t xml:space="preserve"> (1 year &amp; 5 months)</w:t>
      </w:r>
      <w:r w:rsidR="00161ED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27CB4" w:rsidRPr="00367469">
        <w:rPr>
          <w:rFonts w:ascii="Times New Roman" w:hAnsi="Times New Roman" w:cs="Times New Roman"/>
          <w:b/>
          <w:sz w:val="24"/>
          <w:szCs w:val="24"/>
        </w:rPr>
        <w:t>JAG JEANS (</w:t>
      </w:r>
      <w:r w:rsidR="00071569">
        <w:rPr>
          <w:rFonts w:ascii="Times New Roman" w:hAnsi="Times New Roman" w:cs="Times New Roman"/>
          <w:b/>
          <w:sz w:val="24"/>
          <w:szCs w:val="24"/>
        </w:rPr>
        <w:t>Sales</w:t>
      </w:r>
      <w:r w:rsidR="00627CB4" w:rsidRPr="00367469">
        <w:rPr>
          <w:rFonts w:ascii="Times New Roman" w:hAnsi="Times New Roman" w:cs="Times New Roman"/>
          <w:b/>
          <w:sz w:val="24"/>
          <w:szCs w:val="24"/>
        </w:rPr>
        <w:t>)</w:t>
      </w:r>
    </w:p>
    <w:p w:rsidR="00627CB4" w:rsidRPr="00367469" w:rsidRDefault="00367469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572F" w:rsidRDefault="00AF572F" w:rsidP="00FC024D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b/>
          <w:color w:val="333333"/>
        </w:rPr>
      </w:pPr>
    </w:p>
    <w:p w:rsidR="00601DE0" w:rsidRDefault="00FC024D" w:rsidP="00FC024D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color w:val="333333"/>
        </w:rPr>
      </w:pPr>
      <w:r w:rsidRPr="00367469">
        <w:rPr>
          <w:b/>
          <w:color w:val="333333"/>
        </w:rPr>
        <w:t>DUTIES AND RESPONSIBILITIES (SALES STAFF)</w:t>
      </w:r>
      <w:r w:rsidRPr="00367469">
        <w:rPr>
          <w:color w:val="333333"/>
        </w:rPr>
        <w:t> </w:t>
      </w:r>
    </w:p>
    <w:p w:rsidR="00601DE0" w:rsidRDefault="00601DE0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</w:t>
      </w:r>
      <w:r w:rsidR="00FC024D" w:rsidRPr="00367469">
        <w:rPr>
          <w:color w:val="333333"/>
        </w:rPr>
        <w:t>Welcome costumers into the store, offer them advice on the available products</w:t>
      </w:r>
    </w:p>
    <w:p w:rsidR="00601DE0" w:rsidRDefault="00601DE0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>
        <w:rPr>
          <w:color w:val="333333"/>
        </w:rPr>
        <w:t> </w:t>
      </w:r>
      <w:r w:rsidR="00FC024D" w:rsidRPr="00367469">
        <w:rPr>
          <w:color w:val="333333"/>
        </w:rPr>
        <w:t xml:space="preserve"> Demonstrate appropriate products to meet their needs and wants</w:t>
      </w:r>
    </w:p>
    <w:p w:rsidR="00601DE0" w:rsidRDefault="00601DE0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>
        <w:rPr>
          <w:color w:val="333333"/>
        </w:rPr>
        <w:t> </w:t>
      </w:r>
      <w:r w:rsidR="00FC024D" w:rsidRPr="00367469">
        <w:rPr>
          <w:color w:val="333333"/>
        </w:rPr>
        <w:t>Arranged and display merchandise to promote sales. </w:t>
      </w:r>
    </w:p>
    <w:p w:rsidR="00601DE0" w:rsidRDefault="00FC024D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 w:rsidRPr="00367469">
        <w:rPr>
          <w:color w:val="333333"/>
        </w:rPr>
        <w:t>Replenishing stocks as often as required</w:t>
      </w:r>
    </w:p>
    <w:p w:rsidR="00601DE0" w:rsidRDefault="00601DE0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>
        <w:rPr>
          <w:color w:val="333333"/>
        </w:rPr>
        <w:t> </w:t>
      </w:r>
      <w:r w:rsidR="00FC024D" w:rsidRPr="00367469">
        <w:rPr>
          <w:color w:val="333333"/>
        </w:rPr>
        <w:t>Check stock levels daily and give orders to the deputy Floor Manager in or</w:t>
      </w:r>
      <w:r w:rsidR="00071569">
        <w:rPr>
          <w:color w:val="333333"/>
        </w:rPr>
        <w:t>der to maintain stock levels. </w:t>
      </w:r>
      <w:r w:rsidR="00FC024D" w:rsidRPr="00367469">
        <w:rPr>
          <w:color w:val="333333"/>
        </w:rPr>
        <w:t> </w:t>
      </w:r>
    </w:p>
    <w:p w:rsidR="00601DE0" w:rsidRDefault="00FC024D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 w:rsidRPr="00367469">
        <w:rPr>
          <w:color w:val="333333"/>
        </w:rPr>
        <w:t>Maintain personal grooming as per standards to represent a positive image </w:t>
      </w:r>
    </w:p>
    <w:p w:rsidR="00601DE0" w:rsidRDefault="00FC024D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 w:rsidRPr="00367469">
        <w:rPr>
          <w:color w:val="333333"/>
        </w:rPr>
        <w:t xml:space="preserve"> Communicate to costumers the information on special offers/ sales promotion </w:t>
      </w:r>
    </w:p>
    <w:p w:rsidR="00601DE0" w:rsidRDefault="00FC024D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 w:rsidRPr="00367469">
        <w:rPr>
          <w:color w:val="333333"/>
        </w:rPr>
        <w:t xml:space="preserve"> Maintain record related to sales </w:t>
      </w:r>
    </w:p>
    <w:p w:rsidR="00367469" w:rsidRDefault="00FC024D" w:rsidP="00601DE0">
      <w:pPr>
        <w:pStyle w:val="workdescription"/>
        <w:numPr>
          <w:ilvl w:val="0"/>
          <w:numId w:val="6"/>
        </w:numPr>
        <w:shd w:val="clear" w:color="auto" w:fill="FFFFFF"/>
        <w:rPr>
          <w:color w:val="333333"/>
        </w:rPr>
      </w:pPr>
      <w:r w:rsidRPr="00367469">
        <w:rPr>
          <w:color w:val="333333"/>
        </w:rPr>
        <w:t xml:space="preserve">Have a passion for providing quality </w:t>
      </w:r>
      <w:r w:rsidR="00071569" w:rsidRPr="00367469">
        <w:rPr>
          <w:color w:val="333333"/>
        </w:rPr>
        <w:t>customer</w:t>
      </w:r>
      <w:r w:rsidRPr="00367469">
        <w:rPr>
          <w:color w:val="333333"/>
        </w:rPr>
        <w:t xml:space="preserve"> service and good skill and desire to excel the highest target of sale. </w:t>
      </w:r>
      <w:r w:rsidRPr="00367469">
        <w:rPr>
          <w:color w:val="333333"/>
        </w:rPr>
        <w:br/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October 2010 – November 2012 (2 years)</w:t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  <w:t>ARCIETE TRADING</w:t>
      </w:r>
    </w:p>
    <w:p w:rsidR="00603690" w:rsidRPr="00096378" w:rsidRDefault="00603690" w:rsidP="00603690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096378">
        <w:rPr>
          <w:rFonts w:ascii="Times New Roman" w:hAnsi="Times New Roman" w:cs="Times New Roman"/>
          <w:b/>
          <w:sz w:val="24"/>
          <w:szCs w:val="24"/>
        </w:rPr>
        <w:t>Machine Operator</w:t>
      </w:r>
    </w:p>
    <w:p w:rsidR="00FC2533" w:rsidRDefault="00096378" w:rsidP="00942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2B91" w:rsidRPr="00942B91" w:rsidRDefault="00942B91" w:rsidP="00942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919" w:rsidRPr="00FC2533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2533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03919" w:rsidRPr="00367469" w:rsidRDefault="00C03919" w:rsidP="00C03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Maintain and clean machines before and after each shift.</w:t>
      </w:r>
    </w:p>
    <w:p w:rsidR="00C03919" w:rsidRPr="00367469" w:rsidRDefault="00C03919" w:rsidP="00C03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Perform testing procedures to ensure that machines work optimally during the production procedures.</w:t>
      </w:r>
    </w:p>
    <w:p w:rsidR="00C03919" w:rsidRPr="00367469" w:rsidRDefault="00C03919" w:rsidP="00C03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Set up machines at the beginning of shift to ensure proper working order.</w:t>
      </w:r>
    </w:p>
    <w:p w:rsidR="00C03919" w:rsidRPr="00367469" w:rsidRDefault="00C03919" w:rsidP="00C03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Perform safety checks on every machine.</w:t>
      </w:r>
    </w:p>
    <w:p w:rsidR="00C03919" w:rsidRPr="00367469" w:rsidRDefault="00C03919" w:rsidP="00C03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Ensure stocks of needed materials are ready and available at all times.</w:t>
      </w: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72F" w:rsidRDefault="00AF572F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572F" w:rsidRDefault="00AF572F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May 4 -</w:t>
      </w:r>
      <w:r w:rsidR="00096378">
        <w:rPr>
          <w:rFonts w:ascii="Times New Roman" w:hAnsi="Times New Roman" w:cs="Times New Roman"/>
          <w:b/>
          <w:sz w:val="24"/>
          <w:szCs w:val="24"/>
        </w:rPr>
        <w:t xml:space="preserve"> October 15, 2010 (5 months)</w:t>
      </w:r>
      <w:r w:rsidR="0009637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67469">
        <w:rPr>
          <w:rFonts w:ascii="Times New Roman" w:hAnsi="Times New Roman" w:cs="Times New Roman"/>
          <w:b/>
          <w:sz w:val="24"/>
          <w:szCs w:val="24"/>
        </w:rPr>
        <w:t>METRO WEAR, INCORPORATE</w:t>
      </w:r>
    </w:p>
    <w:p w:rsidR="00FC2533" w:rsidRPr="00367469" w:rsidRDefault="00367469" w:rsidP="00FC25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3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2533" w:rsidRDefault="00FC2533" w:rsidP="00FC2533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b/>
          <w:color w:val="333333"/>
        </w:rPr>
      </w:pP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03919" w:rsidRPr="00367469" w:rsidRDefault="00C03919" w:rsidP="00C039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Take care of loading and unloading materials from the stock area.</w:t>
      </w:r>
    </w:p>
    <w:p w:rsidR="00C03919" w:rsidRPr="00367469" w:rsidRDefault="00C03919" w:rsidP="00C039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Check that proper quantity is being given and received by comparing the quantity with that on the checklist.</w:t>
      </w:r>
    </w:p>
    <w:p w:rsidR="00C03919" w:rsidRPr="00367469" w:rsidRDefault="00C03919" w:rsidP="00C039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Handle the necessary documentation while receiving or sending materials.</w:t>
      </w:r>
    </w:p>
    <w:p w:rsidR="00C03919" w:rsidRPr="00367469" w:rsidRDefault="00C03919" w:rsidP="00C039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Ensure that proper quantities are kept for each type of stock item.</w:t>
      </w:r>
    </w:p>
    <w:p w:rsidR="00C03919" w:rsidRPr="00367469" w:rsidRDefault="00C03919" w:rsidP="00C039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569" w:rsidRDefault="00071569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569" w:rsidRDefault="00071569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569" w:rsidRDefault="00071569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June 2003 – June 2004 (1 year)</w:t>
      </w:r>
      <w:r w:rsidR="00367469">
        <w:rPr>
          <w:rFonts w:ascii="Times New Roman" w:hAnsi="Times New Roman" w:cs="Times New Roman"/>
          <w:sz w:val="24"/>
          <w:szCs w:val="24"/>
        </w:rPr>
        <w:tab/>
      </w:r>
      <w:r w:rsid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>SHELL GASOLINE STATION</w:t>
      </w:r>
    </w:p>
    <w:p w:rsidR="002E015C" w:rsidRDefault="00367469" w:rsidP="002E015C">
      <w:pPr>
        <w:pStyle w:val="NoSpacing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Supervisor and </w:t>
      </w:r>
      <w:r w:rsidR="00AF572F">
        <w:rPr>
          <w:rFonts w:ascii="Times New Roman" w:hAnsi="Times New Roman" w:cs="Times New Roman"/>
          <w:b/>
          <w:sz w:val="24"/>
          <w:szCs w:val="24"/>
        </w:rPr>
        <w:t>Freelancer</w:t>
      </w:r>
    </w:p>
    <w:p w:rsidR="00FC2533" w:rsidRPr="00FC2533" w:rsidRDefault="00FC2533" w:rsidP="00FC2533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 xml:space="preserve">Run fuel pumps and fill fuel tanks of vehicles with gasoline or diesel fuel to particular levels 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 xml:space="preserve">Charge purchases through cash, debit or credit cards and give customers with receipts 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>Sell ready food, groceries, and vehicle related items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 xml:space="preserve">Carry out minor repairs and maintenance of vehicles 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lastRenderedPageBreak/>
        <w:t>Wash windshields and check fluid levels and air pressure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>Prepare day by day reports of fuel, oil, and other sales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>Order stock, and price and shelve incoming goods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 xml:space="preserve"> Sanitize parking areas, offices, restrooms, and tools, and remove garbage</w:t>
      </w:r>
    </w:p>
    <w:p w:rsidR="009368C2" w:rsidRPr="00367469" w:rsidRDefault="009368C2" w:rsidP="009368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41823"/>
        </w:rPr>
      </w:pPr>
      <w:r w:rsidRPr="00367469">
        <w:rPr>
          <w:color w:val="141823"/>
        </w:rPr>
        <w:t>Maintain customer records and follow up occasionally</w:t>
      </w:r>
    </w:p>
    <w:p w:rsidR="009368C2" w:rsidRPr="00367469" w:rsidRDefault="009368C2" w:rsidP="00C039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TERTIARY: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>University of Cebu – Maritime Education and Training Center (2004 – 2005)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>Seafarer Catering and Catering Stewarding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SECONDARY: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>Salazar Colleges of Science and Institute of Technology (2001 – 2006)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PRIMARY: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ab/>
      </w:r>
      <w:r w:rsidRPr="00367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469">
        <w:rPr>
          <w:rFonts w:ascii="Times New Roman" w:hAnsi="Times New Roman" w:cs="Times New Roman"/>
          <w:b/>
          <w:sz w:val="24"/>
          <w:szCs w:val="24"/>
        </w:rPr>
        <w:t>Mambaling</w:t>
      </w:r>
      <w:proofErr w:type="spellEnd"/>
      <w:r w:rsidRPr="00367469">
        <w:rPr>
          <w:rFonts w:ascii="Times New Roman" w:hAnsi="Times New Roman" w:cs="Times New Roman"/>
          <w:b/>
          <w:sz w:val="24"/>
          <w:szCs w:val="24"/>
        </w:rPr>
        <w:t xml:space="preserve"> Elementary School (1995 – 2001)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ab/>
      </w:r>
      <w:r w:rsidRPr="00367469">
        <w:rPr>
          <w:rFonts w:ascii="Times New Roman" w:hAnsi="Times New Roman" w:cs="Times New Roman"/>
          <w:b/>
          <w:sz w:val="24"/>
          <w:szCs w:val="24"/>
        </w:rPr>
        <w:tab/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469">
        <w:rPr>
          <w:rFonts w:ascii="Times New Roman" w:hAnsi="Times New Roman" w:cs="Times New Roman"/>
          <w:b/>
          <w:sz w:val="24"/>
          <w:szCs w:val="24"/>
        </w:rPr>
        <w:t>VOCATIONAL COURSE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Evening Opportunity Class; BAKING</w:t>
      </w:r>
    </w:p>
    <w:p w:rsidR="00603690" w:rsidRPr="00367469" w:rsidRDefault="00603690" w:rsidP="0060369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67469">
        <w:rPr>
          <w:rFonts w:ascii="Times New Roman" w:hAnsi="Times New Roman" w:cs="Times New Roman"/>
          <w:sz w:val="24"/>
          <w:szCs w:val="24"/>
        </w:rPr>
        <w:t>Abellana</w:t>
      </w:r>
      <w:proofErr w:type="spellEnd"/>
      <w:r w:rsidRPr="00367469">
        <w:rPr>
          <w:rFonts w:ascii="Times New Roman" w:hAnsi="Times New Roman" w:cs="Times New Roman"/>
          <w:sz w:val="24"/>
          <w:szCs w:val="24"/>
        </w:rPr>
        <w:t xml:space="preserve"> National School</w:t>
      </w:r>
    </w:p>
    <w:p w:rsidR="008F28CC" w:rsidRDefault="008F28CC" w:rsidP="008F2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569" w:rsidRDefault="00071569" w:rsidP="008F28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569" w:rsidRDefault="00071569" w:rsidP="00071569">
      <w:pPr>
        <w:pStyle w:val="NoSpacing"/>
        <w:rPr>
          <w:b/>
        </w:rPr>
      </w:pPr>
      <w:r>
        <w:rPr>
          <w:b/>
        </w:rPr>
        <w:t>TRAININGS &amp; CERTIFICATIONS</w:t>
      </w:r>
    </w:p>
    <w:p w:rsidR="00071569" w:rsidRDefault="00071569" w:rsidP="00071569">
      <w:pPr>
        <w:pStyle w:val="NoSpacing"/>
        <w:rPr>
          <w:b/>
        </w:rPr>
      </w:pPr>
    </w:p>
    <w:p w:rsidR="00071569" w:rsidRDefault="00071569" w:rsidP="00071569">
      <w:pPr>
        <w:pStyle w:val="NoSpacing"/>
        <w:numPr>
          <w:ilvl w:val="0"/>
          <w:numId w:val="5"/>
        </w:numPr>
      </w:pPr>
      <w:r>
        <w:t>BARTENDING COURSE (TESDA) – (November 29, 2004)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FOOD SAFETY SANITATION (LECTURE FORUM) – (January 10, 2005)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WINE &amp; SPIRIT CONCOCTION ACTIVITY – (January 25, 2005)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HOUSEKEEPING &amp; FRONT OFFICE PROCEDURES – (March 5, 2005)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DISCOVERY COOKING – (March 2005)</w:t>
      </w:r>
    </w:p>
    <w:p w:rsidR="00071569" w:rsidRDefault="00601DE0" w:rsidP="00071569">
      <w:pPr>
        <w:pStyle w:val="NoSpacing"/>
        <w:numPr>
          <w:ilvl w:val="0"/>
          <w:numId w:val="5"/>
        </w:numPr>
      </w:pPr>
      <w:r>
        <w:t>SAFETY OF LIFE AT SEA (SOL</w:t>
      </w:r>
      <w:r w:rsidR="00071569">
        <w:t>AS) – (October 2, 2004)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CROWD AND CRISIS MANAGEMENT – (May 11, 2005)</w:t>
      </w:r>
    </w:p>
    <w:p w:rsidR="00071569" w:rsidRDefault="00071569" w:rsidP="00071569">
      <w:pPr>
        <w:pStyle w:val="NoSpacing"/>
        <w:numPr>
          <w:ilvl w:val="0"/>
          <w:numId w:val="5"/>
        </w:numPr>
      </w:pPr>
      <w:r>
        <w:t>BAKING  – (June 13 – October 16, 2014)</w:t>
      </w:r>
    </w:p>
    <w:p w:rsidR="00071569" w:rsidRPr="003660C8" w:rsidRDefault="00071569" w:rsidP="008F28CC">
      <w:pPr>
        <w:pStyle w:val="NoSpacing"/>
        <w:numPr>
          <w:ilvl w:val="0"/>
          <w:numId w:val="5"/>
        </w:numPr>
      </w:pPr>
      <w:r>
        <w:t>BREAD AND PASTRY PRODUCTION NC II –(OCTOBER 27, 2014 VALID UNTIL OCTOBER 27, 2019)</w:t>
      </w:r>
    </w:p>
    <w:p w:rsidR="00603690" w:rsidRPr="00367469" w:rsidRDefault="00603690" w:rsidP="00603690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Top of Form</w:t>
      </w:r>
    </w:p>
    <w:p w:rsidR="00603690" w:rsidRPr="00367469" w:rsidRDefault="00603690" w:rsidP="00603690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367469">
        <w:rPr>
          <w:rFonts w:ascii="Times New Roman" w:hAnsi="Times New Roman" w:cs="Times New Roman"/>
          <w:sz w:val="24"/>
          <w:szCs w:val="24"/>
        </w:rPr>
        <w:t>Bottom of Form</w:t>
      </w:r>
    </w:p>
    <w:sectPr w:rsidR="00603690" w:rsidRPr="00367469" w:rsidSect="00FC2533"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811"/>
      </v:shape>
    </w:pict>
  </w:numPicBullet>
  <w:abstractNum w:abstractNumId="0">
    <w:nsid w:val="18454DE7"/>
    <w:multiLevelType w:val="hybridMultilevel"/>
    <w:tmpl w:val="966A0F2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53D0"/>
    <w:multiLevelType w:val="hybridMultilevel"/>
    <w:tmpl w:val="250ED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2A27"/>
    <w:multiLevelType w:val="hybridMultilevel"/>
    <w:tmpl w:val="ED9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0B09"/>
    <w:multiLevelType w:val="hybridMultilevel"/>
    <w:tmpl w:val="2AE2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36EB2"/>
    <w:multiLevelType w:val="multilevel"/>
    <w:tmpl w:val="0D942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C6024"/>
    <w:multiLevelType w:val="hybridMultilevel"/>
    <w:tmpl w:val="FE34DB6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9"/>
    <w:rsid w:val="00071569"/>
    <w:rsid w:val="00096378"/>
    <w:rsid w:val="00161ED0"/>
    <w:rsid w:val="001C404D"/>
    <w:rsid w:val="00282F00"/>
    <w:rsid w:val="002E015C"/>
    <w:rsid w:val="003660C8"/>
    <w:rsid w:val="00367469"/>
    <w:rsid w:val="00573C96"/>
    <w:rsid w:val="00601DE0"/>
    <w:rsid w:val="00603690"/>
    <w:rsid w:val="00627CB4"/>
    <w:rsid w:val="00731FD3"/>
    <w:rsid w:val="008F28CC"/>
    <w:rsid w:val="009368C2"/>
    <w:rsid w:val="00942B91"/>
    <w:rsid w:val="00A41C6A"/>
    <w:rsid w:val="00AC06E3"/>
    <w:rsid w:val="00AD13E7"/>
    <w:rsid w:val="00AE0DF0"/>
    <w:rsid w:val="00AF572F"/>
    <w:rsid w:val="00B4250D"/>
    <w:rsid w:val="00C03919"/>
    <w:rsid w:val="00D87891"/>
    <w:rsid w:val="00FC024D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C0391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0391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69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60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690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6q-">
    <w:name w:val="_6q-"/>
    <w:basedOn w:val="DefaultParagraphFont"/>
    <w:rsid w:val="006036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690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3da">
    <w:name w:val="_3da"/>
    <w:basedOn w:val="DefaultParagraphFont"/>
    <w:rsid w:val="00603690"/>
  </w:style>
  <w:style w:type="paragraph" w:customStyle="1" w:styleId="workdescription">
    <w:name w:val="work_description"/>
    <w:basedOn w:val="Normal"/>
    <w:rsid w:val="00F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1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C0391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0391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69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60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690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6q-">
    <w:name w:val="_6q-"/>
    <w:basedOn w:val="DefaultParagraphFont"/>
    <w:rsid w:val="006036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690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3da">
    <w:name w:val="_3da"/>
    <w:basedOn w:val="DefaultParagraphFont"/>
    <w:rsid w:val="00603690"/>
  </w:style>
  <w:style w:type="paragraph" w:customStyle="1" w:styleId="workdescription">
    <w:name w:val="work_description"/>
    <w:basedOn w:val="Normal"/>
    <w:rsid w:val="00FC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8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CDEE3"/>
                        <w:left w:val="single" w:sz="6" w:space="0" w:color="DCDEE3"/>
                        <w:bottom w:val="single" w:sz="2" w:space="0" w:color="DCDEE3"/>
                        <w:right w:val="single" w:sz="6" w:space="0" w:color="DCDEE3"/>
                      </w:divBdr>
                      <w:divsChild>
                        <w:div w:id="1914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9452">
                                          <w:marLeft w:val="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5409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6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7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0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4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7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6672">
                                                                                          <w:marLeft w:val="0"/>
                                                                                          <w:marRight w:val="7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DCEC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14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48451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4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3877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3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4508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62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88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3" w:color="DCDEE3"/>
                                <w:left w:val="none" w:sz="0" w:space="5" w:color="DCDEE3"/>
                                <w:bottom w:val="none" w:sz="0" w:space="0" w:color="auto"/>
                                <w:right w:val="none" w:sz="0" w:space="5" w:color="DCDEE3"/>
                              </w:divBdr>
                              <w:divsChild>
                                <w:div w:id="2890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dcterms:created xsi:type="dcterms:W3CDTF">2016-01-28T04:01:00Z</dcterms:created>
  <dcterms:modified xsi:type="dcterms:W3CDTF">2016-02-26T07:14:00Z</dcterms:modified>
</cp:coreProperties>
</file>