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EE" w:rsidRPr="0089108C" w:rsidRDefault="00B10BEE" w:rsidP="00B10BEE">
      <w:r w:rsidRPr="0089108C">
        <w:rPr>
          <w:noProof/>
        </w:rPr>
        <w:drawing>
          <wp:inline distT="0" distB="0" distL="0" distR="0" wp14:anchorId="290708C9" wp14:editId="0DE8D00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EE" w:rsidRPr="0089108C" w:rsidRDefault="00B10BEE" w:rsidP="00B10BE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10BEE" w:rsidRPr="0089108C" w:rsidRDefault="00B10BEE" w:rsidP="00B10BEE">
      <w:r w:rsidRPr="0089108C">
        <w:t xml:space="preserve"> Gulfjobseeker.com CV No</w:t>
      </w:r>
      <w:proofErr w:type="gramStart"/>
      <w:r w:rsidRPr="0089108C">
        <w:t>:</w:t>
      </w:r>
      <w:r>
        <w:t>1567968</w:t>
      </w:r>
      <w:proofErr w:type="gramEnd"/>
    </w:p>
    <w:p w:rsidR="00B10BEE" w:rsidRPr="0089108C" w:rsidRDefault="00B10BEE" w:rsidP="00B10BEE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F278AC" w:rsidRPr="008C06F8" w:rsidRDefault="00F278AC" w:rsidP="007E3299">
      <w:pPr>
        <w:pStyle w:val="NoSpacing"/>
        <w:rPr>
          <w:rFonts w:ascii="Estrangelo Edessa" w:hAnsi="Estrangelo Edessa" w:cs="Estrangelo Edessa"/>
          <w:sz w:val="18"/>
          <w:szCs w:val="18"/>
        </w:rPr>
      </w:pPr>
    </w:p>
    <w:p w:rsidR="007E3299" w:rsidRPr="00B00A2B" w:rsidRDefault="007E3299" w:rsidP="007E3299">
      <w:pPr>
        <w:pStyle w:val="NoSpacing"/>
        <w:rPr>
          <w:rFonts w:ascii="Courier New" w:hAnsi="Courier New" w:cs="Courier New"/>
          <w:color w:val="000000"/>
          <w:sz w:val="4"/>
          <w:szCs w:val="4"/>
          <w:u w:val="single"/>
          <w:lang w:bidi="bn-IN"/>
        </w:rPr>
      </w:pPr>
    </w:p>
    <w:p w:rsidR="007E3299" w:rsidRPr="00C9331D" w:rsidRDefault="007E3299" w:rsidP="00F278AC">
      <w:pPr>
        <w:pStyle w:val="NoSpacing"/>
        <w:jc w:val="both"/>
        <w:rPr>
          <w:rFonts w:ascii="Georgia" w:hAnsi="Georgia" w:cs="Calibri"/>
          <w:b/>
          <w:shadow/>
        </w:rPr>
      </w:pPr>
      <w:r w:rsidRPr="00C9331D">
        <w:rPr>
          <w:rFonts w:ascii="Georgia" w:hAnsi="Georgia" w:cs="Calibri"/>
          <w:b/>
          <w:shadow/>
        </w:rPr>
        <w:t>OBJECTIVE</w:t>
      </w:r>
    </w:p>
    <w:p w:rsidR="007E3299" w:rsidRDefault="00161F00" w:rsidP="007E3299">
      <w:pPr>
        <w:pStyle w:val="NoSpacing"/>
        <w:rPr>
          <w:sz w:val="20"/>
          <w:szCs w:val="20"/>
        </w:rPr>
      </w:pPr>
      <w:r>
        <w:pict>
          <v:line id="Straight Connector 5" o:spid="_x0000_s1026" style="position:absolute;z-index:251654656;visibility:visible;mso-width-relative:margin;mso-height-relative:margin" from="-3.95pt,.75pt" to="50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xuwQEAAMgDAAAOAAAAZHJzL2Uyb0RvYy54bWysU8Fu2zAMvQ/oPwi6L3ZSuCuMOD2kWC/D&#10;GqzbB6iyFAuTRIHSYufvSymJW2zDMAy7yJL4+PgeRa/vJmfZQWE04Du+XNScKS+hN37f8W9fP76/&#10;5Swm4XthwauOH1Xkd5urd+sxtGoFA9heISMSH9sxdHxIKbRVFeWgnIgLCMpTUAM6keiI+6pHMRK7&#10;s9Wqrm+qEbAPCFLFSLf3pyDfFH6tlUyPWkeVmO04aUtlxbI+57XarEW7RxEGI88yxD+ocMJ4KjpT&#10;3Ysk2A80v1A5IxEi6LSQ4CrQ2khVPJCbZf2Tm6dBBFW8UHNimNsU/x+t/HzYITN9xxvOvHD0RE8J&#10;hdkPiW3Be2ogIGtyn8YQW4Jv/Q7Ppxh2mE1PGl3+kh02ld4e596qKTFJlzfN6vq6oSLyEqteEwPG&#10;9KDAsbzpuDU+2xatOHyKiYoR9ALJ19azseOr2+ZDEVZlZSctZZeOVp1gX5Qmb1R9WejKVKmtRXYQ&#10;NA/992X2ReTWEzKnaGPtnFT/OemMzWmqTNrfJs7oUhF8mhOd8YC/q5qmi1R9wpPsN17z9hn6Y3mZ&#10;EqBxKc7Oo53n8e25pL/+gJsXAAAA//8DAFBLAwQUAAYACAAAACEAXZ+7GdwAAAAHAQAADwAAAGRy&#10;cy9kb3ducmV2LnhtbEyOy07DMBBF90j8gzVI7Fq7UB4JcSqIxKJSN7RIiN0kHpKIeBxstw1/j8sG&#10;lvehe0+xmuwgDuRD71jDYq5AEDfO9NxqeN09z+5BhIhscHBMGr4pwKo8PyswN+7IL3TYxlakEQ45&#10;auhiHHMpQ9ORxTB3I3HKPpy3GJP0rTQej2ncDvJKqVtpsef00OFIVUfN53ZvNbxlX+tqoypVvY/L&#10;692mqdX6yWt9eTE9PoCINMW/MpzwEzqUial2ezZBDBpmd1lqJv8GxClWi2wJov41ZFnI//zlDwAA&#10;AP//AwBQSwECLQAUAAYACAAAACEAtoM4kv4AAADhAQAAEwAAAAAAAAAAAAAAAAAAAAAAW0NvbnRl&#10;bnRfVHlwZXNdLnhtbFBLAQItABQABgAIAAAAIQA4/SH/1gAAAJQBAAALAAAAAAAAAAAAAAAAAC8B&#10;AABfcmVscy8ucmVsc1BLAQItABQABgAIAAAAIQCWB5xuwQEAAMgDAAAOAAAAAAAAAAAAAAAAAC4C&#10;AABkcnMvZTJvRG9jLnhtbFBLAQItABQABgAIAAAAIQBdn7sZ3AAAAAcBAAAPAAAAAAAAAAAAAAAA&#10;ABsEAABkcnMvZG93bnJldi54bWxQSwUGAAAAAAQABADzAAAAJAUAAAAA&#10;" strokeweight="2.25pt"/>
        </w:pict>
      </w:r>
      <w:r w:rsidR="007E3299">
        <w:rPr>
          <w:sz w:val="20"/>
          <w:szCs w:val="20"/>
        </w:rPr>
        <w:tab/>
      </w:r>
    </w:p>
    <w:p w:rsidR="00B918DA" w:rsidRDefault="00566527" w:rsidP="00756531">
      <w:p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ind w:left="360"/>
        <w:jc w:val="both"/>
        <w:rPr>
          <w:rFonts w:ascii="Verdana" w:hAnsi="Verdana"/>
          <w:sz w:val="20"/>
          <w:szCs w:val="20"/>
        </w:rPr>
      </w:pPr>
      <w:r w:rsidRPr="00904AEE">
        <w:rPr>
          <w:rFonts w:ascii="Lucida Bright" w:hAnsi="Lucida Bright" w:cs="Estrangelo Edessa"/>
          <w:sz w:val="24"/>
          <w:szCs w:val="24"/>
        </w:rPr>
        <w:t>Looking forward for a career in Transportation &amp; Logistics where I shall be able to channelize my efforts</w:t>
      </w:r>
      <w:r w:rsidR="00756531">
        <w:rPr>
          <w:rFonts w:ascii="Lucida Bright" w:hAnsi="Lucida Bright" w:cs="Estrangelo Edessa"/>
          <w:sz w:val="24"/>
          <w:szCs w:val="24"/>
        </w:rPr>
        <w:t xml:space="preserve">, </w:t>
      </w:r>
      <w:r w:rsidR="00A42E3A">
        <w:rPr>
          <w:rFonts w:ascii="Lucida Bright" w:hAnsi="Lucida Bright" w:cs="Estrangelo Edessa"/>
          <w:sz w:val="24"/>
          <w:szCs w:val="24"/>
        </w:rPr>
        <w:t>explore myself</w:t>
      </w:r>
      <w:r w:rsidR="00C86213">
        <w:rPr>
          <w:rFonts w:ascii="Lucida Bright" w:hAnsi="Lucida Bright" w:cs="Estrangelo Edessa"/>
          <w:sz w:val="24"/>
          <w:szCs w:val="24"/>
        </w:rPr>
        <w:t xml:space="preserve"> to</w:t>
      </w:r>
      <w:r w:rsidR="00756531" w:rsidRPr="00756531">
        <w:rPr>
          <w:rFonts w:ascii="Lucida Bright" w:hAnsi="Lucida Bright" w:cs="Estrangelo Edessa"/>
          <w:sz w:val="24"/>
          <w:szCs w:val="24"/>
        </w:rPr>
        <w:t xml:space="preserve"> realize my potential</w:t>
      </w:r>
      <w:r w:rsidRPr="00904AEE">
        <w:rPr>
          <w:rFonts w:ascii="Lucida Bright" w:hAnsi="Lucida Bright" w:cs="Estrangelo Edessa"/>
          <w:sz w:val="24"/>
          <w:szCs w:val="24"/>
        </w:rPr>
        <w:t xml:space="preserve"> in order to serve, learn and contribute to my organization with efficacy.</w:t>
      </w:r>
      <w:r w:rsidR="00756531" w:rsidRPr="00756531">
        <w:rPr>
          <w:rFonts w:ascii="Verdana" w:hAnsi="Verdana"/>
          <w:sz w:val="20"/>
          <w:szCs w:val="20"/>
        </w:rPr>
        <w:t xml:space="preserve"> </w:t>
      </w:r>
    </w:p>
    <w:p w:rsidR="00B14F2A" w:rsidRPr="00C9331D" w:rsidRDefault="00B14F2A" w:rsidP="00B14F2A">
      <w:pPr>
        <w:pStyle w:val="NoSpacing"/>
        <w:jc w:val="both"/>
        <w:rPr>
          <w:rFonts w:ascii="Georgia" w:hAnsi="Georgia" w:cs="Calibri"/>
          <w:b/>
          <w:shadow/>
        </w:rPr>
      </w:pPr>
      <w:r>
        <w:rPr>
          <w:rFonts w:ascii="Georgia" w:hAnsi="Georgia" w:cs="Calibri"/>
          <w:b/>
          <w:shadow/>
        </w:rPr>
        <w:t>SUMMARY</w:t>
      </w:r>
    </w:p>
    <w:p w:rsidR="00B14F2A" w:rsidRDefault="00161F00" w:rsidP="00B14F2A">
      <w:pPr>
        <w:pStyle w:val="NoSpacing"/>
        <w:rPr>
          <w:sz w:val="20"/>
          <w:szCs w:val="20"/>
        </w:rPr>
      </w:pPr>
      <w:r>
        <w:pict>
          <v:line id="_x0000_s1039" style="position:absolute;z-index:251666944;visibility:visible;mso-width-relative:margin;mso-height-relative:margin" from="-3.95pt,.75pt" to="50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xuwQEAAMgDAAAOAAAAZHJzL2Uyb0RvYy54bWysU8Fu2zAMvQ/oPwi6L3ZSuCuMOD2kWC/D&#10;GqzbB6iyFAuTRIHSYufvSymJW2zDMAy7yJL4+PgeRa/vJmfZQWE04Du+XNScKS+hN37f8W9fP76/&#10;5Swm4XthwauOH1Xkd5urd+sxtGoFA9heISMSH9sxdHxIKbRVFeWgnIgLCMpTUAM6keiI+6pHMRK7&#10;s9Wqrm+qEbAPCFLFSLf3pyDfFH6tlUyPWkeVmO04aUtlxbI+57XarEW7RxEGI88yxD+ocMJ4KjpT&#10;3Ysk2A80v1A5IxEi6LSQ4CrQ2khVPJCbZf2Tm6dBBFW8UHNimNsU/x+t/HzYITN9xxvOvHD0RE8J&#10;hdkPiW3Be2ogIGtyn8YQW4Jv/Q7Ppxh2mE1PGl3+kh02ld4e596qKTFJlzfN6vq6oSLyEqteEwPG&#10;9KDAsbzpuDU+2xatOHyKiYoR9ALJ19azseOr2+ZDEVZlZSctZZeOVp1gX5Qmb1R9WejKVKmtRXYQ&#10;NA/992X2ReTWEzKnaGPtnFT/OemMzWmqTNrfJs7oUhF8mhOd8YC/q5qmi1R9wpPsN17z9hn6Y3mZ&#10;EqBxKc7Oo53n8e25pL/+gJsXAAAA//8DAFBLAwQUAAYACAAAACEAXZ+7GdwAAAAHAQAADwAAAGRy&#10;cy9kb3ducmV2LnhtbEyOy07DMBBF90j8gzVI7Fq7UB4JcSqIxKJSN7RIiN0kHpKIeBxstw1/j8sG&#10;lvehe0+xmuwgDuRD71jDYq5AEDfO9NxqeN09z+5BhIhscHBMGr4pwKo8PyswN+7IL3TYxlakEQ45&#10;auhiHHMpQ9ORxTB3I3HKPpy3GJP0rTQej2ncDvJKqVtpsef00OFIVUfN53ZvNbxlX+tqoypVvY/L&#10;692mqdX6yWt9eTE9PoCINMW/MpzwEzqUial2ezZBDBpmd1lqJv8GxClWi2wJov41ZFnI//zlDwAA&#10;AP//AwBQSwECLQAUAAYACAAAACEAtoM4kv4AAADhAQAAEwAAAAAAAAAAAAAAAAAAAAAAW0NvbnRl&#10;bnRfVHlwZXNdLnhtbFBLAQItABQABgAIAAAAIQA4/SH/1gAAAJQBAAALAAAAAAAAAAAAAAAAAC8B&#10;AABfcmVscy8ucmVsc1BLAQItABQABgAIAAAAIQCWB5xuwQEAAMgDAAAOAAAAAAAAAAAAAAAAAC4C&#10;AABkcnMvZTJvRG9jLnhtbFBLAQItABQABgAIAAAAIQBdn7sZ3AAAAAcBAAAPAAAAAAAAAAAAAAAA&#10;ABsEAABkcnMvZG93bnJldi54bWxQSwUGAAAAAAQABADzAAAAJAUAAAAA&#10;" strokeweight="2.25pt"/>
        </w:pict>
      </w:r>
      <w:r w:rsidR="00B14F2A">
        <w:rPr>
          <w:sz w:val="20"/>
          <w:szCs w:val="20"/>
        </w:rPr>
        <w:tab/>
      </w:r>
    </w:p>
    <w:p w:rsidR="00681EB2" w:rsidRDefault="00681EB2" w:rsidP="00C6253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Working as Team Member logistics at </w:t>
      </w:r>
      <w:proofErr w:type="spellStart"/>
      <w:r>
        <w:rPr>
          <w:rFonts w:ascii="Lucida Bright" w:hAnsi="Lucida Bright" w:cs="Estrangelo Edessa"/>
          <w:sz w:val="24"/>
          <w:szCs w:val="24"/>
        </w:rPr>
        <w:t>Aditya</w:t>
      </w:r>
      <w:proofErr w:type="spellEnd"/>
      <w:r>
        <w:rPr>
          <w:rFonts w:ascii="Lucida Bright" w:hAnsi="Lucida Bright" w:cs="Estrangelo Edessa"/>
          <w:sz w:val="24"/>
          <w:szCs w:val="24"/>
        </w:rPr>
        <w:t xml:space="preserve"> Birla Online Fashion (</w:t>
      </w:r>
      <w:proofErr w:type="spellStart"/>
      <w:r>
        <w:rPr>
          <w:rFonts w:ascii="Lucida Bright" w:hAnsi="Lucida Bright" w:cs="Estrangelo Edessa"/>
          <w:sz w:val="24"/>
          <w:szCs w:val="24"/>
        </w:rPr>
        <w:t>abof</w:t>
      </w:r>
      <w:proofErr w:type="spellEnd"/>
      <w:r>
        <w:rPr>
          <w:rFonts w:ascii="Lucida Bright" w:hAnsi="Lucida Bright" w:cs="Estrangelo Edessa"/>
          <w:sz w:val="24"/>
          <w:szCs w:val="24"/>
        </w:rPr>
        <w:t>), Bangalore.</w:t>
      </w:r>
    </w:p>
    <w:p w:rsidR="00681EB2" w:rsidRDefault="00681EB2" w:rsidP="00681EB2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before="60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C62533" w:rsidRDefault="00B918DA" w:rsidP="00C6253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 w:rsidRPr="007671FB">
        <w:rPr>
          <w:rFonts w:ascii="Lucida Bright" w:hAnsi="Lucida Bright" w:cs="Estrangelo Edessa"/>
          <w:sz w:val="24"/>
          <w:szCs w:val="24"/>
        </w:rPr>
        <w:t>MPSM (M</w:t>
      </w:r>
      <w:r w:rsidR="00DA3D91" w:rsidRPr="007671FB">
        <w:rPr>
          <w:rFonts w:ascii="Lucida Bright" w:hAnsi="Lucida Bright" w:cs="Estrangelo Edessa"/>
          <w:sz w:val="24"/>
          <w:szCs w:val="24"/>
        </w:rPr>
        <w:t xml:space="preserve">asters </w:t>
      </w:r>
      <w:proofErr w:type="gramStart"/>
      <w:r w:rsidR="00DA3D91" w:rsidRPr="007671FB">
        <w:rPr>
          <w:rFonts w:ascii="Lucida Bright" w:hAnsi="Lucida Bright" w:cs="Estrangelo Edessa"/>
          <w:sz w:val="24"/>
          <w:szCs w:val="24"/>
        </w:rPr>
        <w:t>In</w:t>
      </w:r>
      <w:proofErr w:type="gramEnd"/>
      <w:r w:rsidR="00DA3D91" w:rsidRPr="007671FB">
        <w:rPr>
          <w:rFonts w:ascii="Lucida Bright" w:hAnsi="Lucida Bright" w:cs="Estrangelo Edessa"/>
          <w:sz w:val="24"/>
          <w:szCs w:val="24"/>
        </w:rPr>
        <w:t xml:space="preserve"> Public System Management</w:t>
      </w:r>
      <w:r w:rsidRPr="007671FB">
        <w:rPr>
          <w:rFonts w:ascii="Lucida Bright" w:hAnsi="Lucida Bright" w:cs="Estrangelo Edessa"/>
          <w:sz w:val="24"/>
          <w:szCs w:val="24"/>
        </w:rPr>
        <w:t>) with specialisation in TRANS</w:t>
      </w:r>
      <w:r w:rsidR="00DA3D91" w:rsidRPr="007671FB">
        <w:rPr>
          <w:rFonts w:ascii="Lucida Bright" w:hAnsi="Lucida Bright" w:cs="Estrangelo Edessa"/>
          <w:sz w:val="24"/>
          <w:szCs w:val="24"/>
        </w:rPr>
        <w:t xml:space="preserve">PORTATION &amp; LOGISTICS Management from IISWBM (Indian Institute Of Social Welfare &amp; Business Management, </w:t>
      </w:r>
      <w:r w:rsidR="00681EB2">
        <w:rPr>
          <w:rFonts w:ascii="Lucida Bright" w:hAnsi="Lucida Bright" w:cs="Estrangelo Edessa"/>
          <w:sz w:val="24"/>
          <w:szCs w:val="24"/>
        </w:rPr>
        <w:t>University of Calcutta</w:t>
      </w:r>
      <w:r w:rsidR="00DA3D91" w:rsidRPr="007671FB">
        <w:rPr>
          <w:rFonts w:ascii="Lucida Bright" w:hAnsi="Lucida Bright" w:cs="Estrangelo Edessa"/>
          <w:sz w:val="24"/>
          <w:szCs w:val="24"/>
        </w:rPr>
        <w:t>.</w:t>
      </w:r>
    </w:p>
    <w:p w:rsidR="004E6ACC" w:rsidRDefault="004E6ACC" w:rsidP="004E6ACC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before="60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4E6ACC" w:rsidRPr="00681EB2" w:rsidRDefault="004E6ACC" w:rsidP="004E6ACC">
      <w:pPr>
        <w:pStyle w:val="ListParagraph"/>
        <w:numPr>
          <w:ilvl w:val="0"/>
          <w:numId w:val="8"/>
        </w:numPr>
        <w:spacing w:line="240" w:lineRule="auto"/>
        <w:rPr>
          <w:rFonts w:ascii="Lucida Bright" w:hAnsi="Lucida Bright" w:cs="Estrangelo Edessa"/>
          <w:sz w:val="24"/>
          <w:szCs w:val="24"/>
        </w:rPr>
      </w:pPr>
      <w:r w:rsidRPr="004E6ACC">
        <w:rPr>
          <w:rFonts w:ascii="Lucida Bright" w:hAnsi="Lucida Bright" w:cs="Estrangelo Edessa"/>
          <w:sz w:val="24"/>
          <w:szCs w:val="24"/>
        </w:rPr>
        <w:t xml:space="preserve">Interim on – job training at </w:t>
      </w:r>
      <w:r w:rsidRPr="00681EB2">
        <w:rPr>
          <w:rFonts w:ascii="Lucida Bright" w:hAnsi="Lucida Bright" w:cs="Estrangelo Edessa"/>
          <w:sz w:val="24"/>
          <w:szCs w:val="24"/>
        </w:rPr>
        <w:t xml:space="preserve">ITC warehouse,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Dankuni</w:t>
      </w:r>
      <w:proofErr w:type="spellEnd"/>
      <w:r w:rsidRPr="004E6ACC">
        <w:rPr>
          <w:rFonts w:ascii="Lucida Bright" w:hAnsi="Lucida Bright" w:cs="Estrangelo Edessa"/>
          <w:sz w:val="24"/>
          <w:szCs w:val="24"/>
        </w:rPr>
        <w:t xml:space="preserve"> which was focused on the   Process of </w:t>
      </w:r>
      <w:r w:rsidR="009C03CE" w:rsidRPr="00681EB2">
        <w:rPr>
          <w:rFonts w:ascii="Lucida Bright" w:hAnsi="Lucida Bright" w:cs="Estrangelo Edessa"/>
          <w:sz w:val="24"/>
          <w:szCs w:val="24"/>
        </w:rPr>
        <w:t>Batch Management &amp;</w:t>
      </w:r>
      <w:r w:rsidRPr="00681EB2">
        <w:rPr>
          <w:rFonts w:ascii="Lucida Bright" w:hAnsi="Lucida Bright" w:cs="Estrangelo Edessa"/>
          <w:sz w:val="24"/>
          <w:szCs w:val="24"/>
        </w:rPr>
        <w:t xml:space="preserve"> inventory</w:t>
      </w:r>
      <w:r w:rsidRPr="004E6ACC">
        <w:rPr>
          <w:rFonts w:ascii="Lucida Bright" w:hAnsi="Lucida Bright" w:cs="Estrangelo Edessa"/>
          <w:sz w:val="24"/>
          <w:szCs w:val="24"/>
        </w:rPr>
        <w:t>.</w:t>
      </w:r>
    </w:p>
    <w:p w:rsidR="004E6ACC" w:rsidRPr="00681EB2" w:rsidRDefault="004E6ACC" w:rsidP="004E6ACC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4E6ACC" w:rsidRPr="00681EB2" w:rsidRDefault="004E6ACC" w:rsidP="004E6ACC">
      <w:pPr>
        <w:pStyle w:val="ListParagraph"/>
        <w:spacing w:line="240" w:lineRule="auto"/>
        <w:ind w:left="1080"/>
        <w:rPr>
          <w:rFonts w:ascii="Lucida Bright" w:hAnsi="Lucida Bright" w:cs="Estrangelo Edessa"/>
          <w:sz w:val="24"/>
          <w:szCs w:val="24"/>
        </w:rPr>
      </w:pPr>
    </w:p>
    <w:p w:rsidR="004E6ACC" w:rsidRPr="004E6ACC" w:rsidRDefault="004E6ACC" w:rsidP="00C6253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INVENTORY &amp; PURCHASE ANALYSIS of Raw Materials, Packaging Materials, Engineering Spares &amp; Consumables at UNITED BREWERIES LIMITED (UB</w:t>
      </w:r>
      <w:r w:rsidR="004D05B1" w:rsidRPr="00681EB2">
        <w:rPr>
          <w:rFonts w:ascii="Lucida Bright" w:hAnsi="Lucida Bright" w:cs="Estrangelo Edessa"/>
          <w:sz w:val="24"/>
          <w:szCs w:val="24"/>
        </w:rPr>
        <w:t>L</w:t>
      </w:r>
      <w:r w:rsidRPr="00681EB2">
        <w:rPr>
          <w:rFonts w:ascii="Lucida Bright" w:hAnsi="Lucida Bright" w:cs="Estrangelo Edessa"/>
          <w:sz w:val="24"/>
          <w:szCs w:val="24"/>
        </w:rPr>
        <w:t xml:space="preserve">),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Kalyani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>.</w:t>
      </w:r>
    </w:p>
    <w:p w:rsidR="00DA3D91" w:rsidRDefault="00DA3D91" w:rsidP="00DA3D91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before="60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CE2A28" w:rsidRPr="007671FB" w:rsidRDefault="00DA3D91" w:rsidP="00CE2A28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 w:rsidRPr="007671FB">
        <w:rPr>
          <w:rFonts w:ascii="Lucida Bright" w:hAnsi="Lucida Bright" w:cs="Estrangelo Edessa"/>
          <w:sz w:val="24"/>
          <w:szCs w:val="24"/>
        </w:rPr>
        <w:t>Worked with HCL COMNET (Subsidiary of HCL TECHNOLOGIES)</w:t>
      </w:r>
      <w:r w:rsidR="008A5C53" w:rsidRPr="007671FB">
        <w:rPr>
          <w:rFonts w:ascii="Lucida Bright" w:hAnsi="Lucida Bright" w:cs="Estrangelo Edessa"/>
          <w:sz w:val="24"/>
          <w:szCs w:val="24"/>
        </w:rPr>
        <w:t xml:space="preserve"> at NSE (National Stock Exchange) Project</w:t>
      </w:r>
      <w:r w:rsidRPr="007671FB">
        <w:rPr>
          <w:rFonts w:ascii="Lucida Bright" w:hAnsi="Lucida Bright" w:cs="Estrangelo Edessa"/>
          <w:sz w:val="24"/>
          <w:szCs w:val="24"/>
        </w:rPr>
        <w:t xml:space="preserve"> as Associate Customer Su</w:t>
      </w:r>
      <w:r w:rsidR="008A5C53" w:rsidRPr="007671FB">
        <w:rPr>
          <w:rFonts w:ascii="Lucida Bright" w:hAnsi="Lucida Bright" w:cs="Estrangelo Edessa"/>
          <w:sz w:val="24"/>
          <w:szCs w:val="24"/>
        </w:rPr>
        <w:t>pport Engineer &amp; as Engineer</w:t>
      </w:r>
      <w:r w:rsidR="00FA7C67" w:rsidRPr="007671FB">
        <w:rPr>
          <w:rFonts w:ascii="Lucida Bright" w:hAnsi="Lucida Bright" w:cs="Estrangelo Edessa"/>
          <w:sz w:val="24"/>
          <w:szCs w:val="24"/>
        </w:rPr>
        <w:t xml:space="preserve"> supervising</w:t>
      </w:r>
      <w:r w:rsidR="008A5C53" w:rsidRPr="007671FB">
        <w:rPr>
          <w:rFonts w:ascii="Lucida Bright" w:hAnsi="Lucida Bright" w:cs="Estrangelo Edessa"/>
          <w:sz w:val="24"/>
          <w:szCs w:val="24"/>
        </w:rPr>
        <w:t xml:space="preserve"> network administration.</w:t>
      </w:r>
    </w:p>
    <w:p w:rsidR="008A5C53" w:rsidRPr="008A5C53" w:rsidRDefault="008A5C53" w:rsidP="008A5C53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3C51F0" w:rsidRPr="007671FB" w:rsidRDefault="00610149" w:rsidP="003C51F0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 w:rsidRPr="007671FB">
        <w:rPr>
          <w:rFonts w:ascii="Lucida Bright" w:hAnsi="Lucida Bright" w:cs="Estrangelo Edessa"/>
          <w:sz w:val="24"/>
          <w:szCs w:val="24"/>
        </w:rPr>
        <w:t>MASTERS IN NETWORK ADMINISTRATION (MNA) from JETKING</w:t>
      </w:r>
      <w:r w:rsidR="007671FB" w:rsidRPr="007671FB">
        <w:rPr>
          <w:rFonts w:ascii="Lucida Bright" w:hAnsi="Lucida Bright" w:cs="Estrangelo Edessa"/>
          <w:sz w:val="24"/>
          <w:szCs w:val="24"/>
        </w:rPr>
        <w:t>.</w:t>
      </w:r>
    </w:p>
    <w:p w:rsidR="00610149" w:rsidRPr="00610149" w:rsidRDefault="00610149" w:rsidP="00610149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3C51F0" w:rsidRPr="007671FB" w:rsidRDefault="00610149" w:rsidP="003C51F0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proofErr w:type="spellStart"/>
      <w:r w:rsidRPr="007671FB">
        <w:rPr>
          <w:rFonts w:ascii="Lucida Bright" w:hAnsi="Lucida Bright" w:cs="Estrangelo Edessa"/>
          <w:sz w:val="24"/>
          <w:szCs w:val="24"/>
        </w:rPr>
        <w:t>Bsc</w:t>
      </w:r>
      <w:proofErr w:type="spellEnd"/>
      <w:r w:rsidRPr="007671FB">
        <w:rPr>
          <w:rFonts w:ascii="Lucida Bright" w:hAnsi="Lucida Bright" w:cs="Estrangelo Edessa"/>
          <w:sz w:val="24"/>
          <w:szCs w:val="24"/>
        </w:rPr>
        <w:t xml:space="preserve"> (Bachelors </w:t>
      </w:r>
      <w:proofErr w:type="gramStart"/>
      <w:r w:rsidRPr="007671FB">
        <w:rPr>
          <w:rFonts w:ascii="Lucida Bright" w:hAnsi="Lucida Bright" w:cs="Estrangelo Edessa"/>
          <w:sz w:val="24"/>
          <w:szCs w:val="24"/>
        </w:rPr>
        <w:t>In</w:t>
      </w:r>
      <w:proofErr w:type="gramEnd"/>
      <w:r w:rsidRPr="007671FB">
        <w:rPr>
          <w:rFonts w:ascii="Lucida Bright" w:hAnsi="Lucida Bright" w:cs="Estrangelo Edessa"/>
          <w:sz w:val="24"/>
          <w:szCs w:val="24"/>
        </w:rPr>
        <w:t xml:space="preserve"> Science) with Electronics Science (</w:t>
      </w:r>
      <w:proofErr w:type="spellStart"/>
      <w:r w:rsidRPr="007671FB">
        <w:rPr>
          <w:rFonts w:ascii="Lucida Bright" w:hAnsi="Lucida Bright" w:cs="Estrangelo Edessa"/>
          <w:sz w:val="24"/>
          <w:szCs w:val="24"/>
        </w:rPr>
        <w:t>Hons</w:t>
      </w:r>
      <w:proofErr w:type="spellEnd"/>
      <w:r w:rsidRPr="007671FB">
        <w:rPr>
          <w:rFonts w:ascii="Lucida Bright" w:hAnsi="Lucida Bright" w:cs="Estrangelo Edessa"/>
          <w:sz w:val="24"/>
          <w:szCs w:val="24"/>
        </w:rPr>
        <w:t xml:space="preserve">.) from Barrack pore </w:t>
      </w:r>
      <w:proofErr w:type="spellStart"/>
      <w:r w:rsidRPr="007671FB">
        <w:rPr>
          <w:rFonts w:ascii="Lucida Bright" w:hAnsi="Lucida Bright" w:cs="Estrangelo Edessa"/>
          <w:sz w:val="24"/>
          <w:szCs w:val="24"/>
        </w:rPr>
        <w:t>Surendranath</w:t>
      </w:r>
      <w:proofErr w:type="spellEnd"/>
      <w:r w:rsidRPr="007671FB">
        <w:rPr>
          <w:rFonts w:ascii="Lucida Bright" w:hAnsi="Lucida Bright" w:cs="Estrangelo Edessa"/>
          <w:sz w:val="24"/>
          <w:szCs w:val="24"/>
        </w:rPr>
        <w:t xml:space="preserve"> College, University of Calcutta. </w:t>
      </w:r>
    </w:p>
    <w:p w:rsidR="00CE2A28" w:rsidRPr="00CE2A28" w:rsidRDefault="00CE2A28" w:rsidP="00CE2A28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D226CF" w:rsidRPr="00D226CF" w:rsidRDefault="00CE2A28" w:rsidP="00D226CF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 w:rsidRPr="00D226CF">
        <w:rPr>
          <w:rFonts w:ascii="Lucida Bright" w:hAnsi="Lucida Bright" w:cs="Estrangelo Edessa"/>
          <w:sz w:val="24"/>
          <w:szCs w:val="24"/>
        </w:rPr>
        <w:t>Passed 10</w:t>
      </w:r>
      <w:r w:rsidRPr="00681EB2">
        <w:rPr>
          <w:rFonts w:ascii="Lucida Bright" w:hAnsi="Lucida Bright" w:cs="Estrangelo Edessa"/>
          <w:sz w:val="24"/>
          <w:szCs w:val="24"/>
        </w:rPr>
        <w:t>TH</w:t>
      </w:r>
      <w:r w:rsidRPr="00D226CF">
        <w:rPr>
          <w:rFonts w:ascii="Lucida Bright" w:hAnsi="Lucida Bright" w:cs="Estrangelo Edessa"/>
          <w:sz w:val="24"/>
          <w:szCs w:val="24"/>
        </w:rPr>
        <w:t xml:space="preserve"> &amp; 12</w:t>
      </w:r>
      <w:r w:rsidRPr="00681EB2">
        <w:rPr>
          <w:rFonts w:ascii="Lucida Bright" w:hAnsi="Lucida Bright" w:cs="Estrangelo Edessa"/>
          <w:sz w:val="24"/>
          <w:szCs w:val="24"/>
        </w:rPr>
        <w:t>TH</w:t>
      </w:r>
      <w:r w:rsidRPr="00D226CF">
        <w:rPr>
          <w:rFonts w:ascii="Lucida Bright" w:hAnsi="Lucida Bright" w:cs="Estrangelo Edessa"/>
          <w:sz w:val="24"/>
          <w:szCs w:val="24"/>
        </w:rPr>
        <w:t xml:space="preserve"> from </w:t>
      </w:r>
      <w:proofErr w:type="spellStart"/>
      <w:r w:rsidRPr="00D226CF">
        <w:rPr>
          <w:rFonts w:ascii="Lucida Bright" w:hAnsi="Lucida Bright" w:cs="Estrangelo Edessa"/>
          <w:sz w:val="24"/>
          <w:szCs w:val="24"/>
        </w:rPr>
        <w:t>Kendriya</w:t>
      </w:r>
      <w:proofErr w:type="spellEnd"/>
      <w:r w:rsidRPr="00D226CF">
        <w:rPr>
          <w:rFonts w:ascii="Lucida Bright" w:hAnsi="Lucida Bright" w:cs="Estrangelo Edessa"/>
          <w:sz w:val="24"/>
          <w:szCs w:val="24"/>
        </w:rPr>
        <w:t xml:space="preserve"> </w:t>
      </w:r>
      <w:proofErr w:type="spellStart"/>
      <w:r w:rsidRPr="00D226CF">
        <w:rPr>
          <w:rFonts w:ascii="Lucida Bright" w:hAnsi="Lucida Bright" w:cs="Estrangelo Edessa"/>
          <w:sz w:val="24"/>
          <w:szCs w:val="24"/>
        </w:rPr>
        <w:t>Vidyalaya</w:t>
      </w:r>
      <w:proofErr w:type="spellEnd"/>
      <w:r w:rsidRPr="00D226CF">
        <w:rPr>
          <w:rFonts w:ascii="Lucida Bright" w:hAnsi="Lucida Bright" w:cs="Estrangelo Edessa"/>
          <w:sz w:val="24"/>
          <w:szCs w:val="24"/>
        </w:rPr>
        <w:t xml:space="preserve"> </w:t>
      </w:r>
      <w:proofErr w:type="spellStart"/>
      <w:r w:rsidRPr="00D226CF">
        <w:rPr>
          <w:rFonts w:ascii="Lucida Bright" w:hAnsi="Lucida Bright" w:cs="Estrangelo Edessa"/>
          <w:sz w:val="24"/>
          <w:szCs w:val="24"/>
        </w:rPr>
        <w:t>Cossipore</w:t>
      </w:r>
      <w:proofErr w:type="spellEnd"/>
      <w:r w:rsidRPr="00D226CF">
        <w:rPr>
          <w:rFonts w:ascii="Lucida Bright" w:hAnsi="Lucida Bright" w:cs="Estrangelo Edessa"/>
          <w:sz w:val="24"/>
          <w:szCs w:val="24"/>
        </w:rPr>
        <w:t xml:space="preserve"> with Science.</w:t>
      </w:r>
    </w:p>
    <w:p w:rsidR="00D226CF" w:rsidRDefault="00D226CF" w:rsidP="00D226CF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before="60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D226CF" w:rsidRPr="00D226CF" w:rsidRDefault="00D226CF" w:rsidP="00D226CF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7E3299" w:rsidRPr="00681EB2" w:rsidRDefault="00C9331D" w:rsidP="00F278AC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EDUCATIONAL QUALIFICATION</w:t>
      </w:r>
      <w:r w:rsidR="00001991"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 xml:space="preserve"> </w:t>
      </w:r>
    </w:p>
    <w:p w:rsidR="007E3299" w:rsidRPr="00681EB2" w:rsidRDefault="00161F00" w:rsidP="007E3299">
      <w:pPr>
        <w:pStyle w:val="NoSpacing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pict>
          <v:line id="Straight Connector 6" o:spid="_x0000_s1027" style="position:absolute;z-index:251655680;visibility:visible;mso-width-relative:margin;mso-height-relative:margin" from="-4.05pt,1.2pt" to="509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PbwQEAAMgDAAAOAAAAZHJzL2Uyb0RvYy54bWysU8GO0zAQvSPxD5bvNGmh3VXUdA9dwQVB&#10;xcIHeB27sbA91tg06d8zdtosAoTQai9ObL/3Zt7LZHs3OstOCqMB3/LlouZMeQmd8ceWf/v6/s0t&#10;ZzEJ3wkLXrX8rCK/271+tR1Co1bQg+0UMhLxsRlCy/uUQlNVUfbKibiAoDxdakAnEm3xWHUoBlJ3&#10;tlrV9aYaALuAIFWMdHo/XfJd0ddayfRZ66gSsy2n3lJZsayPea12W9EcUYTeyEsb4hldOGE8FZ2l&#10;7kUS7AeaP6SckQgRdFpIcBVobaQqHsjNsv7NzUMvgipeKJwY5pjiy8nKT6cDMtO1fMOZF44+0UNC&#10;YY59YnvwngIEZJuc0xBiQ/C9P+BlF8MBs+lRo8tPssPGku15zlaNiUk63KxXb2/erTmT17vqiRgw&#10;pg8KHMsvLbfGZ9uiEaePMVExgl4h+dh6NrR8dbu+WefGqtzZ1Et5S2erJtgXpckbVV8WuTJVam+R&#10;nQTNQ/d9WehZkJCZoo21M6n+N+mCzTRVJu1/iTO6VASfZqIzHvBvVdN4bVVP+KvryWu2/QjduXyZ&#10;EgeNS4ntMtp5Hn/dF/rTD7j7CQAA//8DAFBLAwQUAAYACAAAACEAeBPGf9wAAAAHAQAADwAAAGRy&#10;cy9kb3ducmV2LnhtbEyOvW7CMBSF90q8g3WRuoEdQBWkcRCN1AGJpVCp6ubElyQivg62gfTta7qU&#10;8fzonC9bD6ZjV3S+tSQhmQpgSJXVLdUSPg/vkyUwHxRp1VlCCT/oYZ2PnjKVanujD7zuQ83iCPlU&#10;SWhC6FPOfdWgUX5qe6SYHa0zKkTpaq6dusVx0/GZEC/cqJbiQ6N6LBqsTvuLkfC1Om+LnShE8d0v&#10;5oddVYrtm5PyeTxsXoEFHMJ/Ge74ER3yyFTaC2nPOgmTZRKbEmYLYPdYJKs5sPLP4HnGH/nzXwAA&#10;AP//AwBQSwECLQAUAAYACAAAACEAtoM4kv4AAADhAQAAEwAAAAAAAAAAAAAAAAAAAAAAW0NvbnRl&#10;bnRfVHlwZXNdLnhtbFBLAQItABQABgAIAAAAIQA4/SH/1gAAAJQBAAALAAAAAAAAAAAAAAAAAC8B&#10;AABfcmVscy8ucmVsc1BLAQItABQABgAIAAAAIQAtl7PbwQEAAMgDAAAOAAAAAAAAAAAAAAAAAC4C&#10;AABkcnMvZTJvRG9jLnhtbFBLAQItABQABgAIAAAAIQB4E8Z/3AAAAAcBAAAPAAAAAAAAAAAAAAAA&#10;ABsEAABkcnMvZG93bnJldi54bWxQSwUGAAAAAAQABADzAAAAJAUAAAAA&#10;" strokeweight="2.25pt"/>
        </w:pict>
      </w:r>
    </w:p>
    <w:p w:rsidR="00F278AC" w:rsidRPr="00681EB2" w:rsidRDefault="00F278AC" w:rsidP="00F278AC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Graduated with Elect</w:t>
      </w:r>
      <w:r w:rsidR="00012B37" w:rsidRPr="00681EB2">
        <w:rPr>
          <w:rFonts w:ascii="Lucida Bright" w:hAnsi="Lucida Bright" w:cs="Estrangelo Edessa"/>
          <w:sz w:val="24"/>
          <w:szCs w:val="24"/>
        </w:rPr>
        <w:t>ronics Science (</w:t>
      </w:r>
      <w:proofErr w:type="spellStart"/>
      <w:r w:rsidR="001A2144" w:rsidRPr="00681EB2">
        <w:rPr>
          <w:rFonts w:ascii="Lucida Bright" w:hAnsi="Lucida Bright" w:cs="Estrangelo Edessa"/>
          <w:sz w:val="24"/>
          <w:szCs w:val="24"/>
        </w:rPr>
        <w:t>Honors</w:t>
      </w:r>
      <w:proofErr w:type="spellEnd"/>
      <w:r w:rsidR="00012B37" w:rsidRPr="00681EB2">
        <w:rPr>
          <w:rFonts w:ascii="Lucida Bright" w:hAnsi="Lucida Bright" w:cs="Estrangelo Edessa"/>
          <w:sz w:val="24"/>
          <w:szCs w:val="24"/>
        </w:rPr>
        <w:t>),</w:t>
      </w:r>
      <w:r w:rsidRPr="00681EB2">
        <w:rPr>
          <w:rFonts w:ascii="Lucida Bright" w:hAnsi="Lucida Bright" w:cs="Estrangelo Edessa"/>
          <w:sz w:val="24"/>
          <w:szCs w:val="24"/>
        </w:rPr>
        <w:t xml:space="preserve"> University of Calcutta with 56.25% in 2008</w:t>
      </w:r>
    </w:p>
    <w:p w:rsidR="00F278AC" w:rsidRPr="00681EB2" w:rsidRDefault="00F278AC" w:rsidP="00F278AC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F278AC" w:rsidRPr="00681EB2" w:rsidRDefault="00F278AC" w:rsidP="00F278AC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Passed Senior School Certificate Examination (12th) from 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Kendriya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Vidyalaya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Cossipore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 ,C.B.S.E with 68.6% in 2005</w:t>
      </w:r>
    </w:p>
    <w:p w:rsidR="00F278AC" w:rsidRPr="00681EB2" w:rsidRDefault="00F278AC" w:rsidP="00F278AC">
      <w:pPr>
        <w:spacing w:after="0" w:line="240" w:lineRule="auto"/>
        <w:ind w:left="180"/>
        <w:rPr>
          <w:rFonts w:ascii="Lucida Bright" w:hAnsi="Lucida Bright" w:cs="Estrangelo Edessa"/>
          <w:sz w:val="24"/>
          <w:szCs w:val="24"/>
        </w:rPr>
      </w:pPr>
    </w:p>
    <w:p w:rsidR="0010152A" w:rsidRPr="00681EB2" w:rsidRDefault="00F278AC" w:rsidP="0010152A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Passed Secondary School Certificate  Examination (10th) from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Kendriya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Vidyalaya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Cossipore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>, C.B.S.E, with 78% in 2002</w:t>
      </w:r>
    </w:p>
    <w:p w:rsidR="0010152A" w:rsidRPr="00681EB2" w:rsidRDefault="0010152A" w:rsidP="0010152A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F278AC" w:rsidRPr="00681EB2" w:rsidRDefault="00F278AC" w:rsidP="00F278AC">
      <w:pPr>
        <w:spacing w:after="0" w:line="240" w:lineRule="auto"/>
        <w:ind w:left="180"/>
        <w:rPr>
          <w:rFonts w:ascii="Lucida Bright" w:hAnsi="Lucida Bright" w:cs="Estrangelo Edessa"/>
          <w:sz w:val="24"/>
          <w:szCs w:val="24"/>
        </w:rPr>
      </w:pPr>
    </w:p>
    <w:p w:rsidR="007E3299" w:rsidRPr="00681EB2" w:rsidRDefault="00F278AC" w:rsidP="007E3299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P</w:t>
      </w:r>
      <w:r w:rsidR="00C9331D"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ROFESSIONAL QUALIFICATION</w:t>
      </w:r>
    </w:p>
    <w:p w:rsidR="007E3299" w:rsidRPr="00681EB2" w:rsidRDefault="00161F00" w:rsidP="007E3299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pict>
          <v:line id="Straight Connector 7" o:spid="_x0000_s1029" style="position:absolute;left:0;text-align:left;z-index:251656704;visibility:visible;mso-width-relative:margin;mso-height-relative:margin" from="-3.5pt,2.65pt" to="510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iKwQEAAMgDAAAOAAAAZHJzL2Uyb0RvYy54bWysU12P0zAQfEfiP1h+p0l76vUUNb2HnuAF&#10;QcXBD/A568bCX1qbJv33rJ02hwCh04kXJ7ZnZncmm+39aA07AUbtXcuXi5ozcNJ32h1b/u3r+3d3&#10;nMUkXCeMd9DyM0R+v3v7ZjuEBla+96YDZCTiYjOElvcphaaqouzBirjwARxdKo9WJNrisepQDKRu&#10;TbWq69tq8NgF9BJipNOH6ZLvir5SINNnpSIkZlpOvaWyYlmf8lrttqI5ogi9lpc2xCu6sEI7KjpL&#10;PYgk2A/Uf0hZLdFHr9JCelt5pbSE4oHcLOvf3Dz2IkDxQuHEMMcU/5+s/HQ6INNdyzecOWHpEz0m&#10;FPrYJ7b3zlGAHtkm5zSE2BB87w542cVwwGx6VGjzk+ywsWR7nrOFMTFJh7fr1c3Nes2ZvN5Vz8SA&#10;MX0Ab1l+abnRLtsWjTh9jImKEfQKycfGsaHlq7v1Zp0bq3JnUy/lLZ0NTLAvoMgbVV8WuTJVsDfI&#10;ToLmofu+LPQsSMhMUdqYmVT/m3TBZhqUSXspcUaXit6lmWi18/i3qmm8tqom/NX15DXbfvLduXyZ&#10;EgeNS4ntMtp5Hn/dF/rzD7j7CQAA//8DAFBLAwQUAAYACAAAACEAfiQVCd0AAAAHAQAADwAAAGRy&#10;cy9kb3ducmV2LnhtbEyPzU7DMBCE70i8g7VI3Fqblt8Qp4JIHCr10hap6s2JlyQiXgfbbcPbs+UC&#10;t52d1cy3+WJ0vThiiJ0nDTdTBQKp9rajRsP79m3yCCImQ9b0nlDDN0ZYFJcXucmsP9Eaj5vUCA6h&#10;mBkNbUpDJmWsW3QmTv2AxN6HD84klqGRNpgTh7tezpS6l850xA2tGbBssf7cHJyG3dPXslypUpX7&#10;4Xa+XdWVWr4Gra+vxpdnEAnH9HcMZ3xGh4KZKn8gG0WvYfLAryQNd3MQZ1vNFE/V70IWufzPX/wA&#10;AAD//wMAUEsBAi0AFAAGAAgAAAAhALaDOJL+AAAA4QEAABMAAAAAAAAAAAAAAAAAAAAAAFtDb250&#10;ZW50X1R5cGVzXS54bWxQSwECLQAUAAYACAAAACEAOP0h/9YAAACUAQAACwAAAAAAAAAAAAAAAAAv&#10;AQAAX3JlbHMvLnJlbHNQSwECLQAUAAYACAAAACEAnGmYisEBAADIAwAADgAAAAAAAAAAAAAAAAAu&#10;AgAAZHJzL2Uyb0RvYy54bWxQSwECLQAUAAYACAAAACEAfiQVCd0AAAAHAQAADwAAAAAAAAAAAAAA&#10;AAAbBAAAZHJzL2Rvd25yZXYueG1sUEsFBgAAAAAEAAQA8wAAACUFAAAAAA==&#10;" strokeweight="2.25pt"/>
        </w:pict>
      </w:r>
    </w:p>
    <w:p w:rsidR="00C9331D" w:rsidRPr="00681EB2" w:rsidRDefault="00C9331D" w:rsidP="00C9331D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MPSM (Masters in Public System Management) from IISWBM with specialization in transportation &amp; logistics, Unive</w:t>
      </w:r>
      <w:r w:rsidR="00AA680E" w:rsidRPr="00681EB2">
        <w:rPr>
          <w:rFonts w:ascii="Lucida Bright" w:hAnsi="Lucida Bright" w:cs="Estrangelo Edessa"/>
          <w:sz w:val="24"/>
          <w:szCs w:val="24"/>
        </w:rPr>
        <w:t>rsity of Calcut</w:t>
      </w:r>
      <w:r w:rsidR="00807931">
        <w:rPr>
          <w:rFonts w:ascii="Lucida Bright" w:hAnsi="Lucida Bright" w:cs="Estrangelo Edessa"/>
          <w:sz w:val="24"/>
          <w:szCs w:val="24"/>
        </w:rPr>
        <w:t>ta, secured 74 %.</w:t>
      </w:r>
    </w:p>
    <w:p w:rsidR="00C9331D" w:rsidRPr="00681EB2" w:rsidRDefault="00C9331D" w:rsidP="00DA1AB0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DA1AB0" w:rsidRPr="00681EB2" w:rsidRDefault="00C9331D" w:rsidP="00DA1AB0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Masters </w:t>
      </w:r>
      <w:r w:rsidR="00C549FE" w:rsidRPr="00681EB2">
        <w:rPr>
          <w:rFonts w:ascii="Lucida Bright" w:hAnsi="Lucida Bright" w:cs="Estrangelo Edessa"/>
          <w:sz w:val="24"/>
          <w:szCs w:val="24"/>
        </w:rPr>
        <w:t>in</w:t>
      </w:r>
      <w:r w:rsidRPr="00681EB2">
        <w:rPr>
          <w:rFonts w:ascii="Lucida Bright" w:hAnsi="Lucida Bright" w:cs="Estrangelo Edessa"/>
          <w:sz w:val="24"/>
          <w:szCs w:val="24"/>
        </w:rPr>
        <w:t xml:space="preserve"> Network </w:t>
      </w:r>
      <w:r w:rsidR="00C549FE" w:rsidRPr="00681EB2">
        <w:rPr>
          <w:rFonts w:ascii="Lucida Bright" w:hAnsi="Lucida Bright" w:cs="Estrangelo Edessa"/>
          <w:sz w:val="24"/>
          <w:szCs w:val="24"/>
        </w:rPr>
        <w:t>Administration (</w:t>
      </w:r>
      <w:r w:rsidRPr="00681EB2">
        <w:rPr>
          <w:rFonts w:ascii="Lucida Bright" w:hAnsi="Lucida Bright" w:cs="Estrangelo Edessa"/>
          <w:sz w:val="24"/>
          <w:szCs w:val="24"/>
        </w:rPr>
        <w:t>MNA) with Grade A from Jet king in 2010</w:t>
      </w:r>
      <w:r w:rsidR="00C549FE" w:rsidRPr="00681EB2">
        <w:rPr>
          <w:rFonts w:ascii="Lucida Bright" w:hAnsi="Lucida Bright" w:cs="Estrangelo Edessa"/>
          <w:sz w:val="24"/>
          <w:szCs w:val="24"/>
        </w:rPr>
        <w:t>.</w:t>
      </w:r>
    </w:p>
    <w:p w:rsidR="00C549FE" w:rsidRDefault="00C549FE" w:rsidP="00C549FE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B133AA" w:rsidRDefault="00B133AA" w:rsidP="00C549FE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 xml:space="preserve">WORK EXPERIENCE   </w:t>
      </w:r>
    </w:p>
    <w:p w:rsidR="00B133AA" w:rsidRPr="00681EB2" w:rsidRDefault="00161F00" w:rsidP="00B133AA">
      <w:pPr>
        <w:pStyle w:val="ListParagraph"/>
        <w:autoSpaceDE w:val="0"/>
        <w:autoSpaceDN w:val="0"/>
        <w:adjustRightInd w:val="0"/>
        <w:spacing w:after="0"/>
        <w:ind w:left="0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pict>
          <v:line id="Straight Connector 8" o:spid="_x0000_s1047" style="position:absolute;z-index:251675136;visibility:visible;mso-width-relative:margin;mso-height-relative:margin" from="-3.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QpwQEAAMgDAAAOAAAAZHJzL2Uyb0RvYy54bWysU8GO2yAQvVfqPyDujZ2svI2sOHvIqr1U&#10;bdTtfgCLIUYFBg00dv6+A0m8VVtV1WovxMB7b+Y9Jpu7yVl2VBgN+I4vFzVnykvojT90/PHbh3dr&#10;zmISvhcWvOr4SUV+t337ZjOGVq1gANsrZCTiYzuGjg8phbaqohyUE3EBQXm61IBOJNrioepRjKTu&#10;bLWq69tqBOwDglQx0un9+ZJvi77WSqYvWkeVmO049ZbKimV9ymu13Yj2gCIMRl7aEC/owgnjqegs&#10;dS+SYD/Q/CHljESIoNNCgqtAayNV8UBulvVvbh4GEVTxQuHEMMcUX09Wfj7ukZm+4/RQXjh6ooeE&#10;whyGxHbgPQUIyNY5pzHEluA7v8fLLoY9ZtOTRpd/yQ6bSranOVs1JSbp8LZZ3dw0DWfyelc9EwPG&#10;9FGBY/mj49b4bFu04vgpJipG0CskH1vPxo6v1s37JjdW5c7OvZSvdLLqDPuqNHmj6ssiV6ZK7Syy&#10;o6B56L8vCz0LEjJTtLF2JtX/Jl2wmabKpP0vcUaXiuDTTHTGA/6tapqureoz/ur67DXbfoL+VF6m&#10;xEHjUmK7jHaex1/3hf78B9z+BAAA//8DAFBLAwQUAAYACAAAACEAVc05a9wAAAAHAQAADwAAAGRy&#10;cy9kb3ducmV2LnhtbEyPwU7DMBBE70j8g7VI3FqbFEEJcSqIxKFSL7RIFbdNvCQR8TrYbhv+HpcL&#10;HGdmNfO2WE12EEfyoXes4WauQBA3zvTcanjbvcyWIEJENjg4Jg3fFGBVXl4UmBt34lc6bmMrUgmH&#10;HDV0MY65lKHpyGKYu5E4ZR/OW4xJ+lYaj6dUbgeZKXUnLfacFjocqeqo+dwerIb9w9e62qhKVe/j&#10;7WK3aWq1fvZaX19NT48gIk3x7xjO+AkdysRUuwObIAYNs/v0Skx+BuIcq0wtQNS/hiwL+Z+//AEA&#10;AP//AwBQSwECLQAUAAYACAAAACEAtoM4kv4AAADhAQAAEwAAAAAAAAAAAAAAAAAAAAAAW0NvbnRl&#10;bnRfVHlwZXNdLnhtbFBLAQItABQABgAIAAAAIQA4/SH/1gAAAJQBAAALAAAAAAAAAAAAAAAAAC8B&#10;AABfcmVscy8ucmVsc1BLAQItABQABgAIAAAAIQBsXhQpwQEAAMgDAAAOAAAAAAAAAAAAAAAAAC4C&#10;AABkcnMvZTJvRG9jLnhtbFBLAQItABQABgAIAAAAIQBVzTlr3AAAAAcBAAAPAAAAAAAAAAAAAAAA&#10;ABsEAABkcnMvZG93bnJldi54bWxQSwUGAAAAAAQABADzAAAAJAUAAAAA&#10;" strokeweight="2.25pt"/>
        </w:pict>
      </w:r>
    </w:p>
    <w:p w:rsidR="00B133AA" w:rsidRDefault="00B133AA" w:rsidP="00B133AA">
      <w:pPr>
        <w:pStyle w:val="ListParagraph"/>
        <w:autoSpaceDE w:val="0"/>
        <w:autoSpaceDN w:val="0"/>
        <w:adjustRightInd w:val="0"/>
        <w:spacing w:after="0"/>
        <w:ind w:left="0"/>
        <w:rPr>
          <w:rFonts w:ascii="Lucida Bright" w:hAnsi="Lucida Bright" w:cs="Estrangelo Edessa"/>
          <w:sz w:val="24"/>
          <w:szCs w:val="24"/>
          <w:u w:val="single"/>
        </w:rPr>
      </w:pPr>
    </w:p>
    <w:p w:rsidR="00282E41" w:rsidRDefault="00B133AA" w:rsidP="00B133AA">
      <w:pPr>
        <w:pStyle w:val="ListParagraph"/>
        <w:autoSpaceDE w:val="0"/>
        <w:autoSpaceDN w:val="0"/>
        <w:adjustRightInd w:val="0"/>
        <w:spacing w:after="0"/>
        <w:ind w:left="0"/>
        <w:rPr>
          <w:rFonts w:ascii="Lucida Bright" w:hAnsi="Lucida Bright" w:cs="Estrangelo Edessa"/>
          <w:sz w:val="24"/>
          <w:szCs w:val="24"/>
          <w:u w:val="single"/>
        </w:rPr>
      </w:pPr>
      <w:proofErr w:type="spellStart"/>
      <w:r w:rsidRPr="00B133AA">
        <w:rPr>
          <w:rFonts w:ascii="Lucida Bright" w:hAnsi="Lucida Bright" w:cs="Estrangelo Edessa"/>
          <w:sz w:val="24"/>
          <w:szCs w:val="24"/>
          <w:u w:val="single"/>
        </w:rPr>
        <w:t>Aditya</w:t>
      </w:r>
      <w:proofErr w:type="spellEnd"/>
      <w:r w:rsidRPr="00B133AA">
        <w:rPr>
          <w:rFonts w:ascii="Lucida Bright" w:hAnsi="Lucida Bright" w:cs="Estrangelo Edessa"/>
          <w:sz w:val="24"/>
          <w:szCs w:val="24"/>
          <w:u w:val="single"/>
        </w:rPr>
        <w:t xml:space="preserve"> Birla Online Fashion (abof</w:t>
      </w:r>
      <w:r w:rsidR="00282E41">
        <w:rPr>
          <w:rFonts w:ascii="Lucida Bright" w:hAnsi="Lucida Bright" w:cs="Estrangelo Edessa"/>
          <w:sz w:val="24"/>
          <w:szCs w:val="24"/>
          <w:u w:val="single"/>
        </w:rPr>
        <w:t>.com</w:t>
      </w:r>
      <w:r w:rsidRPr="00B133AA">
        <w:rPr>
          <w:rFonts w:ascii="Lucida Bright" w:hAnsi="Lucida Bright" w:cs="Estrangelo Edessa"/>
          <w:sz w:val="24"/>
          <w:szCs w:val="24"/>
          <w:u w:val="single"/>
        </w:rPr>
        <w:t>)</w:t>
      </w:r>
    </w:p>
    <w:p w:rsidR="00282E41" w:rsidRDefault="00282E41" w:rsidP="00B133AA">
      <w:pPr>
        <w:pStyle w:val="ListParagraph"/>
        <w:autoSpaceDE w:val="0"/>
        <w:autoSpaceDN w:val="0"/>
        <w:adjustRightInd w:val="0"/>
        <w:spacing w:after="0"/>
        <w:ind w:left="0"/>
        <w:rPr>
          <w:rFonts w:ascii="Lucida Bright" w:hAnsi="Lucida Bright" w:cs="Estrangelo Edessa"/>
          <w:sz w:val="24"/>
          <w:szCs w:val="24"/>
          <w:u w:val="single"/>
        </w:rPr>
      </w:pPr>
    </w:p>
    <w:p w:rsidR="00282E41" w:rsidRPr="00282E41" w:rsidRDefault="00282E41" w:rsidP="00282E41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282E41">
        <w:rPr>
          <w:rFonts w:ascii="Lucida Bright" w:hAnsi="Lucida Bright" w:cs="Estrangelo Edessa"/>
          <w:sz w:val="24"/>
          <w:szCs w:val="24"/>
        </w:rPr>
        <w:t>Responsible for shipment dispatch from warehouse</w:t>
      </w:r>
    </w:p>
    <w:p w:rsidR="00B133AA" w:rsidRPr="00282E41" w:rsidRDefault="00B133AA" w:rsidP="00282E41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B133AA" w:rsidRDefault="00B133AA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B133AA">
        <w:rPr>
          <w:rFonts w:ascii="Lucida Bright" w:hAnsi="Lucida Bright" w:cs="Estrangelo Edessa"/>
          <w:sz w:val="24"/>
          <w:szCs w:val="24"/>
        </w:rPr>
        <w:t xml:space="preserve">Responsible for connection of shipments </w:t>
      </w:r>
      <w:r>
        <w:rPr>
          <w:rFonts w:ascii="Lucida Bright" w:hAnsi="Lucida Bright" w:cs="Estrangelo Edessa"/>
          <w:sz w:val="24"/>
          <w:szCs w:val="24"/>
        </w:rPr>
        <w:t>Ex Bangalore</w:t>
      </w:r>
      <w:r w:rsidR="00A061F8">
        <w:rPr>
          <w:rFonts w:ascii="Lucida Bright" w:hAnsi="Lucida Bright" w:cs="Estrangelo Edessa"/>
          <w:sz w:val="24"/>
          <w:szCs w:val="24"/>
        </w:rPr>
        <w:t>.</w:t>
      </w:r>
    </w:p>
    <w:p w:rsidR="00AF393B" w:rsidRDefault="00AF393B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AF393B" w:rsidRDefault="00AF393B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Responsible for On Spot Exchange </w:t>
      </w:r>
      <w:proofErr w:type="gramStart"/>
      <w:r>
        <w:rPr>
          <w:rFonts w:ascii="Lucida Bright" w:hAnsi="Lucida Bright" w:cs="Estrangelo Edessa"/>
          <w:sz w:val="24"/>
          <w:szCs w:val="24"/>
        </w:rPr>
        <w:t>Ex</w:t>
      </w:r>
      <w:proofErr w:type="gramEnd"/>
      <w:r>
        <w:rPr>
          <w:rFonts w:ascii="Lucida Bright" w:hAnsi="Lucida Bright" w:cs="Estrangelo Edessa"/>
          <w:sz w:val="24"/>
          <w:szCs w:val="24"/>
        </w:rPr>
        <w:t xml:space="preserve"> Bangalore.</w:t>
      </w:r>
    </w:p>
    <w:p w:rsidR="00740793" w:rsidRDefault="00740793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740793" w:rsidRDefault="00740793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>Co-ordination with courier partners</w:t>
      </w:r>
      <w:r w:rsidR="00227807">
        <w:rPr>
          <w:rFonts w:ascii="Lucida Bright" w:hAnsi="Lucida Bright" w:cs="Estrangelo Edessa"/>
          <w:sz w:val="24"/>
          <w:szCs w:val="24"/>
        </w:rPr>
        <w:t xml:space="preserve"> &amp; customers</w:t>
      </w:r>
      <w:r>
        <w:rPr>
          <w:rFonts w:ascii="Lucida Bright" w:hAnsi="Lucida Bright" w:cs="Estrangelo Edessa"/>
          <w:sz w:val="24"/>
          <w:szCs w:val="24"/>
        </w:rPr>
        <w:t xml:space="preserve"> for on time connection, reverse pick up &amp;</w:t>
      </w:r>
      <w:r w:rsidR="00E84273">
        <w:rPr>
          <w:rFonts w:ascii="Lucida Bright" w:hAnsi="Lucida Bright" w:cs="Estrangelo Edessa"/>
          <w:sz w:val="24"/>
          <w:szCs w:val="24"/>
        </w:rPr>
        <w:t xml:space="preserve"> on spot exchange</w:t>
      </w:r>
    </w:p>
    <w:p w:rsidR="00E84273" w:rsidRDefault="00E84273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DA756A" w:rsidRDefault="00E84273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Proactive monitoring of Expected Date </w:t>
      </w:r>
      <w:r w:rsidR="00DA756A">
        <w:rPr>
          <w:rFonts w:ascii="Lucida Bright" w:hAnsi="Lucida Bright" w:cs="Estrangelo Edessa"/>
          <w:sz w:val="24"/>
          <w:szCs w:val="24"/>
        </w:rPr>
        <w:t>of</w:t>
      </w:r>
      <w:r>
        <w:rPr>
          <w:rFonts w:ascii="Lucida Bright" w:hAnsi="Lucida Bright" w:cs="Estrangelo Edessa"/>
          <w:sz w:val="24"/>
          <w:szCs w:val="24"/>
        </w:rPr>
        <w:t xml:space="preserve"> Delivery</w:t>
      </w:r>
      <w:r w:rsidR="00DA756A">
        <w:rPr>
          <w:rFonts w:ascii="Lucida Bright" w:hAnsi="Lucida Bright" w:cs="Estrangelo Edessa"/>
          <w:sz w:val="24"/>
          <w:szCs w:val="24"/>
        </w:rPr>
        <w:t xml:space="preserve"> </w:t>
      </w:r>
      <w:r>
        <w:rPr>
          <w:rFonts w:ascii="Lucida Bright" w:hAnsi="Lucida Bright" w:cs="Estrangelo Edessa"/>
          <w:sz w:val="24"/>
          <w:szCs w:val="24"/>
        </w:rPr>
        <w:t xml:space="preserve">(EDD) </w:t>
      </w:r>
      <w:r w:rsidR="00DA756A">
        <w:rPr>
          <w:rFonts w:ascii="Lucida Bright" w:hAnsi="Lucida Bright" w:cs="Estrangelo Edessa"/>
          <w:sz w:val="24"/>
          <w:szCs w:val="24"/>
        </w:rPr>
        <w:t xml:space="preserve">and coordinating with City leads &amp; </w:t>
      </w:r>
      <w:proofErr w:type="spellStart"/>
      <w:r w:rsidR="00DA756A">
        <w:rPr>
          <w:rFonts w:ascii="Lucida Bright" w:hAnsi="Lucida Bright" w:cs="Estrangelo Edessa"/>
          <w:sz w:val="24"/>
          <w:szCs w:val="24"/>
        </w:rPr>
        <w:t>Zonal</w:t>
      </w:r>
      <w:proofErr w:type="spellEnd"/>
      <w:r w:rsidR="00DA756A">
        <w:rPr>
          <w:rFonts w:ascii="Lucida Bright" w:hAnsi="Lucida Bright" w:cs="Estrangelo Edessa"/>
          <w:sz w:val="24"/>
          <w:szCs w:val="24"/>
        </w:rPr>
        <w:t xml:space="preserve"> Heads for on time delivery.</w:t>
      </w:r>
    </w:p>
    <w:p w:rsidR="006C0EBF" w:rsidRDefault="006C0EBF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6C0EBF" w:rsidRDefault="006C0EBF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>Taking care of Order Management System to understand order statuses</w:t>
      </w:r>
      <w:r w:rsidR="00495F2E">
        <w:rPr>
          <w:rFonts w:ascii="Lucida Bright" w:hAnsi="Lucida Bright" w:cs="Estrangelo Edessa"/>
          <w:sz w:val="24"/>
          <w:szCs w:val="24"/>
        </w:rPr>
        <w:t xml:space="preserve"> and determining</w:t>
      </w:r>
      <w:r>
        <w:rPr>
          <w:rFonts w:ascii="Lucida Bright" w:hAnsi="Lucida Bright" w:cs="Estrangelo Edessa"/>
          <w:sz w:val="24"/>
          <w:szCs w:val="24"/>
        </w:rPr>
        <w:t xml:space="preserve"> future course of action</w:t>
      </w:r>
      <w:r w:rsidR="00BD7AB1">
        <w:rPr>
          <w:rFonts w:ascii="Lucida Bright" w:hAnsi="Lucida Bright" w:cs="Estrangelo Edessa"/>
          <w:sz w:val="24"/>
          <w:szCs w:val="24"/>
        </w:rPr>
        <w:t>.</w:t>
      </w:r>
      <w:r>
        <w:rPr>
          <w:rFonts w:ascii="Lucida Bright" w:hAnsi="Lucida Bright" w:cs="Estrangelo Edessa"/>
          <w:sz w:val="24"/>
          <w:szCs w:val="24"/>
        </w:rPr>
        <w:t xml:space="preserve"> </w:t>
      </w:r>
    </w:p>
    <w:p w:rsidR="00495F2E" w:rsidRDefault="00495F2E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495F2E" w:rsidRDefault="00227807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Coordinating with warehouse executives </w:t>
      </w:r>
      <w:r w:rsidR="00CA0DA3">
        <w:rPr>
          <w:rFonts w:ascii="Lucida Bright" w:hAnsi="Lucida Bright" w:cs="Estrangelo Edessa"/>
          <w:sz w:val="24"/>
          <w:szCs w:val="24"/>
        </w:rPr>
        <w:t>to ensure the return of correct order lines</w:t>
      </w:r>
      <w:r w:rsidR="00A044A2">
        <w:rPr>
          <w:rFonts w:ascii="Lucida Bright" w:hAnsi="Lucida Bright" w:cs="Estrangelo Edessa"/>
          <w:sz w:val="24"/>
          <w:szCs w:val="24"/>
        </w:rPr>
        <w:t xml:space="preserve"> as being dispatched for particular customer.</w:t>
      </w:r>
    </w:p>
    <w:p w:rsidR="00A044A2" w:rsidRDefault="00A044A2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A044A2" w:rsidRDefault="000F557E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Tracking shipments for lost in </w:t>
      </w:r>
      <w:proofErr w:type="gramStart"/>
      <w:r>
        <w:rPr>
          <w:rFonts w:ascii="Lucida Bright" w:hAnsi="Lucida Bright" w:cs="Estrangelo Edessa"/>
          <w:sz w:val="24"/>
          <w:szCs w:val="24"/>
        </w:rPr>
        <w:t>transit,</w:t>
      </w:r>
      <w:proofErr w:type="gramEnd"/>
      <w:r>
        <w:rPr>
          <w:rFonts w:ascii="Lucida Bright" w:hAnsi="Lucida Bright" w:cs="Estrangelo Edessa"/>
          <w:sz w:val="24"/>
          <w:szCs w:val="24"/>
        </w:rPr>
        <w:t xml:space="preserve"> return refund etc. for further processing.</w:t>
      </w:r>
    </w:p>
    <w:p w:rsidR="000F557E" w:rsidRDefault="000F557E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0F557E" w:rsidRDefault="000F557E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>Activation &amp; Deactivation of pin codes based on shared serviceability list by courier partners.</w:t>
      </w:r>
    </w:p>
    <w:p w:rsidR="000F557E" w:rsidRDefault="000F557E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0F557E" w:rsidRDefault="003A6BEF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>Coordinating with customer care to resolve customer escalations.</w:t>
      </w:r>
    </w:p>
    <w:p w:rsidR="003A6BEF" w:rsidRDefault="003A6BEF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3A6BEF" w:rsidRDefault="00836DA8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Preparing connection &amp; </w:t>
      </w:r>
      <w:r>
        <w:rPr>
          <w:rFonts w:ascii="Lucida Bright" w:hAnsi="Lucida Bright" w:cs="Estrangelo Edessa"/>
          <w:sz w:val="24"/>
          <w:szCs w:val="24"/>
        </w:rPr>
        <w:tab/>
        <w:t>exchange reports.</w:t>
      </w:r>
    </w:p>
    <w:p w:rsidR="00AF393B" w:rsidRDefault="00AF393B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AF393B" w:rsidRDefault="00AF393B" w:rsidP="00E853A9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Visit courier Hubs during </w:t>
      </w:r>
      <w:r w:rsidR="00BD7AB1">
        <w:rPr>
          <w:rFonts w:ascii="Lucida Bright" w:hAnsi="Lucida Bright" w:cs="Estrangelo Edessa"/>
          <w:sz w:val="24"/>
          <w:szCs w:val="24"/>
        </w:rPr>
        <w:t>Peak season to connect shipments on</w:t>
      </w:r>
      <w:r w:rsidR="00B74D1C">
        <w:rPr>
          <w:rFonts w:ascii="Lucida Bright" w:hAnsi="Lucida Bright" w:cs="Estrangelo Edessa"/>
          <w:sz w:val="24"/>
          <w:szCs w:val="24"/>
        </w:rPr>
        <w:t xml:space="preserve"> priority.</w:t>
      </w:r>
    </w:p>
    <w:p w:rsidR="00150376" w:rsidRDefault="00150376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E853A9" w:rsidRDefault="00E853A9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E853A9" w:rsidRDefault="00E853A9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E853A9" w:rsidRDefault="00E853A9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E853A9" w:rsidRDefault="00E853A9" w:rsidP="00E853A9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E853A9" w:rsidRPr="00E853A9" w:rsidRDefault="00E853A9" w:rsidP="00E853A9">
      <w:pPr>
        <w:pStyle w:val="ListParagraph"/>
        <w:autoSpaceDE w:val="0"/>
        <w:autoSpaceDN w:val="0"/>
        <w:adjustRightInd w:val="0"/>
        <w:spacing w:after="0"/>
        <w:ind w:left="0"/>
        <w:rPr>
          <w:rFonts w:ascii="Lucida Bright" w:hAnsi="Lucida Bright" w:cs="Estrangelo Edessa"/>
          <w:sz w:val="24"/>
          <w:szCs w:val="24"/>
          <w:u w:val="single"/>
        </w:rPr>
      </w:pPr>
      <w:r w:rsidRPr="00E853A9">
        <w:rPr>
          <w:rFonts w:ascii="Lucida Bright" w:hAnsi="Lucida Bright" w:cs="Estrangelo Edessa"/>
          <w:sz w:val="24"/>
          <w:szCs w:val="24"/>
          <w:u w:val="single"/>
        </w:rPr>
        <w:t>HCL COMNET (Subsidiary of HCL Technologies)</w:t>
      </w:r>
    </w:p>
    <w:p w:rsidR="00A061F8" w:rsidRPr="00B133AA" w:rsidRDefault="00A061F8" w:rsidP="00B133AA">
      <w:pPr>
        <w:pStyle w:val="ListParagraph"/>
        <w:autoSpaceDE w:val="0"/>
        <w:autoSpaceDN w:val="0"/>
        <w:adjustRightInd w:val="0"/>
        <w:spacing w:after="0"/>
        <w:ind w:left="0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Worked with HCL COMNET as Associate support engineer and as Engineer for 25 months at NSE Project.</w:t>
      </w:r>
    </w:p>
    <w:p w:rsidR="00B133AA" w:rsidRPr="00681EB2" w:rsidRDefault="00B133AA" w:rsidP="00B133AA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Was responsible for Router configuration and trouble shooting.</w:t>
      </w:r>
    </w:p>
    <w:p w:rsidR="00B133AA" w:rsidRPr="00681EB2" w:rsidRDefault="00B133AA" w:rsidP="00B133AA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Troubleshooting   LAN and Wan connectivity.</w:t>
      </w:r>
    </w:p>
    <w:p w:rsidR="00B133AA" w:rsidRPr="00681EB2" w:rsidRDefault="00B133AA" w:rsidP="00B133AA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Traffic analysis by Net flow software.</w:t>
      </w:r>
    </w:p>
    <w:p w:rsidR="00B133AA" w:rsidRPr="00681EB2" w:rsidRDefault="00B133AA" w:rsidP="00B133AA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Monitoring Links &amp; Router (Cisco).</w:t>
      </w:r>
    </w:p>
    <w:p w:rsidR="00B133AA" w:rsidRPr="00681EB2" w:rsidRDefault="00B133AA" w:rsidP="00B133AA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B133AA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Co-coordinating with field engineers and service providers (BSNL, BHARTI, RELIANCE and TATA).</w:t>
      </w:r>
    </w:p>
    <w:p w:rsidR="00B133AA" w:rsidRPr="00681EB2" w:rsidRDefault="00B133AA" w:rsidP="00B133AA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B133AA" w:rsidRDefault="00B133AA" w:rsidP="00B133AA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If required to visit field locations, depending upon router configuration criticality. etc.</w:t>
      </w:r>
    </w:p>
    <w:p w:rsidR="00E853A9" w:rsidRPr="00E853A9" w:rsidRDefault="00E853A9" w:rsidP="00E853A9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E853A9" w:rsidRPr="00681EB2" w:rsidRDefault="00E853A9" w:rsidP="00E853A9">
      <w:pPr>
        <w:pStyle w:val="ListParagraph"/>
        <w:spacing w:after="0" w:line="240" w:lineRule="auto"/>
        <w:rPr>
          <w:rFonts w:ascii="Lucida Bright" w:hAnsi="Lucida Bright" w:cs="Estrangelo Edessa"/>
          <w:sz w:val="24"/>
          <w:szCs w:val="24"/>
        </w:rPr>
      </w:pPr>
    </w:p>
    <w:p w:rsidR="00B133AA" w:rsidRPr="00681EB2" w:rsidRDefault="00B133AA" w:rsidP="00C549FE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C549FE" w:rsidRPr="00681EB2" w:rsidRDefault="00C549FE" w:rsidP="00C549FE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 xml:space="preserve">PROJECT (UNITED BREWERIES LIMITED, </w:t>
      </w:r>
      <w:proofErr w:type="spellStart"/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Kalyani</w:t>
      </w:r>
      <w:proofErr w:type="spellEnd"/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)</w:t>
      </w:r>
    </w:p>
    <w:p w:rsidR="00C549FE" w:rsidRPr="00681EB2" w:rsidRDefault="00161F00" w:rsidP="00C549F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pict>
          <v:line id="_x0000_s1043" style="position:absolute;z-index:251671040;visibility:visible;mso-width-relative:margin;mso-height-relative:margin" from="-3.6pt,4.45pt" to="51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PUwgEAAMoDAAAOAAAAZHJzL2Uyb0RvYy54bWysU8GO0zAQvSPxD5bvNGmXLKuo6R66gguC&#10;ioUP8Dp2Y2F7rLFp0r9n7LRZBAghxMWxPfPezHuebO8nZ9lJYTTgO75e1ZwpL6E3/tjxL5/fvrrj&#10;LCbhe2HBq46fVeT3u5cvtmNo1QYGsL1CRiQ+tmPo+JBSaKsqykE5EVcQlKegBnQi0RGPVY9iJHZn&#10;q01d31YjYB8QpIqRbh/mIN8Vfq2VTB+1jiox23HqLZUVy/qU12q3Fe0RRRiMvLQh/qELJ4ynogvV&#10;g0iCfUPzC5UzEiGCTisJrgKtjVRFA6lZ1z+peRxEUEULmRPDYlP8f7Tyw+mAzPT0dq8588LRGz0m&#10;FOY4JLYH78lBQEZBcmoMsSXA3h/wcorhgFn2pNHlLwliU3H3vLirpsQkXd42m5ubpuFMXmPVMzBg&#10;TO8UOJY3HbfGZ+GiFaf3MVExSr2m5Gvr2djxzV3zpsmNVbmzuZeyS2er5rRPSpM6qr4udGWu1N4i&#10;OwmaiP7rusAzIWVmiDbWLqD6z6BLboapMmt/C1yyS0XwaQE64wF/VzVN11b1nH9VPWvNsp+gP5eX&#10;KXbQwBTbLsOdJ/LHc4E//4K77wAAAP//AwBQSwMEFAAGAAgAAAAhAKVtCercAAAABwEAAA8AAABk&#10;cnMvZG93bnJldi54bWxMjs1OwzAQhO9IvIO1SNxauwFBG+JUEIlDpV5okRC3TbwkEfE62G4b3h6X&#10;CxznRzNfsZ7sII7kQ+9Yw2KuQBA3zvTcanjdP8+WIEJENjg4Jg3fFGBdXl4UmBt34hc67mIr0giH&#10;HDV0MY65lKHpyGKYu5E4ZR/OW4xJ+lYaj6c0bgeZKXUnLfacHjocqeqo+dwdrIa31dem2qpKVe/j&#10;7c1+29Rq8+S1vr6aHh9ARJriXxnO+AkdysRUuwObIAYNs/ssNTUsVyDOscrUAkT9a8iykP/5yx8A&#10;AAD//wMAUEsBAi0AFAAGAAgAAAAhALaDOJL+AAAA4QEAABMAAAAAAAAAAAAAAAAAAAAAAFtDb250&#10;ZW50X1R5cGVzXS54bWxQSwECLQAUAAYACAAAACEAOP0h/9YAAACUAQAACwAAAAAAAAAAAAAAAAAv&#10;AQAAX3JlbHMvLnJlbHNQSwECLQAUAAYACAAAACEA5rxz1MIBAADKAwAADgAAAAAAAAAAAAAAAAAu&#10;AgAAZHJzL2Uyb0RvYy54bWxQSwECLQAUAAYACAAAACEApW0J6twAAAAHAQAADwAAAAAAAAAAAAAA&#10;AAAcBAAAZHJzL2Rvd25yZXYueG1sUEsFBgAAAAAEAAQA8wAAACUFAAAAAA==&#10;" strokeweight="2.25pt"/>
        </w:pict>
      </w:r>
    </w:p>
    <w:p w:rsidR="00C549FE" w:rsidRPr="00681EB2" w:rsidRDefault="00C549FE" w:rsidP="00C549F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I</w:t>
      </w:r>
      <w:r w:rsidR="009F1BE8" w:rsidRPr="00681EB2">
        <w:rPr>
          <w:rFonts w:ascii="Lucida Bright" w:hAnsi="Lucida Bright" w:cs="Estrangelo Edessa"/>
          <w:sz w:val="24"/>
          <w:szCs w:val="24"/>
        </w:rPr>
        <w:t>nventory</w:t>
      </w:r>
      <w:r w:rsidRPr="00681EB2">
        <w:rPr>
          <w:rFonts w:ascii="Lucida Bright" w:hAnsi="Lucida Bright" w:cs="Estrangelo Edessa"/>
          <w:sz w:val="24"/>
          <w:szCs w:val="24"/>
        </w:rPr>
        <w:t xml:space="preserve"> &amp; P</w:t>
      </w:r>
      <w:r w:rsidR="009F1BE8" w:rsidRPr="00681EB2">
        <w:rPr>
          <w:rFonts w:ascii="Lucida Bright" w:hAnsi="Lucida Bright" w:cs="Estrangelo Edessa"/>
          <w:sz w:val="24"/>
          <w:szCs w:val="24"/>
        </w:rPr>
        <w:t xml:space="preserve">urchase </w:t>
      </w:r>
      <w:r w:rsidRPr="00681EB2">
        <w:rPr>
          <w:rFonts w:ascii="Lucida Bright" w:hAnsi="Lucida Bright" w:cs="Estrangelo Edessa"/>
          <w:sz w:val="24"/>
          <w:szCs w:val="24"/>
        </w:rPr>
        <w:t>A</w:t>
      </w:r>
      <w:r w:rsidR="009F1BE8" w:rsidRPr="00681EB2">
        <w:rPr>
          <w:rFonts w:ascii="Lucida Bright" w:hAnsi="Lucida Bright" w:cs="Estrangelo Edessa"/>
          <w:sz w:val="24"/>
          <w:szCs w:val="24"/>
        </w:rPr>
        <w:t>nalysis</w:t>
      </w:r>
      <w:r w:rsidRPr="00681EB2">
        <w:rPr>
          <w:rFonts w:ascii="Lucida Bright" w:hAnsi="Lucida Bright" w:cs="Estrangelo Edessa"/>
          <w:sz w:val="24"/>
          <w:szCs w:val="24"/>
        </w:rPr>
        <w:t xml:space="preserve"> of different inventory heads by Selective Inventory Control Techniques.</w:t>
      </w:r>
    </w:p>
    <w:p w:rsidR="00C549FE" w:rsidRPr="00681EB2" w:rsidRDefault="00C549FE" w:rsidP="00C549FE">
      <w:pPr>
        <w:pStyle w:val="ListParagraph"/>
        <w:spacing w:line="240" w:lineRule="auto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</w:t>
      </w:r>
    </w:p>
    <w:p w:rsidR="000A0151" w:rsidRPr="00681EB2" w:rsidRDefault="00C549FE" w:rsidP="00C549F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To determine the safety stock level </w:t>
      </w:r>
      <w:r w:rsidR="000A0151" w:rsidRPr="00681EB2">
        <w:rPr>
          <w:rFonts w:ascii="Lucida Bright" w:hAnsi="Lucida Bright" w:cs="Estrangelo Edessa"/>
          <w:sz w:val="24"/>
          <w:szCs w:val="24"/>
        </w:rPr>
        <w:t xml:space="preserve">of elements classified as Class </w:t>
      </w:r>
      <w:proofErr w:type="gramStart"/>
      <w:r w:rsidR="000A0151" w:rsidRPr="00681EB2">
        <w:rPr>
          <w:rFonts w:ascii="Lucida Bright" w:hAnsi="Lucida Bright" w:cs="Estrangelo Edessa"/>
          <w:sz w:val="24"/>
          <w:szCs w:val="24"/>
        </w:rPr>
        <w:t>A</w:t>
      </w:r>
      <w:proofErr w:type="gramEnd"/>
      <w:r w:rsidR="000A0151" w:rsidRPr="00681EB2">
        <w:rPr>
          <w:rFonts w:ascii="Lucida Bright" w:hAnsi="Lucida Bright" w:cs="Estrangelo Edessa"/>
          <w:sz w:val="24"/>
          <w:szCs w:val="24"/>
        </w:rPr>
        <w:t xml:space="preserve"> &amp; B items.</w:t>
      </w:r>
    </w:p>
    <w:p w:rsidR="000A0151" w:rsidRPr="00681EB2" w:rsidRDefault="000A0151" w:rsidP="000A0151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C549FE" w:rsidRPr="00681EB2" w:rsidRDefault="000A0151" w:rsidP="00C549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To determine the</w:t>
      </w:r>
      <w:r w:rsidR="00C549FE" w:rsidRPr="00681EB2">
        <w:rPr>
          <w:rFonts w:ascii="Lucida Bright" w:hAnsi="Lucida Bright" w:cs="Estrangelo Edessa"/>
          <w:sz w:val="24"/>
          <w:szCs w:val="24"/>
        </w:rPr>
        <w:t xml:space="preserve"> re-order point of elements classified as Class </w:t>
      </w:r>
      <w:proofErr w:type="gramStart"/>
      <w:r w:rsidR="00C549FE" w:rsidRPr="00681EB2">
        <w:rPr>
          <w:rFonts w:ascii="Lucida Bright" w:hAnsi="Lucida Bright" w:cs="Estrangelo Edessa"/>
          <w:sz w:val="24"/>
          <w:szCs w:val="24"/>
        </w:rPr>
        <w:t>A</w:t>
      </w:r>
      <w:proofErr w:type="gramEnd"/>
      <w:r w:rsidR="00C549FE" w:rsidRPr="00681EB2">
        <w:rPr>
          <w:rFonts w:ascii="Lucida Bright" w:hAnsi="Lucida Bright" w:cs="Estrangelo Edessa"/>
          <w:sz w:val="24"/>
          <w:szCs w:val="24"/>
        </w:rPr>
        <w:t xml:space="preserve"> &amp; B items.</w:t>
      </w:r>
    </w:p>
    <w:p w:rsidR="003C51F0" w:rsidRPr="00681EB2" w:rsidRDefault="003C51F0" w:rsidP="003C51F0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3C51F0" w:rsidRPr="00681EB2" w:rsidRDefault="00B77FDA" w:rsidP="003C51F0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INTERNSHIP (</w:t>
      </w:r>
      <w:r w:rsidR="00835905"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 xml:space="preserve">ITC warehouse, </w:t>
      </w:r>
      <w:proofErr w:type="spellStart"/>
      <w:r w:rsidR="00835905"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Dankuni</w:t>
      </w:r>
      <w:proofErr w:type="spellEnd"/>
      <w:r w:rsidR="00835905"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)</w:t>
      </w:r>
    </w:p>
    <w:p w:rsidR="003C51F0" w:rsidRPr="00681EB2" w:rsidRDefault="00161F00" w:rsidP="003C51F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pict>
          <v:line id="Straight Connector 14" o:spid="_x0000_s1041" style="position:absolute;z-index:251668992;visibility:visible;mso-width-relative:margin;mso-height-relative:margin" from="-3.6pt,4.45pt" to="51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PUwgEAAMoDAAAOAAAAZHJzL2Uyb0RvYy54bWysU8GO0zAQvSPxD5bvNGmXLKuo6R66gguC&#10;ioUP8Dp2Y2F7rLFp0r9n7LRZBAghxMWxPfPezHuebO8nZ9lJYTTgO75e1ZwpL6E3/tjxL5/fvrrj&#10;LCbhe2HBq46fVeT3u5cvtmNo1QYGsL1CRiQ+tmPo+JBSaKsqykE5EVcQlKegBnQi0RGPVY9iJHZn&#10;q01d31YjYB8QpIqRbh/mIN8Vfq2VTB+1jiox23HqLZUVy/qU12q3Fe0RRRiMvLQh/qELJ4ynogvV&#10;g0iCfUPzC5UzEiGCTisJrgKtjVRFA6lZ1z+peRxEUEULmRPDYlP8f7Tyw+mAzPT0dq8588LRGz0m&#10;FOY4JLYH78lBQEZBcmoMsSXA3h/wcorhgFn2pNHlLwliU3H3vLirpsQkXd42m5ubpuFMXmPVMzBg&#10;TO8UOJY3HbfGZ+GiFaf3MVExSr2m5Gvr2djxzV3zpsmNVbmzuZeyS2er5rRPSpM6qr4udGWu1N4i&#10;OwmaiP7rusAzIWVmiDbWLqD6z6BLboapMmt/C1yyS0XwaQE64wF/VzVN11b1nH9VPWvNsp+gP5eX&#10;KXbQwBTbLsOdJ/LHc4E//4K77wAAAP//AwBQSwMEFAAGAAgAAAAhAKVtCercAAAABwEAAA8AAABk&#10;cnMvZG93bnJldi54bWxMjs1OwzAQhO9IvIO1SNxauwFBG+JUEIlDpV5okRC3TbwkEfE62G4b3h6X&#10;CxznRzNfsZ7sII7kQ+9Yw2KuQBA3zvTcanjdP8+WIEJENjg4Jg3fFGBdXl4UmBt34hc67mIr0giH&#10;HDV0MY65lKHpyGKYu5E4ZR/OW4xJ+lYaj6c0bgeZKXUnLfacHjocqeqo+dwdrIa31dem2qpKVe/j&#10;7c1+29Rq8+S1vr6aHh9ARJriXxnO+AkdysRUuwObIAYNs/ssNTUsVyDOscrUAkT9a8iykP/5yx8A&#10;AAD//wMAUEsBAi0AFAAGAAgAAAAhALaDOJL+AAAA4QEAABMAAAAAAAAAAAAAAAAAAAAAAFtDb250&#10;ZW50X1R5cGVzXS54bWxQSwECLQAUAAYACAAAACEAOP0h/9YAAACUAQAACwAAAAAAAAAAAAAAAAAv&#10;AQAAX3JlbHMvLnJlbHNQSwECLQAUAAYACAAAACEA5rxz1MIBAADKAwAADgAAAAAAAAAAAAAAAAAu&#10;AgAAZHJzL2Uyb0RvYy54bWxQSwECLQAUAAYACAAAACEApW0J6twAAAAHAQAADwAAAAAAAAAAAAAA&#10;AAAcBAAAZHJzL2Rvd25yZXYueG1sUEsFBgAAAAAEAAQA8wAAACUFAAAAAA==&#10;" strokeweight="2.25pt"/>
        </w:pict>
      </w:r>
    </w:p>
    <w:p w:rsidR="00DC4250" w:rsidRPr="00681EB2" w:rsidRDefault="00DC4250" w:rsidP="00DC4250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contextualSpacing w:val="0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Identifying the underlying loop holes and suggesting the probable solutions </w:t>
      </w:r>
      <w:r w:rsidR="00943B38" w:rsidRPr="00681EB2">
        <w:rPr>
          <w:rFonts w:ascii="Lucida Bright" w:hAnsi="Lucida Bright" w:cs="Estrangelo Edessa"/>
          <w:sz w:val="24"/>
          <w:szCs w:val="24"/>
        </w:rPr>
        <w:t>for ‘Batch</w:t>
      </w:r>
      <w:r w:rsidRPr="00681EB2">
        <w:rPr>
          <w:rFonts w:ascii="Lucida Bright" w:hAnsi="Lucida Bright" w:cs="Estrangelo Edessa"/>
          <w:sz w:val="24"/>
          <w:szCs w:val="24"/>
        </w:rPr>
        <w:t xml:space="preserve"> Process &amp; mixing’.</w:t>
      </w:r>
    </w:p>
    <w:p w:rsidR="00DC4250" w:rsidRPr="00681EB2" w:rsidRDefault="00DC4250" w:rsidP="00DC4250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contextualSpacing w:val="0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Basic study on the processes of the warehouse management and improving quality, cost and time of the procedures.</w:t>
      </w:r>
    </w:p>
    <w:p w:rsidR="00DC4250" w:rsidRPr="00681EB2" w:rsidRDefault="00DC4250" w:rsidP="00DC4250">
      <w:pPr>
        <w:pStyle w:val="ListParagraph"/>
        <w:numPr>
          <w:ilvl w:val="0"/>
          <w:numId w:val="12"/>
        </w:numPr>
        <w:tabs>
          <w:tab w:val="left" w:pos="720"/>
        </w:tabs>
        <w:suppressAutoHyphens/>
        <w:contextualSpacing w:val="0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Tracking the whole Inbound-Outbound Logistics &amp; Batch Processing and Suggesting efficiency improvement methods in terms of SCM.</w:t>
      </w:r>
    </w:p>
    <w:p w:rsidR="00DC4250" w:rsidRPr="00681EB2" w:rsidRDefault="00DC4250" w:rsidP="00DC4250">
      <w:pPr>
        <w:rPr>
          <w:rFonts w:ascii="Lucida Bright" w:hAnsi="Lucida Bright" w:cs="Estrangelo Edessa"/>
          <w:sz w:val="24"/>
          <w:szCs w:val="24"/>
        </w:rPr>
      </w:pPr>
    </w:p>
    <w:p w:rsidR="00C9331D" w:rsidRPr="00681EB2" w:rsidRDefault="00C9331D" w:rsidP="007E329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Lucida Bright" w:hAnsi="Lucida Bright" w:cs="Estrangelo Edessa"/>
          <w:sz w:val="24"/>
          <w:szCs w:val="24"/>
        </w:rPr>
      </w:pPr>
    </w:p>
    <w:p w:rsidR="00CB065C" w:rsidRPr="00681EB2" w:rsidRDefault="00CB065C" w:rsidP="005D7C88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</w:p>
    <w:p w:rsidR="00FA6401" w:rsidRPr="00681EB2" w:rsidRDefault="00061200" w:rsidP="00FA6401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 xml:space="preserve">GLOBAL </w:t>
      </w:r>
      <w:r w:rsidR="00FA6401"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CERTIFICATIONS</w:t>
      </w:r>
    </w:p>
    <w:p w:rsidR="00FA6401" w:rsidRPr="00681EB2" w:rsidRDefault="00161F00" w:rsidP="00FA64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pict>
          <v:line id="_x0000_s1034" style="position:absolute;z-index:251662848;visibility:visible;mso-width-relative:margin;mso-height-relative:margin" from="-3.6pt,4.45pt" to="51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PUwgEAAMoDAAAOAAAAZHJzL2Uyb0RvYy54bWysU8GO0zAQvSPxD5bvNGmXLKuo6R66gguC&#10;ioUP8Dp2Y2F7rLFp0r9n7LRZBAghxMWxPfPezHuebO8nZ9lJYTTgO75e1ZwpL6E3/tjxL5/fvrrj&#10;LCbhe2HBq46fVeT3u5cvtmNo1QYGsL1CRiQ+tmPo+JBSaKsqykE5EVcQlKegBnQi0RGPVY9iJHZn&#10;q01d31YjYB8QpIqRbh/mIN8Vfq2VTB+1jiox23HqLZUVy/qU12q3Fe0RRRiMvLQh/qELJ4ynogvV&#10;g0iCfUPzC5UzEiGCTisJrgKtjVRFA6lZ1z+peRxEUEULmRPDYlP8f7Tyw+mAzPT0dq8588LRGz0m&#10;FOY4JLYH78lBQEZBcmoMsSXA3h/wcorhgFn2pNHlLwliU3H3vLirpsQkXd42m5ubpuFMXmPVMzBg&#10;TO8UOJY3HbfGZ+GiFaf3MVExSr2m5Gvr2djxzV3zpsmNVbmzuZeyS2er5rRPSpM6qr4udGWu1N4i&#10;OwmaiP7rusAzIWVmiDbWLqD6z6BLboapMmt/C1yyS0XwaQE64wF/VzVN11b1nH9VPWvNsp+gP5eX&#10;KXbQwBTbLsOdJ/LHc4E//4K77wAAAP//AwBQSwMEFAAGAAgAAAAhAKVtCercAAAABwEAAA8AAABk&#10;cnMvZG93bnJldi54bWxMjs1OwzAQhO9IvIO1SNxauwFBG+JUEIlDpV5okRC3TbwkEfE62G4b3h6X&#10;CxznRzNfsZ7sII7kQ+9Yw2KuQBA3zvTcanjdP8+WIEJENjg4Jg3fFGBdXl4UmBt34hc67mIr0giH&#10;HDV0MY65lKHpyGKYu5E4ZR/OW4xJ+lYaj6c0bgeZKXUnLfacHjocqeqo+dwdrIa31dem2qpKVe/j&#10;7c1+29Rq8+S1vr6aHh9ARJriXxnO+AkdysRUuwObIAYNs/ssNTUsVyDOscrUAkT9a8iykP/5yx8A&#10;AAD//wMAUEsBAi0AFAAGAAgAAAAhALaDOJL+AAAA4QEAABMAAAAAAAAAAAAAAAAAAAAAAFtDb250&#10;ZW50X1R5cGVzXS54bWxQSwECLQAUAAYACAAAACEAOP0h/9YAAACUAQAACwAAAAAAAAAAAAAAAAAv&#10;AQAAX3JlbHMvLnJlbHNQSwECLQAUAAYACAAAACEA5rxz1MIBAADKAwAADgAAAAAAAAAAAAAAAAAu&#10;AgAAZHJzL2Uyb0RvYy54bWxQSwECLQAUAAYACAAAACEApW0J6twAAAAHAQAADwAAAAAAAAAAAAAA&#10;AAAcBAAAZHJzL2Rvd25yZXYueG1sUEsFBgAAAAAEAAQA8wAAACUFAAAAAA==&#10;" strokeweight="2.25pt"/>
        </w:pict>
      </w:r>
    </w:p>
    <w:p w:rsidR="00FA6401" w:rsidRPr="00681EB2" w:rsidRDefault="00FA6401" w:rsidP="00FA6401">
      <w:pPr>
        <w:spacing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     CCNA   (Cisco Certified Network Associate)</w:t>
      </w:r>
    </w:p>
    <w:p w:rsidR="00FA6401" w:rsidRPr="00681EB2" w:rsidRDefault="00FA6401" w:rsidP="00FA6401">
      <w:pPr>
        <w:spacing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     MCSE   (Microsoft Certified System Engineer)</w:t>
      </w:r>
    </w:p>
    <w:p w:rsidR="00B133AA" w:rsidRDefault="00FA6401" w:rsidP="00766975">
      <w:pPr>
        <w:spacing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     RHCE   (Red hat Certified Engineer)</w:t>
      </w:r>
    </w:p>
    <w:p w:rsidR="00B133AA" w:rsidRPr="00681EB2" w:rsidRDefault="00B133AA" w:rsidP="00766975">
      <w:pPr>
        <w:spacing w:line="240" w:lineRule="auto"/>
        <w:rPr>
          <w:rFonts w:ascii="Lucida Bright" w:hAnsi="Lucida Bright" w:cs="Estrangelo Edessa"/>
          <w:sz w:val="24"/>
          <w:szCs w:val="24"/>
        </w:rPr>
      </w:pPr>
    </w:p>
    <w:p w:rsidR="00661A11" w:rsidRPr="00681EB2" w:rsidRDefault="00661A11" w:rsidP="00766975">
      <w:pPr>
        <w:spacing w:line="240" w:lineRule="auto"/>
        <w:rPr>
          <w:rFonts w:ascii="Lucida Bright" w:hAnsi="Lucida Bright" w:cs="Estrangelo Edessa"/>
          <w:sz w:val="24"/>
          <w:szCs w:val="24"/>
        </w:rPr>
      </w:pPr>
    </w:p>
    <w:p w:rsidR="007E3299" w:rsidRPr="00681EB2" w:rsidRDefault="007E3299" w:rsidP="00636266">
      <w:pPr>
        <w:pStyle w:val="NoSpacing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 xml:space="preserve">PERSONAL INFORMATION </w:t>
      </w:r>
    </w:p>
    <w:p w:rsidR="007E3299" w:rsidRPr="00681EB2" w:rsidRDefault="00161F00" w:rsidP="007E3299">
      <w:pPr>
        <w:autoSpaceDE w:val="0"/>
        <w:autoSpaceDN w:val="0"/>
        <w:adjustRightInd w:val="0"/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pict>
          <v:line id="Straight Connector 12" o:spid="_x0000_s1030" style="position:absolute;z-index:251659776;visibility:visible;mso-width-relative:margin;mso-height-relative:margin" from="-3.65pt,3.9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epwgEAAMoDAAAOAAAAZHJzL2Uyb0RvYy54bWysU02P0zAQvSPxHyzfadKssqyipnvoCi4I&#10;Kpb9AV5n3Fj4S2PTpP+esdtmESCEEBfH9sx7M+95srmfrWFHwKi96/l6VXMGTvpBu0PPn768e3PH&#10;WUzCDcJ4Bz0/QeT329evNlPooPGjNwMgIxIXuyn0fEwpdFUV5QhWxJUP4CioPFqR6IiHakAxEbs1&#10;VVPXt9XkcQjoJcRItw/nIN8WfqVApk9KRUjM9Jx6S2XFsj7ntdpuRHdAEUYtL22If+jCCu2o6EL1&#10;IJJg31D/QmW1RB+9SivpbeWV0hKKBlKzrn9S8ziKAEULmRPDYlP8f7Ty43GPTA/0dg1nTlh6o8eE&#10;Qh/GxHbeOXLQI6MgOTWF2BFg5/Z4OcWwxyx7VmjzlwSxubh7WtyFOTFJl7dtc3PTtpzJa6x6AQaM&#10;6T14y/Km50a7LFx04vghJipGqdeUfG0cm3re3LVv29xYlTs791J26WTgnPYZFKmj6utCV+YKdgbZ&#10;UdBEDF/XBZ4JKTNDlDZmAdV/Bl1yMwzKrP0tcMkuFb1LC9Bq5/F3VdN8bVWd86+qz1qz7Gc/nMrL&#10;FDtoYIptl+HOE/njucBffsHtdwAAAP//AwBQSwMEFAAGAAgAAAAhAEmJDN7bAAAABwEAAA8AAABk&#10;cnMvZG93bnJldi54bWxMjs1OwzAQhO9IvIO1SNxaG4ooTeNUEIlDpV5okVBvm3hJIuJ1sN02vD0u&#10;l3KcH818+Wq0vTiSD51jDXdTBYK4dqbjRsP77nXyBCJEZIO9Y9LwQwFWxfVVjplxJ36j4zY2Io1w&#10;yFBDG+OQSRnqliyGqRuIU/bpvMWYpG+k8XhK47aX90o9Sosdp4cWBypbqr+2B6vhY/G9LjeqVOV+&#10;eJjtNnWl1i9e69ub8XkJItIYL2U44yd0KBJT5Q5sgug1TOaz1NQwX4A4xyrdgaj+DFnk8j9/8QsA&#10;AP//AwBQSwECLQAUAAYACAAAACEAtoM4kv4AAADhAQAAEwAAAAAAAAAAAAAAAAAAAAAAW0NvbnRl&#10;bnRfVHlwZXNdLnhtbFBLAQItABQABgAIAAAAIQA4/SH/1gAAAJQBAAALAAAAAAAAAAAAAAAAAC8B&#10;AABfcmVscy8ucmVsc1BLAQItABQABgAIAAAAIQCK7eepwgEAAMoDAAAOAAAAAAAAAAAAAAAAAC4C&#10;AABkcnMvZTJvRG9jLnhtbFBLAQItABQABgAIAAAAIQBJiQze2wAAAAcBAAAPAAAAAAAAAAAAAAAA&#10;ABwEAABkcnMvZG93bnJldi54bWxQSwUGAAAAAAQABADzAAAAJAUAAAAA&#10;" strokeweight="2.25pt"/>
        </w:pict>
      </w:r>
    </w:p>
    <w:p w:rsidR="00C77F35" w:rsidRPr="00681EB2" w:rsidRDefault="00C77F35" w:rsidP="00C77F35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636266" w:rsidRPr="00681EB2" w:rsidRDefault="00636266" w:rsidP="00636266">
      <w:pPr>
        <w:numPr>
          <w:ilvl w:val="0"/>
          <w:numId w:val="5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Date of Birth            : 12th of July 1986</w:t>
      </w:r>
    </w:p>
    <w:p w:rsidR="00636266" w:rsidRPr="00681EB2" w:rsidRDefault="00636266" w:rsidP="00636266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636266" w:rsidRPr="00681EB2" w:rsidRDefault="00636266" w:rsidP="00636266">
      <w:pPr>
        <w:numPr>
          <w:ilvl w:val="0"/>
          <w:numId w:val="5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lastRenderedPageBreak/>
        <w:t>GENDER                   : Male</w:t>
      </w:r>
    </w:p>
    <w:p w:rsidR="00636266" w:rsidRPr="00681EB2" w:rsidRDefault="00636266" w:rsidP="00636266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636266" w:rsidRPr="00681EB2" w:rsidRDefault="00636266" w:rsidP="00636266">
      <w:pPr>
        <w:numPr>
          <w:ilvl w:val="0"/>
          <w:numId w:val="5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Languages known   : English, Hindi &amp; Bengali   </w:t>
      </w:r>
    </w:p>
    <w:p w:rsidR="00636266" w:rsidRPr="00681EB2" w:rsidRDefault="00636266" w:rsidP="00636266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       </w:t>
      </w:r>
    </w:p>
    <w:p w:rsidR="007B708B" w:rsidRPr="00681EB2" w:rsidRDefault="00636266" w:rsidP="007B708B">
      <w:pPr>
        <w:numPr>
          <w:ilvl w:val="0"/>
          <w:numId w:val="5"/>
        </w:numPr>
        <w:spacing w:after="0" w:line="240" w:lineRule="auto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Marital Status          : Single</w:t>
      </w:r>
    </w:p>
    <w:p w:rsidR="00681EB2" w:rsidRDefault="00681EB2" w:rsidP="00681EB2">
      <w:pPr>
        <w:pStyle w:val="ListParagraph"/>
        <w:rPr>
          <w:rFonts w:ascii="Lucida Bright" w:hAnsi="Lucida Bright" w:cs="Estrangelo Edessa"/>
          <w:sz w:val="24"/>
          <w:szCs w:val="24"/>
        </w:rPr>
      </w:pPr>
    </w:p>
    <w:p w:rsidR="00681EB2" w:rsidRPr="00681EB2" w:rsidRDefault="00681EB2" w:rsidP="00681EB2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2158F5" w:rsidRPr="00681EB2" w:rsidRDefault="002158F5" w:rsidP="002158F5">
      <w:pPr>
        <w:pStyle w:val="NoSpacing"/>
        <w:ind w:left="720"/>
        <w:jc w:val="both"/>
        <w:rPr>
          <w:rFonts w:ascii="Lucida Bright" w:eastAsia="Times New Roman" w:hAnsi="Lucida Bright" w:cs="Estrangelo Edessa"/>
          <w:sz w:val="24"/>
          <w:szCs w:val="24"/>
          <w:lang w:val="en-IN" w:eastAsia="en-IN"/>
        </w:rPr>
      </w:pPr>
      <w:r w:rsidRPr="00681EB2">
        <w:rPr>
          <w:rFonts w:ascii="Lucida Bright" w:eastAsia="Times New Roman" w:hAnsi="Lucida Bright" w:cs="Estrangelo Edessa"/>
          <w:sz w:val="24"/>
          <w:szCs w:val="24"/>
          <w:lang w:val="en-IN" w:eastAsia="en-IN"/>
        </w:rPr>
        <w:t>EXTRA CURRICULAR ACTIVITIES &amp; ACHIEVEMENTS</w:t>
      </w:r>
    </w:p>
    <w:p w:rsidR="002158F5" w:rsidRPr="00681EB2" w:rsidRDefault="00161F00" w:rsidP="002158F5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pict>
          <v:line id="_x0000_s1045" style="position:absolute;left:0;text-align:left;z-index:251673088;visibility:visible;mso-width-relative:margin;mso-height-relative:margin" from="-3.65pt,3.9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epwgEAAMoDAAAOAAAAZHJzL2Uyb0RvYy54bWysU02P0zAQvSPxHyzfadKssqyipnvoCi4I&#10;Kpb9AV5n3Fj4S2PTpP+esdtmESCEEBfH9sx7M+95srmfrWFHwKi96/l6VXMGTvpBu0PPn768e3PH&#10;WUzCDcJ4Bz0/QeT329evNlPooPGjNwMgIxIXuyn0fEwpdFUV5QhWxJUP4CioPFqR6IiHakAxEbs1&#10;VVPXt9XkcQjoJcRItw/nIN8WfqVApk9KRUjM9Jx6S2XFsj7ntdpuRHdAEUYtL22If+jCCu2o6EL1&#10;IJJg31D/QmW1RB+9SivpbeWV0hKKBlKzrn9S8ziKAEULmRPDYlP8f7Ty43GPTA/0dg1nTlh6o8eE&#10;Qh/GxHbeOXLQI6MgOTWF2BFg5/Z4OcWwxyx7VmjzlwSxubh7WtyFOTFJl7dtc3PTtpzJa6x6AQaM&#10;6T14y/Km50a7LFx04vghJipGqdeUfG0cm3re3LVv29xYlTs791J26WTgnPYZFKmj6utCV+YKdgbZ&#10;UdBEDF/XBZ4JKTNDlDZmAdV/Bl1yMwzKrP0tcMkuFb1LC9Bq5/F3VdN8bVWd86+qz1qz7Gc/nMrL&#10;FDtoYIptl+HOE/njucBffsHtdwAAAP//AwBQSwMEFAAGAAgAAAAhAEmJDN7bAAAABwEAAA8AAABk&#10;cnMvZG93bnJldi54bWxMjs1OwzAQhO9IvIO1SNxaG4ooTeNUEIlDpV5okVBvm3hJIuJ1sN02vD0u&#10;l3KcH818+Wq0vTiSD51jDXdTBYK4dqbjRsP77nXyBCJEZIO9Y9LwQwFWxfVVjplxJ36j4zY2Io1w&#10;yFBDG+OQSRnqliyGqRuIU/bpvMWYpG+k8XhK47aX90o9Sosdp4cWBypbqr+2B6vhY/G9LjeqVOV+&#10;eJjtNnWl1i9e69ub8XkJItIYL2U44yd0KBJT5Q5sgug1TOaz1NQwX4A4xyrdgaj+DFnk8j9/8QsA&#10;AP//AwBQSwECLQAUAAYACAAAACEAtoM4kv4AAADhAQAAEwAAAAAAAAAAAAAAAAAAAAAAW0NvbnRl&#10;bnRfVHlwZXNdLnhtbFBLAQItABQABgAIAAAAIQA4/SH/1gAAAJQBAAALAAAAAAAAAAAAAAAAAC8B&#10;AABfcmVscy8ucmVsc1BLAQItABQABgAIAAAAIQCK7eepwgEAAMoDAAAOAAAAAAAAAAAAAAAAAC4C&#10;AABkcnMvZTJvRG9jLnhtbFBLAQItABQABgAIAAAAIQBJiQze2wAAAAcBAAAPAAAAAAAAAAAAAAAA&#10;ABwEAABkcnMvZG93bnJldi54bWxQSwUGAAAAAAQABADzAAAAJAUAAAAA&#10;" strokeweight="2.25pt"/>
        </w:pict>
      </w:r>
    </w:p>
    <w:p w:rsidR="00636266" w:rsidRPr="00681EB2" w:rsidRDefault="00636266" w:rsidP="00636266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1A3814" w:rsidRPr="00811CFE" w:rsidRDefault="002158F5" w:rsidP="001A381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Playing Table Tennis.</w:t>
      </w:r>
    </w:p>
    <w:p w:rsidR="00811CFE" w:rsidRPr="00731C87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1A3814" w:rsidRPr="00681EB2" w:rsidRDefault="002158F5" w:rsidP="001A381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Writing diary.</w:t>
      </w:r>
    </w:p>
    <w:p w:rsidR="00811CFE" w:rsidRPr="00681EB2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1A3814" w:rsidRPr="00811CFE" w:rsidRDefault="001A3814" w:rsidP="001A381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>L</w:t>
      </w:r>
      <w:r w:rsidR="00636266" w:rsidRPr="00681EB2">
        <w:rPr>
          <w:rFonts w:ascii="Lucida Bright" w:hAnsi="Lucida Bright" w:cs="Estrangelo Edessa"/>
          <w:sz w:val="24"/>
          <w:szCs w:val="24"/>
        </w:rPr>
        <w:t>istenin</w:t>
      </w:r>
      <w:r w:rsidR="002158F5" w:rsidRPr="00681EB2">
        <w:rPr>
          <w:rFonts w:ascii="Lucida Bright" w:hAnsi="Lucida Bright" w:cs="Estrangelo Edessa"/>
          <w:sz w:val="24"/>
          <w:szCs w:val="24"/>
        </w:rPr>
        <w:t>g to songs &amp; watching movies.</w:t>
      </w:r>
    </w:p>
    <w:p w:rsidR="00811CFE" w:rsidRPr="00811CFE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811CFE" w:rsidRDefault="00811CFE" w:rsidP="001A381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>Passed three Global Certifications in 18 months (roughly).</w:t>
      </w:r>
    </w:p>
    <w:p w:rsidR="00811CFE" w:rsidRPr="001A3814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811CFE" w:rsidRPr="00811CFE" w:rsidRDefault="00E43F26" w:rsidP="00811CF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 w:rsidRPr="00811CFE">
        <w:rPr>
          <w:rFonts w:ascii="Lucida Bright" w:hAnsi="Lucida Bright" w:cs="Estrangelo Edessa"/>
          <w:sz w:val="24"/>
          <w:szCs w:val="24"/>
        </w:rPr>
        <w:t>Partic</w:t>
      </w:r>
      <w:r w:rsidR="001A3814" w:rsidRPr="00811CFE">
        <w:rPr>
          <w:rFonts w:ascii="Lucida Bright" w:hAnsi="Lucida Bright" w:cs="Estrangelo Edessa"/>
          <w:sz w:val="24"/>
          <w:szCs w:val="24"/>
        </w:rPr>
        <w:t>ipated in Scout &amp; Guide camps at school level.</w:t>
      </w:r>
    </w:p>
    <w:p w:rsidR="00811CFE" w:rsidRPr="00731C87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1A3814" w:rsidRDefault="001A3814" w:rsidP="001A381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 w:rsidRPr="00731C87">
        <w:rPr>
          <w:rFonts w:ascii="Lucida Bright" w:hAnsi="Lucida Bright" w:cs="Estrangelo Edessa"/>
          <w:sz w:val="24"/>
          <w:szCs w:val="24"/>
        </w:rPr>
        <w:t xml:space="preserve">Used to be the House captain &amp; </w:t>
      </w:r>
      <w:r w:rsidR="00D4755E">
        <w:rPr>
          <w:rFonts w:ascii="Lucida Bright" w:hAnsi="Lucida Bright" w:cs="Estrangelo Edessa"/>
          <w:sz w:val="24"/>
          <w:szCs w:val="24"/>
        </w:rPr>
        <w:t>p</w:t>
      </w:r>
      <w:r w:rsidR="00E43F26" w:rsidRPr="00731C87">
        <w:rPr>
          <w:rFonts w:ascii="Lucida Bright" w:hAnsi="Lucida Bright" w:cs="Estrangelo Edessa"/>
          <w:sz w:val="24"/>
          <w:szCs w:val="24"/>
        </w:rPr>
        <w:t>articipated actively</w:t>
      </w:r>
      <w:r w:rsidRPr="00731C87">
        <w:rPr>
          <w:rFonts w:ascii="Lucida Bright" w:hAnsi="Lucida Bright" w:cs="Estrangelo Edessa"/>
          <w:sz w:val="24"/>
          <w:szCs w:val="24"/>
        </w:rPr>
        <w:t xml:space="preserve"> in inter</w:t>
      </w:r>
      <w:r w:rsidR="00E43F26" w:rsidRPr="00731C87">
        <w:rPr>
          <w:rFonts w:ascii="Lucida Bright" w:hAnsi="Lucida Bright" w:cs="Estrangelo Edessa"/>
          <w:sz w:val="24"/>
          <w:szCs w:val="24"/>
        </w:rPr>
        <w:t xml:space="preserve"> house </w:t>
      </w:r>
      <w:r w:rsidRPr="00731C87">
        <w:rPr>
          <w:rFonts w:ascii="Lucida Bright" w:hAnsi="Lucida Bright" w:cs="Estrangelo Edessa"/>
          <w:sz w:val="24"/>
          <w:szCs w:val="24"/>
        </w:rPr>
        <w:t>sports &amp; cultural events.</w:t>
      </w:r>
    </w:p>
    <w:p w:rsidR="00811CFE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811CFE" w:rsidRDefault="00D4755E" w:rsidP="001A381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>Performed well throughout school life in annual sports meet.</w:t>
      </w:r>
    </w:p>
    <w:p w:rsidR="00D4755E" w:rsidRPr="00731C87" w:rsidRDefault="00D4755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>
        <w:rPr>
          <w:rFonts w:ascii="Lucida Bright" w:hAnsi="Lucida Bright" w:cs="Estrangelo Edessa"/>
          <w:sz w:val="24"/>
          <w:szCs w:val="24"/>
        </w:rPr>
        <w:t xml:space="preserve"> </w:t>
      </w:r>
    </w:p>
    <w:p w:rsidR="00811CFE" w:rsidRPr="00811CFE" w:rsidRDefault="001A3814" w:rsidP="00811CFE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  <w:r w:rsidRPr="00811CFE">
        <w:rPr>
          <w:rFonts w:ascii="Lucida Bright" w:hAnsi="Lucida Bright" w:cs="Estrangelo Edessa"/>
          <w:sz w:val="24"/>
          <w:szCs w:val="24"/>
        </w:rPr>
        <w:t xml:space="preserve">Participated in </w:t>
      </w:r>
      <w:r w:rsidR="00E43F26" w:rsidRPr="00811CFE">
        <w:rPr>
          <w:rFonts w:ascii="Lucida Bright" w:hAnsi="Lucida Bright" w:cs="Estrangelo Edessa"/>
          <w:sz w:val="24"/>
          <w:szCs w:val="24"/>
        </w:rPr>
        <w:t>region</w:t>
      </w:r>
      <w:r w:rsidRPr="00811CFE">
        <w:rPr>
          <w:rFonts w:ascii="Lucida Bright" w:hAnsi="Lucida Bright" w:cs="Estrangelo Edessa"/>
          <w:sz w:val="24"/>
          <w:szCs w:val="24"/>
        </w:rPr>
        <w:t>al &amp; cluster meets (Cricket) at school level.</w:t>
      </w:r>
    </w:p>
    <w:p w:rsidR="00811CFE" w:rsidRPr="00D4755E" w:rsidRDefault="00811CFE" w:rsidP="00811CFE">
      <w:pPr>
        <w:autoSpaceDE w:val="0"/>
        <w:autoSpaceDN w:val="0"/>
        <w:adjustRightInd w:val="0"/>
        <w:spacing w:before="60" w:after="0" w:line="240" w:lineRule="auto"/>
        <w:ind w:left="1080"/>
        <w:jc w:val="both"/>
        <w:rPr>
          <w:rFonts w:ascii="Lucida Bright" w:hAnsi="Lucida Bright" w:cs="Estrangelo Edessa"/>
          <w:sz w:val="24"/>
          <w:szCs w:val="24"/>
        </w:rPr>
      </w:pPr>
    </w:p>
    <w:p w:rsidR="00E43F26" w:rsidRPr="00681EB2" w:rsidRDefault="00E43F26" w:rsidP="00335F4E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60"/>
        <w:jc w:val="both"/>
        <w:rPr>
          <w:rFonts w:ascii="Lucida Bright" w:hAnsi="Lucida Bright" w:cs="Estrangelo Edessa"/>
          <w:sz w:val="24"/>
          <w:szCs w:val="24"/>
        </w:rPr>
      </w:pPr>
      <w:r w:rsidRPr="00681EB2">
        <w:rPr>
          <w:rFonts w:ascii="Lucida Bright" w:hAnsi="Lucida Bright" w:cs="Estrangelo Edessa"/>
          <w:sz w:val="24"/>
          <w:szCs w:val="24"/>
        </w:rPr>
        <w:t xml:space="preserve">Participated in 100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pts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CAB (Cricket Association </w:t>
      </w:r>
      <w:r w:rsidR="001A3814" w:rsidRPr="00681EB2">
        <w:rPr>
          <w:rFonts w:ascii="Lucida Bright" w:hAnsi="Lucida Bright" w:cs="Estrangelo Edessa"/>
          <w:sz w:val="24"/>
          <w:szCs w:val="24"/>
        </w:rPr>
        <w:t>of</w:t>
      </w:r>
      <w:r w:rsidRPr="00681EB2">
        <w:rPr>
          <w:rFonts w:ascii="Lucida Bright" w:hAnsi="Lucida Bright" w:cs="Estrangelo Edessa"/>
          <w:sz w:val="24"/>
          <w:szCs w:val="24"/>
        </w:rPr>
        <w:t xml:space="preserve"> Bengal), </w:t>
      </w:r>
      <w:proofErr w:type="spellStart"/>
      <w:r w:rsidRPr="00681EB2">
        <w:rPr>
          <w:rFonts w:ascii="Lucida Bright" w:hAnsi="Lucida Bright" w:cs="Estrangelo Edessa"/>
          <w:sz w:val="24"/>
          <w:szCs w:val="24"/>
        </w:rPr>
        <w:t>Dr.</w:t>
      </w:r>
      <w:proofErr w:type="spellEnd"/>
      <w:r w:rsidRPr="00681EB2">
        <w:rPr>
          <w:rFonts w:ascii="Lucida Bright" w:hAnsi="Lucida Bright" w:cs="Estrangelo Edessa"/>
          <w:sz w:val="24"/>
          <w:szCs w:val="24"/>
        </w:rPr>
        <w:t xml:space="preserve"> B.C. ROY tournament at Club level.</w:t>
      </w:r>
    </w:p>
    <w:p w:rsidR="002158F5" w:rsidRPr="00681EB2" w:rsidRDefault="002158F5" w:rsidP="00731C87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732136" w:rsidRPr="00681EB2" w:rsidRDefault="00732136" w:rsidP="00883276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</w:p>
    <w:p w:rsidR="00732136" w:rsidRPr="00681EB2" w:rsidRDefault="00732136" w:rsidP="00883276">
      <w:pPr>
        <w:spacing w:after="0" w:line="240" w:lineRule="auto"/>
        <w:ind w:left="720"/>
        <w:rPr>
          <w:rFonts w:ascii="Lucida Bright" w:hAnsi="Lucida Bright" w:cs="Estrangelo Edessa"/>
          <w:sz w:val="24"/>
          <w:szCs w:val="24"/>
        </w:rPr>
      </w:pPr>
      <w:bookmarkStart w:id="0" w:name="_GoBack"/>
      <w:bookmarkEnd w:id="0"/>
    </w:p>
    <w:sectPr w:rsidR="00732136" w:rsidRPr="00681EB2" w:rsidSect="00D46A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00" w:rsidRDefault="00161F00" w:rsidP="002158F5">
      <w:pPr>
        <w:spacing w:after="0" w:line="240" w:lineRule="auto"/>
      </w:pPr>
      <w:r>
        <w:separator/>
      </w:r>
    </w:p>
  </w:endnote>
  <w:endnote w:type="continuationSeparator" w:id="0">
    <w:p w:rsidR="00161F00" w:rsidRDefault="00161F00" w:rsidP="002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00" w:rsidRDefault="00161F00" w:rsidP="002158F5">
      <w:pPr>
        <w:spacing w:after="0" w:line="240" w:lineRule="auto"/>
      </w:pPr>
      <w:r>
        <w:separator/>
      </w:r>
    </w:p>
  </w:footnote>
  <w:footnote w:type="continuationSeparator" w:id="0">
    <w:p w:rsidR="00161F00" w:rsidRDefault="00161F00" w:rsidP="0021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D50"/>
    <w:multiLevelType w:val="hybridMultilevel"/>
    <w:tmpl w:val="26504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41C"/>
    <w:multiLevelType w:val="hybridMultilevel"/>
    <w:tmpl w:val="9334C1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0A46"/>
    <w:multiLevelType w:val="hybridMultilevel"/>
    <w:tmpl w:val="9D4618D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0326394"/>
    <w:multiLevelType w:val="hybridMultilevel"/>
    <w:tmpl w:val="DE7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3550C"/>
    <w:multiLevelType w:val="hybridMultilevel"/>
    <w:tmpl w:val="D85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8F0"/>
    <w:multiLevelType w:val="hybridMultilevel"/>
    <w:tmpl w:val="6524B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97E67"/>
    <w:multiLevelType w:val="hybridMultilevel"/>
    <w:tmpl w:val="BF48D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9650B"/>
    <w:multiLevelType w:val="hybridMultilevel"/>
    <w:tmpl w:val="37DA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0641"/>
    <w:multiLevelType w:val="hybridMultilevel"/>
    <w:tmpl w:val="42C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A09DA"/>
    <w:multiLevelType w:val="hybridMultilevel"/>
    <w:tmpl w:val="F03A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0154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611C"/>
    <w:multiLevelType w:val="multilevel"/>
    <w:tmpl w:val="650AB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6F4870"/>
    <w:multiLevelType w:val="hybridMultilevel"/>
    <w:tmpl w:val="8B3CE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99"/>
    <w:rsid w:val="00001991"/>
    <w:rsid w:val="00012B37"/>
    <w:rsid w:val="00051946"/>
    <w:rsid w:val="00061200"/>
    <w:rsid w:val="00091457"/>
    <w:rsid w:val="000A0151"/>
    <w:rsid w:val="000C7364"/>
    <w:rsid w:val="000F43A6"/>
    <w:rsid w:val="000F557E"/>
    <w:rsid w:val="0010152A"/>
    <w:rsid w:val="0010467F"/>
    <w:rsid w:val="00134D34"/>
    <w:rsid w:val="00150376"/>
    <w:rsid w:val="00161F00"/>
    <w:rsid w:val="001A2144"/>
    <w:rsid w:val="001A3814"/>
    <w:rsid w:val="001A48B7"/>
    <w:rsid w:val="002158F5"/>
    <w:rsid w:val="00227807"/>
    <w:rsid w:val="00282E41"/>
    <w:rsid w:val="00294735"/>
    <w:rsid w:val="002A2A44"/>
    <w:rsid w:val="002B1E4E"/>
    <w:rsid w:val="002E6093"/>
    <w:rsid w:val="0030679F"/>
    <w:rsid w:val="0031149B"/>
    <w:rsid w:val="00316B64"/>
    <w:rsid w:val="0035702B"/>
    <w:rsid w:val="003A6BEF"/>
    <w:rsid w:val="003B4E4D"/>
    <w:rsid w:val="003C51F0"/>
    <w:rsid w:val="003E0F2C"/>
    <w:rsid w:val="003E7C7D"/>
    <w:rsid w:val="003F70E2"/>
    <w:rsid w:val="00420A52"/>
    <w:rsid w:val="00425E99"/>
    <w:rsid w:val="00426D1A"/>
    <w:rsid w:val="00440E29"/>
    <w:rsid w:val="00465462"/>
    <w:rsid w:val="00495F2E"/>
    <w:rsid w:val="004D05B1"/>
    <w:rsid w:val="004D54ED"/>
    <w:rsid w:val="004E5FCC"/>
    <w:rsid w:val="004E6ACC"/>
    <w:rsid w:val="00503DB9"/>
    <w:rsid w:val="0053078D"/>
    <w:rsid w:val="005547B3"/>
    <w:rsid w:val="00566527"/>
    <w:rsid w:val="00597F0E"/>
    <w:rsid w:val="005D7C88"/>
    <w:rsid w:val="005F0338"/>
    <w:rsid w:val="005F5099"/>
    <w:rsid w:val="005F6BC5"/>
    <w:rsid w:val="00610149"/>
    <w:rsid w:val="00632878"/>
    <w:rsid w:val="00636266"/>
    <w:rsid w:val="00636FC4"/>
    <w:rsid w:val="00643B36"/>
    <w:rsid w:val="00661A11"/>
    <w:rsid w:val="00681EB2"/>
    <w:rsid w:val="006C0EBF"/>
    <w:rsid w:val="006D76F9"/>
    <w:rsid w:val="006F48C4"/>
    <w:rsid w:val="00716724"/>
    <w:rsid w:val="00731C87"/>
    <w:rsid w:val="00732136"/>
    <w:rsid w:val="00736C06"/>
    <w:rsid w:val="00740793"/>
    <w:rsid w:val="00756531"/>
    <w:rsid w:val="00766975"/>
    <w:rsid w:val="007671FB"/>
    <w:rsid w:val="007A0766"/>
    <w:rsid w:val="007A4FCC"/>
    <w:rsid w:val="007B708B"/>
    <w:rsid w:val="007E3299"/>
    <w:rsid w:val="007E61F7"/>
    <w:rsid w:val="00807931"/>
    <w:rsid w:val="00811CFE"/>
    <w:rsid w:val="00835905"/>
    <w:rsid w:val="00836DA8"/>
    <w:rsid w:val="00854CC0"/>
    <w:rsid w:val="00883276"/>
    <w:rsid w:val="008868BF"/>
    <w:rsid w:val="008A5C53"/>
    <w:rsid w:val="008B65BC"/>
    <w:rsid w:val="008C06F8"/>
    <w:rsid w:val="00904AEE"/>
    <w:rsid w:val="00925291"/>
    <w:rsid w:val="00934DC2"/>
    <w:rsid w:val="00941559"/>
    <w:rsid w:val="00943B38"/>
    <w:rsid w:val="00946E8D"/>
    <w:rsid w:val="00955427"/>
    <w:rsid w:val="009B3917"/>
    <w:rsid w:val="009B5C45"/>
    <w:rsid w:val="009C03CE"/>
    <w:rsid w:val="009C0F3D"/>
    <w:rsid w:val="009F1BE8"/>
    <w:rsid w:val="00A044A2"/>
    <w:rsid w:val="00A061F8"/>
    <w:rsid w:val="00A25571"/>
    <w:rsid w:val="00A42E3A"/>
    <w:rsid w:val="00A612D9"/>
    <w:rsid w:val="00A73850"/>
    <w:rsid w:val="00AA3ED5"/>
    <w:rsid w:val="00AA5C23"/>
    <w:rsid w:val="00AA680E"/>
    <w:rsid w:val="00AB204C"/>
    <w:rsid w:val="00AB7296"/>
    <w:rsid w:val="00AF393B"/>
    <w:rsid w:val="00B00A2B"/>
    <w:rsid w:val="00B10BEE"/>
    <w:rsid w:val="00B133AA"/>
    <w:rsid w:val="00B14F2A"/>
    <w:rsid w:val="00B73D56"/>
    <w:rsid w:val="00B74D1C"/>
    <w:rsid w:val="00B77FDA"/>
    <w:rsid w:val="00B918DA"/>
    <w:rsid w:val="00BD7AB1"/>
    <w:rsid w:val="00C426B9"/>
    <w:rsid w:val="00C549FE"/>
    <w:rsid w:val="00C62533"/>
    <w:rsid w:val="00C77F35"/>
    <w:rsid w:val="00C86213"/>
    <w:rsid w:val="00C9331D"/>
    <w:rsid w:val="00C97ADB"/>
    <w:rsid w:val="00CA0DA3"/>
    <w:rsid w:val="00CB065C"/>
    <w:rsid w:val="00CB34A0"/>
    <w:rsid w:val="00CE2A28"/>
    <w:rsid w:val="00CE6C98"/>
    <w:rsid w:val="00D0553A"/>
    <w:rsid w:val="00D226CF"/>
    <w:rsid w:val="00D32BEE"/>
    <w:rsid w:val="00D46A06"/>
    <w:rsid w:val="00D4755E"/>
    <w:rsid w:val="00D80A62"/>
    <w:rsid w:val="00D86E11"/>
    <w:rsid w:val="00DA1AB0"/>
    <w:rsid w:val="00DA3D91"/>
    <w:rsid w:val="00DA756A"/>
    <w:rsid w:val="00DC4250"/>
    <w:rsid w:val="00E334A4"/>
    <w:rsid w:val="00E43F26"/>
    <w:rsid w:val="00E60F66"/>
    <w:rsid w:val="00E627B0"/>
    <w:rsid w:val="00E67A94"/>
    <w:rsid w:val="00E72CE1"/>
    <w:rsid w:val="00E76003"/>
    <w:rsid w:val="00E84273"/>
    <w:rsid w:val="00E853A9"/>
    <w:rsid w:val="00F278AC"/>
    <w:rsid w:val="00F35425"/>
    <w:rsid w:val="00F56C7B"/>
    <w:rsid w:val="00F76D10"/>
    <w:rsid w:val="00F77152"/>
    <w:rsid w:val="00FA3C21"/>
    <w:rsid w:val="00FA6401"/>
    <w:rsid w:val="00FA7C67"/>
    <w:rsid w:val="00FE6576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99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E3299"/>
  </w:style>
  <w:style w:type="paragraph" w:styleId="NoSpacing">
    <w:name w:val="No Spacing"/>
    <w:link w:val="NoSpacingChar"/>
    <w:uiPriority w:val="1"/>
    <w:qFormat/>
    <w:rsid w:val="007E3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299"/>
    <w:pPr>
      <w:ind w:left="720"/>
      <w:contextualSpacing/>
    </w:pPr>
  </w:style>
  <w:style w:type="paragraph" w:customStyle="1" w:styleId="Default">
    <w:name w:val="Default"/>
    <w:rsid w:val="007E32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99"/>
    <w:rPr>
      <w:rFonts w:ascii="Tahoma" w:eastAsia="Times New Roman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278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8F5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15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8F5"/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136</cp:revision>
  <dcterms:created xsi:type="dcterms:W3CDTF">2014-10-14T14:14:00Z</dcterms:created>
  <dcterms:modified xsi:type="dcterms:W3CDTF">2016-02-27T07:08:00Z</dcterms:modified>
</cp:coreProperties>
</file>