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F83C4" w14:textId="77777777" w:rsidR="00061179" w:rsidRPr="0089108C" w:rsidRDefault="00061179" w:rsidP="00061179">
      <w:r w:rsidRPr="0089108C">
        <w:rPr>
          <w:noProof/>
          <w:lang w:val="en-IN" w:eastAsia="en-IN"/>
        </w:rPr>
        <w:drawing>
          <wp:inline distT="0" distB="0" distL="0" distR="0" wp14:anchorId="2CABCDF0" wp14:editId="56082EF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ECDDF" w14:textId="77777777" w:rsidR="00061179" w:rsidRPr="0089108C" w:rsidRDefault="00061179" w:rsidP="00061179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14:paraId="673CAB6B" w14:textId="12FF0EE8" w:rsidR="00061179" w:rsidRPr="0089108C" w:rsidRDefault="00061179" w:rsidP="00061179">
      <w:r w:rsidRPr="0089108C">
        <w:t xml:space="preserve"> Gulfjobseeker.com CV No</w:t>
      </w:r>
      <w:proofErr w:type="gramStart"/>
      <w:r w:rsidRPr="0089108C">
        <w:t>:</w:t>
      </w:r>
      <w:r>
        <w:t>1568226</w:t>
      </w:r>
      <w:proofErr w:type="gramEnd"/>
    </w:p>
    <w:p w14:paraId="1D8905AF" w14:textId="77777777" w:rsidR="00061179" w:rsidRPr="0089108C" w:rsidRDefault="00061179" w:rsidP="00061179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14:paraId="64DB6B79" w14:textId="77777777" w:rsidR="0035572E" w:rsidRPr="004D6DD8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 w:rsidRPr="004D6DD8">
        <w:rPr>
          <w:rFonts w:ascii="Times New Roman" w:hAnsi="Times New Roman" w:cs="Times New Roman"/>
          <w:i/>
        </w:rPr>
        <w:t>PERSONAL INFORMATION</w:t>
      </w:r>
    </w:p>
    <w:p w14:paraId="50B6E73C" w14:textId="77777777" w:rsidR="0035572E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3D1C051" w14:textId="77777777" w:rsidR="0035572E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  <w:sectPr w:rsidR="0035572E" w:rsidSect="007760CE">
          <w:pgSz w:w="12240" w:h="15840"/>
          <w:pgMar w:top="180" w:right="1440" w:bottom="360" w:left="1440" w:header="720" w:footer="720" w:gutter="0"/>
          <w:cols w:space="720"/>
          <w:docGrid w:linePitch="360"/>
        </w:sectPr>
      </w:pPr>
    </w:p>
    <w:p w14:paraId="70CB9CE5" w14:textId="2631AC11" w:rsidR="0035572E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Date of birth</w:t>
      </w:r>
      <w:r>
        <w:rPr>
          <w:rFonts w:ascii="Times New Roman" w:hAnsi="Times New Roman" w:cs="Times New Roman"/>
          <w:i/>
        </w:rPr>
        <w:tab/>
        <w:t>:    06/05/1987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14:paraId="4E4EE33E" w14:textId="77777777" w:rsidR="0035572E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Gender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:    Male</w:t>
      </w:r>
    </w:p>
    <w:p w14:paraId="4370AAA6" w14:textId="77777777" w:rsidR="0035572E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Marital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:    Single</w:t>
      </w:r>
    </w:p>
    <w:p w14:paraId="061C6B5A" w14:textId="77777777" w:rsidR="0035572E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B4F10AC" w14:textId="33E65402" w:rsidR="0035572E" w:rsidRPr="004D6DD8" w:rsidRDefault="0035572E" w:rsidP="0035572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</w:t>
      </w:r>
    </w:p>
    <w:p w14:paraId="733F5A11" w14:textId="77777777" w:rsidR="0035572E" w:rsidRDefault="0035572E" w:rsidP="0035572E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i/>
        </w:rPr>
        <w:sectPr w:rsidR="0035572E" w:rsidSect="003953C7">
          <w:type w:val="continuous"/>
          <w:pgSz w:w="12240" w:h="15840"/>
          <w:pgMar w:top="810" w:right="1440" w:bottom="1440" w:left="1440" w:header="720" w:footer="720" w:gutter="0"/>
          <w:cols w:num="2" w:space="180"/>
          <w:docGrid w:linePitch="360"/>
        </w:sectPr>
      </w:pPr>
    </w:p>
    <w:p w14:paraId="606F383B" w14:textId="77777777" w:rsidR="0035572E" w:rsidRPr="004D6DD8" w:rsidRDefault="0035572E" w:rsidP="0035572E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i/>
        </w:rPr>
      </w:pPr>
      <w:r w:rsidRPr="004D6DD8">
        <w:rPr>
          <w:rFonts w:ascii="Times New Roman" w:hAnsi="Times New Roman" w:cs="Times New Roman"/>
          <w:i/>
        </w:rPr>
        <w:lastRenderedPageBreak/>
        <w:t>CAREER OBJECTIVE</w:t>
      </w:r>
    </w:p>
    <w:p w14:paraId="25CD2B97" w14:textId="77777777" w:rsidR="0035572E" w:rsidRDefault="0035572E" w:rsidP="0035572E">
      <w:pPr>
        <w:pStyle w:val="ListParagraph"/>
        <w:jc w:val="both"/>
        <w:rPr>
          <w:rFonts w:ascii="Times New Roman" w:hAnsi="Times New Roman" w:cs="Times New Roman"/>
          <w:i/>
        </w:rPr>
      </w:pPr>
    </w:p>
    <w:p w14:paraId="4B0E18DF" w14:textId="77777777" w:rsidR="0035572E" w:rsidRPr="004D6DD8" w:rsidRDefault="0035572E" w:rsidP="0035572E">
      <w:pPr>
        <w:pStyle w:val="ListParagraph"/>
        <w:ind w:left="0"/>
        <w:jc w:val="both"/>
        <w:rPr>
          <w:rFonts w:ascii="Times New Roman" w:hAnsi="Times New Roman" w:cs="Times New Roman"/>
          <w:i/>
        </w:rPr>
      </w:pPr>
      <w:r w:rsidRPr="004D6DD8">
        <w:rPr>
          <w:rFonts w:ascii="Times New Roman" w:hAnsi="Times New Roman" w:cs="Times New Roman"/>
          <w:i/>
        </w:rPr>
        <w:t>An incentivized and</w:t>
      </w:r>
      <w:r>
        <w:rPr>
          <w:rFonts w:ascii="Times New Roman" w:hAnsi="Times New Roman" w:cs="Times New Roman"/>
          <w:i/>
        </w:rPr>
        <w:t xml:space="preserve"> enthusiastic young man, with sound</w:t>
      </w:r>
      <w:r w:rsidRPr="004D6DD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professional background </w:t>
      </w:r>
      <w:r w:rsidRPr="004D6DD8">
        <w:rPr>
          <w:rFonts w:ascii="Times New Roman" w:hAnsi="Times New Roman" w:cs="Times New Roman"/>
          <w:i/>
        </w:rPr>
        <w:t>seeking for an opportunity to join one of the</w:t>
      </w:r>
      <w:r>
        <w:rPr>
          <w:rFonts w:ascii="Times New Roman" w:hAnsi="Times New Roman" w:cs="Times New Roman"/>
          <w:i/>
        </w:rPr>
        <w:t xml:space="preserve"> leading organizations in this country and elsewhere in the </w:t>
      </w:r>
      <w:r w:rsidRPr="004D6DD8">
        <w:rPr>
          <w:rFonts w:ascii="Times New Roman" w:hAnsi="Times New Roman" w:cs="Times New Roman"/>
          <w:i/>
        </w:rPr>
        <w:t>world</w:t>
      </w:r>
      <w:r>
        <w:rPr>
          <w:rFonts w:ascii="Times New Roman" w:hAnsi="Times New Roman" w:cs="Times New Roman"/>
          <w:i/>
        </w:rPr>
        <w:t xml:space="preserve">. Harmed with intellectual skills to improve his career and help organizations achieve its goals. </w:t>
      </w:r>
      <w:proofErr w:type="gramStart"/>
      <w:r>
        <w:rPr>
          <w:rFonts w:ascii="Times New Roman" w:hAnsi="Times New Roman" w:cs="Times New Roman"/>
          <w:i/>
        </w:rPr>
        <w:t>Proficient in insurance procedures and wealth management, with UAE experience in relevant field.</w:t>
      </w:r>
      <w:proofErr w:type="gramEnd"/>
    </w:p>
    <w:p w14:paraId="76DCF4C1" w14:textId="77777777" w:rsidR="0035572E" w:rsidRPr="00372E32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WORKING EXPERIENCE</w:t>
      </w:r>
    </w:p>
    <w:p w14:paraId="15A696D6" w14:textId="5DEB84D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72E32">
        <w:rPr>
          <w:rFonts w:ascii="Times New Roman" w:hAnsi="Times New Roman" w:cs="Times New Roman"/>
          <w:b/>
          <w:i/>
        </w:rPr>
        <w:t>Company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</w:r>
      <w:proofErr w:type="spellStart"/>
      <w:r>
        <w:rPr>
          <w:rFonts w:ascii="Times New Roman" w:hAnsi="Times New Roman" w:cs="Times New Roman"/>
          <w:b/>
          <w:i/>
        </w:rPr>
        <w:t>Metlife</w:t>
      </w:r>
      <w:proofErr w:type="spellEnd"/>
      <w:r>
        <w:rPr>
          <w:rFonts w:ascii="Times New Roman" w:hAnsi="Times New Roman" w:cs="Times New Roman"/>
          <w:b/>
          <w:i/>
        </w:rPr>
        <w:t xml:space="preserve"> American Life Insurance Company, </w:t>
      </w:r>
    </w:p>
    <w:p w14:paraId="32F559FF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Duration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  <w:t>2014 till date</w:t>
      </w:r>
    </w:p>
    <w:p w14:paraId="098A65B4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  <w:t>Insurance Agent/ Financial Advisor</w:t>
      </w:r>
    </w:p>
    <w:p w14:paraId="1D6C6A9B" w14:textId="77777777" w:rsidR="0035572E" w:rsidRPr="00CB7DA5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RESPONSILBILITY:</w:t>
      </w:r>
    </w:p>
    <w:p w14:paraId="63428955" w14:textId="77777777" w:rsidR="0035572E" w:rsidRPr="00E00C03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Helping</w:t>
      </w:r>
      <w:r w:rsidRPr="00E00C0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in promoting and selling of insurance products and services to its customer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s</w:t>
      </w:r>
      <w:r w:rsidRPr="00E00C03">
        <w:rPr>
          <w:rFonts w:ascii="Times New Roman" w:hAnsi="Times New Roman" w:cs="Times New Roman"/>
          <w:i/>
        </w:rPr>
        <w:t xml:space="preserve"> </w:t>
      </w:r>
    </w:p>
    <w:p w14:paraId="0A9B7798" w14:textId="77777777" w:rsidR="0035572E" w:rsidRPr="00E00C03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Giving </w:t>
      </w:r>
      <w:r w:rsidRPr="00E00C03">
        <w:rPr>
          <w:rFonts w:ascii="Times New Roman" w:hAnsi="Times New Roman" w:cs="Times New Roman"/>
          <w:i/>
          <w:color w:val="000000"/>
          <w:shd w:val="clear" w:color="auto" w:fill="FFFFFF"/>
        </w:rPr>
        <w:t>sound financial advisory services and customer support to the clients</w:t>
      </w:r>
      <w:r w:rsidRPr="00E00C03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regularly</w:t>
      </w:r>
      <w:r w:rsidRPr="00E00C03">
        <w:rPr>
          <w:rStyle w:val="apple-converted-space"/>
          <w:rFonts w:ascii="Times New Roman" w:hAnsi="Times New Roman" w:cs="Times New Roman"/>
          <w:i/>
        </w:rPr>
        <w:t xml:space="preserve"> </w:t>
      </w:r>
    </w:p>
    <w:p w14:paraId="0947C369" w14:textId="77777777" w:rsidR="0035572E" w:rsidRPr="006B10CB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Reporting directly and promptly to the Director of insurance policy in the organization </w:t>
      </w:r>
    </w:p>
    <w:p w14:paraId="212047AC" w14:textId="77777777" w:rsidR="0035572E" w:rsidRPr="00E00C03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Maintaining good relationship and good rapport with </w:t>
      </w:r>
      <w:r w:rsidRPr="00E00C03">
        <w:rPr>
          <w:rFonts w:ascii="Times New Roman" w:hAnsi="Times New Roman" w:cs="Times New Roman"/>
          <w:i/>
          <w:color w:val="000000"/>
          <w:shd w:val="clear" w:color="auto" w:fill="FFFFFF"/>
        </w:rPr>
        <w:t>existing and prospective clients</w:t>
      </w:r>
      <w:r w:rsidRPr="00E00C03">
        <w:rPr>
          <w:rFonts w:ascii="Times New Roman" w:hAnsi="Times New Roman" w:cs="Times New Roman"/>
          <w:i/>
        </w:rPr>
        <w:t xml:space="preserve"> </w:t>
      </w:r>
    </w:p>
    <w:p w14:paraId="6E6A519F" w14:textId="77777777" w:rsidR="0035572E" w:rsidRPr="00E00C03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Promoting </w:t>
      </w:r>
      <w:r w:rsidRPr="00E00C03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insurance brands 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and </w:t>
      </w:r>
      <w:r w:rsidRPr="00E00C03">
        <w:rPr>
          <w:rFonts w:ascii="Times New Roman" w:hAnsi="Times New Roman" w:cs="Times New Roman"/>
          <w:i/>
          <w:color w:val="000000"/>
          <w:shd w:val="clear" w:color="auto" w:fill="FFFFFF"/>
        </w:rPr>
        <w:t>needs to have a carefully drawn roadmap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for goals</w:t>
      </w:r>
    </w:p>
    <w:p w14:paraId="7FCA2D2E" w14:textId="77777777" w:rsidR="0035572E" w:rsidRPr="00465C8B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Meeting and </w:t>
      </w:r>
      <w:r w:rsidRPr="00465C8B">
        <w:rPr>
          <w:rFonts w:ascii="Times New Roman" w:hAnsi="Times New Roman" w:cs="Times New Roman"/>
          <w:i/>
        </w:rPr>
        <w:t>exceed</w:t>
      </w:r>
      <w:r>
        <w:rPr>
          <w:rFonts w:ascii="Times New Roman" w:hAnsi="Times New Roman" w:cs="Times New Roman"/>
          <w:i/>
        </w:rPr>
        <w:t>ing</w:t>
      </w:r>
      <w:r w:rsidRPr="00465C8B">
        <w:rPr>
          <w:rFonts w:ascii="Times New Roman" w:hAnsi="Times New Roman" w:cs="Times New Roman"/>
          <w:i/>
        </w:rPr>
        <w:t xml:space="preserve"> the assi</w:t>
      </w:r>
      <w:r>
        <w:rPr>
          <w:rFonts w:ascii="Times New Roman" w:hAnsi="Times New Roman" w:cs="Times New Roman"/>
          <w:i/>
        </w:rPr>
        <w:t xml:space="preserve">gned quota monthly for my </w:t>
      </w:r>
      <w:r w:rsidRPr="00465C8B">
        <w:rPr>
          <w:rFonts w:ascii="Times New Roman" w:hAnsi="Times New Roman" w:cs="Times New Roman"/>
          <w:i/>
        </w:rPr>
        <w:t>territory</w:t>
      </w:r>
      <w:r>
        <w:rPr>
          <w:rFonts w:ascii="Times New Roman" w:hAnsi="Times New Roman" w:cs="Times New Roman"/>
          <w:i/>
        </w:rPr>
        <w:t xml:space="preserve"> as the case may be</w:t>
      </w:r>
    </w:p>
    <w:p w14:paraId="0A34379F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Preparing data inventory with Microsoft excel for daily record of sales in some cases</w:t>
      </w:r>
    </w:p>
    <w:p w14:paraId="1046969F" w14:textId="77777777" w:rsidR="0035572E" w:rsidRPr="00AF0041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Pursuing</w:t>
      </w:r>
      <w:r w:rsidRPr="00AF0041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Business Development tactics aggressively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 on a daily basis without</w:t>
      </w:r>
      <w:r w:rsidRPr="00AF004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ceasing</w:t>
      </w:r>
    </w:p>
    <w:p w14:paraId="7F0D0CA7" w14:textId="77777777" w:rsidR="0035572E" w:rsidRPr="00DD0C73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Drawing </w:t>
      </w:r>
      <w:r w:rsidRPr="00AF0041">
        <w:rPr>
          <w:rFonts w:ascii="Times New Roman" w:hAnsi="Times New Roman" w:cs="Times New Roman"/>
          <w:i/>
          <w:color w:val="000000"/>
          <w:shd w:val="clear" w:color="auto" w:fill="FFFFFF"/>
        </w:rPr>
        <w:t>Marketin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g strategies from time to time, keeping in mind </w:t>
      </w:r>
      <w:r w:rsidRPr="00DD0C73">
        <w:rPr>
          <w:rFonts w:ascii="Times New Roman" w:hAnsi="Times New Roman" w:cs="Times New Roman"/>
          <w:i/>
          <w:color w:val="000000"/>
          <w:shd w:val="clear" w:color="auto" w:fill="FFFFFF"/>
        </w:rPr>
        <w:t>customer preferences</w:t>
      </w:r>
    </w:p>
    <w:p w14:paraId="32AB5A08" w14:textId="77777777" w:rsidR="0035572E" w:rsidRPr="00716F0D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Dealing with individuals, families, </w:t>
      </w:r>
      <w:r w:rsidRPr="00AF0041">
        <w:rPr>
          <w:rFonts w:ascii="Times New Roman" w:hAnsi="Times New Roman" w:cs="Times New Roman"/>
          <w:i/>
          <w:color w:val="000000"/>
          <w:shd w:val="clear" w:color="auto" w:fill="FFFFFF"/>
        </w:rPr>
        <w:t>corporate b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odies and large entities consistently</w:t>
      </w:r>
    </w:p>
    <w:p w14:paraId="72A9A604" w14:textId="77777777" w:rsidR="0035572E" w:rsidRPr="00716F0D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Making a cold call to prospects and clients, prior to the time of our first meeting</w:t>
      </w:r>
    </w:p>
    <w:p w14:paraId="7152E1BC" w14:textId="77777777" w:rsidR="0035572E" w:rsidRPr="00716F0D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Organising and arranging for a meeting with newly acquired clients and prospects</w:t>
      </w:r>
    </w:p>
    <w:p w14:paraId="13AAD3EC" w14:textId="77777777" w:rsidR="0035572E" w:rsidRPr="00716F0D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Preparing product and sales illustrations to clients as requested after first meetings</w:t>
      </w:r>
    </w:p>
    <w:p w14:paraId="1B90CA7F" w14:textId="77777777" w:rsidR="0035572E" w:rsidRPr="00AF0041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Going out on market surveys to public places at regular intervals within the month</w:t>
      </w:r>
    </w:p>
    <w:p w14:paraId="1CB521BC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6BDBFA97" w14:textId="2F540C8A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72E32">
        <w:rPr>
          <w:rFonts w:ascii="Times New Roman" w:hAnsi="Times New Roman" w:cs="Times New Roman"/>
          <w:b/>
          <w:i/>
        </w:rPr>
        <w:t>Company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  <w:t xml:space="preserve">Industrial and general Insurance (IGI), </w:t>
      </w:r>
    </w:p>
    <w:p w14:paraId="71297621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Duration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  <w:t>2011-2013</w:t>
      </w:r>
    </w:p>
    <w:p w14:paraId="5EA5B2D1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Position</w:t>
      </w:r>
      <w:r>
        <w:rPr>
          <w:rFonts w:ascii="Times New Roman" w:hAnsi="Times New Roman" w:cs="Times New Roman"/>
          <w:b/>
          <w:i/>
        </w:rPr>
        <w:tab/>
        <w:t>:</w:t>
      </w:r>
      <w:r>
        <w:rPr>
          <w:rFonts w:ascii="Times New Roman" w:hAnsi="Times New Roman" w:cs="Times New Roman"/>
          <w:b/>
          <w:i/>
        </w:rPr>
        <w:tab/>
        <w:t>Insurance Personnel</w:t>
      </w:r>
    </w:p>
    <w:p w14:paraId="15C9EC3F" w14:textId="77777777" w:rsidR="007760CE" w:rsidRDefault="007760C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7E78EB13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RESPONSILBILITY:</w:t>
      </w:r>
    </w:p>
    <w:p w14:paraId="7FDF2EF6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Checking to ensure customers enjoyed services proffered</w:t>
      </w:r>
    </w:p>
    <w:p w14:paraId="30198556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Helping in insurance underwriting process in some cases</w:t>
      </w:r>
    </w:p>
    <w:p w14:paraId="5E1CF25B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Responding promptly to customer’s queries, complaints and requests</w:t>
      </w:r>
    </w:p>
    <w:p w14:paraId="178A7D27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Receiving customers complaints and proffering necessary solutions</w:t>
      </w:r>
    </w:p>
    <w:p w14:paraId="36F010D1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Fixing meetings for customers and managers if need be</w:t>
      </w:r>
    </w:p>
    <w:p w14:paraId="32C1FEFD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Receiving phone calls and making calls to designated customers</w:t>
      </w:r>
    </w:p>
    <w:p w14:paraId="575FFA50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Going on outdoor canvass about insurance products</w:t>
      </w:r>
    </w:p>
    <w:p w14:paraId="1812B711" w14:textId="77777777" w:rsidR="0035572E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Indoctrinating new staffs and employees on how to meet customers</w:t>
      </w:r>
    </w:p>
    <w:p w14:paraId="2105BF26" w14:textId="77777777" w:rsidR="0035572E" w:rsidRPr="00AE517D" w:rsidRDefault="0035572E" w:rsidP="003557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Making recommendations upon request by the customers</w:t>
      </w:r>
    </w:p>
    <w:p w14:paraId="7482E294" w14:textId="77777777" w:rsidR="0035572E" w:rsidRPr="00D35B20" w:rsidRDefault="0035572E" w:rsidP="0035572E">
      <w:pPr>
        <w:spacing w:after="0"/>
        <w:rPr>
          <w:rFonts w:ascii="Arial" w:hAnsi="Arial" w:cs="Arial"/>
        </w:rPr>
      </w:pPr>
    </w:p>
    <w:p w14:paraId="5C3B366F" w14:textId="77777777" w:rsidR="0035572E" w:rsidRPr="00C36CEA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 w:rsidRPr="003D661F">
        <w:rPr>
          <w:rFonts w:ascii="Times New Roman" w:hAnsi="Times New Roman" w:cs="Times New Roman"/>
          <w:i/>
        </w:rPr>
        <w:t>EDUCATIONAL BACKGROUND</w:t>
      </w:r>
      <w:r w:rsidRPr="00063B41">
        <w:rPr>
          <w:rFonts w:ascii="Arial" w:hAnsi="Arial" w:cs="Arial"/>
          <w:b/>
          <w:sz w:val="24"/>
          <w:szCs w:val="24"/>
        </w:rPr>
        <w:tab/>
      </w:r>
    </w:p>
    <w:p w14:paraId="66A4251A" w14:textId="77777777" w:rsidR="0035572E" w:rsidRDefault="0035572E" w:rsidP="0035572E">
      <w:pPr>
        <w:pStyle w:val="ListParagraph"/>
        <w:jc w:val="both"/>
        <w:rPr>
          <w:rFonts w:ascii="Times New Roman" w:hAnsi="Times New Roman" w:cs="Times New Roman"/>
          <w:i/>
        </w:rPr>
      </w:pPr>
      <w:r w:rsidRPr="00986F6D">
        <w:rPr>
          <w:rFonts w:ascii="Times New Roman" w:hAnsi="Times New Roman" w:cs="Times New Roman"/>
          <w:b/>
          <w:i/>
        </w:rPr>
        <w:t>Elementary School Certificate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1993-1999</w:t>
      </w:r>
    </w:p>
    <w:p w14:paraId="42303C0C" w14:textId="77777777" w:rsidR="0035572E" w:rsidRDefault="0035572E" w:rsidP="0035572E">
      <w:pPr>
        <w:pStyle w:val="ListParagraph"/>
        <w:jc w:val="both"/>
        <w:rPr>
          <w:rFonts w:ascii="Times New Roman" w:hAnsi="Times New Roman" w:cs="Times New Roman"/>
          <w:i/>
        </w:rPr>
      </w:pPr>
      <w:r w:rsidRPr="00986F6D">
        <w:rPr>
          <w:rFonts w:ascii="Times New Roman" w:hAnsi="Times New Roman" w:cs="Times New Roman"/>
          <w:b/>
          <w:i/>
        </w:rPr>
        <w:t>High School Certificate</w:t>
      </w:r>
      <w:r w:rsidRPr="00986F6D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1999-2004</w:t>
      </w:r>
      <w:r>
        <w:rPr>
          <w:rFonts w:ascii="Times New Roman" w:hAnsi="Times New Roman" w:cs="Times New Roman"/>
          <w:i/>
        </w:rPr>
        <w:tab/>
      </w:r>
    </w:p>
    <w:p w14:paraId="4F7C7DE3" w14:textId="77777777" w:rsidR="0035572E" w:rsidRPr="00D35B20" w:rsidRDefault="0035572E" w:rsidP="0035572E">
      <w:pPr>
        <w:pStyle w:val="ListParagraph"/>
        <w:jc w:val="both"/>
        <w:rPr>
          <w:rFonts w:ascii="Times New Roman" w:hAnsi="Times New Roman" w:cs="Times New Roman"/>
          <w:i/>
        </w:rPr>
      </w:pPr>
      <w:proofErr w:type="spellStart"/>
      <w:r w:rsidRPr="00986F6D">
        <w:rPr>
          <w:rFonts w:ascii="Times New Roman" w:hAnsi="Times New Roman" w:cs="Times New Roman"/>
          <w:b/>
          <w:i/>
        </w:rPr>
        <w:t>Bsc</w:t>
      </w:r>
      <w:proofErr w:type="spellEnd"/>
      <w:r w:rsidRPr="00986F6D">
        <w:rPr>
          <w:rFonts w:ascii="Times New Roman" w:hAnsi="Times New Roman" w:cs="Times New Roman"/>
          <w:b/>
          <w:i/>
        </w:rPr>
        <w:t>. Degree Certificate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2006-2012</w:t>
      </w:r>
    </w:p>
    <w:p w14:paraId="75F64C05" w14:textId="77777777" w:rsidR="0035572E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PROFESSIONAL CERTIFICATES AND AWARDS OBTAINED</w:t>
      </w:r>
    </w:p>
    <w:p w14:paraId="3E63EB99" w14:textId="77777777" w:rsidR="005D3EA4" w:rsidRPr="00465C8B" w:rsidRDefault="005D3EA4" w:rsidP="005D3E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Open2Study Accredited Professional Programs</w:t>
      </w:r>
    </w:p>
    <w:p w14:paraId="1A52248D" w14:textId="77777777" w:rsidR="005D3EA4" w:rsidRDefault="005D3EA4" w:rsidP="005D3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Certified Financial Planner (CFP)</w:t>
      </w:r>
    </w:p>
    <w:p w14:paraId="5C50F223" w14:textId="77777777" w:rsidR="005D3EA4" w:rsidRPr="003D65F4" w:rsidRDefault="005D3EA4" w:rsidP="005D3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Open Universities Australia</w:t>
      </w:r>
    </w:p>
    <w:p w14:paraId="28661C68" w14:textId="77777777" w:rsidR="005D3EA4" w:rsidRPr="00465C8B" w:rsidRDefault="005D3EA4" w:rsidP="005D3E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Advanced Learning Interactive Systems Online</w:t>
      </w:r>
    </w:p>
    <w:p w14:paraId="705C86A3" w14:textId="77777777" w:rsidR="005D3EA4" w:rsidRDefault="005D3EA4" w:rsidP="005D3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Diploma in Human Resources Management</w:t>
      </w:r>
    </w:p>
    <w:p w14:paraId="28A618A6" w14:textId="77777777" w:rsidR="005D3EA4" w:rsidRDefault="005D3EA4" w:rsidP="005D3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Capernaum 383734 (ALISON) Galway, Ireland</w:t>
      </w:r>
    </w:p>
    <w:p w14:paraId="070C4E7B" w14:textId="77777777" w:rsidR="005D3EA4" w:rsidRPr="00465C8B" w:rsidRDefault="005D3EA4" w:rsidP="005D3E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Advanced Learning Interactive Systems Online</w:t>
      </w:r>
    </w:p>
    <w:p w14:paraId="7E2B84AB" w14:textId="77777777" w:rsidR="005D3EA4" w:rsidRDefault="005D3EA4" w:rsidP="005D3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Certificate in Customers Service Relations</w:t>
      </w:r>
    </w:p>
    <w:p w14:paraId="07ED8715" w14:textId="61323DE1" w:rsidR="005D3EA4" w:rsidRPr="005D3EA4" w:rsidRDefault="005D3EA4" w:rsidP="007760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Capernaum 383734 (ALISON) Galway, Ireland</w:t>
      </w:r>
    </w:p>
    <w:p w14:paraId="04CF64DD" w14:textId="77777777" w:rsidR="007760CE" w:rsidRPr="00465C8B" w:rsidRDefault="007760CE" w:rsidP="007760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235D2E4E" w14:textId="77777777" w:rsidR="007760CE" w:rsidRDefault="007760CE" w:rsidP="007760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 w:rsidRPr="007760C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Runner up Rookie Agent Award Trophy</w:t>
      </w:r>
    </w:p>
    <w:p w14:paraId="48C62CC5" w14:textId="77777777" w:rsidR="007760CE" w:rsidRDefault="007760CE" w:rsidP="007760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For A&amp;H ANP in UAE- New Distribution</w:t>
      </w:r>
    </w:p>
    <w:p w14:paraId="75B05183" w14:textId="77777777" w:rsidR="007760CE" w:rsidRPr="00465C8B" w:rsidRDefault="007760CE" w:rsidP="007760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2016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08340787" w14:textId="77777777" w:rsidR="007760CE" w:rsidRDefault="007760CE" w:rsidP="007760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  <w:r w:rsidRPr="007760CE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sz w:val="24"/>
          <w:szCs w:val="24"/>
        </w:rPr>
        <w:t xml:space="preserve"> Runner up Rookie Agent Award Trophy</w:t>
      </w:r>
    </w:p>
    <w:p w14:paraId="4F11801D" w14:textId="77777777" w:rsidR="007760CE" w:rsidRDefault="007760CE" w:rsidP="007760C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For Combined Cases in UAE- New Distribution</w:t>
      </w:r>
    </w:p>
    <w:p w14:paraId="6D6CA99B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7CB38DAD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Certificate of Achievement (Decagon Club)</w:t>
      </w:r>
    </w:p>
    <w:p w14:paraId="0F4F151F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67E9EFB2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Certificate of Achievement (Pentagon Club) Twice</w:t>
      </w:r>
    </w:p>
    <w:p w14:paraId="149D6AAA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7611BDEB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Star of the Month Award of Honour (March &amp; April ‘15)</w:t>
      </w:r>
    </w:p>
    <w:p w14:paraId="21AFC91F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(E-learning Category)</w:t>
      </w:r>
    </w:p>
    <w:p w14:paraId="6FC381B3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3A53AF42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Star of the Month Award of Honour (July &amp; September ‘15)</w:t>
      </w:r>
    </w:p>
    <w:p w14:paraId="37773AF0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(New Contacts Category)</w:t>
      </w:r>
    </w:p>
    <w:p w14:paraId="741CD95C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American Life Insurance Company</w:t>
      </w:r>
    </w:p>
    <w:p w14:paraId="11CB85E7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Star of the Month Award of Honour (October ‘15)</w:t>
      </w:r>
    </w:p>
    <w:p w14:paraId="47DC9C8D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(New Names Category)</w:t>
      </w:r>
    </w:p>
    <w:p w14:paraId="756E9873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Compliance and Ethics Learning Centre</w:t>
      </w:r>
    </w:p>
    <w:p w14:paraId="2EDB5BB4" w14:textId="77777777" w:rsidR="0035572E" w:rsidRPr="00FD5996" w:rsidRDefault="0035572E" w:rsidP="0035572E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of Completion</w:t>
      </w:r>
    </w:p>
    <w:p w14:paraId="3059DFD5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F6D">
        <w:rPr>
          <w:rFonts w:ascii="Times New Roman" w:hAnsi="Times New Roman" w:cs="Times New Roman"/>
          <w:i/>
          <w:sz w:val="24"/>
          <w:szCs w:val="24"/>
          <w:highlight w:val="lightGray"/>
        </w:rPr>
        <w:t>(Preventing Fraud in Insurance Industry)</w:t>
      </w:r>
    </w:p>
    <w:p w14:paraId="02ECC73F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Compliance and Ethics Learning Centre</w:t>
      </w:r>
    </w:p>
    <w:p w14:paraId="50A47FB2" w14:textId="77777777" w:rsidR="0035572E" w:rsidRPr="00FD5996" w:rsidRDefault="0035572E" w:rsidP="0035572E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of Completion</w:t>
      </w:r>
    </w:p>
    <w:p w14:paraId="51C3B844" w14:textId="77777777" w:rsidR="007760CE" w:rsidRPr="007760C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F6D">
        <w:rPr>
          <w:rFonts w:ascii="Times New Roman" w:hAnsi="Times New Roman" w:cs="Times New Roman"/>
          <w:i/>
          <w:sz w:val="24"/>
          <w:szCs w:val="24"/>
          <w:highlight w:val="lightGray"/>
        </w:rPr>
        <w:t>(Global Anti-Money Laundering for Insurance Companies)</w:t>
      </w:r>
    </w:p>
    <w:p w14:paraId="5C80E90F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Compliance and Ethics Learning Centre</w:t>
      </w:r>
    </w:p>
    <w:p w14:paraId="5879D4EA" w14:textId="77777777" w:rsidR="0035572E" w:rsidRPr="00FD5996" w:rsidRDefault="0035572E" w:rsidP="0035572E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of Completion</w:t>
      </w:r>
    </w:p>
    <w:p w14:paraId="54EA077F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F6D">
        <w:rPr>
          <w:rFonts w:ascii="Times New Roman" w:hAnsi="Times New Roman" w:cs="Times New Roman"/>
          <w:i/>
          <w:sz w:val="24"/>
          <w:szCs w:val="24"/>
          <w:highlight w:val="lightGray"/>
        </w:rPr>
        <w:t>(Records Management)</w:t>
      </w:r>
    </w:p>
    <w:p w14:paraId="312E81F5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Compliance and Ethics Learning Centre</w:t>
      </w:r>
    </w:p>
    <w:p w14:paraId="603C6047" w14:textId="77777777" w:rsidR="0035572E" w:rsidRPr="00FD5996" w:rsidRDefault="0035572E" w:rsidP="0035572E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of Completion</w:t>
      </w:r>
    </w:p>
    <w:p w14:paraId="0746808D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F6D">
        <w:rPr>
          <w:rFonts w:ascii="Times New Roman" w:hAnsi="Times New Roman" w:cs="Times New Roman"/>
          <w:i/>
          <w:sz w:val="24"/>
          <w:szCs w:val="24"/>
          <w:highlight w:val="lightGray"/>
        </w:rPr>
        <w:t>(Anti-Bribery: The Corruption Files)</w:t>
      </w:r>
    </w:p>
    <w:p w14:paraId="36BE6542" w14:textId="77777777" w:rsidR="007760CE" w:rsidRDefault="007760C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413F6C1E" w14:textId="77777777" w:rsidR="007760CE" w:rsidRDefault="007760C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39239E41" w14:textId="77777777" w:rsidR="0035572E" w:rsidRPr="00DE2A8C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PROFESSIONAL CERTIFICATES AND AWARDS OBTAINED</w:t>
      </w:r>
    </w:p>
    <w:p w14:paraId="267AF7E9" w14:textId="77777777" w:rsidR="0035572E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2015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Metlife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Compliance and Ethics Learning Centre</w:t>
      </w:r>
    </w:p>
    <w:p w14:paraId="56856662" w14:textId="77777777" w:rsidR="0035572E" w:rsidRPr="00FD5996" w:rsidRDefault="0035572E" w:rsidP="0035572E">
      <w:pPr>
        <w:spacing w:after="0"/>
        <w:ind w:left="144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Certificate of Completion</w:t>
      </w:r>
    </w:p>
    <w:p w14:paraId="56B5950B" w14:textId="77777777" w:rsidR="0035572E" w:rsidRPr="00041381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86F6D">
        <w:rPr>
          <w:rFonts w:ascii="Times New Roman" w:hAnsi="Times New Roman" w:cs="Times New Roman"/>
          <w:i/>
          <w:sz w:val="24"/>
          <w:szCs w:val="24"/>
          <w:highlight w:val="lightGray"/>
        </w:rPr>
        <w:t>(Gift and Gratuities)</w:t>
      </w:r>
    </w:p>
    <w:p w14:paraId="0F239FDD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2013/2014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465C8B">
        <w:rPr>
          <w:rFonts w:ascii="Times New Roman" w:hAnsi="Times New Roman" w:cs="Times New Roman"/>
          <w:b/>
          <w:i/>
          <w:sz w:val="24"/>
          <w:szCs w:val="24"/>
        </w:rPr>
        <w:t>Akure</w:t>
      </w:r>
      <w:proofErr w:type="spellEnd"/>
      <w:r w:rsidRPr="00465C8B">
        <w:rPr>
          <w:rFonts w:ascii="Times New Roman" w:hAnsi="Times New Roman" w:cs="Times New Roman"/>
          <w:b/>
          <w:i/>
          <w:sz w:val="24"/>
          <w:szCs w:val="24"/>
        </w:rPr>
        <w:t xml:space="preserve"> Business School, </w:t>
      </w:r>
      <w:proofErr w:type="spellStart"/>
      <w:r w:rsidRPr="00465C8B">
        <w:rPr>
          <w:rFonts w:ascii="Times New Roman" w:hAnsi="Times New Roman" w:cs="Times New Roman"/>
          <w:b/>
          <w:i/>
          <w:sz w:val="24"/>
          <w:szCs w:val="24"/>
        </w:rPr>
        <w:t>Ondo</w:t>
      </w:r>
      <w:proofErr w:type="spellEnd"/>
      <w:r w:rsidRPr="00465C8B">
        <w:rPr>
          <w:rFonts w:ascii="Times New Roman" w:hAnsi="Times New Roman" w:cs="Times New Roman"/>
          <w:b/>
          <w:i/>
          <w:sz w:val="24"/>
          <w:szCs w:val="24"/>
        </w:rPr>
        <w:t xml:space="preserve"> RC2203262</w:t>
      </w:r>
    </w:p>
    <w:p w14:paraId="64B8A518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C8B">
        <w:rPr>
          <w:rFonts w:ascii="Times New Roman" w:hAnsi="Times New Roman" w:cs="Times New Roman"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ab/>
        <w:t>Membership certificate No. AKBS/PE/13</w:t>
      </w:r>
    </w:p>
    <w:p w14:paraId="1AA27252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>2012-2013</w:t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  <w:t>National Youth Service Corp</w:t>
      </w:r>
    </w:p>
    <w:p w14:paraId="65087D24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C8B">
        <w:rPr>
          <w:rFonts w:ascii="Times New Roman" w:hAnsi="Times New Roman" w:cs="Times New Roman"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ab/>
        <w:t>Certificate No. A002525604</w:t>
      </w:r>
    </w:p>
    <w:p w14:paraId="11B5C79D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>2009-2010</w:t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  <w:t xml:space="preserve">National Association of </w:t>
      </w:r>
      <w:proofErr w:type="spellStart"/>
      <w:r w:rsidRPr="00465C8B">
        <w:rPr>
          <w:rFonts w:ascii="Times New Roman" w:hAnsi="Times New Roman" w:cs="Times New Roman"/>
          <w:b/>
          <w:i/>
          <w:sz w:val="24"/>
          <w:szCs w:val="24"/>
        </w:rPr>
        <w:t>Osun</w:t>
      </w:r>
      <w:proofErr w:type="spellEnd"/>
      <w:r w:rsidRPr="00465C8B">
        <w:rPr>
          <w:rFonts w:ascii="Times New Roman" w:hAnsi="Times New Roman" w:cs="Times New Roman"/>
          <w:b/>
          <w:i/>
          <w:sz w:val="24"/>
          <w:szCs w:val="24"/>
        </w:rPr>
        <w:t xml:space="preserve"> State Student (NAOSS)</w:t>
      </w:r>
    </w:p>
    <w:p w14:paraId="05B79D58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>Certificate of merit</w:t>
      </w:r>
    </w:p>
    <w:p w14:paraId="701BDB22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>2012-2013                  National Drug Law Enforcement Agencies (NDLEA)</w:t>
      </w:r>
    </w:p>
    <w:p w14:paraId="77B2A0F5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>Certificate of membership/Participation</w:t>
      </w:r>
    </w:p>
    <w:p w14:paraId="1AD5CFB7" w14:textId="77777777" w:rsidR="0035572E" w:rsidRPr="00465C8B" w:rsidRDefault="0035572E" w:rsidP="003557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>2008</w:t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  <w:t>The International Association of Lions Club</w:t>
      </w:r>
    </w:p>
    <w:p w14:paraId="178E6AF0" w14:textId="77777777" w:rsidR="0035572E" w:rsidRPr="006903EF" w:rsidRDefault="0035572E" w:rsidP="003557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65C8B">
        <w:rPr>
          <w:rFonts w:ascii="Times New Roman" w:hAnsi="Times New Roman" w:cs="Times New Roman"/>
          <w:i/>
          <w:sz w:val="24"/>
          <w:szCs w:val="24"/>
        </w:rPr>
        <w:t>Leadership training Certificate of Attendance</w:t>
      </w:r>
    </w:p>
    <w:p w14:paraId="4DA9294A" w14:textId="77777777" w:rsidR="0035572E" w:rsidRPr="00716F0D" w:rsidRDefault="0035572E" w:rsidP="0035572E">
      <w:pPr>
        <w:rPr>
          <w:rFonts w:ascii="Times New Roman" w:hAnsi="Times New Roman" w:cs="Times New Roman"/>
          <w:i/>
        </w:rPr>
      </w:pPr>
    </w:p>
    <w:p w14:paraId="6DA1ED3F" w14:textId="77777777" w:rsidR="0035572E" w:rsidRPr="00A94D04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 w:rsidRPr="00A94D04">
        <w:rPr>
          <w:rFonts w:ascii="Times New Roman" w:hAnsi="Times New Roman" w:cs="Times New Roman"/>
          <w:i/>
        </w:rPr>
        <w:t>TECHNICAL SKILLS</w:t>
      </w:r>
    </w:p>
    <w:p w14:paraId="78178344" w14:textId="77777777" w:rsidR="0035572E" w:rsidRPr="00A94D04" w:rsidRDefault="0035572E" w:rsidP="0035572E">
      <w:pPr>
        <w:spacing w:after="120"/>
        <w:jc w:val="both"/>
        <w:rPr>
          <w:rFonts w:ascii="Times New Roman" w:hAnsi="Times New Roman" w:cs="Times New Roman"/>
          <w:i/>
        </w:rPr>
      </w:pPr>
      <w:r w:rsidRPr="00A94D04">
        <w:rPr>
          <w:rFonts w:ascii="Times New Roman" w:hAnsi="Times New Roman" w:cs="Times New Roman"/>
          <w:i/>
        </w:rPr>
        <w:t xml:space="preserve">Software Packages: </w:t>
      </w:r>
      <w:r w:rsidRPr="00A94D04">
        <w:rPr>
          <w:rFonts w:ascii="Times New Roman" w:hAnsi="Times New Roman" w:cs="Times New Roman"/>
          <w:i/>
        </w:rPr>
        <w:tab/>
        <w:t xml:space="preserve">Microsoft Office </w:t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  <w:t>Advanced</w:t>
      </w:r>
    </w:p>
    <w:p w14:paraId="3913D1CC" w14:textId="77777777" w:rsidR="0035572E" w:rsidRPr="00A94D04" w:rsidRDefault="0035572E" w:rsidP="0035572E">
      <w:pPr>
        <w:spacing w:after="120"/>
        <w:jc w:val="both"/>
        <w:rPr>
          <w:rFonts w:ascii="Times New Roman" w:hAnsi="Times New Roman" w:cs="Times New Roman"/>
          <w:i/>
        </w:rPr>
      </w:pP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  <w:t>Corel Draw</w:t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  <w:t>Intermediate</w:t>
      </w:r>
    </w:p>
    <w:p w14:paraId="48644FF5" w14:textId="77777777" w:rsidR="0035572E" w:rsidRDefault="0035572E" w:rsidP="0035572E">
      <w:pPr>
        <w:spacing w:after="120"/>
        <w:jc w:val="both"/>
        <w:rPr>
          <w:rFonts w:ascii="Times New Roman" w:hAnsi="Times New Roman" w:cs="Times New Roman"/>
          <w:i/>
        </w:rPr>
      </w:pP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ab/>
        <w:t>Adobe Ph</w:t>
      </w:r>
      <w:r>
        <w:rPr>
          <w:rFonts w:ascii="Times New Roman" w:hAnsi="Times New Roman" w:cs="Times New Roman"/>
          <w:i/>
        </w:rPr>
        <w:t xml:space="preserve">otoshop,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A94D04">
        <w:rPr>
          <w:rFonts w:ascii="Times New Roman" w:hAnsi="Times New Roman" w:cs="Times New Roman"/>
          <w:i/>
        </w:rPr>
        <w:t>Intermediate</w:t>
      </w:r>
    </w:p>
    <w:p w14:paraId="4B5C4378" w14:textId="77777777" w:rsidR="0035572E" w:rsidRPr="00F364C3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Proficient in insurance routines and works</w:t>
      </w:r>
    </w:p>
    <w:p w14:paraId="2D9527CA" w14:textId="77777777" w:rsidR="0035572E" w:rsidRPr="00A94D04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Versatile in computer operation with excellent skills </w:t>
      </w:r>
    </w:p>
    <w:p w14:paraId="4E243804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Ability to work tirelessly within short period of time</w:t>
      </w:r>
    </w:p>
    <w:p w14:paraId="5E85BDCE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465C8B">
        <w:rPr>
          <w:rFonts w:ascii="Times New Roman" w:hAnsi="Times New Roman" w:cs="Times New Roman"/>
          <w:i/>
        </w:rPr>
        <w:t>Proven ability to achieve goals</w:t>
      </w:r>
      <w:r>
        <w:rPr>
          <w:rFonts w:ascii="Times New Roman" w:hAnsi="Times New Roman" w:cs="Times New Roman"/>
          <w:i/>
        </w:rPr>
        <w:t xml:space="preserve"> and objectives</w:t>
      </w:r>
    </w:p>
    <w:p w14:paraId="4BCF6532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465C8B">
        <w:rPr>
          <w:rFonts w:ascii="Times New Roman" w:hAnsi="Times New Roman" w:cs="Times New Roman"/>
          <w:i/>
        </w:rPr>
        <w:t>Knowledge of orga</w:t>
      </w:r>
      <w:r>
        <w:rPr>
          <w:rFonts w:ascii="Times New Roman" w:hAnsi="Times New Roman" w:cs="Times New Roman"/>
          <w:i/>
        </w:rPr>
        <w:t>nizing and managing a territory</w:t>
      </w:r>
    </w:p>
    <w:p w14:paraId="6E6A1570" w14:textId="77777777" w:rsidR="0035572E" w:rsidRPr="009476A5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Strong calculating</w:t>
      </w:r>
      <w:r w:rsidRPr="00465C8B">
        <w:rPr>
          <w:rFonts w:ascii="Times New Roman" w:hAnsi="Times New Roman" w:cs="Times New Roman"/>
          <w:i/>
        </w:rPr>
        <w:t xml:space="preserve"> skill</w:t>
      </w:r>
      <w:r>
        <w:rPr>
          <w:rFonts w:ascii="Times New Roman" w:hAnsi="Times New Roman" w:cs="Times New Roman"/>
          <w:i/>
        </w:rPr>
        <w:t>s, including internal reporting</w:t>
      </w:r>
    </w:p>
    <w:p w14:paraId="76C56790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465C8B">
        <w:rPr>
          <w:rFonts w:ascii="Times New Roman" w:hAnsi="Times New Roman" w:cs="Times New Roman"/>
          <w:i/>
        </w:rPr>
        <w:t>Excellent verbal and written communication skill</w:t>
      </w:r>
      <w:r>
        <w:rPr>
          <w:rFonts w:ascii="Times New Roman" w:hAnsi="Times New Roman" w:cs="Times New Roman"/>
          <w:i/>
        </w:rPr>
        <w:t>s</w:t>
      </w:r>
    </w:p>
    <w:p w14:paraId="0E230583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465C8B">
        <w:rPr>
          <w:rFonts w:ascii="Times New Roman" w:hAnsi="Times New Roman" w:cs="Times New Roman"/>
          <w:i/>
        </w:rPr>
        <w:t>Demonstrated commitment to completing tasks and objectives</w:t>
      </w:r>
    </w:p>
    <w:p w14:paraId="7097325A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465C8B">
        <w:rPr>
          <w:rFonts w:ascii="Times New Roman" w:hAnsi="Times New Roman" w:cs="Times New Roman"/>
          <w:i/>
        </w:rPr>
        <w:t>Ability to maintain a positive attitude at all times</w:t>
      </w:r>
    </w:p>
    <w:p w14:paraId="737396A3" w14:textId="77777777" w:rsidR="0035572E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Ability to work under pressure and meet strict deadlines</w:t>
      </w:r>
    </w:p>
    <w:p w14:paraId="3466D371" w14:textId="77777777" w:rsidR="0035572E" w:rsidRPr="00C36CEA" w:rsidRDefault="0035572E" w:rsidP="0035572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</w:rPr>
      </w:pPr>
      <w:r w:rsidRPr="00465C8B">
        <w:rPr>
          <w:rFonts w:ascii="Times New Roman" w:hAnsi="Times New Roman" w:cs="Times New Roman"/>
          <w:i/>
        </w:rPr>
        <w:t>A team player, and one who is open to feedback and on-going self developmen</w:t>
      </w:r>
      <w:r>
        <w:rPr>
          <w:rFonts w:ascii="Times New Roman" w:hAnsi="Times New Roman" w:cs="Times New Roman"/>
          <w:i/>
        </w:rPr>
        <w:t>t</w:t>
      </w:r>
    </w:p>
    <w:p w14:paraId="67CA6300" w14:textId="77777777" w:rsidR="0035572E" w:rsidRPr="003D661F" w:rsidRDefault="0035572E" w:rsidP="0035572E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i/>
        </w:rPr>
      </w:pPr>
      <w:r w:rsidRPr="003D661F">
        <w:rPr>
          <w:rFonts w:ascii="Times New Roman" w:hAnsi="Times New Roman" w:cs="Times New Roman"/>
          <w:i/>
        </w:rPr>
        <w:t>HOBBIES</w:t>
      </w:r>
    </w:p>
    <w:p w14:paraId="5A44E5BE" w14:textId="77777777" w:rsidR="0035572E" w:rsidRPr="006903EF" w:rsidRDefault="0035572E" w:rsidP="0035572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Meeting with clients</w:t>
      </w:r>
    </w:p>
    <w:p w14:paraId="202E95B3" w14:textId="77777777" w:rsidR="0035572E" w:rsidRPr="006903EF" w:rsidRDefault="0035572E" w:rsidP="0035572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Swimming, Reading and Writing poetry</w:t>
      </w:r>
    </w:p>
    <w:p w14:paraId="3631A82E" w14:textId="77777777" w:rsidR="0035572E" w:rsidRPr="006903EF" w:rsidRDefault="0035572E" w:rsidP="0035572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Playing musical Instruments</w:t>
      </w:r>
    </w:p>
    <w:p w14:paraId="2A0DB05F" w14:textId="77777777" w:rsidR="0035572E" w:rsidRPr="006903EF" w:rsidRDefault="0035572E" w:rsidP="0035572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Solving mathematical problems, brain storming</w:t>
      </w:r>
    </w:p>
    <w:p w14:paraId="6A34072C" w14:textId="77777777" w:rsidR="0035572E" w:rsidRPr="003D661F" w:rsidRDefault="0035572E" w:rsidP="0035572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Making friends with people from various races</w:t>
      </w:r>
    </w:p>
    <w:p w14:paraId="69041AF1" w14:textId="77777777" w:rsidR="0035572E" w:rsidRPr="003D661F" w:rsidRDefault="0035572E" w:rsidP="0035572E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i/>
        </w:rPr>
        <w:t>Adventuring and moving around the world</w:t>
      </w:r>
    </w:p>
    <w:p w14:paraId="7484F53B" w14:textId="55F7AFD4" w:rsidR="00F15CD8" w:rsidRDefault="0035572E" w:rsidP="00061179">
      <w:pPr>
        <w:pStyle w:val="ListParagraph"/>
        <w:numPr>
          <w:ilvl w:val="0"/>
          <w:numId w:val="4"/>
        </w:numPr>
        <w:tabs>
          <w:tab w:val="left" w:pos="0"/>
        </w:tabs>
        <w:spacing w:after="120"/>
        <w:jc w:val="both"/>
      </w:pPr>
      <w:r w:rsidRPr="00061179">
        <w:rPr>
          <w:rFonts w:ascii="Times New Roman" w:hAnsi="Times New Roman" w:cs="Times New Roman"/>
          <w:b/>
          <w:i/>
        </w:rPr>
        <w:t>Converses in other languages (French, Hindi, Arabic and other African Dialects)</w:t>
      </w:r>
      <w:bookmarkStart w:id="0" w:name="_GoBack"/>
      <w:bookmarkEnd w:id="0"/>
    </w:p>
    <w:sectPr w:rsidR="00F15CD8" w:rsidSect="003161D4">
      <w:type w:val="continuous"/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726"/>
    <w:multiLevelType w:val="hybridMultilevel"/>
    <w:tmpl w:val="B2DC2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0401"/>
    <w:multiLevelType w:val="hybridMultilevel"/>
    <w:tmpl w:val="A43C1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F0FFE"/>
    <w:multiLevelType w:val="hybridMultilevel"/>
    <w:tmpl w:val="6FE643E6"/>
    <w:lvl w:ilvl="0" w:tplc="028053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83A66"/>
    <w:multiLevelType w:val="hybridMultilevel"/>
    <w:tmpl w:val="58FAF95C"/>
    <w:lvl w:ilvl="0" w:tplc="028053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2E"/>
    <w:rsid w:val="00061179"/>
    <w:rsid w:val="0035572E"/>
    <w:rsid w:val="005D3EA4"/>
    <w:rsid w:val="007760CE"/>
    <w:rsid w:val="00F04479"/>
    <w:rsid w:val="00F1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CF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5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572E"/>
  </w:style>
  <w:style w:type="paragraph" w:styleId="BalloonText">
    <w:name w:val="Balloon Text"/>
    <w:basedOn w:val="Normal"/>
    <w:link w:val="BalloonTextChar"/>
    <w:uiPriority w:val="99"/>
    <w:semiHidden/>
    <w:unhideWhenUsed/>
    <w:rsid w:val="003557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2E"/>
    <w:rPr>
      <w:rFonts w:ascii="Lucida Grande" w:eastAsiaTheme="minorHAnsi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2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5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72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5572E"/>
  </w:style>
  <w:style w:type="paragraph" w:styleId="BalloonText">
    <w:name w:val="Balloon Text"/>
    <w:basedOn w:val="Normal"/>
    <w:link w:val="BalloonTextChar"/>
    <w:uiPriority w:val="99"/>
    <w:semiHidden/>
    <w:unhideWhenUsed/>
    <w:rsid w:val="003557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2E"/>
    <w:rPr>
      <w:rFonts w:ascii="Lucida Grande" w:eastAsiaTheme="minorHAnsi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 Showreal</dc:creator>
  <cp:keywords/>
  <dc:description/>
  <cp:lastModifiedBy>Pc3</cp:lastModifiedBy>
  <cp:revision>4</cp:revision>
  <dcterms:created xsi:type="dcterms:W3CDTF">2016-01-04T06:58:00Z</dcterms:created>
  <dcterms:modified xsi:type="dcterms:W3CDTF">2016-02-27T08:41:00Z</dcterms:modified>
</cp:coreProperties>
</file>