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22"/>
      </w:tblGrid>
      <w:tr w:rsidR="0019530B" w:rsidTr="00231689">
        <w:trPr>
          <w:trHeight w:val="1179"/>
        </w:trPr>
        <w:tc>
          <w:tcPr>
            <w:tcW w:w="4788" w:type="dxa"/>
          </w:tcPr>
          <w:p w:rsidR="00CF7E12" w:rsidRPr="0089108C" w:rsidRDefault="00CF7E12" w:rsidP="00CF7E12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09EF278A" wp14:editId="36CC94A0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E12" w:rsidRPr="0089108C" w:rsidRDefault="00CF7E12" w:rsidP="00CF7E12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CF7E12" w:rsidRPr="0089108C" w:rsidRDefault="00CF7E12" w:rsidP="00CF7E12">
            <w:r w:rsidRPr="0089108C">
              <w:t xml:space="preserve"> Gulfjobseeker.com CV No:</w:t>
            </w:r>
            <w:r>
              <w:t>1568982</w:t>
            </w:r>
          </w:p>
          <w:p w:rsidR="00CF7E12" w:rsidRPr="0089108C" w:rsidRDefault="00CF7E12" w:rsidP="00CF7E12">
            <w:r w:rsidRPr="0089108C">
              <w:t xml:space="preserve">E-mail: </w:t>
            </w:r>
            <w:hyperlink r:id="rId9" w:history="1">
              <w:r w:rsidRPr="0089108C">
                <w:t>gulfjobseeker@gmail.com</w:t>
              </w:r>
            </w:hyperlink>
          </w:p>
          <w:p w:rsidR="0019530B" w:rsidRDefault="0019530B" w:rsidP="00AE3C90"/>
        </w:tc>
        <w:tc>
          <w:tcPr>
            <w:tcW w:w="5922" w:type="dxa"/>
          </w:tcPr>
          <w:p w:rsidR="0019530B" w:rsidRDefault="0019530B" w:rsidP="00AE3C90">
            <w:pPr>
              <w:jc w:val="right"/>
            </w:pPr>
          </w:p>
        </w:tc>
      </w:tr>
    </w:tbl>
    <w:p w:rsidR="00C0454E" w:rsidRPr="00B57764" w:rsidRDefault="00456B1F" w:rsidP="00A935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6" type="#_x0000_t67" style="position:absolute;margin-left:-20.25pt;margin-top:1.5pt;width:51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" adj="438,0" fillcolor="#4f81bd [3204]" strokecolor="#243f60 [1604]" strokeweight="2pt"/>
        </w:pict>
      </w:r>
    </w:p>
    <w:p w:rsidR="00A9357C" w:rsidRPr="00AA2F83" w:rsidRDefault="0045631F" w:rsidP="00A935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2F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PROFILE AND OBJECTIVES:</w:t>
      </w:r>
    </w:p>
    <w:p w:rsidR="00A9357C" w:rsidRPr="00AA2F83" w:rsidRDefault="00B57764" w:rsidP="00A93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A highly motivated and capable professional </w:t>
      </w:r>
      <w:r w:rsidR="00AA278B" w:rsidRPr="00AA2F83">
        <w:rPr>
          <w:rFonts w:ascii="Times New Roman" w:hAnsi="Times New Roman" w:cs="Times New Roman"/>
          <w:sz w:val="20"/>
          <w:szCs w:val="20"/>
        </w:rPr>
        <w:t>Housekeeper and C</w:t>
      </w:r>
      <w:r w:rsidRPr="00AA2F83">
        <w:rPr>
          <w:rFonts w:ascii="Times New Roman" w:hAnsi="Times New Roman" w:cs="Times New Roman"/>
          <w:sz w:val="20"/>
          <w:szCs w:val="20"/>
        </w:rPr>
        <w:t xml:space="preserve">ook with a real passion for preparing popular, healthy and nutritious meals. </w:t>
      </w:r>
      <w:r w:rsidR="00B617A5" w:rsidRPr="00AA2F83">
        <w:rPr>
          <w:rFonts w:ascii="Times New Roman" w:hAnsi="Times New Roman" w:cs="Times New Roman"/>
          <w:sz w:val="20"/>
          <w:szCs w:val="20"/>
        </w:rPr>
        <w:t>I have</w:t>
      </w:r>
      <w:r w:rsidRPr="00AA2F83">
        <w:rPr>
          <w:rFonts w:ascii="Times New Roman" w:hAnsi="Times New Roman" w:cs="Times New Roman"/>
          <w:sz w:val="20"/>
          <w:szCs w:val="20"/>
        </w:rPr>
        <w:t xml:space="preserve"> </w:t>
      </w:r>
      <w:r w:rsidR="00B617A5" w:rsidRPr="00AA2F83">
        <w:rPr>
          <w:rFonts w:ascii="Times New Roman" w:hAnsi="Times New Roman" w:cs="Times New Roman"/>
          <w:sz w:val="20"/>
          <w:szCs w:val="20"/>
        </w:rPr>
        <w:t>a hand</w:t>
      </w:r>
      <w:r w:rsidRPr="00AA2F83">
        <w:rPr>
          <w:rFonts w:ascii="Times New Roman" w:hAnsi="Times New Roman" w:cs="Times New Roman"/>
          <w:sz w:val="20"/>
          <w:szCs w:val="20"/>
        </w:rPr>
        <w:t xml:space="preserve"> on approach to all areas of the kitchen and possessing excellent </w:t>
      </w:r>
      <w:r w:rsidRPr="00AA2F83">
        <w:rPr>
          <w:rStyle w:val="scayt-misspell"/>
          <w:rFonts w:ascii="Times New Roman" w:hAnsi="Times New Roman" w:cs="Times New Roman"/>
          <w:sz w:val="20"/>
          <w:szCs w:val="20"/>
        </w:rPr>
        <w:t>organizational</w:t>
      </w:r>
      <w:r w:rsidRPr="00AA2F83">
        <w:rPr>
          <w:rFonts w:ascii="Times New Roman" w:hAnsi="Times New Roman" w:cs="Times New Roman"/>
          <w:sz w:val="20"/>
          <w:szCs w:val="20"/>
        </w:rPr>
        <w:t xml:space="preserve"> skills and administrative skills. </w:t>
      </w:r>
      <w:r w:rsidR="00227E78" w:rsidRPr="00AA2F83">
        <w:rPr>
          <w:rFonts w:ascii="Times New Roman" w:hAnsi="Times New Roman" w:cs="Times New Roman"/>
          <w:sz w:val="20"/>
          <w:szCs w:val="20"/>
        </w:rPr>
        <w:t>I am a</w:t>
      </w:r>
      <w:r w:rsidRPr="00AA2F83">
        <w:rPr>
          <w:rFonts w:ascii="Times New Roman" w:hAnsi="Times New Roman" w:cs="Times New Roman"/>
          <w:sz w:val="20"/>
          <w:szCs w:val="20"/>
        </w:rPr>
        <w:t xml:space="preserve"> quick learner who can effortlessly fit into an existing established environment, and also encourage junior staff to achieve their best when preparing meals.</w:t>
      </w:r>
      <w:r w:rsidRPr="00AA2F83">
        <w:rPr>
          <w:rFonts w:ascii="Times New Roman" w:hAnsi="Times New Roman" w:cs="Times New Roman"/>
          <w:sz w:val="20"/>
          <w:szCs w:val="20"/>
        </w:rPr>
        <w:br/>
      </w:r>
      <w:r w:rsidRPr="00AA2F83">
        <w:rPr>
          <w:rFonts w:ascii="Times New Roman" w:hAnsi="Times New Roman" w:cs="Times New Roman"/>
          <w:sz w:val="20"/>
          <w:szCs w:val="20"/>
        </w:rPr>
        <w:br/>
        <w:t>Looking for an immediate start and to join a busy and successful team where I can fulfill my potential and further advance an already successful career.</w:t>
      </w:r>
    </w:p>
    <w:p w:rsidR="00B57764" w:rsidRPr="00AA2F83" w:rsidRDefault="00B57764" w:rsidP="00A93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57C" w:rsidRPr="00AA2F83" w:rsidRDefault="000E2759" w:rsidP="00A93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A9357C" w:rsidRPr="00AA2F83" w:rsidRDefault="00A9357C" w:rsidP="00A935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Company</w:t>
      </w:r>
      <w:r w:rsidRPr="00AA2F83">
        <w:rPr>
          <w:rFonts w:ascii="Times New Roman" w:hAnsi="Times New Roman" w:cs="Times New Roman"/>
          <w:b/>
          <w:sz w:val="20"/>
          <w:szCs w:val="20"/>
        </w:rPr>
        <w:tab/>
      </w:r>
      <w:r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Pr="00AA2F83">
        <w:rPr>
          <w:rFonts w:ascii="Times New Roman" w:hAnsi="Times New Roman" w:cs="Times New Roman"/>
          <w:b/>
          <w:sz w:val="20"/>
          <w:szCs w:val="20"/>
        </w:rPr>
        <w:t>Job Title Held</w:t>
      </w:r>
      <w:r w:rsidRPr="00AA2F83">
        <w:rPr>
          <w:rFonts w:ascii="Times New Roman" w:hAnsi="Times New Roman" w:cs="Times New Roman"/>
          <w:b/>
          <w:sz w:val="20"/>
          <w:szCs w:val="20"/>
        </w:rPr>
        <w:tab/>
      </w:r>
      <w:r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Pr="00AA2F83">
        <w:rPr>
          <w:rFonts w:ascii="Times New Roman" w:hAnsi="Times New Roman" w:cs="Times New Roman"/>
          <w:b/>
          <w:sz w:val="20"/>
          <w:szCs w:val="20"/>
        </w:rPr>
        <w:t>Year</w:t>
      </w:r>
    </w:p>
    <w:p w:rsidR="0045631F" w:rsidRPr="00AA2F83" w:rsidRDefault="00A9357C" w:rsidP="00062F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Chez Royal Hotel</w:t>
      </w:r>
      <w:r w:rsidR="00062F51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62F51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62F51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>Cook</w:t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>2012 to Present</w:t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</w:p>
    <w:p w:rsidR="00EA58A0" w:rsidRPr="00AA2F83" w:rsidRDefault="00EA58A0" w:rsidP="00B577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Activities: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Cooking and preparing a variety of fresh nutritious midday meals and other refreshments.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Supervising food service assistants and kitchen staff, organizing their daily duties and monitoring performance.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Ensuring that appropriate levels of hygiene and cleanliness are maintained in the kitchen.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Washing, cutting and preparing food before it is cooked.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Taking into account the wishes of clients when planning of menus.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Making sure good nutritional standards are maintained when preparing meals.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Making sure that all food at point of delivery is of the highest quality.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Enquiring is any clients have allergies and then cooking meals accordingly.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Responsible for high standards of food, hygiene, and health and safety.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Keeping an eye on the temperature of cookers and roasters.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Assisting the catering manager to price up menus.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Deciding what quantities are to be cooked and the amount of portions to be served.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Constantly checking the quality of the food being served to customers.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Checking staff to make sure they are wearing appropriate clothing whilst in the kitchen.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In charge of stock control for the freezers, pantries and store rooms.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Encouraging junior staff in their training and development.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Contacting suppliers and ordering vegetables, meats, kitchen and cleaning equipment.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Controlling stock rotation to ensure the kitchen and larder are always well stocked.</w:t>
      </w:r>
    </w:p>
    <w:p w:rsidR="00B57764" w:rsidRPr="00AA2F83" w:rsidRDefault="00B57764" w:rsidP="00B57764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Preparing hamburgers, fresh food, fried chickens, steaks, pizzas etc.</w:t>
      </w:r>
    </w:p>
    <w:p w:rsidR="00A9357C" w:rsidRPr="00AA2F83" w:rsidRDefault="00A9357C" w:rsidP="000C69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Sport Hotel Co. Ltd</w:t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  <w:t>Housekeeping Attendant</w:t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57764" w:rsidRPr="00AA2F83">
        <w:rPr>
          <w:rFonts w:ascii="Times New Roman" w:hAnsi="Times New Roman" w:cs="Times New Roman"/>
          <w:b/>
          <w:sz w:val="20"/>
          <w:szCs w:val="20"/>
        </w:rPr>
        <w:tab/>
        <w:t>2009 - 2011</w:t>
      </w:r>
    </w:p>
    <w:p w:rsidR="00EA58A0" w:rsidRPr="00AA2F83" w:rsidRDefault="00EA58A0" w:rsidP="00EA58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Activities: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clean guest rooms in accordance to the standards and procedures set. 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check and stock maid trolley to ensure adequate and sufficient supply of items required.  Ensure and keep pantries neat and in good order. 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remove all room service trays or trolleys from guest rooms and corridors to the pantry area for collection by room service waiters. 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report any lost and found items to the ‘Executive Housekeeper / Assistant Housekeeper immediately. 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report any maintenance defects immediately to the Housekeeping Supervisor </w:t>
      </w:r>
    </w:p>
    <w:p w:rsidR="00B57764" w:rsidRPr="00AA2F83" w:rsidRDefault="00B57764" w:rsidP="00B577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maintain the cleanliness of the service landing corridor carpet.</w:t>
      </w:r>
    </w:p>
    <w:p w:rsidR="004A5072" w:rsidRPr="00AA2F83" w:rsidRDefault="00B57764" w:rsidP="004A50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A2F83">
        <w:rPr>
          <w:rFonts w:ascii="Times New Roman" w:eastAsia="Times New Roman" w:hAnsi="Times New Roman" w:cs="Times New Roman"/>
          <w:sz w:val="20"/>
          <w:szCs w:val="20"/>
        </w:rPr>
        <w:br/>
      </w:r>
      <w:r w:rsidRPr="00AA2F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Public Area</w:t>
      </w:r>
    </w:p>
    <w:p w:rsidR="00B57764" w:rsidRPr="00AA2F83" w:rsidRDefault="00B57764" w:rsidP="004A50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ensure upholstery is clean and carpet is shampooed in the public areas. </w:t>
      </w:r>
    </w:p>
    <w:p w:rsidR="00B57764" w:rsidRPr="00AA2F83" w:rsidRDefault="00B57764" w:rsidP="00B577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polish all hotel furniture. </w:t>
      </w:r>
    </w:p>
    <w:p w:rsidR="00B57764" w:rsidRPr="00AA2F83" w:rsidRDefault="00B57764" w:rsidP="00B577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wash windows and walls.  To empty standing ashtrays and bins </w:t>
      </w:r>
    </w:p>
    <w:p w:rsidR="00B57764" w:rsidRPr="00AA2F83" w:rsidRDefault="00B57764" w:rsidP="00B577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clean rest rooms and ensure cleanliness of public and service areas. </w:t>
      </w:r>
    </w:p>
    <w:p w:rsidR="00B57764" w:rsidRPr="00AA2F83" w:rsidRDefault="00B57764" w:rsidP="00B577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To make maintenance orders for any repairs.</w:t>
      </w:r>
    </w:p>
    <w:p w:rsidR="00EA58A0" w:rsidRPr="00AA2F83" w:rsidRDefault="00EA58A0" w:rsidP="00A93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57C" w:rsidRPr="00AA2F83" w:rsidRDefault="00A9357C" w:rsidP="000C69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A2F83">
        <w:rPr>
          <w:rFonts w:ascii="Times New Roman" w:hAnsi="Times New Roman" w:cs="Times New Roman"/>
          <w:b/>
          <w:sz w:val="20"/>
          <w:szCs w:val="20"/>
        </w:rPr>
        <w:lastRenderedPageBreak/>
        <w:t>Jook</w:t>
      </w:r>
      <w:proofErr w:type="spellEnd"/>
      <w:r w:rsidRPr="00AA2F83">
        <w:rPr>
          <w:rFonts w:ascii="Times New Roman" w:hAnsi="Times New Roman" w:cs="Times New Roman"/>
          <w:b/>
          <w:sz w:val="20"/>
          <w:szCs w:val="20"/>
        </w:rPr>
        <w:t>-Joint Quest House</w:t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  <w:t>Cleaner/Helper</w:t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0E2759" w:rsidRPr="00AA2F83">
        <w:rPr>
          <w:rFonts w:ascii="Times New Roman" w:hAnsi="Times New Roman" w:cs="Times New Roman"/>
          <w:b/>
          <w:sz w:val="20"/>
          <w:szCs w:val="20"/>
        </w:rPr>
        <w:tab/>
        <w:t>2005 - 2008</w:t>
      </w:r>
    </w:p>
    <w:p w:rsidR="00EA58A0" w:rsidRPr="00AA2F83" w:rsidRDefault="00EA58A0" w:rsidP="00EA58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Activities: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Dusted and cleaned all upholstered furniture, rugs, carpets, and fixtures.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Mopped, scrubbed, and polished hotel room floors and corridors.</w:t>
      </w:r>
    </w:p>
    <w:p w:rsidR="00643D2C" w:rsidRPr="00AA2F83" w:rsidRDefault="00643D2C" w:rsidP="00643D2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Greeted all guests and answered them in a polite and prompt manner.</w:t>
      </w:r>
    </w:p>
    <w:p w:rsidR="00643D2C" w:rsidRPr="00AA2F83" w:rsidRDefault="00643D2C" w:rsidP="00643D2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Replaced and cleaned soiled blankets, bedspreads, and mattress pads.</w:t>
      </w:r>
    </w:p>
    <w:p w:rsidR="00643D2C" w:rsidRPr="00AA2F83" w:rsidRDefault="00643D2C" w:rsidP="00643D2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Found and returned abandoned and lost items to appropriate hotel department.</w:t>
      </w:r>
    </w:p>
    <w:p w:rsidR="00643D2C" w:rsidRPr="00AA2F83" w:rsidRDefault="00643D2C" w:rsidP="00643D2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Monitored and maintained inventory-level of cleaning tools and supplies.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Swept and removed debris from sidewalks and external grounds.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Picked up and handed over abandoned items to Security department, as required.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Gathered waste from ashtrays and dustbins and disposed them off, properly.</w:t>
      </w:r>
    </w:p>
    <w:p w:rsidR="000C69F3" w:rsidRPr="00AA2F83" w:rsidRDefault="000C69F3" w:rsidP="000C69F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Used and maintained all assigned power-operated cleaning machines, mops and brooms, efficiently.</w:t>
      </w:r>
    </w:p>
    <w:p w:rsidR="000C69F3" w:rsidRPr="00AA2F83" w:rsidRDefault="000C69F3" w:rsidP="000C69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57C" w:rsidRPr="00AA2F83" w:rsidRDefault="00A9357C" w:rsidP="00231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A2F83">
        <w:rPr>
          <w:rFonts w:ascii="Times New Roman" w:hAnsi="Times New Roman" w:cs="Times New Roman"/>
          <w:b/>
          <w:sz w:val="20"/>
          <w:szCs w:val="20"/>
        </w:rPr>
        <w:t>RoseJoy</w:t>
      </w:r>
      <w:proofErr w:type="spellEnd"/>
      <w:r w:rsidRPr="00AA2F83">
        <w:rPr>
          <w:rFonts w:ascii="Times New Roman" w:hAnsi="Times New Roman" w:cs="Times New Roman"/>
          <w:b/>
          <w:sz w:val="20"/>
          <w:szCs w:val="20"/>
        </w:rPr>
        <w:t xml:space="preserve"> Restaurant Co. Ltd</w:t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  <w:t>Kitchen Helper</w:t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</w:r>
      <w:r w:rsidR="00BD6C6E" w:rsidRPr="00AA2F83">
        <w:rPr>
          <w:rFonts w:ascii="Times New Roman" w:hAnsi="Times New Roman" w:cs="Times New Roman"/>
          <w:b/>
          <w:sz w:val="20"/>
          <w:szCs w:val="20"/>
        </w:rPr>
        <w:tab/>
        <w:t>2002 - 2005</w:t>
      </w:r>
    </w:p>
    <w:p w:rsidR="00EA58A0" w:rsidRPr="00AA2F83" w:rsidRDefault="00EA58A0" w:rsidP="00EA58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2F83">
        <w:rPr>
          <w:rFonts w:ascii="Times New Roman" w:hAnsi="Times New Roman" w:cs="Times New Roman"/>
          <w:b/>
          <w:sz w:val="20"/>
          <w:szCs w:val="20"/>
        </w:rPr>
        <w:t>Activities: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Prepares, arranges and serves all food according to standards set by the Sous Chef.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proofErr w:type="spellStart"/>
      <w:r w:rsidRPr="00AA2F83">
        <w:rPr>
          <w:rFonts w:ascii="Times New Roman" w:eastAsia="Times New Roman" w:hAnsi="Times New Roman" w:cs="Times New Roman"/>
          <w:sz w:val="20"/>
          <w:szCs w:val="20"/>
        </w:rPr>
        <w:t>Mise</w:t>
      </w:r>
      <w:proofErr w:type="spellEnd"/>
      <w:r w:rsidRPr="00AA2F83">
        <w:rPr>
          <w:rFonts w:ascii="Times New Roman" w:eastAsia="Times New Roman" w:hAnsi="Times New Roman" w:cs="Times New Roman"/>
          <w:sz w:val="20"/>
          <w:szCs w:val="20"/>
        </w:rPr>
        <w:t>-en-place, preparation, cutting and de-boning of meats, cooking and arranging of food as instructed.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Does daily routine tasks by himself and in conjunction with supervisor.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Controls cost by minimizing spoilage, waste and exercising portion control.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Handle machines, furniture, equipment and utensils the proper way and cleans them after use.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Attends training classes, weekly staff meetings and makes suggestions for improvements. </w:t>
      </w:r>
    </w:p>
    <w:p w:rsidR="00BD6C6E" w:rsidRPr="00AA2F83" w:rsidRDefault="00BD6C6E" w:rsidP="00BD6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Makes use of standard recipes and presentation instructions, whenever possible. </w:t>
      </w:r>
    </w:p>
    <w:p w:rsidR="00BD6C6E" w:rsidRPr="00AA2F83" w:rsidRDefault="00BD6C6E" w:rsidP="00062F5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F83">
        <w:rPr>
          <w:rFonts w:ascii="Times New Roman" w:eastAsia="Times New Roman" w:hAnsi="Times New Roman" w:cs="Times New Roman"/>
          <w:sz w:val="20"/>
          <w:szCs w:val="20"/>
        </w:rPr>
        <w:t>Follows established procedures and performs special duties as may be assigned by his supervisors.</w:t>
      </w:r>
    </w:p>
    <w:p w:rsidR="00E81831" w:rsidRPr="00AA2F83" w:rsidRDefault="00C0454E" w:rsidP="00AE3C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b/>
          <w:bCs/>
          <w:sz w:val="20"/>
          <w:szCs w:val="20"/>
        </w:rPr>
        <w:t>Job Summary</w:t>
      </w:r>
      <w:r w:rsidRPr="00AA2F83">
        <w:rPr>
          <w:rFonts w:ascii="Times New Roman" w:hAnsi="Times New Roman" w:cs="Times New Roman"/>
          <w:sz w:val="20"/>
          <w:szCs w:val="20"/>
        </w:rPr>
        <w:t xml:space="preserve">        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Respond promptly to requests from guests and other departments.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Fill cart with supplies and transport cart to assigned area.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Enter guest rooms following procedures for gaining access and ensuring vacancy before entering. Replace guest amenities and supplies in rooms.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Check that all appliances are present in the room and in working order.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Straighten desk items, furniture, and appliances.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Dust, polish, and remove marks from walls and furnishings.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>Vacuum carpets and perform floor care duties (e.g., in guest rooms and hallway).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Follow all company and safety and security policies and procedures; report any maintenance problems, safety hazards, accidents, or injuries; complete safety training and certifications; properly store flammable materials.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Ensure uniform and personal </w:t>
      </w:r>
      <w:r w:rsidR="00E81831" w:rsidRPr="00AA2F83">
        <w:rPr>
          <w:rFonts w:ascii="Times New Roman" w:hAnsi="Times New Roman" w:cs="Times New Roman"/>
          <w:sz w:val="20"/>
          <w:szCs w:val="20"/>
        </w:rPr>
        <w:t>appearances are</w:t>
      </w:r>
      <w:r w:rsidRPr="00AA2F83">
        <w:rPr>
          <w:rFonts w:ascii="Times New Roman" w:hAnsi="Times New Roman" w:cs="Times New Roman"/>
          <w:sz w:val="20"/>
          <w:szCs w:val="20"/>
        </w:rPr>
        <w:t xml:space="preserve"> clean and professional; maintain confidentiality of proprietary information. </w:t>
      </w:r>
    </w:p>
    <w:p w:rsidR="00E81831" w:rsidRPr="00AA2F83" w:rsidRDefault="00C0454E" w:rsidP="00AE3C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>Welcome and acknowledge all guests according to company standards; anticipate and address guests' service needs; assist individuals with disabilities</w:t>
      </w:r>
    </w:p>
    <w:p w:rsidR="009C2D92" w:rsidRPr="00AA2F83" w:rsidRDefault="00BD6C6E" w:rsidP="00BD6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Style w:val="Strong"/>
          <w:rFonts w:ascii="Times New Roman" w:hAnsi="Times New Roman" w:cs="Times New Roman"/>
          <w:sz w:val="20"/>
          <w:szCs w:val="20"/>
          <w:u w:val="single"/>
        </w:rPr>
        <w:t>KEY COMPETENCIES AND SKILLS</w:t>
      </w:r>
      <w:r w:rsidRPr="00AA2F83">
        <w:rPr>
          <w:rFonts w:ascii="Times New Roman" w:hAnsi="Times New Roman" w:cs="Times New Roman"/>
          <w:sz w:val="20"/>
          <w:szCs w:val="20"/>
        </w:rPr>
        <w:br/>
        <w:t>Cleanliness</w:t>
      </w:r>
      <w:r w:rsidR="00DA7B5B" w:rsidRPr="00AA2F83">
        <w:rPr>
          <w:rFonts w:ascii="Times New Roman" w:hAnsi="Times New Roman" w:cs="Times New Roman"/>
          <w:sz w:val="20"/>
          <w:szCs w:val="20"/>
        </w:rPr>
        <w:t xml:space="preserve">, </w:t>
      </w:r>
      <w:r w:rsidRPr="00AA2F83">
        <w:rPr>
          <w:rFonts w:ascii="Times New Roman" w:hAnsi="Times New Roman" w:cs="Times New Roman"/>
          <w:sz w:val="20"/>
          <w:szCs w:val="20"/>
        </w:rPr>
        <w:t>Food preparation</w:t>
      </w:r>
      <w:r w:rsidR="00DA7B5B" w:rsidRPr="00AA2F83">
        <w:rPr>
          <w:rFonts w:ascii="Times New Roman" w:hAnsi="Times New Roman" w:cs="Times New Roman"/>
          <w:sz w:val="20"/>
          <w:szCs w:val="20"/>
        </w:rPr>
        <w:t xml:space="preserve">, </w:t>
      </w:r>
      <w:r w:rsidRPr="00AA2F83">
        <w:rPr>
          <w:rFonts w:ascii="Times New Roman" w:hAnsi="Times New Roman" w:cs="Times New Roman"/>
          <w:sz w:val="20"/>
          <w:szCs w:val="20"/>
        </w:rPr>
        <w:t>Attention to detail</w:t>
      </w:r>
      <w:r w:rsidRPr="00AA2F83">
        <w:rPr>
          <w:rFonts w:ascii="Times New Roman" w:hAnsi="Times New Roman" w:cs="Times New Roman"/>
          <w:sz w:val="20"/>
          <w:szCs w:val="20"/>
        </w:rPr>
        <w:br/>
        <w:t>Target driven</w:t>
      </w:r>
      <w:r w:rsidR="00DA7B5B" w:rsidRPr="00AA2F83">
        <w:rPr>
          <w:rFonts w:ascii="Times New Roman" w:hAnsi="Times New Roman" w:cs="Times New Roman"/>
          <w:sz w:val="20"/>
          <w:szCs w:val="20"/>
        </w:rPr>
        <w:t xml:space="preserve">, </w:t>
      </w:r>
      <w:r w:rsidRPr="00AA2F83">
        <w:rPr>
          <w:rFonts w:ascii="Times New Roman" w:hAnsi="Times New Roman" w:cs="Times New Roman"/>
          <w:sz w:val="20"/>
          <w:szCs w:val="20"/>
        </w:rPr>
        <w:t>Punctual</w:t>
      </w:r>
    </w:p>
    <w:p w:rsidR="00BD6C6E" w:rsidRPr="00AA2F83" w:rsidRDefault="00BD6C6E" w:rsidP="00BD6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 xml:space="preserve">Effective communication and interpersonal skills </w:t>
      </w:r>
    </w:p>
    <w:p w:rsidR="00BD6C6E" w:rsidRPr="00AA2F83" w:rsidRDefault="00BD6C6E" w:rsidP="006268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F83">
        <w:rPr>
          <w:rFonts w:ascii="Times New Roman" w:hAnsi="Times New Roman" w:cs="Times New Roman"/>
          <w:sz w:val="20"/>
          <w:szCs w:val="20"/>
        </w:rPr>
        <w:t>Excellent troubleshooting ability and problem solving skills</w:t>
      </w:r>
      <w:r w:rsidRPr="00AA2F83">
        <w:rPr>
          <w:rFonts w:ascii="Times New Roman" w:hAnsi="Times New Roman" w:cs="Times New Roman"/>
          <w:sz w:val="20"/>
          <w:szCs w:val="20"/>
        </w:rPr>
        <w:br/>
        <w:t>Ability to work with computers, and software packages such as Microsoft office</w:t>
      </w:r>
      <w:r w:rsidRPr="00AA2F83">
        <w:rPr>
          <w:rFonts w:ascii="Times New Roman" w:hAnsi="Times New Roman" w:cs="Times New Roman"/>
          <w:sz w:val="20"/>
          <w:szCs w:val="20"/>
        </w:rPr>
        <w:br/>
        <w:t>Budget and cost control skills</w:t>
      </w:r>
      <w:r w:rsidRPr="00AA2F83">
        <w:rPr>
          <w:rFonts w:ascii="Times New Roman" w:hAnsi="Times New Roman" w:cs="Times New Roman"/>
          <w:sz w:val="20"/>
          <w:szCs w:val="20"/>
        </w:rPr>
        <w:br/>
        <w:t>Good people management skills</w:t>
      </w:r>
    </w:p>
    <w:p w:rsidR="00B22C7E" w:rsidRPr="00AA2F83" w:rsidRDefault="0062684F" w:rsidP="00B22C7E">
      <w:pPr>
        <w:pStyle w:val="ecxmsonormal"/>
        <w:spacing w:before="0" w:beforeAutospacing="0" w:after="240" w:afterAutospacing="0"/>
        <w:ind w:right="-334"/>
        <w:jc w:val="both"/>
        <w:rPr>
          <w:sz w:val="20"/>
          <w:szCs w:val="20"/>
        </w:rPr>
      </w:pPr>
      <w:r w:rsidRPr="00AA2F83">
        <w:rPr>
          <w:rStyle w:val="Strong"/>
          <w:sz w:val="20"/>
          <w:szCs w:val="20"/>
          <w:u w:val="single"/>
        </w:rPr>
        <w:t>SKILLS:</w:t>
      </w:r>
      <w:r w:rsidRPr="00AA2F83">
        <w:rPr>
          <w:rStyle w:val="Strong"/>
          <w:sz w:val="20"/>
          <w:szCs w:val="20"/>
        </w:rPr>
        <w:t xml:space="preserve"> </w:t>
      </w:r>
      <w:r w:rsidRPr="00AA2F83">
        <w:rPr>
          <w:sz w:val="20"/>
          <w:szCs w:val="20"/>
        </w:rPr>
        <w:t>Proficient in: English, Microsoft Word, Excel and Power Point</w:t>
      </w:r>
    </w:p>
    <w:p w:rsidR="00B22C7E" w:rsidRPr="00AA2F83" w:rsidRDefault="001B6B61" w:rsidP="00B22C7E">
      <w:pPr>
        <w:pStyle w:val="ecxmsonormal"/>
        <w:spacing w:before="0" w:beforeAutospacing="0" w:after="0" w:afterAutospacing="0"/>
        <w:ind w:right="-334"/>
        <w:jc w:val="both"/>
        <w:rPr>
          <w:b/>
          <w:bCs/>
          <w:sz w:val="20"/>
          <w:szCs w:val="20"/>
          <w:u w:val="single"/>
        </w:rPr>
      </w:pPr>
      <w:r w:rsidRPr="00AA2F83">
        <w:rPr>
          <w:b/>
          <w:bCs/>
          <w:sz w:val="20"/>
          <w:szCs w:val="20"/>
          <w:u w:val="single"/>
        </w:rPr>
        <w:t>SUMMARY OF PROFILE</w:t>
      </w:r>
    </w:p>
    <w:p w:rsidR="00B22C7E" w:rsidRPr="00AA2F83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bCs/>
          <w:sz w:val="20"/>
          <w:szCs w:val="20"/>
        </w:rPr>
        <w:t>Highly d</w:t>
      </w:r>
      <w:r w:rsidRPr="00AA2F83">
        <w:rPr>
          <w:sz w:val="20"/>
          <w:szCs w:val="20"/>
        </w:rPr>
        <w:t>isciplined</w:t>
      </w:r>
    </w:p>
    <w:p w:rsidR="00B22C7E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Ent</w:t>
      </w:r>
      <w:r w:rsidR="00B22C7E" w:rsidRPr="00AA2F83">
        <w:rPr>
          <w:sz w:val="20"/>
          <w:szCs w:val="20"/>
        </w:rPr>
        <w:t>husiastic and a fast learner</w:t>
      </w:r>
    </w:p>
    <w:p w:rsidR="00B22C7E" w:rsidRDefault="00B22C7E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Self-motivated</w:t>
      </w:r>
      <w:r w:rsidR="00E2520F" w:rsidRPr="00AA2F83">
        <w:rPr>
          <w:sz w:val="20"/>
          <w:szCs w:val="20"/>
        </w:rPr>
        <w:t xml:space="preserve"> and proactive</w:t>
      </w:r>
    </w:p>
    <w:p w:rsidR="003D6F1F" w:rsidRPr="00AA2F83" w:rsidRDefault="003D6F1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>
        <w:rPr>
          <w:sz w:val="20"/>
          <w:szCs w:val="20"/>
        </w:rPr>
        <w:t>Fluent English</w:t>
      </w:r>
    </w:p>
    <w:p w:rsidR="00B22C7E" w:rsidRPr="00AA2F83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Outstanding interpersonal, collaborative and team play skills</w:t>
      </w:r>
    </w:p>
    <w:p w:rsidR="00B22C7E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Ready to meet set goals and targets</w:t>
      </w:r>
    </w:p>
    <w:p w:rsidR="003D6F1F" w:rsidRPr="00AA2F83" w:rsidRDefault="003D6F1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>
        <w:rPr>
          <w:sz w:val="20"/>
          <w:szCs w:val="20"/>
        </w:rPr>
        <w:t>Attention to Details or Instruction or Information</w:t>
      </w:r>
    </w:p>
    <w:p w:rsidR="00B22C7E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lastRenderedPageBreak/>
        <w:t xml:space="preserve">Easily </w:t>
      </w:r>
      <w:r w:rsidR="00B22C7E" w:rsidRPr="00AA2F83">
        <w:rPr>
          <w:sz w:val="20"/>
          <w:szCs w:val="20"/>
        </w:rPr>
        <w:t>adaptable to high work pressure</w:t>
      </w:r>
    </w:p>
    <w:p w:rsidR="003D6F1F" w:rsidRPr="00AA2F83" w:rsidRDefault="003D6F1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>
        <w:rPr>
          <w:sz w:val="20"/>
          <w:szCs w:val="20"/>
        </w:rPr>
        <w:t>Education in Food and Beverage</w:t>
      </w:r>
    </w:p>
    <w:p w:rsidR="00B22C7E" w:rsidRPr="00AA2F83" w:rsidRDefault="00B22C7E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Strong communication skills</w:t>
      </w:r>
      <w:r w:rsidR="003D6F1F">
        <w:rPr>
          <w:sz w:val="20"/>
          <w:szCs w:val="20"/>
        </w:rPr>
        <w:t xml:space="preserve"> and presentable presentation </w:t>
      </w:r>
    </w:p>
    <w:p w:rsidR="00E2520F" w:rsidRPr="00AA2F83" w:rsidRDefault="00E2520F" w:rsidP="00B22C7E">
      <w:pPr>
        <w:pStyle w:val="ecxmsonormal"/>
        <w:numPr>
          <w:ilvl w:val="0"/>
          <w:numId w:val="29"/>
        </w:numPr>
        <w:spacing w:before="0" w:beforeAutospacing="0" w:after="0" w:afterAutospacing="0"/>
        <w:ind w:right="-334"/>
        <w:jc w:val="both"/>
        <w:rPr>
          <w:sz w:val="20"/>
          <w:szCs w:val="20"/>
        </w:rPr>
      </w:pPr>
      <w:r w:rsidRPr="00AA2F83">
        <w:rPr>
          <w:sz w:val="20"/>
          <w:szCs w:val="20"/>
        </w:rPr>
        <w:t>Results driven and customer focused</w:t>
      </w:r>
    </w:p>
    <w:p w:rsidR="00231689" w:rsidRPr="00AA2F83" w:rsidRDefault="00231689" w:rsidP="00760398">
      <w:pPr>
        <w:spacing w:after="0"/>
        <w:rPr>
          <w:rStyle w:val="Strong"/>
          <w:rFonts w:ascii="Times New Roman" w:hAnsi="Times New Roman" w:cs="Times New Roman"/>
          <w:sz w:val="20"/>
          <w:szCs w:val="20"/>
          <w:u w:val="single"/>
        </w:rPr>
      </w:pPr>
    </w:p>
    <w:p w:rsidR="00760398" w:rsidRPr="00AA2F83" w:rsidRDefault="00916A00" w:rsidP="00760398">
      <w:pPr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 w:rsidRPr="00AA2F83">
        <w:rPr>
          <w:rStyle w:val="Strong"/>
          <w:rFonts w:ascii="Times New Roman" w:hAnsi="Times New Roman" w:cs="Times New Roman"/>
          <w:sz w:val="20"/>
          <w:szCs w:val="20"/>
          <w:u w:val="single"/>
        </w:rPr>
        <w:t>ACADEMIC QUALIFICATIONS</w:t>
      </w:r>
      <w:r w:rsidRPr="00AA2F83">
        <w:rPr>
          <w:rFonts w:ascii="Times New Roman" w:hAnsi="Times New Roman" w:cs="Times New Roman"/>
          <w:sz w:val="20"/>
          <w:szCs w:val="20"/>
        </w:rPr>
        <w:br/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>INSTITUTION</w:t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  <w:t>QUALIFICATION</w:t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</w:r>
      <w:r w:rsidR="00760398" w:rsidRPr="00AA2F83">
        <w:rPr>
          <w:rFonts w:ascii="Times New Roman" w:eastAsia="Batang" w:hAnsi="Times New Roman" w:cs="Times New Roman"/>
          <w:b/>
          <w:sz w:val="20"/>
          <w:szCs w:val="20"/>
        </w:rPr>
        <w:tab/>
        <w:t>DATE / YEAR</w:t>
      </w:r>
    </w:p>
    <w:p w:rsidR="00760398" w:rsidRPr="00AA2F83" w:rsidRDefault="00760398" w:rsidP="00231689">
      <w:pPr>
        <w:tabs>
          <w:tab w:val="left" w:pos="162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A2F83">
        <w:rPr>
          <w:rFonts w:ascii="Times New Roman" w:eastAsia="Batang" w:hAnsi="Times New Roman" w:cs="Times New Roman"/>
          <w:sz w:val="20"/>
          <w:szCs w:val="20"/>
        </w:rPr>
        <w:t>Kumasi Polytech</w:t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>nic</w:t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  <w:t>H.N.D in Accountancy</w:t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ab/>
        <w:t>200</w:t>
      </w:r>
      <w:r w:rsidR="0003364D" w:rsidRPr="00AA2F83">
        <w:rPr>
          <w:rFonts w:ascii="Times New Roman" w:eastAsia="Batang" w:hAnsi="Times New Roman" w:cs="Times New Roman"/>
          <w:sz w:val="20"/>
          <w:szCs w:val="20"/>
        </w:rPr>
        <w:t>9</w:t>
      </w:r>
      <w:r w:rsidRPr="00AA2F83">
        <w:rPr>
          <w:rFonts w:ascii="Times New Roman" w:eastAsia="Batang" w:hAnsi="Times New Roman" w:cs="Times New Roman"/>
          <w:sz w:val="20"/>
          <w:szCs w:val="20"/>
        </w:rPr>
        <w:t xml:space="preserve"> - 201</w:t>
      </w:r>
      <w:r w:rsidR="00991583" w:rsidRPr="00AA2F83">
        <w:rPr>
          <w:rFonts w:ascii="Times New Roman" w:eastAsia="Batang" w:hAnsi="Times New Roman" w:cs="Times New Roman"/>
          <w:sz w:val="20"/>
          <w:szCs w:val="20"/>
        </w:rPr>
        <w:t>2</w:t>
      </w:r>
    </w:p>
    <w:p w:rsidR="00760398" w:rsidRPr="00AA2F83" w:rsidRDefault="00760398" w:rsidP="00231689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A2F83">
        <w:rPr>
          <w:rFonts w:ascii="Times New Roman" w:eastAsia="Batang" w:hAnsi="Times New Roman" w:cs="Times New Roman"/>
          <w:sz w:val="20"/>
          <w:szCs w:val="20"/>
        </w:rPr>
        <w:t>Kumasi Anglican High School</w:t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  <w:t>General Art Certificate</w:t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  <w:t>1997 – 2000</w:t>
      </w:r>
    </w:p>
    <w:p w:rsidR="00062F51" w:rsidRPr="00AA2F83" w:rsidRDefault="00760398" w:rsidP="00062F51">
      <w:pPr>
        <w:spacing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A2F83">
        <w:rPr>
          <w:rFonts w:ascii="Times New Roman" w:eastAsia="Batang" w:hAnsi="Times New Roman" w:cs="Times New Roman"/>
          <w:sz w:val="20"/>
          <w:szCs w:val="20"/>
        </w:rPr>
        <w:t>Start Computer School</w:t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  <w:t>Certificate of Software</w:t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</w:r>
      <w:r w:rsidRPr="00AA2F83">
        <w:rPr>
          <w:rFonts w:ascii="Times New Roman" w:eastAsia="Batang" w:hAnsi="Times New Roman" w:cs="Times New Roman"/>
          <w:sz w:val="20"/>
          <w:szCs w:val="20"/>
        </w:rPr>
        <w:tab/>
        <w:t xml:space="preserve">2001 </w:t>
      </w:r>
      <w:r w:rsidR="00364FC1" w:rsidRPr="00AA2F83">
        <w:rPr>
          <w:rFonts w:ascii="Times New Roman" w:eastAsia="Batang" w:hAnsi="Times New Roman" w:cs="Times New Roman"/>
          <w:sz w:val="20"/>
          <w:szCs w:val="20"/>
        </w:rPr>
        <w:t>–</w:t>
      </w:r>
      <w:r w:rsidRPr="00AA2F83">
        <w:rPr>
          <w:rFonts w:ascii="Times New Roman" w:eastAsia="Batang" w:hAnsi="Times New Roman" w:cs="Times New Roman"/>
          <w:sz w:val="20"/>
          <w:szCs w:val="20"/>
        </w:rPr>
        <w:t xml:space="preserve"> 2002</w:t>
      </w:r>
      <w:bookmarkStart w:id="0" w:name="_GoBack"/>
      <w:bookmarkEnd w:id="0"/>
    </w:p>
    <w:sectPr w:rsidR="00062F51" w:rsidRPr="00AA2F83" w:rsidSect="0062684F">
      <w:headerReference w:type="default" r:id="rId10"/>
      <w:pgSz w:w="12240" w:h="15840"/>
      <w:pgMar w:top="270" w:right="1440" w:bottom="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1F" w:rsidRDefault="00456B1F" w:rsidP="002A719C">
      <w:pPr>
        <w:spacing w:after="0" w:line="240" w:lineRule="auto"/>
      </w:pPr>
      <w:r>
        <w:separator/>
      </w:r>
    </w:p>
  </w:endnote>
  <w:endnote w:type="continuationSeparator" w:id="0">
    <w:p w:rsidR="00456B1F" w:rsidRDefault="00456B1F" w:rsidP="002A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1F" w:rsidRDefault="00456B1F" w:rsidP="002A719C">
      <w:pPr>
        <w:spacing w:after="0" w:line="240" w:lineRule="auto"/>
      </w:pPr>
      <w:r>
        <w:separator/>
      </w:r>
    </w:p>
  </w:footnote>
  <w:footnote w:type="continuationSeparator" w:id="0">
    <w:p w:rsidR="00456B1F" w:rsidRDefault="00456B1F" w:rsidP="002A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9C" w:rsidRDefault="00456B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27.5pt;margin-top:-29.65pt;width:254.45pt;height:33.85pt;z-index:251659264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" filled="f" stroked="f">
          <v:fill o:detectmouseclick="t"/>
          <v:textbox style="mso-next-textbox:#Text Box 2">
            <w:txbxContent>
              <w:p w:rsidR="002A719C" w:rsidRPr="00CC6953" w:rsidRDefault="002A719C" w:rsidP="002A719C">
                <w:pPr>
                  <w:pStyle w:val="Header"/>
                  <w:rPr>
                    <w:rFonts w:ascii="Orator Std" w:hAnsi="Orator Std"/>
                    <w:b/>
                    <w:caps/>
                    <w:color w:val="4F81BD" w:themeColor="accent1"/>
                    <w:sz w:val="50"/>
                    <w:szCs w:val="50"/>
                  </w:rPr>
                </w:pPr>
                <w:r w:rsidRPr="00CC6953">
                  <w:rPr>
                    <w:rFonts w:ascii="Orator Std" w:hAnsi="Orator Std"/>
                    <w:b/>
                    <w:caps/>
                    <w:color w:val="4F81BD" w:themeColor="accent1"/>
                    <w:sz w:val="50"/>
                    <w:szCs w:val="50"/>
                  </w:rPr>
                  <w:t>curriculum vitae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09"/>
    <w:multiLevelType w:val="hybridMultilevel"/>
    <w:tmpl w:val="9EC6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D21"/>
    <w:multiLevelType w:val="multilevel"/>
    <w:tmpl w:val="AE1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CE2"/>
    <w:multiLevelType w:val="multilevel"/>
    <w:tmpl w:val="6A4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E5685"/>
    <w:multiLevelType w:val="multilevel"/>
    <w:tmpl w:val="AE1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12896"/>
    <w:multiLevelType w:val="hybridMultilevel"/>
    <w:tmpl w:val="BA421D7A"/>
    <w:lvl w:ilvl="0" w:tplc="33300B46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6686A"/>
    <w:multiLevelType w:val="multilevel"/>
    <w:tmpl w:val="3E7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24091"/>
    <w:multiLevelType w:val="hybridMultilevel"/>
    <w:tmpl w:val="8BF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31ACA"/>
    <w:multiLevelType w:val="multilevel"/>
    <w:tmpl w:val="E598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831F3"/>
    <w:multiLevelType w:val="multilevel"/>
    <w:tmpl w:val="AE1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E0706"/>
    <w:multiLevelType w:val="hybridMultilevel"/>
    <w:tmpl w:val="386018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B1D2D4B"/>
    <w:multiLevelType w:val="multilevel"/>
    <w:tmpl w:val="AE1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046B"/>
    <w:multiLevelType w:val="hybridMultilevel"/>
    <w:tmpl w:val="720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83AD4"/>
    <w:multiLevelType w:val="multilevel"/>
    <w:tmpl w:val="AE1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5"/>
    <w:lvlOverride w:ilvl="0">
      <w:startOverride w:val="6"/>
    </w:lvlOverride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3"/>
    </w:lvlOverride>
  </w:num>
  <w:num w:numId="19">
    <w:abstractNumId w:val="8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2"/>
  </w:num>
  <w:num w:numId="22">
    <w:abstractNumId w:val="10"/>
  </w:num>
  <w:num w:numId="23">
    <w:abstractNumId w:val="12"/>
  </w:num>
  <w:num w:numId="24">
    <w:abstractNumId w:val="4"/>
  </w:num>
  <w:num w:numId="25">
    <w:abstractNumId w:val="7"/>
  </w:num>
  <w:num w:numId="26">
    <w:abstractNumId w:val="1"/>
  </w:num>
  <w:num w:numId="27">
    <w:abstractNumId w:val="0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54E"/>
    <w:rsid w:val="00030B2A"/>
    <w:rsid w:val="0003364D"/>
    <w:rsid w:val="00035903"/>
    <w:rsid w:val="00062862"/>
    <w:rsid w:val="00062F51"/>
    <w:rsid w:val="000C69F3"/>
    <w:rsid w:val="000D4A39"/>
    <w:rsid w:val="000E2759"/>
    <w:rsid w:val="001462D7"/>
    <w:rsid w:val="0019530B"/>
    <w:rsid w:val="001B6B61"/>
    <w:rsid w:val="001C5867"/>
    <w:rsid w:val="001F76C9"/>
    <w:rsid w:val="00221422"/>
    <w:rsid w:val="00227E78"/>
    <w:rsid w:val="00231689"/>
    <w:rsid w:val="00235780"/>
    <w:rsid w:val="00281B5F"/>
    <w:rsid w:val="002A719C"/>
    <w:rsid w:val="00301577"/>
    <w:rsid w:val="00364FC1"/>
    <w:rsid w:val="00383A7E"/>
    <w:rsid w:val="003D6F1F"/>
    <w:rsid w:val="004269F1"/>
    <w:rsid w:val="00437611"/>
    <w:rsid w:val="0045631F"/>
    <w:rsid w:val="00456B1F"/>
    <w:rsid w:val="004643DC"/>
    <w:rsid w:val="00470028"/>
    <w:rsid w:val="004A5072"/>
    <w:rsid w:val="004C75A5"/>
    <w:rsid w:val="004F45E9"/>
    <w:rsid w:val="005C6E29"/>
    <w:rsid w:val="006059A9"/>
    <w:rsid w:val="0062684F"/>
    <w:rsid w:val="00643D2C"/>
    <w:rsid w:val="00646D8C"/>
    <w:rsid w:val="00675B12"/>
    <w:rsid w:val="006D5933"/>
    <w:rsid w:val="00760398"/>
    <w:rsid w:val="008413DA"/>
    <w:rsid w:val="00844A66"/>
    <w:rsid w:val="00860AC4"/>
    <w:rsid w:val="00871A98"/>
    <w:rsid w:val="00871D19"/>
    <w:rsid w:val="0088461C"/>
    <w:rsid w:val="00897B3E"/>
    <w:rsid w:val="008E782E"/>
    <w:rsid w:val="008F4B75"/>
    <w:rsid w:val="00916A00"/>
    <w:rsid w:val="0094101E"/>
    <w:rsid w:val="00953369"/>
    <w:rsid w:val="00991583"/>
    <w:rsid w:val="009C2D92"/>
    <w:rsid w:val="00A218CA"/>
    <w:rsid w:val="00A62997"/>
    <w:rsid w:val="00A9357C"/>
    <w:rsid w:val="00AA278B"/>
    <w:rsid w:val="00AA2F83"/>
    <w:rsid w:val="00AC6978"/>
    <w:rsid w:val="00AD2A7F"/>
    <w:rsid w:val="00AE3C90"/>
    <w:rsid w:val="00B12248"/>
    <w:rsid w:val="00B22C7E"/>
    <w:rsid w:val="00B31CF2"/>
    <w:rsid w:val="00B4003D"/>
    <w:rsid w:val="00B57764"/>
    <w:rsid w:val="00B617A5"/>
    <w:rsid w:val="00BA1695"/>
    <w:rsid w:val="00BA76CA"/>
    <w:rsid w:val="00BD0BC6"/>
    <w:rsid w:val="00BD6C6E"/>
    <w:rsid w:val="00C0454E"/>
    <w:rsid w:val="00C73D15"/>
    <w:rsid w:val="00CC6953"/>
    <w:rsid w:val="00CF7E12"/>
    <w:rsid w:val="00D6022A"/>
    <w:rsid w:val="00DA7B5B"/>
    <w:rsid w:val="00DC157F"/>
    <w:rsid w:val="00E2520F"/>
    <w:rsid w:val="00E81831"/>
    <w:rsid w:val="00EA58A0"/>
    <w:rsid w:val="00EA77A4"/>
    <w:rsid w:val="00F04A7C"/>
    <w:rsid w:val="00F062BD"/>
    <w:rsid w:val="00F737B8"/>
    <w:rsid w:val="00FB3A06"/>
    <w:rsid w:val="00FE4804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31"/>
    <w:pPr>
      <w:ind w:left="720"/>
      <w:contextualSpacing/>
    </w:pPr>
  </w:style>
  <w:style w:type="table" w:styleId="TableGrid">
    <w:name w:val="Table Grid"/>
    <w:basedOn w:val="TableNormal"/>
    <w:uiPriority w:val="59"/>
    <w:rsid w:val="0019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9C"/>
  </w:style>
  <w:style w:type="paragraph" w:styleId="Footer">
    <w:name w:val="footer"/>
    <w:basedOn w:val="Normal"/>
    <w:link w:val="FooterChar"/>
    <w:uiPriority w:val="99"/>
    <w:unhideWhenUsed/>
    <w:rsid w:val="002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9C"/>
  </w:style>
  <w:style w:type="character" w:customStyle="1" w:styleId="scayt-misspell">
    <w:name w:val="scayt-misspell"/>
    <w:basedOn w:val="DefaultParagraphFont"/>
    <w:rsid w:val="00B57764"/>
  </w:style>
  <w:style w:type="character" w:styleId="Strong">
    <w:name w:val="Strong"/>
    <w:basedOn w:val="DefaultParagraphFont"/>
    <w:uiPriority w:val="22"/>
    <w:qFormat/>
    <w:rsid w:val="00BD6C6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4101E"/>
  </w:style>
  <w:style w:type="paragraph" w:customStyle="1" w:styleId="ecxmsonormal">
    <w:name w:val="ecxmsonormal"/>
    <w:basedOn w:val="Normal"/>
    <w:rsid w:val="0062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31"/>
    <w:pPr>
      <w:ind w:left="720"/>
      <w:contextualSpacing/>
    </w:pPr>
  </w:style>
  <w:style w:type="table" w:styleId="TableGrid">
    <w:name w:val="Table Grid"/>
    <w:basedOn w:val="TableNormal"/>
    <w:uiPriority w:val="59"/>
    <w:rsid w:val="0019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9C"/>
  </w:style>
  <w:style w:type="paragraph" w:styleId="Footer">
    <w:name w:val="footer"/>
    <w:basedOn w:val="Normal"/>
    <w:link w:val="FooterChar"/>
    <w:uiPriority w:val="99"/>
    <w:unhideWhenUsed/>
    <w:rsid w:val="002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BUZYBBL5</dc:creator>
  <cp:lastModifiedBy>Pc3</cp:lastModifiedBy>
  <cp:revision>89</cp:revision>
  <cp:lastPrinted>2016-02-20T14:02:00Z</cp:lastPrinted>
  <dcterms:created xsi:type="dcterms:W3CDTF">2016-01-08T16:04:00Z</dcterms:created>
  <dcterms:modified xsi:type="dcterms:W3CDTF">2016-02-29T05:30:00Z</dcterms:modified>
</cp:coreProperties>
</file>