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AE" w:rsidRPr="0089108C" w:rsidRDefault="00CD42AE" w:rsidP="00CD42AE">
      <w:r w:rsidRPr="0089108C">
        <w:rPr>
          <w:noProof/>
          <w:lang w:val="en-IN" w:eastAsia="en-IN"/>
        </w:rPr>
        <w:drawing>
          <wp:inline distT="0" distB="0" distL="0" distR="0" wp14:anchorId="08F414D1" wp14:editId="16CF59E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AE" w:rsidRPr="0089108C" w:rsidRDefault="00CD42AE" w:rsidP="00CD42AE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CD42AE" w:rsidRPr="0089108C" w:rsidRDefault="00CD42AE" w:rsidP="00CD42AE">
      <w:r w:rsidRPr="0089108C">
        <w:t xml:space="preserve"> Gulfjobseeker.com CV No</w:t>
      </w:r>
      <w:proofErr w:type="gramStart"/>
      <w:r w:rsidRPr="0089108C">
        <w:t>:</w:t>
      </w:r>
      <w:r>
        <w:t>1569066</w:t>
      </w:r>
      <w:proofErr w:type="gramEnd"/>
    </w:p>
    <w:p w:rsidR="00CD42AE" w:rsidRPr="0089108C" w:rsidRDefault="00CD42AE" w:rsidP="00CD42AE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733D95" w:rsidRDefault="00733D95" w:rsidP="004D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E3A" w:rsidRPr="00AF7E3A" w:rsidRDefault="00AF7E3A" w:rsidP="004D2C7A">
      <w:pPr>
        <w:spacing w:before="100" w:beforeAutospacing="1" w:after="100" w:afterAutospacing="1" w:line="22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7E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Career Objective</w:t>
      </w:r>
    </w:p>
    <w:p w:rsidR="00AF7E3A" w:rsidRPr="00AF7E3A" w:rsidRDefault="00AF7E3A" w:rsidP="004D2C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3A">
        <w:rPr>
          <w:rFonts w:ascii="Times New Roman" w:eastAsia="Times New Roman" w:hAnsi="Times New Roman" w:cs="Times New Roman"/>
          <w:sz w:val="24"/>
          <w:szCs w:val="24"/>
        </w:rPr>
        <w:t>Seeking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t xml:space="preserve"> important and challenging</w:t>
      </w:r>
      <w:r w:rsidR="00BB0E48">
        <w:rPr>
          <w:rFonts w:ascii="Times New Roman" w:eastAsia="Times New Roman" w:hAnsi="Times New Roman" w:cs="Times New Roman"/>
          <w:sz w:val="24"/>
          <w:szCs w:val="24"/>
        </w:rPr>
        <w:t xml:space="preserve"> role in an organization where I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277862">
        <w:rPr>
          <w:rFonts w:ascii="Times New Roman" w:eastAsia="Times New Roman" w:hAnsi="Times New Roman" w:cs="Times New Roman"/>
          <w:sz w:val="24"/>
          <w:szCs w:val="24"/>
        </w:rPr>
        <w:t xml:space="preserve">interact with </w:t>
      </w:r>
      <w:r w:rsidR="00277862" w:rsidRPr="00AF7E3A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t xml:space="preserve"> people and show my abilities.</w:t>
      </w:r>
    </w:p>
    <w:p w:rsidR="003B2B21" w:rsidRDefault="00AF7E3A" w:rsidP="00CE005C">
      <w:pPr>
        <w:spacing w:before="100" w:beforeAutospacing="1" w:after="100" w:afterAutospacing="1" w:line="225" w:lineRule="atLeast"/>
        <w:outlineLvl w:val="4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AF7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Career Summary</w:t>
      </w:r>
    </w:p>
    <w:p w:rsidR="00FF5E17" w:rsidRDefault="00FF5E17" w:rsidP="007C3D9B">
      <w:pPr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F7E3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Worked as an expert 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t>HR executive with proven expertise in implementing the p</w:t>
      </w:r>
      <w:r>
        <w:rPr>
          <w:rFonts w:ascii="Times New Roman" w:eastAsia="Times New Roman" w:hAnsi="Times New Roman" w:cs="Times New Roman"/>
          <w:sz w:val="24"/>
          <w:szCs w:val="24"/>
        </w:rPr>
        <w:t>olicy and procedure, screening, interviewing, recruiting and hiring, having 3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t xml:space="preserve"> year </w:t>
      </w:r>
      <w:r>
        <w:rPr>
          <w:rFonts w:ascii="Times New Roman" w:eastAsia="Times New Roman" w:hAnsi="Times New Roman" w:cs="Times New Roman"/>
          <w:sz w:val="24"/>
          <w:szCs w:val="24"/>
        </w:rPr>
        <w:t>of hand on experience. 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br/>
        <w:t>- Skilled in attracting the most qualified employees and matching them to jobs for which they are well suited.</w:t>
      </w:r>
    </w:p>
    <w:p w:rsidR="00AF7E3A" w:rsidRDefault="00AF7E3A" w:rsidP="003B2B21">
      <w:pPr>
        <w:spacing w:after="0" w:line="22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7E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Personality traits</w:t>
      </w:r>
    </w:p>
    <w:p w:rsidR="00FF5E17" w:rsidRPr="00AF7E3A" w:rsidRDefault="00FF5E17" w:rsidP="003B2B21">
      <w:pPr>
        <w:spacing w:after="0" w:line="22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F5E17" w:rsidRDefault="00AF7E3A" w:rsidP="00FF5E1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AF7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E17" w:rsidRPr="002522BB">
        <w:rPr>
          <w:rFonts w:ascii="Times New Roman" w:hAnsi="Times New Roman" w:cs="Times New Roman"/>
        </w:rPr>
        <w:t>Innovative thinker and excellent leadership qualities.</w:t>
      </w:r>
    </w:p>
    <w:p w:rsidR="00FF5E17" w:rsidRPr="002522BB" w:rsidRDefault="00FF5E17" w:rsidP="00FF5E1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2522BB">
        <w:rPr>
          <w:rFonts w:ascii="Times New Roman" w:hAnsi="Times New Roman" w:cs="Times New Roman"/>
        </w:rPr>
        <w:t>Ability to work under pressure</w:t>
      </w:r>
      <w:r>
        <w:rPr>
          <w:rFonts w:ascii="Times New Roman" w:hAnsi="Times New Roman" w:cs="Times New Roman"/>
        </w:rPr>
        <w:t xml:space="preserve"> and meet the </w:t>
      </w:r>
      <w:proofErr w:type="gramStart"/>
      <w:r>
        <w:rPr>
          <w:rFonts w:ascii="Times New Roman" w:hAnsi="Times New Roman" w:cs="Times New Roman"/>
        </w:rPr>
        <w:t>targets .</w:t>
      </w:r>
      <w:proofErr w:type="gramEnd"/>
    </w:p>
    <w:p w:rsidR="00FF5E17" w:rsidRDefault="00FF5E17" w:rsidP="00FF5E1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2522BB">
        <w:rPr>
          <w:rFonts w:ascii="Times New Roman" w:hAnsi="Times New Roman" w:cs="Times New Roman"/>
        </w:rPr>
        <w:t>Efficient in communicating in written and verbal both.</w:t>
      </w:r>
    </w:p>
    <w:p w:rsidR="00FF5E17" w:rsidRPr="002522BB" w:rsidRDefault="00FF5E17" w:rsidP="00FF5E1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2522BB">
        <w:rPr>
          <w:rFonts w:ascii="Times New Roman" w:hAnsi="Times New Roman" w:cs="Times New Roman"/>
        </w:rPr>
        <w:t>Good negotiation skills.</w:t>
      </w:r>
    </w:p>
    <w:p w:rsidR="00590D28" w:rsidRPr="00590D28" w:rsidRDefault="00590D28" w:rsidP="004D2C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EMPLOYER</w:t>
      </w:r>
    </w:p>
    <w:p w:rsidR="003E612E" w:rsidRPr="003E612E" w:rsidRDefault="003E612E" w:rsidP="003E61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2E">
        <w:rPr>
          <w:rFonts w:ascii="Times New Roman" w:eastAsia="Times New Roman" w:hAnsi="Times New Roman" w:cs="Times New Roman"/>
          <w:color w:val="000000"/>
          <w:sz w:val="24"/>
          <w:szCs w:val="24"/>
        </w:rPr>
        <w:t>Worked as Administrative Officer at “</w:t>
      </w:r>
      <w:r w:rsidRPr="00075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SPECTRUM INTL. LLC</w:t>
      </w:r>
      <w:r w:rsidRPr="003E612E">
        <w:rPr>
          <w:rFonts w:ascii="Times New Roman" w:eastAsia="Times New Roman" w:hAnsi="Times New Roman" w:cs="Times New Roman"/>
          <w:color w:val="000000"/>
          <w:sz w:val="24"/>
          <w:szCs w:val="24"/>
        </w:rPr>
        <w:t>” From Feb. 2015 – June 2015.</w:t>
      </w:r>
    </w:p>
    <w:p w:rsidR="00AF7E3A" w:rsidRDefault="00AF7E3A" w:rsidP="004D2C7A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7E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Key Responsibilities handled</w:t>
      </w:r>
    </w:p>
    <w:p w:rsidR="00483DD7" w:rsidRDefault="00483DD7" w:rsidP="00483DD7">
      <w:pPr>
        <w:spacing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7E3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Maintaining &amp;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Assigning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service Schedule of the Engineers for various site locations.</w:t>
      </w:r>
    </w:p>
    <w:p w:rsidR="00483DD7" w:rsidRDefault="00483DD7" w:rsidP="00483DD7">
      <w:pPr>
        <w:spacing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7E3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Taking proper follow up actions after the servicing.</w:t>
      </w:r>
    </w:p>
    <w:p w:rsidR="00483DD7" w:rsidRDefault="00483DD7" w:rsidP="00483DD7">
      <w:pPr>
        <w:spacing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7E3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Maintaining Proper contact with the clients through Emails in order to keep a track record of the services and complaints.</w:t>
      </w:r>
    </w:p>
    <w:p w:rsidR="00483DD7" w:rsidRDefault="00483DD7" w:rsidP="00483DD7">
      <w:pPr>
        <w:spacing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7E3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Solving problems at the site location regarding product replacement or new installation &amp; supply at various locations.</w:t>
      </w:r>
    </w:p>
    <w:p w:rsidR="00483DD7" w:rsidRDefault="00483DD7" w:rsidP="00483DD7">
      <w:pPr>
        <w:spacing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7E3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Generating LPO’s for buying the products.</w:t>
      </w:r>
    </w:p>
    <w:p w:rsidR="00483DD7" w:rsidRDefault="00483DD7" w:rsidP="00483DD7">
      <w:pPr>
        <w:spacing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7E3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Generating Quotations on the basis of previous service records.</w:t>
      </w:r>
    </w:p>
    <w:p w:rsidR="00590D28" w:rsidRPr="00590D28" w:rsidRDefault="00590D28" w:rsidP="00483DD7">
      <w:pPr>
        <w:spacing w:after="100" w:afterAutospacing="1" w:line="22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EMPLOYER</w:t>
      </w:r>
    </w:p>
    <w:p w:rsidR="003E612E" w:rsidRDefault="003E612E" w:rsidP="003E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="00275E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Worked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as HR E</w:t>
      </w:r>
      <w:r w:rsidRPr="0038014B">
        <w:rPr>
          <w:rFonts w:ascii="Times New Roman" w:eastAsia="Times New Roman" w:hAnsi="Times New Roman" w:cs="Times New Roman"/>
          <w:color w:val="000000"/>
          <w:sz w:val="24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ecutive at” </w:t>
      </w:r>
      <w:r w:rsidRPr="00075CD4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IST STEP TUTORIAL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“From June 2012</w:t>
      </w:r>
      <w:r w:rsidRPr="0038014B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January 2015.</w:t>
      </w:r>
    </w:p>
    <w:p w:rsidR="003E612E" w:rsidRDefault="003E612E" w:rsidP="003E612E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7E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Key Responsibilities handled</w:t>
      </w:r>
    </w:p>
    <w:p w:rsidR="00AF7E3A" w:rsidRPr="00AF7E3A" w:rsidRDefault="00AF7E3A" w:rsidP="004D2C7A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t>Assist the HR manager in planning of Organizational recruitment.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br/>
        <w:t>- Take</w:t>
      </w:r>
      <w:r w:rsidR="00BE73F8">
        <w:rPr>
          <w:rFonts w:ascii="Times New Roman" w:eastAsia="Times New Roman" w:hAnsi="Times New Roman" w:cs="Times New Roman"/>
          <w:sz w:val="24"/>
          <w:szCs w:val="24"/>
        </w:rPr>
        <w:t xml:space="preserve"> the interview of the candidates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br/>
        <w:t xml:space="preserve">- Make the joining documents of </w:t>
      </w:r>
      <w:r w:rsidR="00BE73F8"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br/>
        <w:t>- Convey the Policies and rules to the employees.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br/>
        <w:t>- Maintain the records of employees.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br/>
        <w:t>- Track the daily attendance of the employees.</w:t>
      </w:r>
      <w:r w:rsidRPr="00AF7E3A">
        <w:rPr>
          <w:rFonts w:ascii="Times New Roman" w:eastAsia="Times New Roman" w:hAnsi="Times New Roman" w:cs="Times New Roman"/>
          <w:sz w:val="24"/>
          <w:szCs w:val="24"/>
        </w:rPr>
        <w:br/>
        <w:t>- Present the employees performance report in front of HR manager.</w:t>
      </w:r>
    </w:p>
    <w:p w:rsidR="00F44F17" w:rsidRPr="00733D95" w:rsidRDefault="00F44F17" w:rsidP="004D2C7A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</w:pPr>
      <w:r w:rsidRPr="00733D95"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  <w:t>Computer knowledge-</w:t>
      </w:r>
    </w:p>
    <w:p w:rsidR="00BA33AC" w:rsidRPr="00BA33AC" w:rsidRDefault="00BA33AC" w:rsidP="003B2B21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A33AC">
        <w:rPr>
          <w:rFonts w:ascii="Times New Roman" w:hAnsi="Times New Roman" w:cs="Times New Roman"/>
          <w:sz w:val="24"/>
          <w:szCs w:val="24"/>
          <w:lang w:val="en-GB"/>
        </w:rPr>
        <w:t xml:space="preserve">Ms office 2003, 2007, </w:t>
      </w:r>
    </w:p>
    <w:p w:rsidR="00BA33AC" w:rsidRDefault="00BA33AC" w:rsidP="003B2B21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BA33AC">
        <w:rPr>
          <w:rFonts w:ascii="Times New Roman" w:hAnsi="Times New Roman" w:cs="Times New Roman"/>
          <w:sz w:val="24"/>
          <w:szCs w:val="24"/>
          <w:lang w:val="en-GB"/>
        </w:rPr>
        <w:t>Adobe Photoshop</w:t>
      </w:r>
    </w:p>
    <w:p w:rsidR="00277862" w:rsidRDefault="00277862" w:rsidP="003B2B21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Ms outlook</w:t>
      </w:r>
    </w:p>
    <w:p w:rsidR="00FC2C2D" w:rsidRPr="00BA33AC" w:rsidRDefault="00FC2C2D" w:rsidP="003B2B21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Javelin ERP</w:t>
      </w:r>
    </w:p>
    <w:p w:rsidR="00BA33AC" w:rsidRPr="00BA33AC" w:rsidRDefault="00BA33AC" w:rsidP="003B2B21">
      <w:pPr>
        <w:widowControl w:val="0"/>
        <w:numPr>
          <w:ilvl w:val="0"/>
          <w:numId w:val="1"/>
        </w:numPr>
        <w:tabs>
          <w:tab w:val="num" w:pos="540"/>
          <w:tab w:val="left" w:pos="720"/>
        </w:tabs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BA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3AC">
        <w:rPr>
          <w:rFonts w:ascii="Times New Roman" w:hAnsi="Times New Roman" w:cs="Times New Roman"/>
          <w:sz w:val="24"/>
          <w:szCs w:val="24"/>
        </w:rPr>
        <w:t xml:space="preserve"> WINDOWS XP, 2000, Vista, Window 7.</w:t>
      </w:r>
    </w:p>
    <w:p w:rsidR="00BA33AC" w:rsidRPr="003B2B21" w:rsidRDefault="00BA33AC" w:rsidP="003B2B21">
      <w:pPr>
        <w:widowControl w:val="0"/>
        <w:numPr>
          <w:ilvl w:val="0"/>
          <w:numId w:val="1"/>
        </w:numPr>
        <w:tabs>
          <w:tab w:val="num" w:pos="540"/>
          <w:tab w:val="left" w:pos="720"/>
        </w:tabs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BA33AC">
        <w:rPr>
          <w:rFonts w:ascii="Times New Roman" w:hAnsi="Times New Roman" w:cs="Times New Roman"/>
          <w:sz w:val="24"/>
          <w:szCs w:val="24"/>
        </w:rPr>
        <w:t xml:space="preserve">  Internet Applications</w:t>
      </w:r>
    </w:p>
    <w:p w:rsidR="004F0CE9" w:rsidRDefault="004F0CE9" w:rsidP="003B2B21">
      <w:pPr>
        <w:widowControl w:val="0"/>
        <w:tabs>
          <w:tab w:val="left" w:pos="720"/>
        </w:tabs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:rsidR="00F44F17" w:rsidRPr="00733D95" w:rsidRDefault="00F44F17" w:rsidP="003B2B21">
      <w:pPr>
        <w:spacing w:after="100" w:afterAutospacing="1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</w:pPr>
      <w:r w:rsidRPr="002E44E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15A70"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  <w:t>Academic Qualification</w:t>
      </w:r>
    </w:p>
    <w:p w:rsidR="00F44F17" w:rsidRDefault="00733D95" w:rsidP="004D2C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- MBA in HR + Marketing from Lovely professional University For the period of 2010 - 2012</w:t>
      </w:r>
      <w:r w:rsidR="00F44F17" w:rsidRPr="00733D95">
        <w:rPr>
          <w:rFonts w:ascii="Times New Roman" w:eastAsia="Times New Roman" w:hAnsi="Times New Roman" w:cs="Times New Roman"/>
          <w:color w:val="000000"/>
          <w:sz w:val="24"/>
          <w:szCs w:val="18"/>
        </w:rPr>
        <w:br/>
      </w:r>
      <w:r w:rsidRPr="00733D9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BCA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Vinayka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Missions University for the period of 2005 </w:t>
      </w:r>
      <w:r w:rsidR="008F46D1">
        <w:rPr>
          <w:rFonts w:ascii="Times New Roman" w:eastAsia="Times New Roman" w:hAnsi="Times New Roman" w:cs="Times New Roman"/>
          <w:color w:val="000000"/>
          <w:sz w:val="24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2008</w:t>
      </w:r>
      <w:r w:rsidR="004F0CE9"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</w:p>
    <w:p w:rsidR="00275EEF" w:rsidRDefault="004F0CE9" w:rsidP="00275E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Workshops and Professional Training</w:t>
      </w:r>
    </w:p>
    <w:p w:rsidR="004F0CE9" w:rsidRDefault="00F06A46" w:rsidP="00275E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Attended Personality Enhancement P</w:t>
      </w:r>
      <w:r w:rsidR="004F0CE9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rogram of 72 hours during the tenure of </w:t>
      </w:r>
      <w:proofErr w:type="gramStart"/>
      <w:r w:rsidR="004F0CE9">
        <w:rPr>
          <w:rFonts w:ascii="Times New Roman" w:eastAsia="Times New Roman" w:hAnsi="Times New Roman" w:cs="Times New Roman"/>
          <w:color w:val="000000"/>
          <w:sz w:val="24"/>
          <w:szCs w:val="18"/>
        </w:rPr>
        <w:t>MBA ,</w:t>
      </w:r>
      <w:proofErr w:type="gramEnd"/>
      <w:r w:rsidR="004F0CE9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under  one of the best training institute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“THE </w:t>
      </w:r>
      <w:r w:rsidR="004F0CE9">
        <w:rPr>
          <w:rFonts w:ascii="Times New Roman" w:eastAsia="Times New Roman" w:hAnsi="Times New Roman" w:cs="Times New Roman"/>
          <w:color w:val="000000"/>
          <w:sz w:val="24"/>
          <w:szCs w:val="18"/>
        </w:rPr>
        <w:t>CYNOSURE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”</w:t>
      </w:r>
    </w:p>
    <w:p w:rsidR="00F06A46" w:rsidRPr="004F0CE9" w:rsidRDefault="00F06A46" w:rsidP="004F0CE9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Attended Management Trainee Workshop of 42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hrs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 under “Making India employed “</w:t>
      </w:r>
    </w:p>
    <w:p w:rsidR="004F0CE9" w:rsidRDefault="004F0CE9" w:rsidP="004D2C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8F46D1" w:rsidRPr="008F46D1" w:rsidRDefault="00D767D2" w:rsidP="004D2C7A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PROJECTS</w:t>
      </w:r>
    </w:p>
    <w:p w:rsidR="008F46D1" w:rsidRPr="004F0CE9" w:rsidRDefault="008F46D1" w:rsidP="004F0CE9">
      <w:pPr>
        <w:pStyle w:val="ListParagraph"/>
        <w:widowControl w:val="0"/>
        <w:numPr>
          <w:ilvl w:val="0"/>
          <w:numId w:val="10"/>
        </w:numPr>
        <w:tabs>
          <w:tab w:val="left" w:pos="34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4F0CE9">
        <w:rPr>
          <w:rFonts w:ascii="Times New Roman" w:hAnsi="Times New Roman" w:cs="Times New Roman"/>
          <w:b/>
          <w:sz w:val="24"/>
          <w:lang w:val="en-GB"/>
        </w:rPr>
        <w:t>Summer Internship Project:</w:t>
      </w:r>
      <w:r w:rsidRPr="004F0CE9">
        <w:rPr>
          <w:rFonts w:ascii="Times New Roman" w:hAnsi="Times New Roman" w:cs="Times New Roman"/>
          <w:sz w:val="24"/>
          <w:lang w:val="en-GB"/>
        </w:rPr>
        <w:t xml:space="preserve"> “Study on Market Analysis &amp; Consumer Behaviour </w:t>
      </w:r>
      <w:proofErr w:type="gramStart"/>
      <w:r w:rsidRPr="004F0CE9">
        <w:rPr>
          <w:rFonts w:ascii="Times New Roman" w:hAnsi="Times New Roman" w:cs="Times New Roman"/>
          <w:sz w:val="24"/>
          <w:lang w:val="en-GB"/>
        </w:rPr>
        <w:t>About</w:t>
      </w:r>
      <w:proofErr w:type="gramEnd"/>
      <w:r w:rsidRPr="004F0CE9">
        <w:rPr>
          <w:rFonts w:ascii="Times New Roman" w:hAnsi="Times New Roman" w:cs="Times New Roman"/>
          <w:sz w:val="24"/>
          <w:lang w:val="en-GB"/>
        </w:rPr>
        <w:t xml:space="preserve"> Current Accounts” HDFC bank Jammu.</w:t>
      </w:r>
    </w:p>
    <w:p w:rsidR="00C94B8F" w:rsidRDefault="00075CD4" w:rsidP="001163B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Project Learning’s  </w:t>
      </w:r>
    </w:p>
    <w:p w:rsidR="00075CD4" w:rsidRPr="004F0CE9" w:rsidRDefault="004F0CE9" w:rsidP="001163B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CE9">
        <w:rPr>
          <w:rFonts w:ascii="Times New Roman" w:eastAsia="Times New Roman" w:hAnsi="Times New Roman" w:cs="Times New Roman"/>
          <w:color w:val="000000"/>
          <w:sz w:val="24"/>
          <w:szCs w:val="24"/>
        </w:rPr>
        <w:t>Apart from Current Accounts and Savings Accounts</w:t>
      </w:r>
      <w:r w:rsidR="00116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</w:t>
      </w:r>
      <w:r w:rsidRPr="004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learned about personal loans as well as Credit Cards.</w:t>
      </w:r>
    </w:p>
    <w:p w:rsidR="004F0CE9" w:rsidRPr="004F0CE9" w:rsidRDefault="004F0CE9" w:rsidP="004F0CE9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CE9">
        <w:rPr>
          <w:rFonts w:ascii="Times New Roman" w:eastAsia="Times New Roman" w:hAnsi="Times New Roman" w:cs="Times New Roman"/>
          <w:color w:val="000000"/>
          <w:sz w:val="24"/>
          <w:szCs w:val="24"/>
        </w:rPr>
        <w:t>In and Out of the banking.</w:t>
      </w:r>
    </w:p>
    <w:p w:rsidR="004F0CE9" w:rsidRPr="004F0CE9" w:rsidRDefault="004F0CE9" w:rsidP="004F0CE9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CE9">
        <w:rPr>
          <w:rFonts w:ascii="Times New Roman" w:eastAsia="Times New Roman" w:hAnsi="Times New Roman" w:cs="Times New Roman"/>
          <w:color w:val="000000"/>
          <w:sz w:val="24"/>
          <w:szCs w:val="24"/>
        </w:rPr>
        <w:t>Managing of cash flow.</w:t>
      </w:r>
    </w:p>
    <w:p w:rsidR="004F0CE9" w:rsidRDefault="004F0CE9" w:rsidP="004F0CE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CE9">
        <w:rPr>
          <w:rFonts w:ascii="Times New Roman" w:eastAsia="Times New Roman" w:hAnsi="Times New Roman" w:cs="Times New Roman"/>
          <w:color w:val="000000"/>
          <w:sz w:val="24"/>
          <w:szCs w:val="24"/>
        </w:rPr>
        <w:t>Verification and understanding of banking documents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3B4" w:rsidRDefault="001163B4" w:rsidP="004F0CE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3B4">
        <w:rPr>
          <w:rFonts w:ascii="Times New Roman" w:eastAsia="Times New Roman" w:hAnsi="Times New Roman" w:cs="Times New Roman"/>
          <w:color w:val="000000"/>
          <w:sz w:val="24"/>
          <w:szCs w:val="24"/>
        </w:rPr>
        <w:t>Good knowledge of DBR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63B4">
        <w:rPr>
          <w:rFonts w:ascii="Times New Roman" w:eastAsia="Times New Roman" w:hAnsi="Times New Roman" w:cs="Times New Roman"/>
          <w:color w:val="000000"/>
          <w:sz w:val="24"/>
          <w:szCs w:val="24"/>
        </w:rPr>
        <w:t>(debt balance ratio)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5EEF" w:rsidRPr="00275EEF" w:rsidRDefault="00275EEF" w:rsidP="0027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CE9" w:rsidRPr="004F0CE9" w:rsidRDefault="004F0CE9" w:rsidP="004F0CE9">
      <w:pPr>
        <w:pStyle w:val="ListParagraph"/>
        <w:widowControl w:val="0"/>
        <w:numPr>
          <w:ilvl w:val="0"/>
          <w:numId w:val="10"/>
        </w:numPr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4F0CE9">
        <w:rPr>
          <w:rFonts w:ascii="Times New Roman" w:hAnsi="Times New Roman" w:cs="Times New Roman"/>
          <w:b/>
          <w:sz w:val="28"/>
          <w:lang w:val="en-GB"/>
        </w:rPr>
        <w:t>Capstone Project:</w:t>
      </w:r>
      <w:r w:rsidRPr="004F0CE9">
        <w:rPr>
          <w:rFonts w:ascii="Times New Roman" w:hAnsi="Times New Roman" w:cs="Times New Roman"/>
          <w:sz w:val="28"/>
          <w:lang w:val="en-GB"/>
        </w:rPr>
        <w:t xml:space="preserve"> </w:t>
      </w:r>
      <w:r w:rsidRPr="004F0CE9">
        <w:rPr>
          <w:rFonts w:ascii="Times New Roman" w:hAnsi="Times New Roman" w:cs="Times New Roman"/>
          <w:sz w:val="24"/>
          <w:szCs w:val="24"/>
          <w:lang w:val="en-GB"/>
        </w:rPr>
        <w:t>“Effect of visual merchandising on consumer behaviour in the retail sector “</w:t>
      </w:r>
    </w:p>
    <w:p w:rsidR="004F0CE9" w:rsidRDefault="004F0CE9" w:rsidP="004F0CE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163B4" w:rsidRDefault="001163B4" w:rsidP="001163B4">
      <w:pPr>
        <w:pStyle w:val="ListParagraph"/>
        <w:spacing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Project Learning’s  </w:t>
      </w:r>
    </w:p>
    <w:p w:rsidR="001163B4" w:rsidRDefault="00AC68CC" w:rsidP="00AF02B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Understood 5 P’s of Marketing.</w:t>
      </w:r>
    </w:p>
    <w:p w:rsidR="00AC68CC" w:rsidRDefault="00AC68CC" w:rsidP="00AF02B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Factors affecting buying behaviour </w:t>
      </w:r>
      <w:r w:rsidR="00590D28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f customers.</w:t>
      </w:r>
    </w:p>
    <w:p w:rsidR="007F6DCD" w:rsidRDefault="00590D28" w:rsidP="00AF02B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Various factors of </w:t>
      </w:r>
      <w:r w:rsidR="00FF5E17">
        <w:rPr>
          <w:rFonts w:ascii="Times New Roman" w:hAnsi="Times New Roman" w:cs="Times New Roman"/>
          <w:sz w:val="24"/>
          <w:szCs w:val="24"/>
          <w:lang w:val="en-GB"/>
        </w:rPr>
        <w:t>marketing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which results in the growth of sales.</w:t>
      </w:r>
    </w:p>
    <w:p w:rsidR="00275EEF" w:rsidRDefault="00275EEF" w:rsidP="00275EE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Research Management Project :</w:t>
      </w:r>
      <w:r>
        <w:rPr>
          <w:rFonts w:ascii="Times New Roman" w:hAnsi="Times New Roman" w:cs="Times New Roman"/>
          <w:sz w:val="24"/>
          <w:szCs w:val="24"/>
          <w:lang w:val="en-GB"/>
        </w:rPr>
        <w:t>” An Empirical Study  on the Consumer loyalty towards Cadbury Chocolates’ “</w:t>
      </w:r>
    </w:p>
    <w:p w:rsidR="00275EEF" w:rsidRDefault="00275EEF" w:rsidP="00275E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E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Project Learning’s  </w:t>
      </w:r>
    </w:p>
    <w:p w:rsidR="00275EEF" w:rsidRPr="00275EEF" w:rsidRDefault="00275EEF" w:rsidP="00275EE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EEF">
        <w:rPr>
          <w:rFonts w:ascii="Times New Roman" w:eastAsia="Times New Roman" w:hAnsi="Times New Roman" w:cs="Times New Roman"/>
          <w:color w:val="000000"/>
          <w:sz w:val="24"/>
          <w:szCs w:val="24"/>
        </w:rPr>
        <w:t>Reasons behind the popularity of Cadbury Products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EEF" w:rsidRPr="00275EEF" w:rsidRDefault="00275EEF" w:rsidP="00275EEF">
      <w:pPr>
        <w:pStyle w:val="ListParagraph"/>
        <w:numPr>
          <w:ilvl w:val="0"/>
          <w:numId w:val="14"/>
        </w:numPr>
        <w:spacing w:before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EEF">
        <w:rPr>
          <w:rFonts w:ascii="Times New Roman" w:eastAsia="Times New Roman" w:hAnsi="Times New Roman" w:cs="Times New Roman"/>
          <w:color w:val="000000"/>
          <w:sz w:val="24"/>
          <w:szCs w:val="24"/>
        </w:rPr>
        <w:t>Analyzed the factors affecting consumer’s perception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EEF" w:rsidRPr="00275EEF" w:rsidRDefault="00275EEF" w:rsidP="00275EEF">
      <w:pPr>
        <w:pStyle w:val="ListParagraph"/>
        <w:numPr>
          <w:ilvl w:val="0"/>
          <w:numId w:val="14"/>
        </w:numPr>
        <w:spacing w:before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Consumer’s perception towards the product.</w:t>
      </w:r>
    </w:p>
    <w:p w:rsidR="00275EEF" w:rsidRPr="00275EEF" w:rsidRDefault="00275EEF" w:rsidP="00275EEF">
      <w:pPr>
        <w:pStyle w:val="ListParagraph"/>
        <w:numPr>
          <w:ilvl w:val="0"/>
          <w:numId w:val="14"/>
        </w:numPr>
        <w:spacing w:before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Factors leading to the popularity and demand of the </w:t>
      </w:r>
      <w:r w:rsidR="00693168">
        <w:rPr>
          <w:rFonts w:ascii="Times New Roman" w:eastAsia="Times New Roman" w:hAnsi="Times New Roman" w:cs="Times New Roman"/>
          <w:color w:val="000000"/>
          <w:sz w:val="24"/>
          <w:szCs w:val="24"/>
        </w:rPr>
        <w:t>product.</w:t>
      </w:r>
    </w:p>
    <w:p w:rsidR="00F44F17" w:rsidRDefault="00733D95" w:rsidP="00275EEF">
      <w:pPr>
        <w:spacing w:before="240" w:after="100" w:afterAutospacing="1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  <w:t>Personal Details</w:t>
      </w:r>
    </w:p>
    <w:p w:rsidR="00A17DF0" w:rsidRPr="005738C6" w:rsidRDefault="0036333C" w:rsidP="004D2C7A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7DF0" w:rsidRPr="005738C6">
        <w:rPr>
          <w:rFonts w:ascii="Times New Roman" w:hAnsi="Times New Roman" w:cs="Times New Roman"/>
          <w:sz w:val="24"/>
          <w:lang w:val="en-GB"/>
        </w:rPr>
        <w:t>Date of Birth               :     25</w:t>
      </w:r>
      <w:r w:rsidR="00A17DF0" w:rsidRPr="005738C6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  <w:r w:rsidR="00A17DF0" w:rsidRPr="005738C6">
        <w:rPr>
          <w:rFonts w:ascii="Times New Roman" w:hAnsi="Times New Roman" w:cs="Times New Roman"/>
          <w:sz w:val="24"/>
          <w:lang w:val="en-GB"/>
        </w:rPr>
        <w:t xml:space="preserve"> July 1987</w:t>
      </w:r>
    </w:p>
    <w:p w:rsidR="00A17DF0" w:rsidRPr="005738C6" w:rsidRDefault="00A17DF0" w:rsidP="004D2C7A">
      <w:pPr>
        <w:rPr>
          <w:rFonts w:ascii="Times New Roman" w:hAnsi="Times New Roman" w:cs="Times New Roman"/>
          <w:sz w:val="24"/>
        </w:rPr>
      </w:pPr>
      <w:r w:rsidRPr="005738C6">
        <w:rPr>
          <w:rFonts w:ascii="Times New Roman" w:hAnsi="Times New Roman" w:cs="Times New Roman"/>
          <w:sz w:val="24"/>
        </w:rPr>
        <w:t>M</w:t>
      </w:r>
      <w:r w:rsidR="00945397">
        <w:rPr>
          <w:rFonts w:ascii="Times New Roman" w:hAnsi="Times New Roman" w:cs="Times New Roman"/>
          <w:sz w:val="24"/>
        </w:rPr>
        <w:t>ari</w:t>
      </w:r>
      <w:r w:rsidR="0036333C">
        <w:rPr>
          <w:rFonts w:ascii="Times New Roman" w:hAnsi="Times New Roman" w:cs="Times New Roman"/>
          <w:sz w:val="24"/>
        </w:rPr>
        <w:t>tal Status</w:t>
      </w:r>
      <w:r w:rsidR="0036333C">
        <w:rPr>
          <w:rFonts w:ascii="Times New Roman" w:hAnsi="Times New Roman" w:cs="Times New Roman"/>
          <w:sz w:val="24"/>
        </w:rPr>
        <w:tab/>
        <w:t xml:space="preserve">            :     M</w:t>
      </w:r>
      <w:r w:rsidRPr="005738C6">
        <w:rPr>
          <w:rFonts w:ascii="Times New Roman" w:hAnsi="Times New Roman" w:cs="Times New Roman"/>
          <w:sz w:val="24"/>
        </w:rPr>
        <w:t>arried</w:t>
      </w:r>
    </w:p>
    <w:p w:rsidR="00733D95" w:rsidRDefault="00F44F17" w:rsidP="004D2C7A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733D95"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  <w:t>Languages Known</w:t>
      </w:r>
    </w:p>
    <w:p w:rsidR="00CD42AE" w:rsidRDefault="00F44F17" w:rsidP="00CD42AE">
      <w:pPr>
        <w:rPr>
          <w:rFonts w:ascii="Times New Roman" w:hAnsi="Times New Roman" w:cs="Times New Roman"/>
          <w:b/>
        </w:rPr>
      </w:pPr>
      <w:r w:rsidRPr="00733D9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Hindi, English</w:t>
      </w:r>
      <w:r w:rsidR="003B2B21">
        <w:rPr>
          <w:rFonts w:ascii="Times New Roman" w:eastAsia="Times New Roman" w:hAnsi="Times New Roman" w:cs="Times New Roman"/>
          <w:color w:val="000000"/>
          <w:sz w:val="24"/>
          <w:szCs w:val="18"/>
        </w:rPr>
        <w:t>, Punjabi.</w:t>
      </w:r>
      <w:bookmarkStart w:id="0" w:name="_GoBack"/>
      <w:bookmarkEnd w:id="0"/>
    </w:p>
    <w:p w:rsidR="00734935" w:rsidRDefault="00734935" w:rsidP="004D2C7A">
      <w:pPr>
        <w:spacing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880364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</w:p>
    <w:sectPr w:rsidR="00734935" w:rsidSect="00275EEF">
      <w:pgSz w:w="12240" w:h="15840"/>
      <w:pgMar w:top="9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97" w:rsidRDefault="00400B97" w:rsidP="00AF7E3A">
      <w:pPr>
        <w:spacing w:after="0" w:line="240" w:lineRule="auto"/>
      </w:pPr>
      <w:r>
        <w:separator/>
      </w:r>
    </w:p>
  </w:endnote>
  <w:endnote w:type="continuationSeparator" w:id="0">
    <w:p w:rsidR="00400B97" w:rsidRDefault="00400B97" w:rsidP="00AF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97" w:rsidRDefault="00400B97" w:rsidP="00AF7E3A">
      <w:pPr>
        <w:spacing w:after="0" w:line="240" w:lineRule="auto"/>
      </w:pPr>
      <w:r>
        <w:separator/>
      </w:r>
    </w:p>
  </w:footnote>
  <w:footnote w:type="continuationSeparator" w:id="0">
    <w:p w:rsidR="00400B97" w:rsidRDefault="00400B97" w:rsidP="00AF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6ED"/>
    <w:multiLevelType w:val="hybridMultilevel"/>
    <w:tmpl w:val="CBA27B5E"/>
    <w:lvl w:ilvl="0" w:tplc="5ADC0A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31759"/>
    <w:multiLevelType w:val="hybridMultilevel"/>
    <w:tmpl w:val="CC545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397D"/>
    <w:multiLevelType w:val="hybridMultilevel"/>
    <w:tmpl w:val="0142BDF0"/>
    <w:lvl w:ilvl="0" w:tplc="1292C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412C5"/>
    <w:multiLevelType w:val="hybridMultilevel"/>
    <w:tmpl w:val="31CCBA68"/>
    <w:lvl w:ilvl="0" w:tplc="7BFC0E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D4D69"/>
    <w:multiLevelType w:val="hybridMultilevel"/>
    <w:tmpl w:val="E87ECB92"/>
    <w:lvl w:ilvl="0" w:tplc="3E443E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24E"/>
    <w:multiLevelType w:val="hybridMultilevel"/>
    <w:tmpl w:val="EC60B4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31867E9"/>
    <w:multiLevelType w:val="hybridMultilevel"/>
    <w:tmpl w:val="5DC6F4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606D2"/>
    <w:multiLevelType w:val="hybridMultilevel"/>
    <w:tmpl w:val="6FE0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87E22"/>
    <w:multiLevelType w:val="hybridMultilevel"/>
    <w:tmpl w:val="47E0D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701AE"/>
    <w:multiLevelType w:val="hybridMultilevel"/>
    <w:tmpl w:val="5734F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44A0"/>
    <w:multiLevelType w:val="hybridMultilevel"/>
    <w:tmpl w:val="7AE41CBA"/>
    <w:lvl w:ilvl="0" w:tplc="7896AE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46F91"/>
    <w:multiLevelType w:val="hybridMultilevel"/>
    <w:tmpl w:val="44D29890"/>
    <w:lvl w:ilvl="0" w:tplc="3E443E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E2730"/>
    <w:multiLevelType w:val="hybridMultilevel"/>
    <w:tmpl w:val="2A56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40C78"/>
    <w:multiLevelType w:val="hybridMultilevel"/>
    <w:tmpl w:val="233AD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E3A"/>
    <w:rsid w:val="00002200"/>
    <w:rsid w:val="000302AD"/>
    <w:rsid w:val="00074DFC"/>
    <w:rsid w:val="00075CD4"/>
    <w:rsid w:val="000C3D0D"/>
    <w:rsid w:val="001106BB"/>
    <w:rsid w:val="00113585"/>
    <w:rsid w:val="001163B4"/>
    <w:rsid w:val="00186CFB"/>
    <w:rsid w:val="00234356"/>
    <w:rsid w:val="00254077"/>
    <w:rsid w:val="00275EEF"/>
    <w:rsid w:val="00277862"/>
    <w:rsid w:val="002C5586"/>
    <w:rsid w:val="002E77F1"/>
    <w:rsid w:val="00303F46"/>
    <w:rsid w:val="00305FDA"/>
    <w:rsid w:val="00307CBD"/>
    <w:rsid w:val="00330FF9"/>
    <w:rsid w:val="003334B6"/>
    <w:rsid w:val="003334D0"/>
    <w:rsid w:val="0036333C"/>
    <w:rsid w:val="0038014B"/>
    <w:rsid w:val="00396510"/>
    <w:rsid w:val="003B000A"/>
    <w:rsid w:val="003B2B21"/>
    <w:rsid w:val="003D3B32"/>
    <w:rsid w:val="003E612E"/>
    <w:rsid w:val="00400B97"/>
    <w:rsid w:val="00435967"/>
    <w:rsid w:val="004551AE"/>
    <w:rsid w:val="00475A36"/>
    <w:rsid w:val="00483DD7"/>
    <w:rsid w:val="004A398C"/>
    <w:rsid w:val="004C646E"/>
    <w:rsid w:val="004D2C7A"/>
    <w:rsid w:val="004F0CE9"/>
    <w:rsid w:val="005333E7"/>
    <w:rsid w:val="00541B5C"/>
    <w:rsid w:val="005738C6"/>
    <w:rsid w:val="00581353"/>
    <w:rsid w:val="00590D28"/>
    <w:rsid w:val="005969CD"/>
    <w:rsid w:val="005D2A99"/>
    <w:rsid w:val="005E11CA"/>
    <w:rsid w:val="006440C8"/>
    <w:rsid w:val="0066204B"/>
    <w:rsid w:val="00686218"/>
    <w:rsid w:val="00693168"/>
    <w:rsid w:val="0072401A"/>
    <w:rsid w:val="007257BF"/>
    <w:rsid w:val="00730032"/>
    <w:rsid w:val="00733D95"/>
    <w:rsid w:val="00734935"/>
    <w:rsid w:val="00781302"/>
    <w:rsid w:val="007B1AA5"/>
    <w:rsid w:val="007C3D9B"/>
    <w:rsid w:val="007F1B9C"/>
    <w:rsid w:val="007F6DCD"/>
    <w:rsid w:val="00816A79"/>
    <w:rsid w:val="00820D7D"/>
    <w:rsid w:val="00846E9A"/>
    <w:rsid w:val="0085040E"/>
    <w:rsid w:val="00862DFE"/>
    <w:rsid w:val="00866497"/>
    <w:rsid w:val="008828A0"/>
    <w:rsid w:val="008D5672"/>
    <w:rsid w:val="008E1FF7"/>
    <w:rsid w:val="008F46D1"/>
    <w:rsid w:val="00945397"/>
    <w:rsid w:val="009A7192"/>
    <w:rsid w:val="009F1326"/>
    <w:rsid w:val="00A15A70"/>
    <w:rsid w:val="00A17DF0"/>
    <w:rsid w:val="00AC2B20"/>
    <w:rsid w:val="00AC68CC"/>
    <w:rsid w:val="00AD2A89"/>
    <w:rsid w:val="00AF02B1"/>
    <w:rsid w:val="00AF7E3A"/>
    <w:rsid w:val="00B75C13"/>
    <w:rsid w:val="00B84B9A"/>
    <w:rsid w:val="00BA33AC"/>
    <w:rsid w:val="00BB0E48"/>
    <w:rsid w:val="00BB1078"/>
    <w:rsid w:val="00BE73F8"/>
    <w:rsid w:val="00BE7734"/>
    <w:rsid w:val="00C33806"/>
    <w:rsid w:val="00C54FA5"/>
    <w:rsid w:val="00C94B8F"/>
    <w:rsid w:val="00CD42AE"/>
    <w:rsid w:val="00CE005C"/>
    <w:rsid w:val="00D15A67"/>
    <w:rsid w:val="00D767D2"/>
    <w:rsid w:val="00DA148B"/>
    <w:rsid w:val="00DD78F6"/>
    <w:rsid w:val="00E03BD3"/>
    <w:rsid w:val="00E074B7"/>
    <w:rsid w:val="00E07986"/>
    <w:rsid w:val="00E11EA4"/>
    <w:rsid w:val="00E46CA1"/>
    <w:rsid w:val="00E7602A"/>
    <w:rsid w:val="00E900EA"/>
    <w:rsid w:val="00EA304A"/>
    <w:rsid w:val="00F06A46"/>
    <w:rsid w:val="00F122E8"/>
    <w:rsid w:val="00F376EB"/>
    <w:rsid w:val="00F4219D"/>
    <w:rsid w:val="00F44F17"/>
    <w:rsid w:val="00FC2C2D"/>
    <w:rsid w:val="00FD700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E3A"/>
  </w:style>
  <w:style w:type="paragraph" w:styleId="Footer">
    <w:name w:val="footer"/>
    <w:basedOn w:val="Normal"/>
    <w:link w:val="FooterChar"/>
    <w:uiPriority w:val="99"/>
    <w:semiHidden/>
    <w:unhideWhenUsed/>
    <w:rsid w:val="00AF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E3A"/>
  </w:style>
  <w:style w:type="paragraph" w:styleId="BalloonText">
    <w:name w:val="Balloon Text"/>
    <w:basedOn w:val="Normal"/>
    <w:link w:val="BalloonTextChar"/>
    <w:uiPriority w:val="99"/>
    <w:semiHidden/>
    <w:unhideWhenUsed/>
    <w:rsid w:val="00E7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Tanvi</dc:creator>
  <cp:keywords/>
  <dc:description/>
  <cp:lastModifiedBy>Pc3</cp:lastModifiedBy>
  <cp:revision>58</cp:revision>
  <dcterms:created xsi:type="dcterms:W3CDTF">2015-01-02T14:22:00Z</dcterms:created>
  <dcterms:modified xsi:type="dcterms:W3CDTF">2016-02-29T05:51:00Z</dcterms:modified>
</cp:coreProperties>
</file>